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E25" w14:textId="4703C1BC" w:rsidR="00347F75" w:rsidRDefault="00347F75" w:rsidP="00347F75">
      <w:pPr>
        <w:pStyle w:val="NoteLevel1"/>
        <w:widowControl w:val="0"/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62C1319" wp14:editId="2E13CFFA">
            <wp:simplePos x="0" y="0"/>
            <wp:positionH relativeFrom="page">
              <wp:posOffset>857250</wp:posOffset>
            </wp:positionH>
            <wp:positionV relativeFrom="page">
              <wp:posOffset>457200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1465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261C3514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120D897A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73C9DD5E" w14:textId="77777777" w:rsidR="00347F75" w:rsidRDefault="00347F75" w:rsidP="00347F75">
      <w:pPr>
        <w:pStyle w:val="NoteLevel1"/>
        <w:widowControl w:val="0"/>
        <w:spacing w:line="320" w:lineRule="exact"/>
        <w:rPr>
          <w:b/>
        </w:rPr>
      </w:pPr>
    </w:p>
    <w:p w14:paraId="54AD75F4" w14:textId="5C8B5B71" w:rsidR="00476FE4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DIENST  </w:t>
      </w:r>
      <w:r w:rsidR="00F94E19">
        <w:rPr>
          <w:rFonts w:ascii="Georgia Pro" w:hAnsi="Georgia Pro"/>
          <w:b/>
          <w:sz w:val="28"/>
          <w:szCs w:val="28"/>
        </w:rPr>
        <w:t>22</w:t>
      </w:r>
      <w:r w:rsidR="00AE6080" w:rsidRPr="008E7C5D">
        <w:rPr>
          <w:rFonts w:ascii="Georgia Pro" w:hAnsi="Georgia Pro"/>
          <w:b/>
          <w:sz w:val="28"/>
          <w:szCs w:val="28"/>
        </w:rPr>
        <w:t xml:space="preserve"> mei</w:t>
      </w:r>
      <w:r w:rsidRPr="008E7C5D">
        <w:rPr>
          <w:rFonts w:ascii="Georgia Pro" w:hAnsi="Georgia Pro"/>
          <w:b/>
          <w:sz w:val="28"/>
          <w:szCs w:val="28"/>
        </w:rPr>
        <w:t xml:space="preserve"> 2022</w:t>
      </w:r>
    </w:p>
    <w:p w14:paraId="7409D330" w14:textId="519D6B06" w:rsidR="00356656" w:rsidRPr="008E7C5D" w:rsidRDefault="00356656" w:rsidP="00476FE4">
      <w:pPr>
        <w:pStyle w:val="NoteLevel1"/>
        <w:widowControl w:val="0"/>
        <w:spacing w:line="320" w:lineRule="exact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  <w:sz w:val="28"/>
          <w:szCs w:val="28"/>
        </w:rPr>
        <w:t xml:space="preserve">Voorganger; </w:t>
      </w:r>
      <w:r w:rsidR="00F94E19">
        <w:rPr>
          <w:rFonts w:ascii="Georgia Pro" w:hAnsi="Georgia Pro"/>
          <w:b/>
          <w:sz w:val="28"/>
          <w:szCs w:val="28"/>
        </w:rPr>
        <w:t>ds. Bert-Jan Mouw</w:t>
      </w:r>
    </w:p>
    <w:p w14:paraId="22D1631B" w14:textId="19B1CA60" w:rsidR="00347F75" w:rsidRPr="008E7C5D" w:rsidRDefault="00347F75" w:rsidP="00476FE4">
      <w:pPr>
        <w:pStyle w:val="NoteLevel1"/>
        <w:widowControl w:val="0"/>
        <w:spacing w:line="32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sz w:val="28"/>
          <w:szCs w:val="28"/>
        </w:rPr>
        <w:t xml:space="preserve">  </w:t>
      </w:r>
      <w:r w:rsidRPr="008E7C5D">
        <w:rPr>
          <w:rFonts w:ascii="Georgia Pro" w:hAnsi="Georgia Pro"/>
          <w:b/>
          <w:szCs w:val="32"/>
        </w:rPr>
        <w:t xml:space="preserve">         </w:t>
      </w:r>
    </w:p>
    <w:p w14:paraId="55D3C2E0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2"/>
          <w:szCs w:val="22"/>
        </w:rPr>
        <w:t> </w:t>
      </w:r>
    </w:p>
    <w:p w14:paraId="7C697185" w14:textId="7C17AB1B" w:rsidR="00347F75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Welkom en afkondigingen door ouderling van dienst</w:t>
      </w:r>
    </w:p>
    <w:p w14:paraId="74350388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30D5814D" w14:textId="500CE5EB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 xml:space="preserve">Intochtslied </w:t>
      </w:r>
      <w:r w:rsidRPr="008E7C5D">
        <w:rPr>
          <w:rFonts w:ascii="Georgia Pro" w:hAnsi="Georgia Pro"/>
          <w:color w:val="365F91"/>
          <w:sz w:val="28"/>
          <w:szCs w:val="28"/>
        </w:rPr>
        <w:t>(</w:t>
      </w:r>
      <w:r w:rsidRPr="008E7C5D">
        <w:rPr>
          <w:rFonts w:ascii="Georgia Pro" w:hAnsi="Georgia Pro"/>
          <w:i/>
          <w:color w:val="365F91"/>
          <w:sz w:val="28"/>
          <w:szCs w:val="28"/>
        </w:rPr>
        <w:t>staande</w:t>
      </w:r>
      <w:r w:rsidRPr="008E7C5D">
        <w:rPr>
          <w:rFonts w:ascii="Georgia Pro" w:hAnsi="Georgia Pro"/>
          <w:color w:val="365F91"/>
          <w:sz w:val="28"/>
          <w:szCs w:val="28"/>
        </w:rPr>
        <w:t>):</w:t>
      </w:r>
      <w:r w:rsidRPr="008E7C5D">
        <w:rPr>
          <w:rFonts w:ascii="Georgia Pro" w:hAnsi="Georgia Pro"/>
          <w:sz w:val="28"/>
          <w:szCs w:val="28"/>
        </w:rPr>
        <w:t xml:space="preserve"> </w:t>
      </w:r>
      <w:r w:rsidR="00F306CB">
        <w:rPr>
          <w:rFonts w:ascii="Georgia Pro" w:hAnsi="Georgia Pro"/>
          <w:b/>
          <w:bCs/>
          <w:sz w:val="28"/>
          <w:szCs w:val="28"/>
        </w:rPr>
        <w:t>Psalm 138</w:t>
      </w:r>
      <w:r w:rsidR="00F0523B" w:rsidRPr="008E7C5D">
        <w:rPr>
          <w:rFonts w:ascii="Georgia Pro" w:hAnsi="Georgia Pro"/>
          <w:b/>
          <w:bCs/>
          <w:sz w:val="28"/>
          <w:szCs w:val="28"/>
        </w:rPr>
        <w:t xml:space="preserve">: </w:t>
      </w:r>
      <w:r w:rsidR="00F306CB">
        <w:rPr>
          <w:rFonts w:ascii="Georgia Pro" w:hAnsi="Georgia Pro"/>
          <w:b/>
          <w:bCs/>
          <w:sz w:val="28"/>
          <w:szCs w:val="28"/>
        </w:rPr>
        <w:t>1&amp;</w:t>
      </w:r>
      <w:r w:rsidR="00453ABF" w:rsidRPr="008E7C5D">
        <w:rPr>
          <w:rFonts w:ascii="Georgia Pro" w:hAnsi="Georgia Pro"/>
          <w:b/>
          <w:bCs/>
          <w:sz w:val="28"/>
          <w:szCs w:val="28"/>
        </w:rPr>
        <w:t>2</w:t>
      </w:r>
      <w:r w:rsidR="00F0523B" w:rsidRPr="008E7C5D">
        <w:rPr>
          <w:rFonts w:ascii="Georgia Pro" w:hAnsi="Georgia Pro"/>
          <w:b/>
          <w:bCs/>
          <w:sz w:val="28"/>
          <w:szCs w:val="28"/>
        </w:rPr>
        <w:t xml:space="preserve"> </w:t>
      </w:r>
      <w:r w:rsidRPr="008E7C5D">
        <w:rPr>
          <w:rFonts w:ascii="Georgia Pro" w:hAnsi="Georgia Pro"/>
          <w:sz w:val="28"/>
          <w:szCs w:val="28"/>
        </w:rPr>
        <w:t xml:space="preserve">                            </w:t>
      </w:r>
    </w:p>
    <w:p w14:paraId="09CE3B6C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47CA468C" w14:textId="75D305DB" w:rsidR="00347F75" w:rsidRPr="008E7C5D" w:rsidRDefault="00453ABF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V</w:t>
      </w:r>
      <w:r w:rsidR="001A7C6E">
        <w:rPr>
          <w:rFonts w:ascii="Georgia Pro" w:hAnsi="Georgia Pro"/>
          <w:sz w:val="28"/>
          <w:szCs w:val="28"/>
        </w:rPr>
        <w:t>otum &amp; Groet</w:t>
      </w:r>
    </w:p>
    <w:p w14:paraId="3601380F" w14:textId="77777777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 </w:t>
      </w:r>
    </w:p>
    <w:p w14:paraId="428E55F1" w14:textId="490FCD40" w:rsidR="00347F75" w:rsidRPr="008E7C5D" w:rsidRDefault="00347F75" w:rsidP="00347F75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0" w:name="_Hlk100148722"/>
      <w:r w:rsidRPr="008E7C5D">
        <w:rPr>
          <w:rFonts w:ascii="Georgia Pro" w:hAnsi="Georgia Pro"/>
          <w:b/>
          <w:bCs/>
          <w:sz w:val="28"/>
          <w:szCs w:val="28"/>
        </w:rPr>
        <w:t xml:space="preserve">Lied </w:t>
      </w:r>
      <w:r w:rsidR="007151C9" w:rsidRPr="007151C9">
        <w:rPr>
          <w:rFonts w:ascii="Georgia Pro" w:hAnsi="Georgia Pro"/>
          <w:b/>
          <w:bCs/>
          <w:sz w:val="28"/>
          <w:szCs w:val="28"/>
        </w:rPr>
        <w:t>836: 1, 2 &amp; 4</w:t>
      </w:r>
      <w:r w:rsidR="007151C9">
        <w:rPr>
          <w:rFonts w:ascii="Georgia Pro" w:hAnsi="Georgia Pro"/>
          <w:b/>
          <w:bCs/>
          <w:sz w:val="28"/>
          <w:szCs w:val="28"/>
        </w:rPr>
        <w:t xml:space="preserve"> </w:t>
      </w:r>
      <w:bookmarkEnd w:id="0"/>
      <w:r w:rsidR="007151C9" w:rsidRPr="007151C9">
        <w:rPr>
          <w:rFonts w:ascii="Georgia Pro" w:hAnsi="Georgia Pro"/>
          <w:sz w:val="28"/>
          <w:szCs w:val="28"/>
        </w:rPr>
        <w:t>(O Heer, die onze Vader zijt)</w:t>
      </w:r>
      <w:r w:rsidRPr="008E7C5D">
        <w:rPr>
          <w:rFonts w:ascii="Georgia Pro" w:hAnsi="Georgia Pro"/>
          <w:sz w:val="28"/>
          <w:szCs w:val="28"/>
        </w:rPr>
        <w:t> </w:t>
      </w:r>
    </w:p>
    <w:p w14:paraId="39B785F9" w14:textId="77777777" w:rsidR="002D1BF5" w:rsidRDefault="002D1BF5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56FCEE2C" w14:textId="2A37CCC6" w:rsidR="00F0523B" w:rsidRPr="008E7C5D" w:rsidRDefault="007151C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Wetslezing</w:t>
      </w:r>
    </w:p>
    <w:p w14:paraId="16E35BFE" w14:textId="42676553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3257AAFA" w14:textId="64893CE2" w:rsidR="0065258E" w:rsidRPr="008E7C5D" w:rsidRDefault="002D1BF5" w:rsidP="0065258E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bookmarkStart w:id="1" w:name="_Hlk103288634"/>
      <w:r>
        <w:rPr>
          <w:rFonts w:ascii="Georgia Pro" w:hAnsi="Georgia Pro"/>
          <w:b/>
          <w:bCs/>
          <w:sz w:val="28"/>
          <w:szCs w:val="28"/>
        </w:rPr>
        <w:t>Psalm 46</w:t>
      </w:r>
      <w:r w:rsidR="0065258E" w:rsidRPr="008E7C5D">
        <w:rPr>
          <w:rFonts w:ascii="Georgia Pro" w:hAnsi="Georgia Pro"/>
          <w:b/>
          <w:bCs/>
          <w:sz w:val="28"/>
          <w:szCs w:val="28"/>
        </w:rPr>
        <w:t xml:space="preserve">: </w:t>
      </w:r>
      <w:r>
        <w:rPr>
          <w:rFonts w:ascii="Georgia Pro" w:hAnsi="Georgia Pro"/>
          <w:b/>
          <w:bCs/>
          <w:sz w:val="28"/>
          <w:szCs w:val="28"/>
        </w:rPr>
        <w:t>5</w:t>
      </w:r>
      <w:r w:rsidR="0065258E" w:rsidRPr="008E7C5D">
        <w:rPr>
          <w:rFonts w:ascii="Georgia Pro" w:hAnsi="Georgia Pro"/>
          <w:b/>
          <w:bCs/>
          <w:sz w:val="28"/>
          <w:szCs w:val="28"/>
        </w:rPr>
        <w:t xml:space="preserve">  </w:t>
      </w:r>
    </w:p>
    <w:bookmarkEnd w:id="1"/>
    <w:p w14:paraId="13A70A48" w14:textId="54A653BC" w:rsidR="00AB1D9E" w:rsidRPr="008E7C5D" w:rsidRDefault="00AB1D9E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BE7423B" w14:textId="2F8BFFB4" w:rsidR="00DF0D35" w:rsidRDefault="002D1BF5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Gebed</w:t>
      </w:r>
    </w:p>
    <w:p w14:paraId="05BBCEDC" w14:textId="77777777" w:rsidR="006B31DA" w:rsidRPr="008E7C5D" w:rsidRDefault="006B31D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24DB8600" w14:textId="43E3F208" w:rsidR="00AB1D9E" w:rsidRDefault="006B31D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6B31DA">
        <w:rPr>
          <w:rFonts w:ascii="Georgia Pro" w:hAnsi="Georgia Pro"/>
          <w:sz w:val="28"/>
          <w:szCs w:val="28"/>
        </w:rPr>
        <w:t>Schriftlezing: Johannes 21:1-14</w:t>
      </w:r>
    </w:p>
    <w:p w14:paraId="333B7D4F" w14:textId="77777777" w:rsidR="006B31DA" w:rsidRPr="008E7C5D" w:rsidRDefault="006B31DA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14D03EF8" w14:textId="77777777" w:rsidR="008E7C5D" w:rsidRPr="008E7C5D" w:rsidRDefault="008E7C5D" w:rsidP="008E7C5D">
      <w:pPr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bookmarkStart w:id="2" w:name="_Hlk102674316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 xml:space="preserve">3. Kinderlied van mei: </w:t>
      </w:r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  <w:t xml:space="preserve">Lydia &amp; Marcel </w:t>
      </w:r>
      <w:proofErr w:type="spellStart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>Zimmer</w:t>
      </w:r>
      <w:proofErr w:type="spellEnd"/>
      <w:r w:rsidRPr="008E7C5D"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  <w:tab/>
        <w:t>Maak je niet druk!</w:t>
      </w:r>
    </w:p>
    <w:bookmarkEnd w:id="2"/>
    <w:p w14:paraId="140C69B7" w14:textId="77777777" w:rsidR="008E7C5D" w:rsidRPr="008E7C5D" w:rsidRDefault="008E7C5D" w:rsidP="008E7C5D">
      <w:pPr>
        <w:tabs>
          <w:tab w:val="left" w:pos="6345"/>
        </w:tabs>
        <w:spacing w:after="160"/>
        <w:contextualSpacing/>
        <w:rPr>
          <w:rFonts w:ascii="Georgia Pro" w:eastAsia="Calibri" w:hAnsi="Georgia Pro" w:cs="Times New Roman"/>
          <w:sz w:val="28"/>
          <w:szCs w:val="24"/>
        </w:rPr>
      </w:pPr>
      <w:r w:rsidRPr="008E7C5D">
        <w:rPr>
          <w:rFonts w:ascii="Georgia Pro" w:eastAsia="Calibri" w:hAnsi="Georgia Pro" w:cs="Times New Roman"/>
          <w:sz w:val="28"/>
          <w:szCs w:val="24"/>
        </w:rPr>
        <w:fldChar w:fldCharType="begin"/>
      </w:r>
      <w:r w:rsidRPr="008E7C5D">
        <w:rPr>
          <w:rFonts w:ascii="Georgia Pro" w:eastAsia="Calibri" w:hAnsi="Georgia Pro" w:cs="Times New Roman"/>
          <w:sz w:val="28"/>
          <w:szCs w:val="24"/>
        </w:rPr>
        <w:instrText xml:space="preserve"> HYPERLINK "https://youtu.be/4vfp6gYMrUE" </w:instrText>
      </w:r>
      <w:r w:rsidRPr="008E7C5D">
        <w:rPr>
          <w:rFonts w:ascii="Georgia Pro" w:eastAsia="Calibri" w:hAnsi="Georgia Pro" w:cs="Times New Roman"/>
          <w:sz w:val="28"/>
          <w:szCs w:val="24"/>
        </w:rPr>
        <w:fldChar w:fldCharType="separate"/>
      </w:r>
      <w:r w:rsidRPr="008E7C5D">
        <w:rPr>
          <w:rFonts w:ascii="Georgia Pro" w:eastAsia="Calibri" w:hAnsi="Georgia Pro" w:cs="Times New Roman"/>
          <w:sz w:val="28"/>
          <w:szCs w:val="24"/>
          <w:u w:val="single"/>
        </w:rPr>
        <w:t>https://youtu.be/4vfp6gYMrUE</w:t>
      </w:r>
      <w:r w:rsidRPr="008E7C5D">
        <w:rPr>
          <w:rFonts w:ascii="Georgia Pro" w:eastAsia="Calibri" w:hAnsi="Georgia Pro" w:cs="Times New Roman"/>
          <w:sz w:val="28"/>
          <w:szCs w:val="24"/>
        </w:rPr>
        <w:fldChar w:fldCharType="end"/>
      </w:r>
      <w:r w:rsidRPr="008E7C5D">
        <w:rPr>
          <w:rFonts w:ascii="Georgia Pro" w:eastAsia="Calibri" w:hAnsi="Georgia Pro" w:cs="Times New Roman"/>
          <w:sz w:val="28"/>
          <w:szCs w:val="24"/>
        </w:rPr>
        <w:t xml:space="preserve"> </w:t>
      </w:r>
    </w:p>
    <w:p w14:paraId="4023800E" w14:textId="77777777" w:rsidR="00F0523B" w:rsidRPr="008E7C5D" w:rsidRDefault="00F0523B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79799FED" w14:textId="6AA08F1D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sz w:val="28"/>
          <w:szCs w:val="28"/>
        </w:rPr>
        <w:t>Preek</w:t>
      </w:r>
    </w:p>
    <w:p w14:paraId="6231C5CD" w14:textId="77777777" w:rsidR="00931237" w:rsidRDefault="00931237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49F93EAF" w14:textId="6D03F363" w:rsidR="00BA6186" w:rsidRPr="008E7C5D" w:rsidRDefault="00931237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8E7C5D">
        <w:rPr>
          <w:rFonts w:ascii="Georgia Pro" w:hAnsi="Georgia Pro"/>
          <w:b/>
          <w:bCs/>
          <w:sz w:val="28"/>
          <w:szCs w:val="28"/>
        </w:rPr>
        <w:t>Lied</w:t>
      </w:r>
      <w:r>
        <w:rPr>
          <w:rFonts w:ascii="Euphemia" w:hAnsi="Euphemia"/>
          <w:color w:val="222222"/>
          <w:sz w:val="22"/>
          <w:szCs w:val="22"/>
          <w:shd w:val="clear" w:color="auto" w:fill="FFFFFF"/>
        </w:rPr>
        <w:t xml:space="preserve"> </w:t>
      </w:r>
      <w:r w:rsidRPr="00931237">
        <w:rPr>
          <w:rFonts w:ascii="Georgia Pro" w:hAnsi="Georgia Pro"/>
          <w:b/>
          <w:bCs/>
          <w:sz w:val="28"/>
          <w:szCs w:val="28"/>
        </w:rPr>
        <w:t>Sela, U bent aanwezig</w:t>
      </w:r>
      <w:r>
        <w:rPr>
          <w:rFonts w:ascii="Euphemia" w:hAnsi="Euphemia"/>
          <w:color w:val="222222"/>
          <w:sz w:val="22"/>
          <w:szCs w:val="22"/>
          <w:shd w:val="clear" w:color="auto" w:fill="FFFFFF"/>
        </w:rPr>
        <w:t xml:space="preserve"> (</w:t>
      </w:r>
      <w:hyperlink r:id="rId5" w:tgtFrame="_blank" w:history="1">
        <w:r>
          <w:rPr>
            <w:rStyle w:val="Hyperlink"/>
            <w:rFonts w:ascii="Euphemia" w:hAnsi="Euphemia"/>
            <w:color w:val="1155CC"/>
            <w:sz w:val="22"/>
            <w:szCs w:val="22"/>
            <w:shd w:val="clear" w:color="auto" w:fill="FFFFFF"/>
          </w:rPr>
          <w:t>https://www.youtube.com/watch?v=nAIZmCHd9Ro</w:t>
        </w:r>
      </w:hyperlink>
      <w:r>
        <w:rPr>
          <w:rFonts w:ascii="Euphemia" w:hAnsi="Euphemia"/>
          <w:color w:val="222222"/>
          <w:sz w:val="22"/>
          <w:szCs w:val="22"/>
          <w:shd w:val="clear" w:color="auto" w:fill="FFFFFF"/>
        </w:rPr>
        <w:t>)</w:t>
      </w:r>
      <w:r w:rsidR="00BA6186" w:rsidRPr="008E7C5D">
        <w:rPr>
          <w:rFonts w:ascii="Georgia Pro" w:hAnsi="Georgia Pro"/>
          <w:sz w:val="28"/>
          <w:szCs w:val="28"/>
        </w:rPr>
        <w:t> </w:t>
      </w:r>
    </w:p>
    <w:p w14:paraId="023BD4F0" w14:textId="4EE671EA" w:rsidR="00BA6186" w:rsidRPr="008E7C5D" w:rsidRDefault="00BA6186" w:rsidP="00BA6186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67B2F934" w14:textId="739D2026" w:rsidR="00A344E2" w:rsidRDefault="00CC2EF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  <w:r w:rsidRPr="00CC2EF9">
        <w:rPr>
          <w:rFonts w:ascii="Georgia Pro" w:hAnsi="Georgia Pro"/>
          <w:sz w:val="28"/>
          <w:szCs w:val="28"/>
        </w:rPr>
        <w:t>Dankgebed en voorbede</w:t>
      </w:r>
    </w:p>
    <w:p w14:paraId="6CD2E279" w14:textId="77777777" w:rsidR="00CC2EF9" w:rsidRDefault="00CC2EF9" w:rsidP="00F0523B">
      <w:pPr>
        <w:pStyle w:val="NoteLevel1"/>
        <w:spacing w:line="260" w:lineRule="exact"/>
        <w:rPr>
          <w:rFonts w:ascii="Georgia Pro" w:hAnsi="Georgia Pro"/>
          <w:sz w:val="28"/>
          <w:szCs w:val="28"/>
        </w:rPr>
      </w:pPr>
    </w:p>
    <w:p w14:paraId="02CBB777" w14:textId="77777777" w:rsid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  <w:r w:rsidRPr="002D5C56">
        <w:rPr>
          <w:rFonts w:ascii="Georgia Pro" w:eastAsia="MS Gothic" w:hAnsi="Georgia Pro" w:cs="Times New Roman"/>
          <w:b/>
          <w:bCs/>
          <w:color w:val="00000A"/>
          <w:sz w:val="28"/>
          <w:szCs w:val="28"/>
        </w:rPr>
        <w:t>Slotlied: Weerklank 283</w:t>
      </w:r>
      <w:r w:rsidRPr="002D5C56">
        <w:rPr>
          <w:rFonts w:ascii="Euphemia" w:eastAsia="Times New Roman" w:hAnsi="Euphemia" w:cs="Times New Roman"/>
          <w:color w:val="222222"/>
          <w:lang w:eastAsia="nl-NL"/>
        </w:rPr>
        <w:t xml:space="preserve"> </w:t>
      </w:r>
      <w:r w:rsidRPr="002D5C56">
        <w:rPr>
          <w:rFonts w:ascii="Georgia Pro" w:eastAsia="MS Gothic" w:hAnsi="Georgia Pro" w:cs="Times New Roman"/>
          <w:color w:val="00000A"/>
          <w:sz w:val="28"/>
          <w:szCs w:val="28"/>
        </w:rPr>
        <w:t>(op de wijs van ‘Wees gegroet, gij eersteling der dagen’, zie tekst hieronder)</w:t>
      </w:r>
    </w:p>
    <w:p w14:paraId="636966B3" w14:textId="77777777" w:rsidR="00DD3E24" w:rsidRPr="002D5C56" w:rsidRDefault="00DD3E24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</w:p>
    <w:p w14:paraId="5C49F039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  <w:r w:rsidRPr="002D5C56">
        <w:rPr>
          <w:rFonts w:ascii="Georgia Pro" w:eastAsia="MS Gothic" w:hAnsi="Georgia Pro" w:cs="Times New Roman"/>
          <w:color w:val="00000A"/>
          <w:sz w:val="28"/>
          <w:szCs w:val="28"/>
        </w:rPr>
        <w:t xml:space="preserve">Zegen, afgesloten met het zingen van </w:t>
      </w:r>
      <w:r w:rsidRPr="002D5C56">
        <w:rPr>
          <w:rFonts w:ascii="Georgia Pro" w:eastAsia="MS Gothic" w:hAnsi="Georgia Pro" w:cs="Times New Roman"/>
          <w:b/>
          <w:bCs/>
          <w:color w:val="00000A"/>
          <w:sz w:val="28"/>
          <w:szCs w:val="28"/>
        </w:rPr>
        <w:t>3x Amen</w:t>
      </w:r>
    </w:p>
    <w:p w14:paraId="1B91AA0E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8"/>
          <w:szCs w:val="28"/>
        </w:rPr>
      </w:pPr>
    </w:p>
    <w:p w14:paraId="3E35A26B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Here Jezus, om Uw stem te horen,</w:t>
      </w:r>
    </w:p>
    <w:p w14:paraId="2AA4B9B7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Zwijgen onze stemmen stil.</w:t>
      </w:r>
    </w:p>
    <w:p w14:paraId="0C7568F7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Niemand van ons wil, zoals tevoren,</w:t>
      </w:r>
    </w:p>
    <w:p w14:paraId="0F488A26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Wandelen naar eigen wil.</w:t>
      </w:r>
    </w:p>
    <w:p w14:paraId="6CE8930B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Zo zijn wij verbonden in één streven:</w:t>
      </w:r>
    </w:p>
    <w:p w14:paraId="315DF286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Naar de wil van God alleen te leven.</w:t>
      </w:r>
    </w:p>
    <w:p w14:paraId="7C2DDD50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Dit slechts bidden wij U, Heer:</w:t>
      </w:r>
    </w:p>
    <w:p w14:paraId="06902FB7" w14:textId="77777777" w:rsidR="002D5C56" w:rsidRPr="002D5C56" w:rsidRDefault="002D5C56" w:rsidP="002D5C56">
      <w:pPr>
        <w:shd w:val="clear" w:color="auto" w:fill="FFFFFF"/>
        <w:rPr>
          <w:rFonts w:ascii="Georgia Pro" w:eastAsia="MS Gothic" w:hAnsi="Georgia Pro" w:cs="Times New Roman"/>
          <w:color w:val="00000A"/>
          <w:sz w:val="24"/>
          <w:szCs w:val="24"/>
        </w:rPr>
      </w:pPr>
      <w:r w:rsidRPr="002D5C56">
        <w:rPr>
          <w:rFonts w:ascii="Georgia Pro" w:eastAsia="MS Gothic" w:hAnsi="Georgia Pro" w:cs="Times New Roman"/>
          <w:color w:val="00000A"/>
          <w:sz w:val="24"/>
          <w:szCs w:val="24"/>
        </w:rPr>
        <w:t>Maak ons dienstbaar tot Uw eer. </w:t>
      </w:r>
    </w:p>
    <w:sectPr w:rsidR="002D5C56" w:rsidRPr="002D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412E"/>
    <w:rsid w:val="000751E5"/>
    <w:rsid w:val="00077623"/>
    <w:rsid w:val="00082E4E"/>
    <w:rsid w:val="001040FB"/>
    <w:rsid w:val="001A7C6E"/>
    <w:rsid w:val="002C6B77"/>
    <w:rsid w:val="002D1BF5"/>
    <w:rsid w:val="002D5C56"/>
    <w:rsid w:val="00347F75"/>
    <w:rsid w:val="00356656"/>
    <w:rsid w:val="00392097"/>
    <w:rsid w:val="003A6184"/>
    <w:rsid w:val="003B16DC"/>
    <w:rsid w:val="00453ABF"/>
    <w:rsid w:val="00476FE4"/>
    <w:rsid w:val="004774B3"/>
    <w:rsid w:val="00540177"/>
    <w:rsid w:val="005810F4"/>
    <w:rsid w:val="005C322D"/>
    <w:rsid w:val="00637F9B"/>
    <w:rsid w:val="0065258E"/>
    <w:rsid w:val="006B31DA"/>
    <w:rsid w:val="007151C9"/>
    <w:rsid w:val="00742C9C"/>
    <w:rsid w:val="00790D28"/>
    <w:rsid w:val="0082344E"/>
    <w:rsid w:val="00831A21"/>
    <w:rsid w:val="008C46DE"/>
    <w:rsid w:val="008C6C23"/>
    <w:rsid w:val="008E7C5D"/>
    <w:rsid w:val="00917F6D"/>
    <w:rsid w:val="00931237"/>
    <w:rsid w:val="00A344E2"/>
    <w:rsid w:val="00A9378C"/>
    <w:rsid w:val="00AB1D9E"/>
    <w:rsid w:val="00AC2907"/>
    <w:rsid w:val="00AE6080"/>
    <w:rsid w:val="00B14825"/>
    <w:rsid w:val="00B52DE3"/>
    <w:rsid w:val="00BA6186"/>
    <w:rsid w:val="00C910B6"/>
    <w:rsid w:val="00CC2EF9"/>
    <w:rsid w:val="00DD3E24"/>
    <w:rsid w:val="00DF0D35"/>
    <w:rsid w:val="00F0523B"/>
    <w:rsid w:val="00F268B8"/>
    <w:rsid w:val="00F306CB"/>
    <w:rsid w:val="00F94E19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520"/>
  <w15:chartTrackingRefBased/>
  <w15:docId w15:val="{68AB46A2-4E7B-40E8-9F32-037054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F75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7F7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teLevel1">
    <w:name w:val="Note Level 1"/>
    <w:basedOn w:val="Standaard"/>
    <w:qFormat/>
    <w:rsid w:val="00347F75"/>
    <w:pPr>
      <w:keepNext/>
      <w:contextualSpacing/>
      <w:outlineLvl w:val="0"/>
    </w:pPr>
    <w:rPr>
      <w:rFonts w:ascii="Verdana" w:eastAsia="MS Gothic" w:hAnsi="Verdana" w:cs="Times New Roman"/>
      <w:color w:val="00000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9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AIZmCHd9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2</cp:revision>
  <dcterms:created xsi:type="dcterms:W3CDTF">2022-05-21T17:51:00Z</dcterms:created>
  <dcterms:modified xsi:type="dcterms:W3CDTF">2022-05-21T17:51:00Z</dcterms:modified>
</cp:coreProperties>
</file>