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3841" w14:textId="54CA16F3" w:rsidR="00116A9C" w:rsidRPr="00A1025B" w:rsidRDefault="00116A9C" w:rsidP="00116A9C">
      <w:pPr>
        <w:jc w:val="center"/>
        <w:rPr>
          <w:rFonts w:ascii="Georgia" w:hAnsi="Georgia"/>
          <w:b/>
          <w:sz w:val="32"/>
          <w:szCs w:val="32"/>
        </w:rPr>
      </w:pPr>
      <w:r w:rsidRPr="00A1025B">
        <w:rPr>
          <w:rFonts w:ascii="Georgia" w:hAnsi="Georgia"/>
          <w:b/>
          <w:sz w:val="32"/>
          <w:szCs w:val="32"/>
        </w:rPr>
        <w:t>Liturgie Drunen</w:t>
      </w:r>
    </w:p>
    <w:p w14:paraId="3C0C6ECB" w14:textId="77777777" w:rsidR="00BD5517" w:rsidRPr="00A1025B" w:rsidRDefault="00BD5517" w:rsidP="00BD5517">
      <w:pPr>
        <w:jc w:val="center"/>
        <w:rPr>
          <w:rFonts w:ascii="Georgia" w:hAnsi="Georgia"/>
          <w:sz w:val="36"/>
          <w:szCs w:val="36"/>
        </w:rPr>
      </w:pPr>
      <w:r w:rsidRPr="00A1025B">
        <w:rPr>
          <w:rFonts w:ascii="Georgia" w:hAnsi="Georgia"/>
          <w:b/>
          <w:sz w:val="36"/>
          <w:szCs w:val="36"/>
        </w:rPr>
        <w:t>10e zondag van de zomer, 23 augustus 2020</w:t>
      </w:r>
    </w:p>
    <w:p w14:paraId="1E7DED5B" w14:textId="77777777" w:rsidR="00116A9C" w:rsidRPr="00A1025B" w:rsidRDefault="00116A9C" w:rsidP="00116A9C">
      <w:pPr>
        <w:jc w:val="center"/>
        <w:rPr>
          <w:rFonts w:ascii="Georgia" w:hAnsi="Georgia"/>
          <w:b/>
          <w:sz w:val="32"/>
          <w:szCs w:val="32"/>
        </w:rPr>
      </w:pPr>
    </w:p>
    <w:p w14:paraId="45014CA3" w14:textId="4998D5AB" w:rsidR="00BD5517" w:rsidRPr="00A1025B" w:rsidRDefault="00BD5517" w:rsidP="00116A9C">
      <w:pPr>
        <w:jc w:val="center"/>
        <w:rPr>
          <w:rFonts w:ascii="Georgia" w:hAnsi="Georgia"/>
          <w:b/>
          <w:sz w:val="32"/>
          <w:szCs w:val="32"/>
        </w:rPr>
      </w:pPr>
      <w:r w:rsidRPr="00A1025B">
        <w:rPr>
          <w:rFonts w:ascii="Georgia" w:hAnsi="Georgia"/>
          <w:b/>
          <w:sz w:val="32"/>
          <w:szCs w:val="32"/>
        </w:rPr>
        <w:t xml:space="preserve">Jesaja 25 &amp; </w:t>
      </w:r>
      <w:r w:rsidR="00220DCC" w:rsidRPr="00A1025B">
        <w:rPr>
          <w:rFonts w:ascii="Georgia" w:hAnsi="Georgia"/>
          <w:b/>
          <w:sz w:val="32"/>
          <w:szCs w:val="32"/>
        </w:rPr>
        <w:t>Mattheüs 9</w:t>
      </w:r>
    </w:p>
    <w:p w14:paraId="60078A6F" w14:textId="4C67CBC6" w:rsidR="00116A9C" w:rsidRPr="00A1025B" w:rsidRDefault="00116A9C" w:rsidP="00116A9C">
      <w:pPr>
        <w:jc w:val="center"/>
        <w:rPr>
          <w:rFonts w:ascii="Georgia" w:hAnsi="Georgia"/>
          <w:b/>
          <w:sz w:val="32"/>
          <w:szCs w:val="32"/>
        </w:rPr>
      </w:pPr>
      <w:r w:rsidRPr="00A1025B">
        <w:rPr>
          <w:rFonts w:ascii="Georgia" w:hAnsi="Georgia"/>
          <w:b/>
          <w:sz w:val="32"/>
          <w:szCs w:val="32"/>
        </w:rPr>
        <w:t>Klokhuisaflevering over de Maaltijd van de Heer</w:t>
      </w:r>
    </w:p>
    <w:p w14:paraId="1C569E04" w14:textId="77777777" w:rsidR="00116A9C" w:rsidRPr="00A1025B" w:rsidRDefault="00116A9C" w:rsidP="00116A9C">
      <w:pPr>
        <w:jc w:val="center"/>
        <w:rPr>
          <w:rFonts w:ascii="Georgia" w:hAnsi="Georgia"/>
          <w:b/>
        </w:rPr>
      </w:pPr>
    </w:p>
    <w:p w14:paraId="7F64EA11" w14:textId="77777777" w:rsidR="00116A9C" w:rsidRPr="00A1025B" w:rsidRDefault="00116A9C" w:rsidP="00116A9C">
      <w:pPr>
        <w:rPr>
          <w:rFonts w:ascii="Georgia" w:hAnsi="Georgia"/>
        </w:rPr>
      </w:pPr>
    </w:p>
    <w:p w14:paraId="5D748203" w14:textId="77777777" w:rsidR="00116A9C" w:rsidRPr="00A1025B" w:rsidRDefault="00116A9C" w:rsidP="00116A9C">
      <w:pPr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locatie:</w:t>
      </w:r>
      <w:r w:rsidRPr="00A1025B">
        <w:rPr>
          <w:rFonts w:ascii="Georgia" w:hAnsi="Georgia"/>
        </w:rPr>
        <w:t xml:space="preserve"> kerkgebouw de Open Hof, </w:t>
      </w:r>
      <w:proofErr w:type="spellStart"/>
      <w:r w:rsidRPr="00A1025B">
        <w:rPr>
          <w:rFonts w:ascii="Georgia" w:hAnsi="Georgia"/>
        </w:rPr>
        <w:t>Vennestraat</w:t>
      </w:r>
      <w:proofErr w:type="spellEnd"/>
      <w:r w:rsidRPr="00A1025B">
        <w:rPr>
          <w:rFonts w:ascii="Georgia" w:hAnsi="Georgia"/>
        </w:rPr>
        <w:t xml:space="preserve"> 57, Drunen</w:t>
      </w:r>
    </w:p>
    <w:p w14:paraId="59ACA666" w14:textId="77777777" w:rsidR="00116A9C" w:rsidRPr="00A1025B" w:rsidRDefault="00116A9C" w:rsidP="00116A9C">
      <w:pPr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voorganger:</w:t>
      </w:r>
      <w:r w:rsidRPr="00A1025B">
        <w:rPr>
          <w:rFonts w:ascii="Georgia" w:hAnsi="Georgia"/>
        </w:rPr>
        <w:t xml:space="preserve"> ds. Bram Wassenaar (</w:t>
      </w:r>
      <w:hyperlink r:id="rId7">
        <w:r w:rsidRPr="00A1025B">
          <w:rPr>
            <w:rStyle w:val="Internetkoppeling"/>
            <w:rFonts w:ascii="Georgia" w:hAnsi="Georgia"/>
            <w:color w:val="auto"/>
          </w:rPr>
          <w:t>dominee@kerkdrunen.nl</w:t>
        </w:r>
      </w:hyperlink>
      <w:r w:rsidRPr="00A1025B">
        <w:rPr>
          <w:rFonts w:ascii="Georgia" w:hAnsi="Georgia"/>
        </w:rPr>
        <w:t xml:space="preserve"> | 06-38592755)</w:t>
      </w:r>
    </w:p>
    <w:p w14:paraId="4F7873D1" w14:textId="77777777" w:rsidR="00116A9C" w:rsidRPr="00A1025B" w:rsidRDefault="00116A9C" w:rsidP="00116A9C">
      <w:pPr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YouTube-organist/</w:t>
      </w:r>
      <w:proofErr w:type="spellStart"/>
      <w:r w:rsidRPr="00A1025B">
        <w:rPr>
          <w:rFonts w:ascii="Georgia" w:hAnsi="Georgia"/>
          <w:i/>
          <w:iCs/>
        </w:rPr>
        <w:t>beamist</w:t>
      </w:r>
      <w:proofErr w:type="spellEnd"/>
      <w:r w:rsidRPr="00A1025B">
        <w:rPr>
          <w:rFonts w:ascii="Georgia" w:hAnsi="Georgia"/>
          <w:i/>
          <w:iCs/>
        </w:rPr>
        <w:t xml:space="preserve">: </w:t>
      </w:r>
      <w:r w:rsidRPr="00A1025B">
        <w:rPr>
          <w:rFonts w:ascii="Georgia" w:hAnsi="Georgia"/>
        </w:rPr>
        <w:t>Theo Brok</w:t>
      </w:r>
    </w:p>
    <w:p w14:paraId="5AFFEDD1" w14:textId="77777777" w:rsidR="00116A9C" w:rsidRPr="00A1025B" w:rsidRDefault="00116A9C" w:rsidP="00116A9C">
      <w:pPr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 xml:space="preserve">ouderling van dienst: </w:t>
      </w:r>
      <w:r w:rsidRPr="00A1025B">
        <w:rPr>
          <w:rFonts w:ascii="Georgia" w:hAnsi="Georgia"/>
        </w:rPr>
        <w:t>Wim van Engeland</w:t>
      </w:r>
    </w:p>
    <w:p w14:paraId="2753636A" w14:textId="0DF27795" w:rsidR="00116A9C" w:rsidRPr="00A1025B" w:rsidRDefault="00116A9C" w:rsidP="00116A9C">
      <w:pPr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diakenen:</w:t>
      </w:r>
      <w:r w:rsidRPr="00A1025B">
        <w:rPr>
          <w:rFonts w:ascii="Georgia" w:hAnsi="Georgia"/>
        </w:rPr>
        <w:t xml:space="preserve"> </w:t>
      </w:r>
      <w:r w:rsidR="004C4B10" w:rsidRPr="00A1025B">
        <w:rPr>
          <w:rFonts w:ascii="Georgia" w:hAnsi="Georgia"/>
        </w:rPr>
        <w:t>R</w:t>
      </w:r>
      <w:r w:rsidR="004C4B10">
        <w:rPr>
          <w:rFonts w:ascii="Georgia" w:hAnsi="Georgia"/>
        </w:rPr>
        <w:t>ené</w:t>
      </w:r>
      <w:r w:rsidRPr="00A1025B">
        <w:rPr>
          <w:rFonts w:ascii="Georgia" w:hAnsi="Georgia"/>
        </w:rPr>
        <w:t xml:space="preserve"> Verkaik &amp; </w:t>
      </w:r>
      <w:proofErr w:type="spellStart"/>
      <w:r w:rsidRPr="00A1025B">
        <w:rPr>
          <w:rFonts w:ascii="Georgia" w:hAnsi="Georgia"/>
        </w:rPr>
        <w:t>Plonie</w:t>
      </w:r>
      <w:proofErr w:type="spellEnd"/>
      <w:r w:rsidRPr="00A1025B">
        <w:rPr>
          <w:rFonts w:ascii="Georgia" w:hAnsi="Georgia"/>
        </w:rPr>
        <w:t xml:space="preserve"> Nagtegaal</w:t>
      </w:r>
    </w:p>
    <w:p w14:paraId="45198FFB" w14:textId="77777777" w:rsidR="00116A9C" w:rsidRPr="00A1025B" w:rsidRDefault="00116A9C" w:rsidP="00116A9C">
      <w:pPr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 xml:space="preserve">koster: </w:t>
      </w:r>
      <w:r w:rsidRPr="00A1025B">
        <w:rPr>
          <w:rFonts w:ascii="Georgia" w:hAnsi="Georgia"/>
        </w:rPr>
        <w:t>Joop Pols</w:t>
      </w:r>
    </w:p>
    <w:p w14:paraId="00B56C0D" w14:textId="77777777" w:rsidR="00116A9C" w:rsidRPr="00A1025B" w:rsidRDefault="00116A9C" w:rsidP="00116A9C">
      <w:pPr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Zoom:</w:t>
      </w:r>
      <w:r w:rsidRPr="00A1025B">
        <w:rPr>
          <w:rFonts w:ascii="Georgia" w:hAnsi="Georgia"/>
        </w:rPr>
        <w:t xml:space="preserve"> Matthijs van Zanten</w:t>
      </w:r>
    </w:p>
    <w:p w14:paraId="4AFED65C" w14:textId="77777777" w:rsidR="00116A9C" w:rsidRPr="00A1025B" w:rsidRDefault="00116A9C" w:rsidP="00116A9C">
      <w:pPr>
        <w:rPr>
          <w:rFonts w:ascii="Georgia" w:hAnsi="Georgia"/>
          <w:b/>
          <w:bCs/>
          <w:i/>
          <w:iCs/>
        </w:rPr>
      </w:pPr>
    </w:p>
    <w:p w14:paraId="2D7264A3" w14:textId="77777777" w:rsidR="00116A9C" w:rsidRPr="00A1025B" w:rsidRDefault="00116A9C" w:rsidP="00116A9C">
      <w:pPr>
        <w:rPr>
          <w:rFonts w:ascii="Georgia" w:hAnsi="Georgia"/>
          <w:b/>
          <w:bCs/>
          <w:i/>
          <w:iCs/>
        </w:rPr>
      </w:pPr>
    </w:p>
    <w:p w14:paraId="188B7EA9" w14:textId="77777777" w:rsidR="00116A9C" w:rsidRPr="00A1025B" w:rsidRDefault="00116A9C" w:rsidP="00116A9C">
      <w:pPr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verzoek aan fysiek aanwezigen: eigen uitdraai liturgie meenemen s.v.p.</w:t>
      </w:r>
    </w:p>
    <w:p w14:paraId="3A86CAC6" w14:textId="77777777" w:rsidR="00116A9C" w:rsidRPr="00A1025B" w:rsidRDefault="00116A9C" w:rsidP="00116A9C">
      <w:pPr>
        <w:rPr>
          <w:rFonts w:ascii="Georgia" w:hAnsi="Georgia"/>
          <w:b/>
          <w:bCs/>
          <w:i/>
          <w:iCs/>
        </w:rPr>
      </w:pPr>
    </w:p>
    <w:p w14:paraId="601DDC4E" w14:textId="77777777" w:rsidR="00116A9C" w:rsidRPr="00A1025B" w:rsidRDefault="00116A9C" w:rsidP="00116A9C">
      <w:pPr>
        <w:rPr>
          <w:rFonts w:ascii="Georgia" w:hAnsi="Georgia"/>
          <w:b/>
          <w:bCs/>
        </w:rPr>
      </w:pPr>
    </w:p>
    <w:p w14:paraId="74997606" w14:textId="77777777" w:rsidR="00116A9C" w:rsidRPr="00A1025B" w:rsidRDefault="00116A9C" w:rsidP="00116A9C">
      <w:pPr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  <w:i/>
          <w:iCs/>
        </w:rPr>
        <w:t xml:space="preserve">Schriftlezingen: </w:t>
      </w:r>
      <w:r w:rsidRPr="00A1025B">
        <w:rPr>
          <w:rFonts w:ascii="Georgia" w:hAnsi="Georgia"/>
          <w:b/>
          <w:bCs/>
        </w:rPr>
        <w:t>(NBV)</w:t>
      </w:r>
    </w:p>
    <w:p w14:paraId="7F2C68B7" w14:textId="77777777" w:rsidR="00220DCC" w:rsidRPr="00A1025B" w:rsidRDefault="00116A9C" w:rsidP="00220DCC">
      <w:pPr>
        <w:spacing w:line="259" w:lineRule="auto"/>
        <w:rPr>
          <w:rFonts w:ascii="Georgia" w:hAnsi="Georgia"/>
        </w:rPr>
      </w:pPr>
      <w:r w:rsidRPr="00A1025B">
        <w:rPr>
          <w:rFonts w:ascii="Georgia" w:hAnsi="Georgia"/>
        </w:rPr>
        <w:t>Eerste Schriftlezing:</w:t>
      </w:r>
      <w:r w:rsidR="00220DCC" w:rsidRPr="00A1025B">
        <w:rPr>
          <w:rFonts w:ascii="Georgia" w:hAnsi="Georgia"/>
        </w:rPr>
        <w:t xml:space="preserve"> Jesaja 25: 4-9 (NBV)</w:t>
      </w:r>
    </w:p>
    <w:p w14:paraId="3E51AE47" w14:textId="65BA277E" w:rsidR="00116A9C" w:rsidRPr="00A1025B" w:rsidRDefault="00116A9C" w:rsidP="00116A9C">
      <w:pPr>
        <w:spacing w:line="259" w:lineRule="auto"/>
        <w:rPr>
          <w:rFonts w:ascii="Georgia" w:hAnsi="Georgia"/>
        </w:rPr>
      </w:pPr>
    </w:p>
    <w:p w14:paraId="5E97BB6C" w14:textId="529B5DEB" w:rsidR="00116A9C" w:rsidRPr="00A1025B" w:rsidRDefault="00116A9C" w:rsidP="00116A9C">
      <w:pPr>
        <w:spacing w:line="259" w:lineRule="auto"/>
        <w:rPr>
          <w:rFonts w:ascii="Georgia" w:hAnsi="Georgia"/>
        </w:rPr>
      </w:pPr>
      <w:r w:rsidRPr="00A1025B">
        <w:rPr>
          <w:rFonts w:ascii="Georgia" w:hAnsi="Georgia"/>
        </w:rPr>
        <w:t xml:space="preserve">Tweede Schriftlezing: </w:t>
      </w:r>
      <w:r w:rsidR="00220DCC" w:rsidRPr="00A1025B">
        <w:rPr>
          <w:rFonts w:ascii="Georgia" w:hAnsi="Georgia"/>
        </w:rPr>
        <w:t>Mattheüs 9: 9-13 (NBV)</w:t>
      </w:r>
    </w:p>
    <w:p w14:paraId="26AC5A6A" w14:textId="0C4B1EF3" w:rsidR="00F52683" w:rsidRPr="00A1025B" w:rsidRDefault="00F52683" w:rsidP="00F52683">
      <w:pPr>
        <w:rPr>
          <w:rFonts w:ascii="Georgia" w:hAnsi="Georgia"/>
          <w:b/>
          <w:bCs/>
          <w:i/>
          <w:iCs/>
        </w:rPr>
      </w:pPr>
    </w:p>
    <w:p w14:paraId="28C3C65B" w14:textId="4AD88904" w:rsidR="00983314" w:rsidRPr="00A1025B" w:rsidRDefault="00983314" w:rsidP="0078398D">
      <w:pPr>
        <w:spacing w:line="259" w:lineRule="auto"/>
        <w:rPr>
          <w:rFonts w:ascii="Georgia" w:hAnsi="Georgia"/>
        </w:rPr>
      </w:pPr>
    </w:p>
    <w:p w14:paraId="700D41F5" w14:textId="05BB6E65" w:rsidR="003A7E38" w:rsidRPr="00A1025B" w:rsidRDefault="003A7E38" w:rsidP="0078398D">
      <w:pPr>
        <w:spacing w:line="259" w:lineRule="auto"/>
        <w:rPr>
          <w:rFonts w:ascii="Georgia" w:hAnsi="Georgia"/>
          <w:b/>
          <w:bCs/>
          <w:i/>
          <w:iCs/>
        </w:rPr>
      </w:pPr>
      <w:r w:rsidRPr="00A1025B">
        <w:rPr>
          <w:rFonts w:ascii="Georgia" w:hAnsi="Georgia"/>
          <w:b/>
          <w:bCs/>
          <w:i/>
          <w:iCs/>
        </w:rPr>
        <w:t>Tips voor het thuis meebeleven van de dienst:</w:t>
      </w:r>
    </w:p>
    <w:p w14:paraId="0286D769" w14:textId="3425683E" w:rsidR="003A7E38" w:rsidRPr="00A1025B" w:rsidRDefault="00056071" w:rsidP="0078398D">
      <w:pPr>
        <w:spacing w:line="259" w:lineRule="auto"/>
        <w:rPr>
          <w:rFonts w:ascii="Georgia" w:hAnsi="Georgia"/>
        </w:rPr>
      </w:pPr>
      <w:r w:rsidRPr="00A1025B">
        <w:rPr>
          <w:rFonts w:ascii="Georgia" w:hAnsi="Georgia"/>
        </w:rPr>
        <w:t>Zorg voor een verstilde, liturgische sfeer thuis. Ga er bewust voor zitten, net zoals je in de kerk zou doen. Je kunt bijvoorbeeld een kaars aansteken en/of bloemen neerzetten.</w:t>
      </w:r>
    </w:p>
    <w:p w14:paraId="38CB211C" w14:textId="63C20DE1" w:rsidR="00056071" w:rsidRPr="00A1025B" w:rsidRDefault="00056071" w:rsidP="0078398D">
      <w:pPr>
        <w:spacing w:line="259" w:lineRule="auto"/>
        <w:rPr>
          <w:rFonts w:ascii="Georgia" w:hAnsi="Georgia"/>
        </w:rPr>
      </w:pPr>
    </w:p>
    <w:p w14:paraId="269B615B" w14:textId="3622389D" w:rsidR="00056071" w:rsidRPr="00A1025B" w:rsidRDefault="00056071" w:rsidP="0078398D">
      <w:pPr>
        <w:spacing w:line="259" w:lineRule="auto"/>
        <w:rPr>
          <w:rFonts w:ascii="Georgia" w:hAnsi="Georgia"/>
        </w:rPr>
      </w:pPr>
      <w:r w:rsidRPr="00A1025B">
        <w:rPr>
          <w:rFonts w:ascii="Georgia" w:hAnsi="Georgia"/>
        </w:rPr>
        <w:t>Zorg dat je de liturgie bij de hand hebt en je Bijbel en liedboek (met noten zingt het makkelijker mee</w:t>
      </w:r>
      <w:r w:rsidR="00116A9C" w:rsidRPr="00A1025B">
        <w:rPr>
          <w:rFonts w:ascii="Georgia" w:hAnsi="Georgia"/>
        </w:rPr>
        <w:t xml:space="preserve"> en thuis mag het uit volle borst</w:t>
      </w:r>
      <w:r w:rsidRPr="00A1025B">
        <w:rPr>
          <w:rFonts w:ascii="Georgia" w:hAnsi="Georgia"/>
        </w:rPr>
        <w:t>).</w:t>
      </w:r>
    </w:p>
    <w:p w14:paraId="26FFD980" w14:textId="4047CEA7" w:rsidR="00056071" w:rsidRPr="00A1025B" w:rsidRDefault="00056071" w:rsidP="0078398D">
      <w:pPr>
        <w:spacing w:line="259" w:lineRule="auto"/>
        <w:rPr>
          <w:rFonts w:ascii="Georgia" w:hAnsi="Georgia"/>
        </w:rPr>
      </w:pPr>
    </w:p>
    <w:p w14:paraId="02ABA463" w14:textId="1C9C6EC6" w:rsidR="003A23C4" w:rsidRPr="00A1025B" w:rsidRDefault="00116A9C" w:rsidP="00056071">
      <w:pPr>
        <w:spacing w:line="259" w:lineRule="auto"/>
        <w:rPr>
          <w:rFonts w:ascii="Georgia" w:hAnsi="Georgia"/>
        </w:rPr>
      </w:pPr>
      <w:r w:rsidRPr="00A1025B">
        <w:rPr>
          <w:rFonts w:ascii="Georgia" w:hAnsi="Georgia"/>
        </w:rPr>
        <w:t xml:space="preserve">We vieren deze zondag </w:t>
      </w:r>
      <w:r w:rsidR="00056071" w:rsidRPr="00A1025B">
        <w:rPr>
          <w:rFonts w:ascii="Georgia" w:hAnsi="Georgia"/>
        </w:rPr>
        <w:t xml:space="preserve">met elkaar de Maaltijd van de Heer (het Avondmaal). </w:t>
      </w:r>
      <w:r w:rsidRPr="00A1025B">
        <w:rPr>
          <w:rFonts w:ascii="Georgia" w:hAnsi="Georgia"/>
        </w:rPr>
        <w:t>Leg alvast</w:t>
      </w:r>
      <w:r w:rsidR="00056071" w:rsidRPr="00A1025B">
        <w:rPr>
          <w:rFonts w:ascii="Georgia" w:hAnsi="Georgia"/>
        </w:rPr>
        <w:t xml:space="preserve"> </w:t>
      </w:r>
      <w:r w:rsidR="00255679" w:rsidRPr="00A1025B">
        <w:rPr>
          <w:rFonts w:ascii="Georgia" w:hAnsi="Georgia"/>
        </w:rPr>
        <w:t xml:space="preserve">brood of een </w:t>
      </w:r>
      <w:r w:rsidR="00882A56" w:rsidRPr="00A1025B">
        <w:rPr>
          <w:rFonts w:ascii="Georgia" w:hAnsi="Georgia"/>
        </w:rPr>
        <w:t>matse</w:t>
      </w:r>
      <w:r w:rsidRPr="00A1025B">
        <w:rPr>
          <w:rFonts w:ascii="Georgia" w:hAnsi="Georgia"/>
        </w:rPr>
        <w:t xml:space="preserve"> klaar</w:t>
      </w:r>
      <w:r w:rsidR="00255679" w:rsidRPr="00A1025B">
        <w:rPr>
          <w:rFonts w:ascii="Georgia" w:hAnsi="Georgia"/>
        </w:rPr>
        <w:t>, en voor iedereen een glas met wat wijn of druivensap.</w:t>
      </w:r>
      <w:r w:rsidRPr="00A1025B">
        <w:rPr>
          <w:rFonts w:ascii="Georgia" w:hAnsi="Georgia"/>
        </w:rPr>
        <w:t xml:space="preserve"> Zo zijn we in het samen eten en drinken ook op die manier met elkaar verbonden.</w:t>
      </w:r>
      <w:r w:rsidR="003A23C4" w:rsidRPr="00A1025B">
        <w:rPr>
          <w:rFonts w:ascii="Georgia" w:hAnsi="Georgia"/>
          <w:sz w:val="28"/>
          <w:szCs w:val="28"/>
        </w:rPr>
        <w:br w:type="page"/>
      </w:r>
    </w:p>
    <w:p w14:paraId="34EBEFC6" w14:textId="09464349" w:rsidR="008E71DE" w:rsidRPr="00A1025B" w:rsidRDefault="008E71DE" w:rsidP="00A1025B">
      <w:pPr>
        <w:spacing w:after="160" w:line="259" w:lineRule="auto"/>
        <w:jc w:val="center"/>
        <w:rPr>
          <w:rFonts w:ascii="Georgia" w:hAnsi="Georgia"/>
          <w:sz w:val="36"/>
          <w:szCs w:val="36"/>
        </w:rPr>
      </w:pPr>
      <w:r w:rsidRPr="00A1025B">
        <w:rPr>
          <w:rFonts w:ascii="Georgia" w:hAnsi="Georgia"/>
          <w:sz w:val="36"/>
          <w:szCs w:val="36"/>
        </w:rPr>
        <w:lastRenderedPageBreak/>
        <w:t>Liturgie zondag 23 augustus 2020, Drunen</w:t>
      </w:r>
    </w:p>
    <w:p w14:paraId="5A5A425D" w14:textId="77777777" w:rsidR="008E71DE" w:rsidRPr="00A1025B" w:rsidRDefault="008E71DE" w:rsidP="008E71DE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</w:rPr>
      </w:pPr>
    </w:p>
    <w:p w14:paraId="53B0D5E8" w14:textId="77777777" w:rsidR="008E71DE" w:rsidRPr="00A1025B" w:rsidRDefault="008E71DE" w:rsidP="008E71DE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b/>
          <w:bCs/>
          <w:sz w:val="36"/>
          <w:szCs w:val="36"/>
        </w:rPr>
      </w:pPr>
      <w:r w:rsidRPr="00A1025B">
        <w:rPr>
          <w:rFonts w:ascii="Georgia" w:hAnsi="Georgia"/>
          <w:b/>
          <w:bCs/>
          <w:sz w:val="36"/>
          <w:szCs w:val="36"/>
        </w:rPr>
        <w:t>De Maaltijd van de Heer</w:t>
      </w:r>
    </w:p>
    <w:p w14:paraId="420B033E" w14:textId="77777777" w:rsidR="008E71DE" w:rsidRPr="00A1025B" w:rsidRDefault="008E71DE" w:rsidP="008E71DE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  <w:color w:val="2F5496" w:themeColor="accent1" w:themeShade="BF"/>
        </w:rPr>
      </w:pPr>
    </w:p>
    <w:p w14:paraId="3B8832D2" w14:textId="77777777" w:rsidR="008E71DE" w:rsidRPr="00A1025B" w:rsidRDefault="008E71DE" w:rsidP="008E71DE">
      <w:pPr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0. Muziek/lied vooraf: Opwekking 717 instrumentaal       Stil, mijn ziel wees stil</w:t>
      </w:r>
    </w:p>
    <w:p w14:paraId="73127F33" w14:textId="63EDDD39" w:rsidR="008E71DE" w:rsidRPr="00A1025B" w:rsidRDefault="008E71DE" w:rsidP="008E71DE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tekst &amp; melodie: </w:t>
      </w:r>
      <w:r w:rsidR="00913D47"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Keith Getty, </w:t>
      </w:r>
      <w:proofErr w:type="spellStart"/>
      <w:r w:rsidR="00913D47" w:rsidRPr="00A1025B">
        <w:rPr>
          <w:rFonts w:ascii="Georgia" w:hAnsi="Georgia"/>
          <w:color w:val="A6A6A6" w:themeColor="background1" w:themeShade="A6"/>
          <w:sz w:val="20"/>
          <w:szCs w:val="20"/>
        </w:rPr>
        <w:t>Kristyn</w:t>
      </w:r>
      <w:proofErr w:type="spellEnd"/>
      <w:r w:rsidR="00913D47"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 Getty &amp; Stuart </w:t>
      </w:r>
      <w:proofErr w:type="spellStart"/>
      <w:r w:rsidR="00913D47" w:rsidRPr="00A1025B">
        <w:rPr>
          <w:rFonts w:ascii="Georgia" w:hAnsi="Georgia"/>
          <w:color w:val="A6A6A6" w:themeColor="background1" w:themeShade="A6"/>
          <w:sz w:val="20"/>
          <w:szCs w:val="20"/>
        </w:rPr>
        <w:t>Townend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| opname: Arjan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Huizer</w:t>
      </w:r>
      <w:proofErr w:type="spellEnd"/>
    </w:p>
    <w:p w14:paraId="27A6AA5C" w14:textId="77777777" w:rsidR="008E71DE" w:rsidRPr="00A1025B" w:rsidRDefault="008E71DE" w:rsidP="008E71DE">
      <w:pPr>
        <w:spacing w:line="259" w:lineRule="auto"/>
        <w:rPr>
          <w:rFonts w:ascii="Georgia" w:hAnsi="Georgia"/>
          <w:color w:val="A6A6A6" w:themeColor="background1" w:themeShade="A6"/>
        </w:rPr>
      </w:pPr>
      <w:bookmarkStart w:id="0" w:name="_Hlk48814333"/>
      <w:r w:rsidRPr="00A1025B">
        <w:rPr>
          <w:rFonts w:ascii="Georgia" w:hAnsi="Georgia"/>
          <w:color w:val="A6A6A6" w:themeColor="background1" w:themeShade="A6"/>
          <w:sz w:val="16"/>
        </w:rPr>
        <w:t>https://www.youtube.com/watch?v=N9v71adVnO8</w:t>
      </w:r>
    </w:p>
    <w:bookmarkEnd w:id="0"/>
    <w:p w14:paraId="3FE25560" w14:textId="77777777" w:rsidR="008E71DE" w:rsidRPr="00A1025B" w:rsidRDefault="008E71DE" w:rsidP="008E71DE">
      <w:pPr>
        <w:spacing w:line="259" w:lineRule="auto"/>
        <w:rPr>
          <w:rFonts w:ascii="Georgia" w:hAnsi="Georgia"/>
          <w:b/>
          <w:bCs/>
          <w:color w:val="2F5496" w:themeColor="accent1" w:themeShade="BF"/>
        </w:rPr>
      </w:pPr>
    </w:p>
    <w:p w14:paraId="68F2286D" w14:textId="77777777" w:rsidR="008E71DE" w:rsidRPr="00A1025B" w:rsidRDefault="008E71DE" w:rsidP="008E71D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1" w:name="_Hlk44069164"/>
      <w:r w:rsidRPr="00A1025B">
        <w:rPr>
          <w:rFonts w:ascii="Georgia" w:hAnsi="Georgia"/>
          <w:sz w:val="28"/>
          <w:szCs w:val="28"/>
        </w:rPr>
        <w:t>INTREDE</w:t>
      </w:r>
    </w:p>
    <w:bookmarkEnd w:id="1"/>
    <w:p w14:paraId="0A8F54A9" w14:textId="77777777" w:rsidR="000B2088" w:rsidRPr="00A1025B" w:rsidRDefault="000B2088" w:rsidP="000B2088">
      <w:pPr>
        <w:tabs>
          <w:tab w:val="left" w:pos="912"/>
        </w:tabs>
        <w:rPr>
          <w:rFonts w:ascii="Georgia" w:hAnsi="Georgia"/>
        </w:rPr>
      </w:pPr>
    </w:p>
    <w:p w14:paraId="37AF84CD" w14:textId="77777777" w:rsidR="000B2088" w:rsidRPr="00A1025B" w:rsidRDefault="000B2088" w:rsidP="000B2088">
      <w:pPr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Welkom door ouderling van dienst</w:t>
      </w:r>
    </w:p>
    <w:p w14:paraId="159C74C0" w14:textId="77777777" w:rsidR="00F24D98" w:rsidRPr="00A1025B" w:rsidRDefault="00F24D98" w:rsidP="000B2088">
      <w:pPr>
        <w:rPr>
          <w:rFonts w:ascii="Georgia" w:hAnsi="Georgia"/>
          <w:b/>
          <w:bCs/>
        </w:rPr>
      </w:pPr>
    </w:p>
    <w:p w14:paraId="63868928" w14:textId="0FA059A9" w:rsidR="000B2088" w:rsidRPr="00A1025B" w:rsidRDefault="000B2088" w:rsidP="000B2088">
      <w:pPr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Stil worden</w:t>
      </w:r>
    </w:p>
    <w:p w14:paraId="6FC0C987" w14:textId="77777777" w:rsidR="000B2088" w:rsidRPr="00A1025B" w:rsidRDefault="000B2088" w:rsidP="003A23C4">
      <w:pPr>
        <w:rPr>
          <w:rFonts w:ascii="Georgia" w:hAnsi="Georgia"/>
        </w:rPr>
      </w:pPr>
    </w:p>
    <w:p w14:paraId="520042DE" w14:textId="2782F754" w:rsidR="000B2088" w:rsidRPr="00A1025B" w:rsidRDefault="000B2088" w:rsidP="000B2088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 xml:space="preserve">1. </w:t>
      </w:r>
      <w:r w:rsidR="00FF41CE" w:rsidRPr="00A1025B">
        <w:rPr>
          <w:rFonts w:ascii="Georgia" w:hAnsi="Georgia"/>
          <w:b/>
          <w:bCs/>
        </w:rPr>
        <w:t>Psalm 81:1,2,9</w:t>
      </w:r>
      <w:r w:rsidR="00FF41CE" w:rsidRPr="00A1025B">
        <w:rPr>
          <w:rFonts w:ascii="Georgia" w:hAnsi="Georgia"/>
          <w:b/>
          <w:bCs/>
        </w:rPr>
        <w:tab/>
      </w:r>
      <w:r w:rsidR="00CC0D45" w:rsidRPr="00A1025B">
        <w:rPr>
          <w:rFonts w:ascii="Georgia" w:hAnsi="Georgia"/>
          <w:b/>
          <w:bCs/>
        </w:rPr>
        <w:tab/>
      </w:r>
      <w:r w:rsidR="00FF41CE" w:rsidRPr="00A1025B">
        <w:rPr>
          <w:rFonts w:ascii="Georgia" w:hAnsi="Georgia"/>
          <w:b/>
          <w:bCs/>
        </w:rPr>
        <w:t>Jubel God ter eer</w:t>
      </w:r>
    </w:p>
    <w:p w14:paraId="66572582" w14:textId="265C040F" w:rsidR="00913D47" w:rsidRPr="00A1025B" w:rsidRDefault="00913D47" w:rsidP="00913D47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tekst: Willem Barnard | melodie uit Genève 1562 | opname: Nederland Zingt</w:t>
      </w:r>
    </w:p>
    <w:p w14:paraId="2B3563E1" w14:textId="269EE06B" w:rsidR="006B17DE" w:rsidRPr="00A1025B" w:rsidRDefault="006B17DE" w:rsidP="006B17DE">
      <w:pPr>
        <w:pStyle w:val="youtubelink1"/>
        <w:rPr>
          <w:color w:val="A6A6A6" w:themeColor="background1" w:themeShade="A6"/>
        </w:rPr>
      </w:pPr>
      <w:r w:rsidRPr="00A1025B">
        <w:rPr>
          <w:color w:val="A6A6A6" w:themeColor="background1" w:themeShade="A6"/>
        </w:rPr>
        <w:t>http://youtube.com/watch?v=0fQYgfCn3iY</w:t>
      </w:r>
    </w:p>
    <w:p w14:paraId="318075E4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  <w:color w:val="A6A6A6" w:themeColor="background1" w:themeShade="A6"/>
          <w:sz w:val="22"/>
          <w:szCs w:val="22"/>
        </w:rPr>
        <w:sectPr w:rsidR="006B17DE" w:rsidRPr="00A1025B" w:rsidSect="00DF5E31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A4567FC" w14:textId="3F7974BE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1. Jubel God ter eer,</w:t>
      </w:r>
    </w:p>
    <w:p w14:paraId="13B2FFB2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Hij is onze sterkte!</w:t>
      </w:r>
    </w:p>
    <w:p w14:paraId="55081EA3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Juich voor Israëls Heer,</w:t>
      </w:r>
    </w:p>
    <w:p w14:paraId="338C3E4A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stem en tegenstem</w:t>
      </w:r>
    </w:p>
    <w:p w14:paraId="263E6604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springen op voor Hem</w:t>
      </w:r>
    </w:p>
    <w:p w14:paraId="42DC65B8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die ons heil bewerkte.</w:t>
      </w:r>
    </w:p>
    <w:p w14:paraId="1C371B83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09273800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2. Laat de harpen slaan,</w:t>
      </w:r>
    </w:p>
    <w:p w14:paraId="409C0F72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klinken de trompetten.</w:t>
      </w:r>
    </w:p>
    <w:p w14:paraId="3E097223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Vier bij volle maandag</w:t>
      </w:r>
    </w:p>
    <w:p w14:paraId="0B6C8DDF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met muziek en mond</w:t>
      </w:r>
    </w:p>
    <w:p w14:paraId="5E8B5FBA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een hernieuwd verbond</w:t>
      </w:r>
    </w:p>
    <w:p w14:paraId="23E459DC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volgens oude wetten.</w:t>
      </w:r>
    </w:p>
    <w:p w14:paraId="6E110F58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9. Leef uit mijn verbond.</w:t>
      </w:r>
    </w:p>
    <w:p w14:paraId="1F869157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Vraag van Mij vrijmoedig.</w:t>
      </w:r>
    </w:p>
    <w:p w14:paraId="08827F84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Open wijd uw mond.</w:t>
      </w:r>
    </w:p>
    <w:p w14:paraId="11629451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Al wat u ontbreekt,</w:t>
      </w:r>
    </w:p>
    <w:p w14:paraId="0DE0A518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al waar gij om smeekt</w:t>
      </w:r>
    </w:p>
    <w:p w14:paraId="2E11E4FD" w14:textId="22583A0A" w:rsidR="00FF41CE" w:rsidRPr="00A1025B" w:rsidRDefault="006B17DE" w:rsidP="006B17DE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geef ik overvloedig.</w:t>
      </w:r>
    </w:p>
    <w:p w14:paraId="2DB7457C" w14:textId="6AF17432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4C038D50" w14:textId="3F510650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226BF325" w14:textId="225BA23E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306BE929" w14:textId="36DC8C0F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45F5DDD6" w14:textId="044C320A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7A284E32" w14:textId="774CC694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71C2A8D0" w14:textId="77777777" w:rsidR="006B17DE" w:rsidRPr="00A1025B" w:rsidRDefault="006B17DE" w:rsidP="006B17DE">
      <w:pPr>
        <w:tabs>
          <w:tab w:val="left" w:pos="1305"/>
        </w:tabs>
        <w:rPr>
          <w:rFonts w:ascii="Georgia" w:hAnsi="Georgia"/>
        </w:rPr>
        <w:sectPr w:rsidR="006B17DE" w:rsidRPr="00A1025B" w:rsidSect="006B17D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76B03B1" w14:textId="28376FA4" w:rsidR="006B17DE" w:rsidRPr="00A1025B" w:rsidRDefault="006B17DE" w:rsidP="006B17DE">
      <w:pPr>
        <w:tabs>
          <w:tab w:val="left" w:pos="1305"/>
        </w:tabs>
        <w:rPr>
          <w:rFonts w:ascii="Georgia" w:hAnsi="Georgia"/>
        </w:rPr>
      </w:pPr>
    </w:p>
    <w:p w14:paraId="5A487FDB" w14:textId="77777777" w:rsidR="000B2088" w:rsidRPr="00A1025B" w:rsidRDefault="000B2088" w:rsidP="000B2088">
      <w:pPr>
        <w:rPr>
          <w:rFonts w:ascii="Georgia" w:hAnsi="Georgia"/>
        </w:rPr>
      </w:pPr>
    </w:p>
    <w:p w14:paraId="2A5DED32" w14:textId="77777777" w:rsidR="000B2088" w:rsidRPr="00A1025B" w:rsidRDefault="000B2088" w:rsidP="000B2088">
      <w:pPr>
        <w:tabs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 xml:space="preserve">Bemoediging en groet   </w:t>
      </w:r>
    </w:p>
    <w:p w14:paraId="70615B92" w14:textId="77777777" w:rsidR="000B2088" w:rsidRPr="00A1025B" w:rsidRDefault="000B2088" w:rsidP="000B2088">
      <w:pPr>
        <w:ind w:left="567"/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Bemoediging</w:t>
      </w:r>
    </w:p>
    <w:p w14:paraId="6202EA05" w14:textId="77777777" w:rsidR="000B2088" w:rsidRPr="00A1025B" w:rsidRDefault="000B2088" w:rsidP="000B2088">
      <w:pPr>
        <w:tabs>
          <w:tab w:val="left" w:pos="1364"/>
        </w:tabs>
        <w:ind w:left="1134"/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voorganger</w:t>
      </w:r>
      <w:r w:rsidRPr="00A1025B">
        <w:rPr>
          <w:rFonts w:ascii="Georgia" w:hAnsi="Georgia"/>
        </w:rPr>
        <w:t xml:space="preserve">: </w:t>
      </w:r>
      <w:r w:rsidRPr="00A1025B">
        <w:rPr>
          <w:rFonts w:ascii="Georgia" w:hAnsi="Georgia"/>
        </w:rPr>
        <w:tab/>
        <w:t>Onze hulp is in de Naam van de Heer,</w:t>
      </w:r>
    </w:p>
    <w:p w14:paraId="24D8B6EE" w14:textId="77777777" w:rsidR="000B2088" w:rsidRPr="00A1025B" w:rsidRDefault="000B2088" w:rsidP="000B2088">
      <w:pPr>
        <w:tabs>
          <w:tab w:val="left" w:pos="1364"/>
        </w:tabs>
        <w:ind w:left="1134"/>
        <w:rPr>
          <w:rFonts w:ascii="Georgia" w:hAnsi="Georgia"/>
        </w:rPr>
      </w:pPr>
      <w:r w:rsidRPr="00A1025B">
        <w:rPr>
          <w:rFonts w:ascii="Georgia" w:hAnsi="Georgia"/>
        </w:rPr>
        <w:tab/>
        <w:t xml:space="preserve"> </w:t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  <w:t>die hemel en aarde gemaakt heeft,</w:t>
      </w:r>
    </w:p>
    <w:p w14:paraId="28EE9EA1" w14:textId="77777777" w:rsidR="000B2088" w:rsidRPr="00A1025B" w:rsidRDefault="000B2088" w:rsidP="000B2088">
      <w:pPr>
        <w:tabs>
          <w:tab w:val="left" w:pos="1364"/>
        </w:tabs>
        <w:ind w:left="1134"/>
        <w:rPr>
          <w:rFonts w:ascii="Georgia" w:hAnsi="Georgia"/>
        </w:rPr>
      </w:pP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  <w:t>die trouw houdt tot in eeuwigheid</w:t>
      </w:r>
    </w:p>
    <w:p w14:paraId="65485BFB" w14:textId="77777777" w:rsidR="000B2088" w:rsidRPr="00A1025B" w:rsidRDefault="000B2088" w:rsidP="000B2088">
      <w:pPr>
        <w:tabs>
          <w:tab w:val="left" w:pos="1364"/>
        </w:tabs>
        <w:ind w:left="1134"/>
        <w:rPr>
          <w:rFonts w:ascii="Georgia" w:hAnsi="Georgia"/>
        </w:rPr>
      </w:pP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  <w:t>en niet laat varen het werk van zijn handen.</w:t>
      </w:r>
    </w:p>
    <w:p w14:paraId="23FD8FB1" w14:textId="77777777" w:rsidR="000B2088" w:rsidRPr="00A1025B" w:rsidRDefault="000B2088" w:rsidP="000B2088">
      <w:pPr>
        <w:ind w:left="567"/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Groet</w:t>
      </w:r>
    </w:p>
    <w:p w14:paraId="517E352B" w14:textId="77777777" w:rsidR="000B2088" w:rsidRPr="00A1025B" w:rsidRDefault="000B2088" w:rsidP="000B2088">
      <w:pPr>
        <w:tabs>
          <w:tab w:val="left" w:pos="1364"/>
        </w:tabs>
        <w:ind w:left="1134"/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voorganger</w:t>
      </w:r>
      <w:r w:rsidRPr="00A1025B">
        <w:rPr>
          <w:rFonts w:ascii="Georgia" w:hAnsi="Georgia"/>
        </w:rPr>
        <w:t xml:space="preserve">: </w:t>
      </w:r>
      <w:r w:rsidRPr="00A1025B">
        <w:rPr>
          <w:rFonts w:ascii="Georgia" w:hAnsi="Georgia"/>
        </w:rPr>
        <w:tab/>
        <w:t>Genade, barmhartigheid en vrede</w:t>
      </w:r>
      <w:r w:rsidRPr="00A1025B">
        <w:rPr>
          <w:rFonts w:ascii="Georgia" w:hAnsi="Georgia"/>
        </w:rPr>
        <w:br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  <w:t>zij jullie van God, de Vader,</w:t>
      </w:r>
      <w:r w:rsidRPr="00A1025B">
        <w:rPr>
          <w:rFonts w:ascii="Georgia" w:hAnsi="Georgia"/>
        </w:rPr>
        <w:br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  <w:t>en van Jezus Christus, onze Heer</w:t>
      </w:r>
    </w:p>
    <w:p w14:paraId="71CA917A" w14:textId="77777777" w:rsidR="000B2088" w:rsidRPr="00A1025B" w:rsidRDefault="000B2088" w:rsidP="000B2088">
      <w:pPr>
        <w:tabs>
          <w:tab w:val="left" w:pos="1364"/>
        </w:tabs>
        <w:ind w:left="1134"/>
        <w:rPr>
          <w:rFonts w:ascii="Georgia" w:hAnsi="Georgia"/>
        </w:rPr>
      </w:pP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</w:r>
      <w:r w:rsidRPr="00A1025B">
        <w:rPr>
          <w:rFonts w:ascii="Georgia" w:hAnsi="Georgia"/>
        </w:rPr>
        <w:tab/>
        <w:t>door de heilige Geest.</w:t>
      </w:r>
    </w:p>
    <w:p w14:paraId="033BF3E1" w14:textId="77777777" w:rsidR="000B2088" w:rsidRPr="00A1025B" w:rsidRDefault="000B2088" w:rsidP="000B2088">
      <w:pPr>
        <w:tabs>
          <w:tab w:val="left" w:pos="1364"/>
        </w:tabs>
        <w:ind w:left="1134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  <w:i/>
          <w:iCs/>
        </w:rPr>
        <w:t>allen</w:t>
      </w:r>
      <w:r w:rsidRPr="00A1025B">
        <w:rPr>
          <w:rFonts w:ascii="Georgia" w:hAnsi="Georgia"/>
          <w:b/>
          <w:bCs/>
        </w:rPr>
        <w:t xml:space="preserve">: </w:t>
      </w:r>
      <w:r w:rsidRPr="00A1025B">
        <w:rPr>
          <w:rFonts w:ascii="Georgia" w:hAnsi="Georgia"/>
          <w:b/>
          <w:bCs/>
        </w:rPr>
        <w:tab/>
      </w:r>
      <w:r w:rsidRPr="00A1025B">
        <w:rPr>
          <w:rFonts w:ascii="Georgia" w:hAnsi="Georgia"/>
          <w:b/>
          <w:bCs/>
        </w:rPr>
        <w:tab/>
        <w:t>Amen.</w:t>
      </w:r>
    </w:p>
    <w:p w14:paraId="2E07AA46" w14:textId="77777777" w:rsidR="000B2088" w:rsidRPr="00A1025B" w:rsidRDefault="000B2088" w:rsidP="000B2088">
      <w:pPr>
        <w:rPr>
          <w:rFonts w:ascii="Georgia" w:hAnsi="Georgia"/>
        </w:rPr>
      </w:pPr>
    </w:p>
    <w:p w14:paraId="771C075C" w14:textId="77777777" w:rsidR="000B2088" w:rsidRPr="00A1025B" w:rsidRDefault="000B2088" w:rsidP="000B2088">
      <w:pPr>
        <w:rPr>
          <w:rFonts w:ascii="Georgia" w:hAnsi="Georgia"/>
        </w:rPr>
      </w:pPr>
    </w:p>
    <w:p w14:paraId="589358E8" w14:textId="3B121650" w:rsidR="00EB3A33" w:rsidRPr="00A1025B" w:rsidRDefault="000B2088" w:rsidP="00080589">
      <w:pPr>
        <w:spacing w:after="120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Kyrië</w:t>
      </w:r>
      <w:r w:rsidR="00080589" w:rsidRPr="00A1025B">
        <w:rPr>
          <w:rFonts w:ascii="Georgia" w:hAnsi="Georgia"/>
          <w:b/>
          <w:bCs/>
        </w:rPr>
        <w:t xml:space="preserve"> &amp; Gloria</w:t>
      </w:r>
    </w:p>
    <w:p w14:paraId="3FEECB3C" w14:textId="77777777" w:rsidR="00080589" w:rsidRPr="00A1025B" w:rsidRDefault="00080589" w:rsidP="00080589">
      <w:pPr>
        <w:spacing w:after="120"/>
        <w:rPr>
          <w:rFonts w:ascii="Georgia" w:hAnsi="Georgia"/>
          <w:b/>
          <w:bCs/>
        </w:rPr>
      </w:pPr>
    </w:p>
    <w:p w14:paraId="5109B3A5" w14:textId="77777777" w:rsidR="00A1025B" w:rsidRDefault="00A1025B">
      <w:pPr>
        <w:spacing w:after="160"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3A99FE7F" w14:textId="65BAF9B0" w:rsidR="000B2088" w:rsidRPr="00A1025B" w:rsidRDefault="00FB1EB6" w:rsidP="000B2088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lastRenderedPageBreak/>
        <w:t>2.</w:t>
      </w:r>
      <w:r w:rsidR="00FF41CE" w:rsidRPr="00A1025B">
        <w:rPr>
          <w:rFonts w:ascii="Georgia" w:hAnsi="Georgia"/>
          <w:b/>
          <w:bCs/>
        </w:rPr>
        <w:t xml:space="preserve"> LB 970:1-5</w:t>
      </w:r>
      <w:r w:rsidR="00FF41CE" w:rsidRPr="00A1025B">
        <w:rPr>
          <w:rFonts w:ascii="Georgia" w:hAnsi="Georgia"/>
          <w:b/>
          <w:bCs/>
        </w:rPr>
        <w:tab/>
      </w:r>
      <w:r w:rsidR="00FF41CE" w:rsidRPr="00A1025B">
        <w:rPr>
          <w:rFonts w:ascii="Georgia" w:hAnsi="Georgia"/>
          <w:b/>
          <w:bCs/>
        </w:rPr>
        <w:tab/>
        <w:t>Vlammen zijn er vele, één is het licht</w:t>
      </w:r>
    </w:p>
    <w:p w14:paraId="23362DD6" w14:textId="7E1F6C22" w:rsidR="00913D47" w:rsidRPr="00A1025B" w:rsidRDefault="00913D47" w:rsidP="00913D47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tekst: Anders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Frostenson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 | vertaling: Coen Wessel | melodie: Olle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Widestrand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| opname: Dennis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Wubs</w:t>
      </w:r>
      <w:proofErr w:type="spellEnd"/>
    </w:p>
    <w:p w14:paraId="4A4FDD2D" w14:textId="4C048C42" w:rsidR="00F24D98" w:rsidRPr="00A1025B" w:rsidRDefault="00F24D98" w:rsidP="00F24D98">
      <w:pPr>
        <w:pStyle w:val="youtubelink1"/>
        <w:rPr>
          <w:b/>
          <w:bCs/>
          <w:color w:val="A6A6A6" w:themeColor="background1" w:themeShade="A6"/>
        </w:rPr>
      </w:pPr>
      <w:r w:rsidRPr="00A1025B">
        <w:rPr>
          <w:color w:val="A6A6A6" w:themeColor="background1" w:themeShade="A6"/>
        </w:rPr>
        <w:t>https://www.youtube.com/watch?v=2nUXrhQLJXU</w:t>
      </w:r>
    </w:p>
    <w:p w14:paraId="00AABDE9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  <w:color w:val="A6A6A6" w:themeColor="background1" w:themeShade="A6"/>
        </w:rPr>
        <w:sectPr w:rsidR="00F24D98" w:rsidRPr="00A1025B" w:rsidSect="00DF5E3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4E4E0A9" w14:textId="241CD1D6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1. Vlammen zijn er vele,</w:t>
      </w:r>
    </w:p>
    <w:p w14:paraId="0B8BA105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het licht,</w:t>
      </w:r>
    </w:p>
    <w:p w14:paraId="06ACE668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licht van Jezus Christus,</w:t>
      </w:r>
    </w:p>
    <w:p w14:paraId="320FCFFD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vlammen zijn er vele,</w:t>
      </w:r>
    </w:p>
    <w:p w14:paraId="23AAFD32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het licht,</w:t>
      </w:r>
    </w:p>
    <w:p w14:paraId="71C02A4C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wij zijn één in Christus.</w:t>
      </w:r>
    </w:p>
    <w:p w14:paraId="74239C38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152CFEDE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2. Ranken zijn er vele,</w:t>
      </w:r>
    </w:p>
    <w:p w14:paraId="7A3A3B20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de stam.</w:t>
      </w:r>
    </w:p>
    <w:p w14:paraId="26FB2879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wijnstok van het leven,</w:t>
      </w:r>
    </w:p>
    <w:p w14:paraId="0C4C6887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ranken zijn er vele,</w:t>
      </w:r>
    </w:p>
    <w:p w14:paraId="6A52A9DB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de stam,</w:t>
      </w:r>
    </w:p>
    <w:p w14:paraId="004B13D9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wij zijn één in Christus.</w:t>
      </w:r>
    </w:p>
    <w:p w14:paraId="5B4524C7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06A0C1F0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3. Gaven schonk Hij vele,</w:t>
      </w:r>
    </w:p>
    <w:p w14:paraId="603CB54E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de Geest,</w:t>
      </w:r>
    </w:p>
    <w:p w14:paraId="1404561E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Geest van Jezus Christus,</w:t>
      </w:r>
    </w:p>
    <w:p w14:paraId="05687C24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gaven schonk Hij vele,</w:t>
      </w:r>
    </w:p>
    <w:p w14:paraId="146F303F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de Geest,</w:t>
      </w:r>
    </w:p>
    <w:p w14:paraId="089A9916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wij zijn één in Christus.</w:t>
      </w:r>
    </w:p>
    <w:p w14:paraId="2DEF9D50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5C72C201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4. Velen mogen dienen</w:t>
      </w:r>
    </w:p>
    <w:p w14:paraId="39898631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als onze Heer,</w:t>
      </w:r>
    </w:p>
    <w:p w14:paraId="6BEDD9DE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Hij wast onze voeten,</w:t>
      </w:r>
    </w:p>
    <w:p w14:paraId="1ECC1236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velen mogen dienen</w:t>
      </w:r>
    </w:p>
    <w:p w14:paraId="15E35F23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als onze Heer,</w:t>
      </w:r>
    </w:p>
    <w:p w14:paraId="4EC57A0F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wij zijn één in Christus.</w:t>
      </w:r>
    </w:p>
    <w:p w14:paraId="08E88212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5AD2A03D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5. Leden zijn er vele,</w:t>
      </w:r>
    </w:p>
    <w:p w14:paraId="5D5A2ABC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zijn kerk,</w:t>
      </w:r>
    </w:p>
    <w:p w14:paraId="672661AF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wij zijn Christus’ lichaam,</w:t>
      </w:r>
    </w:p>
    <w:p w14:paraId="467E6C49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leden zijn er vele,</w:t>
      </w:r>
    </w:p>
    <w:p w14:paraId="7B0D1411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één is zijn kerk,</w:t>
      </w:r>
    </w:p>
    <w:p w14:paraId="3FC7D16D" w14:textId="65859ADD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wij zijn één in Christus.</w:t>
      </w:r>
    </w:p>
    <w:p w14:paraId="5192F6C9" w14:textId="0E126972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7363E785" w14:textId="5AB5C07E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09A68043" w14:textId="53933FB0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52FF295D" w14:textId="21E2BA3D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120F8DC1" w14:textId="79BDE58C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051C3428" w14:textId="2609A598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5B22817F" w14:textId="77777777" w:rsidR="00F24D98" w:rsidRPr="00A1025B" w:rsidRDefault="00F24D98" w:rsidP="00F24D98">
      <w:pPr>
        <w:tabs>
          <w:tab w:val="left" w:pos="1305"/>
        </w:tabs>
        <w:rPr>
          <w:rFonts w:ascii="Georgia" w:hAnsi="Georgia"/>
        </w:rPr>
      </w:pPr>
    </w:p>
    <w:p w14:paraId="241E59CA" w14:textId="77777777" w:rsidR="00F24D98" w:rsidRPr="00A1025B" w:rsidRDefault="00F24D98" w:rsidP="000B2088">
      <w:pPr>
        <w:tabs>
          <w:tab w:val="left" w:pos="2832"/>
          <w:tab w:val="left" w:pos="6804"/>
        </w:tabs>
        <w:rPr>
          <w:rFonts w:ascii="Georgia" w:hAnsi="Georgia"/>
        </w:rPr>
        <w:sectPr w:rsidR="00F24D98" w:rsidRPr="00A1025B" w:rsidSect="00F24D9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3F2A2C6A" w14:textId="77777777" w:rsidR="00FF41CE" w:rsidRPr="00A1025B" w:rsidRDefault="00FF41CE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3991626" w14:textId="77777777" w:rsidR="000B2088" w:rsidRPr="00A1025B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A1025B">
        <w:rPr>
          <w:rFonts w:ascii="Georgia" w:hAnsi="Georgia"/>
          <w:sz w:val="28"/>
          <w:szCs w:val="28"/>
        </w:rPr>
        <w:t>DE HEILIGE SCHRIFT</w:t>
      </w:r>
    </w:p>
    <w:p w14:paraId="02F3A778" w14:textId="77777777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Gebed om de heilige Geest</w:t>
      </w:r>
      <w:r w:rsidRPr="00A1025B">
        <w:rPr>
          <w:rFonts w:ascii="Georgia" w:hAnsi="Georgia"/>
          <w:b/>
          <w:bCs/>
        </w:rPr>
        <w:tab/>
      </w:r>
    </w:p>
    <w:p w14:paraId="586C5D24" w14:textId="4A30CE23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4D60F094" w14:textId="77777777" w:rsidR="00A1025B" w:rsidRPr="00A1025B" w:rsidRDefault="00A1025B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994BF51" w14:textId="1AFA2BC5" w:rsidR="003F06B5" w:rsidRPr="00A1025B" w:rsidRDefault="00913D47" w:rsidP="0019049D">
      <w:pPr>
        <w:tabs>
          <w:tab w:val="left" w:pos="2832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 xml:space="preserve">3. </w:t>
      </w:r>
      <w:r w:rsidR="008E71DE" w:rsidRPr="00A1025B">
        <w:rPr>
          <w:rFonts w:ascii="Georgia" w:hAnsi="Georgia"/>
          <w:b/>
          <w:bCs/>
        </w:rPr>
        <w:t xml:space="preserve">Kinderlied: </w:t>
      </w:r>
      <w:r w:rsidR="0019049D" w:rsidRPr="00A1025B">
        <w:rPr>
          <w:rFonts w:ascii="Georgia" w:hAnsi="Georgia"/>
          <w:b/>
          <w:bCs/>
        </w:rPr>
        <w:t xml:space="preserve">Opwekking </w:t>
      </w:r>
      <w:proofErr w:type="spellStart"/>
      <w:r w:rsidR="0019049D" w:rsidRPr="00A1025B">
        <w:rPr>
          <w:rFonts w:ascii="Georgia" w:hAnsi="Georgia"/>
          <w:b/>
          <w:bCs/>
        </w:rPr>
        <w:t>kids</w:t>
      </w:r>
      <w:proofErr w:type="spellEnd"/>
      <w:r w:rsidR="0019049D" w:rsidRPr="00A1025B">
        <w:rPr>
          <w:rFonts w:ascii="Georgia" w:hAnsi="Georgia"/>
          <w:b/>
          <w:bCs/>
        </w:rPr>
        <w:t xml:space="preserve"> 77</w:t>
      </w:r>
      <w:r w:rsidR="0019049D" w:rsidRPr="00A1025B">
        <w:rPr>
          <w:rFonts w:ascii="Georgia" w:hAnsi="Georgia"/>
          <w:b/>
          <w:bCs/>
        </w:rPr>
        <w:tab/>
      </w:r>
      <w:r w:rsidR="0019049D" w:rsidRPr="00A1025B">
        <w:rPr>
          <w:rFonts w:ascii="Georgia" w:hAnsi="Georgia"/>
          <w:b/>
          <w:bCs/>
        </w:rPr>
        <w:tab/>
      </w:r>
      <w:r w:rsidR="00B424AA" w:rsidRPr="00A1025B">
        <w:rPr>
          <w:rFonts w:ascii="Georgia" w:hAnsi="Georgia"/>
          <w:b/>
          <w:bCs/>
        </w:rPr>
        <w:t>God kent jou, vanaf het begin</w:t>
      </w:r>
    </w:p>
    <w:p w14:paraId="4E483E9D" w14:textId="2609CDC2" w:rsidR="0019049D" w:rsidRPr="00A1025B" w:rsidRDefault="0019049D" w:rsidP="00407856">
      <w:pPr>
        <w:tabs>
          <w:tab w:val="left" w:pos="2832"/>
          <w:tab w:val="left" w:pos="6804"/>
        </w:tabs>
        <w:rPr>
          <w:rFonts w:ascii="Georgia" w:hAnsi="Georgia"/>
          <w:color w:val="A6A6A6" w:themeColor="background1" w:themeShade="A6"/>
          <w:sz w:val="16"/>
          <w:szCs w:val="16"/>
        </w:rPr>
      </w:pPr>
      <w:r w:rsidRPr="00A1025B">
        <w:rPr>
          <w:rFonts w:ascii="Georgia" w:hAnsi="Georgia"/>
          <w:color w:val="A6A6A6" w:themeColor="background1" w:themeShade="A6"/>
          <w:sz w:val="16"/>
          <w:szCs w:val="16"/>
        </w:rPr>
        <w:t>https://www.youtube.com/watch?v=RblSyDvlzO0</w:t>
      </w:r>
    </w:p>
    <w:p w14:paraId="6127586D" w14:textId="77777777" w:rsidR="0019049D" w:rsidRPr="00A1025B" w:rsidRDefault="0019049D" w:rsidP="00407856">
      <w:pPr>
        <w:tabs>
          <w:tab w:val="left" w:pos="2832"/>
          <w:tab w:val="left" w:pos="6804"/>
        </w:tabs>
        <w:rPr>
          <w:rFonts w:ascii="Georgia" w:hAnsi="Georgia"/>
          <w:color w:val="A6A6A6" w:themeColor="background1" w:themeShade="A6"/>
          <w:sz w:val="16"/>
          <w:szCs w:val="16"/>
        </w:rPr>
      </w:pPr>
    </w:p>
    <w:p w14:paraId="41AC7CAD" w14:textId="77777777" w:rsidR="0019049D" w:rsidRPr="00A1025B" w:rsidRDefault="0019049D" w:rsidP="00407856">
      <w:pPr>
        <w:tabs>
          <w:tab w:val="left" w:pos="2832"/>
          <w:tab w:val="left" w:pos="6804"/>
        </w:tabs>
        <w:rPr>
          <w:rFonts w:ascii="Georgia" w:hAnsi="Georgia"/>
        </w:rPr>
        <w:sectPr w:rsidR="0019049D" w:rsidRPr="00A1025B" w:rsidSect="00DF5E3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22F1A62" w14:textId="4D6548F3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God kent jou</w:t>
      </w:r>
    </w:p>
    <w:p w14:paraId="241401BD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vanaf het begin</w:t>
      </w:r>
    </w:p>
    <w:p w14:paraId="2E9364DC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helemaal van buiten</w:t>
      </w:r>
    </w:p>
    <w:p w14:paraId="67912469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en van binnenin</w:t>
      </w:r>
    </w:p>
    <w:p w14:paraId="462EBDD7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Hij kent al je vreugde</w:t>
      </w:r>
    </w:p>
    <w:p w14:paraId="0A35B7F3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en al je verdriet,</w:t>
      </w:r>
    </w:p>
    <w:p w14:paraId="49DEACC2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want Hij ziet de dingen</w:t>
      </w:r>
    </w:p>
    <w:p w14:paraId="7E967340" w14:textId="309E0500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die een ander niet ziet</w:t>
      </w:r>
    </w:p>
    <w:p w14:paraId="0F75C393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en weet je wat zo mooi is</w:t>
      </w:r>
    </w:p>
    <w:p w14:paraId="33DC9660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bij Jezus voel je je vrij</w:t>
      </w:r>
    </w:p>
    <w:p w14:paraId="3081AEA7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om helemaal jezelf te zijn</w:t>
      </w:r>
    </w:p>
    <w:p w14:paraId="7A1604F8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want Hij houdt van jou,</w:t>
      </w:r>
    </w:p>
    <w:p w14:paraId="39C9A929" w14:textId="77777777" w:rsidR="00407856" w:rsidRPr="00A1025B" w:rsidRDefault="00407856" w:rsidP="0040785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ja Hij houdt van jou,</w:t>
      </w:r>
    </w:p>
    <w:p w14:paraId="7E0A8B64" w14:textId="77777777" w:rsidR="0019049D" w:rsidRPr="00A1025B" w:rsidRDefault="00407856" w:rsidP="000B2088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ja Hij houdt van jou en mij</w:t>
      </w:r>
      <w:r w:rsidR="0019049D" w:rsidRPr="00A1025B">
        <w:rPr>
          <w:rFonts w:ascii="Georgia" w:hAnsi="Georgia"/>
        </w:rPr>
        <w:t>.</w:t>
      </w:r>
    </w:p>
    <w:p w14:paraId="0D43FD0E" w14:textId="77777777" w:rsidR="0019049D" w:rsidRPr="00A1025B" w:rsidRDefault="0019049D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5330044" w14:textId="75926BF1" w:rsidR="0019049D" w:rsidRPr="00A1025B" w:rsidRDefault="0019049D" w:rsidP="000B2088">
      <w:pPr>
        <w:tabs>
          <w:tab w:val="left" w:pos="2832"/>
          <w:tab w:val="left" w:pos="6804"/>
        </w:tabs>
        <w:rPr>
          <w:rFonts w:ascii="Georgia" w:hAnsi="Georgia"/>
        </w:rPr>
        <w:sectPr w:rsidR="0019049D" w:rsidRPr="00A1025B" w:rsidSect="0019049D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6EFA729" w14:textId="752F3DCA" w:rsidR="00407856" w:rsidRPr="00A1025B" w:rsidRDefault="00407856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306267B1" w14:textId="77777777" w:rsidR="00A1025B" w:rsidRPr="00A1025B" w:rsidRDefault="00A1025B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69DEC50C" w14:textId="3F20A23E" w:rsidR="008E71DE" w:rsidRPr="00A1025B" w:rsidRDefault="008E71DE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Moment met de kinderen</w:t>
      </w:r>
    </w:p>
    <w:p w14:paraId="2D4727C0" w14:textId="618CF83F" w:rsidR="003F06B5" w:rsidRPr="00A1025B" w:rsidRDefault="003F06B5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81C6A84" w14:textId="77777777" w:rsidR="00A1025B" w:rsidRPr="00A1025B" w:rsidRDefault="00A1025B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03E10E9" w14:textId="1E6BA083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Eerste Schriftlezing:</w:t>
      </w:r>
      <w:r w:rsidR="00A757C1" w:rsidRPr="00A1025B">
        <w:rPr>
          <w:rFonts w:ascii="Georgia" w:hAnsi="Georgia"/>
          <w:b/>
          <w:bCs/>
        </w:rPr>
        <w:t xml:space="preserve"> Jesaja 25: 4-9</w:t>
      </w:r>
      <w:r w:rsidRPr="00A1025B">
        <w:rPr>
          <w:rFonts w:ascii="Georgia" w:hAnsi="Georgia"/>
          <w:b/>
          <w:bCs/>
        </w:rPr>
        <w:t xml:space="preserve"> (NBV)</w:t>
      </w:r>
    </w:p>
    <w:p w14:paraId="781B9B86" w14:textId="77777777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03EC04D9" w14:textId="77777777" w:rsidR="0019049D" w:rsidRPr="00A1025B" w:rsidRDefault="0019049D">
      <w:pPr>
        <w:spacing w:after="160" w:line="259" w:lineRule="auto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br w:type="page"/>
      </w:r>
    </w:p>
    <w:p w14:paraId="327A8FF5" w14:textId="044FC959" w:rsidR="000B2088" w:rsidRPr="00A1025B" w:rsidRDefault="00A61DD4" w:rsidP="00A61DD4">
      <w:pPr>
        <w:tabs>
          <w:tab w:val="left" w:pos="1701"/>
        </w:tabs>
        <w:ind w:left="1701" w:hanging="1701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lastRenderedPageBreak/>
        <w:t>4. LB 762</w:t>
      </w:r>
      <w:r w:rsidRPr="00A1025B">
        <w:rPr>
          <w:rFonts w:ascii="Georgia" w:hAnsi="Georgia"/>
          <w:b/>
          <w:bCs/>
        </w:rPr>
        <w:tab/>
        <w:t xml:space="preserve">De Heer richt op zijn berg een maaltijd aan </w:t>
      </w:r>
      <w:r w:rsidRPr="00A1025B">
        <w:rPr>
          <w:rFonts w:ascii="Georgia" w:hAnsi="Georgia"/>
          <w:b/>
          <w:bCs/>
        </w:rPr>
        <w:br/>
        <w:t>(Van de messiaanse maaltijd)</w:t>
      </w:r>
    </w:p>
    <w:p w14:paraId="16167920" w14:textId="5A163DDA" w:rsidR="00A61DD4" w:rsidRPr="00A1025B" w:rsidRDefault="00A61DD4" w:rsidP="00A61DD4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tekst: Willem Barnard | melodie: Toon Hagen| opname: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Sola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Scriptura</w:t>
      </w:r>
      <w:proofErr w:type="spellEnd"/>
    </w:p>
    <w:p w14:paraId="224FCCC2" w14:textId="2E460754" w:rsidR="00A61DD4" w:rsidRPr="00A1025B" w:rsidRDefault="00093666" w:rsidP="00A61DD4">
      <w:pPr>
        <w:rPr>
          <w:rFonts w:ascii="Georgia" w:hAnsi="Georgia"/>
          <w:color w:val="A6A6A6" w:themeColor="background1" w:themeShade="A6"/>
          <w:sz w:val="20"/>
          <w:szCs w:val="20"/>
        </w:rPr>
      </w:pPr>
      <w:hyperlink r:id="rId9" w:history="1">
        <w:r w:rsidR="00A61DD4" w:rsidRPr="00A1025B">
          <w:rPr>
            <w:rStyle w:val="Hyperlink"/>
            <w:rFonts w:ascii="Georgia" w:hAnsi="Georgia"/>
            <w:color w:val="A6A6A6" w:themeColor="background1" w:themeShade="A6"/>
            <w:sz w:val="20"/>
            <w:szCs w:val="20"/>
            <w:u w:val="none"/>
          </w:rPr>
          <w:t>https://www.youtube.com/watch?v=UiouirWUha4</w:t>
        </w:r>
      </w:hyperlink>
      <w:r w:rsidR="00A61DD4"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 </w:t>
      </w:r>
    </w:p>
    <w:p w14:paraId="6828E997" w14:textId="77777777" w:rsidR="0019049D" w:rsidRPr="00A1025B" w:rsidRDefault="0019049D" w:rsidP="00407856">
      <w:pPr>
        <w:rPr>
          <w:rFonts w:ascii="Georgia" w:hAnsi="Georgia"/>
        </w:rPr>
      </w:pPr>
    </w:p>
    <w:p w14:paraId="13A78762" w14:textId="338749D9" w:rsidR="00A1025B" w:rsidRPr="00A1025B" w:rsidRDefault="00A1025B" w:rsidP="00407856">
      <w:pPr>
        <w:rPr>
          <w:rFonts w:ascii="Georgia" w:hAnsi="Georgia"/>
        </w:rPr>
        <w:sectPr w:rsidR="00A1025B" w:rsidRPr="00A1025B" w:rsidSect="00DF5E3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4B77728" w14:textId="702D4471" w:rsidR="00A61DD4" w:rsidRPr="00A1025B" w:rsidRDefault="00365874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1.</w:t>
      </w:r>
      <w:r w:rsidR="00B54D81" w:rsidRPr="00A1025B">
        <w:rPr>
          <w:rFonts w:ascii="Georgia" w:hAnsi="Georgia"/>
        </w:rPr>
        <w:t xml:space="preserve"> </w:t>
      </w:r>
      <w:r w:rsidR="00683212" w:rsidRPr="00A1025B">
        <w:rPr>
          <w:rFonts w:ascii="Georgia" w:hAnsi="Georgia"/>
        </w:rPr>
        <w:t>De Heer richt op zijn berg een maaltijd aan,</w:t>
      </w:r>
    </w:p>
    <w:p w14:paraId="0C52EE88" w14:textId="0358FA8E" w:rsidR="00683212" w:rsidRPr="00A1025B" w:rsidRDefault="00683212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van spijs en merg, van uitgelezen wijnen;</w:t>
      </w:r>
    </w:p>
    <w:p w14:paraId="54368D87" w14:textId="2553B4AF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van heinde en ver zal men aan tafel gaan,</w:t>
      </w:r>
    </w:p>
    <w:p w14:paraId="174752B4" w14:textId="007CD51B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de Heer is gul en goed voor al de zijnen.</w:t>
      </w:r>
    </w:p>
    <w:p w14:paraId="78325C19" w14:textId="77777777" w:rsidR="00B424AA" w:rsidRPr="00A1025B" w:rsidRDefault="00B424AA" w:rsidP="0019049D">
      <w:pPr>
        <w:ind w:right="-399"/>
        <w:rPr>
          <w:rFonts w:ascii="Georgia" w:hAnsi="Georgia"/>
        </w:rPr>
      </w:pPr>
    </w:p>
    <w:p w14:paraId="4B792B81" w14:textId="763301F0" w:rsidR="00365874" w:rsidRPr="00A1025B" w:rsidRDefault="00365874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2.</w:t>
      </w:r>
      <w:r w:rsidR="00B424AA" w:rsidRPr="00A1025B">
        <w:rPr>
          <w:rFonts w:ascii="Georgia" w:hAnsi="Georgia"/>
        </w:rPr>
        <w:t xml:space="preserve"> Gezuiverd en belegen is de wijn,</w:t>
      </w:r>
    </w:p>
    <w:p w14:paraId="1DDE45B5" w14:textId="7EDF7545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zo rood als bloed, gerijpt tot heil en zegen;</w:t>
      </w:r>
    </w:p>
    <w:p w14:paraId="5DA2CB61" w14:textId="2773DCE4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 xml:space="preserve">op deze berg zal ’t </w:t>
      </w:r>
      <w:proofErr w:type="spellStart"/>
      <w:r w:rsidRPr="00A1025B">
        <w:rPr>
          <w:rFonts w:ascii="Georgia" w:hAnsi="Georgia"/>
        </w:rPr>
        <w:t>feest’lijk</w:t>
      </w:r>
      <w:proofErr w:type="spellEnd"/>
      <w:r w:rsidRPr="00A1025B">
        <w:rPr>
          <w:rFonts w:ascii="Georgia" w:hAnsi="Georgia"/>
        </w:rPr>
        <w:t xml:space="preserve"> toeven zijn,</w:t>
      </w:r>
    </w:p>
    <w:p w14:paraId="3DFF10C2" w14:textId="75A2AD48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hier leidt de Heer ons heen langs alle wegen.</w:t>
      </w:r>
    </w:p>
    <w:p w14:paraId="6477AEEC" w14:textId="77777777" w:rsidR="00B424AA" w:rsidRPr="00A1025B" w:rsidRDefault="00B424AA" w:rsidP="0019049D">
      <w:pPr>
        <w:ind w:right="-399"/>
        <w:rPr>
          <w:rFonts w:ascii="Georgia" w:hAnsi="Georgia"/>
        </w:rPr>
      </w:pPr>
    </w:p>
    <w:p w14:paraId="1B6CF70E" w14:textId="6C3FADFA" w:rsidR="00365874" w:rsidRPr="00A1025B" w:rsidRDefault="00365874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3.</w:t>
      </w:r>
      <w:r w:rsidR="00B424AA" w:rsidRPr="00A1025B">
        <w:rPr>
          <w:rFonts w:ascii="Georgia" w:hAnsi="Georgia"/>
        </w:rPr>
        <w:t xml:space="preserve"> Op deze berg neemt Hij de sluier weg</w:t>
      </w:r>
    </w:p>
    <w:p w14:paraId="62022F94" w14:textId="26365CA8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waar alle volkeren mee zijn omwonden;</w:t>
      </w:r>
    </w:p>
    <w:p w14:paraId="0E8D6FCD" w14:textId="37DE183B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de duisternis zal worden afgelegd.</w:t>
      </w:r>
    </w:p>
    <w:p w14:paraId="5E546E5E" w14:textId="46C55A5A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geheimen opgeklaard, boeien ontbonden.</w:t>
      </w:r>
    </w:p>
    <w:p w14:paraId="34DC5F74" w14:textId="77777777" w:rsidR="00B424AA" w:rsidRPr="00A1025B" w:rsidRDefault="00B424AA" w:rsidP="0019049D">
      <w:pPr>
        <w:ind w:right="-399"/>
        <w:rPr>
          <w:rFonts w:ascii="Georgia" w:hAnsi="Georgia"/>
        </w:rPr>
      </w:pPr>
    </w:p>
    <w:p w14:paraId="652F0922" w14:textId="06780F19" w:rsidR="00365874" w:rsidRPr="00A1025B" w:rsidRDefault="00365874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4.</w:t>
      </w:r>
      <w:r w:rsidR="00B424AA" w:rsidRPr="00A1025B">
        <w:rPr>
          <w:rFonts w:ascii="Georgia" w:hAnsi="Georgia"/>
        </w:rPr>
        <w:t xml:space="preserve"> Wij treden aan het </w:t>
      </w:r>
      <w:proofErr w:type="spellStart"/>
      <w:r w:rsidR="00B424AA" w:rsidRPr="00A1025B">
        <w:rPr>
          <w:rFonts w:ascii="Georgia" w:hAnsi="Georgia"/>
        </w:rPr>
        <w:t>toegank’lijk</w:t>
      </w:r>
      <w:proofErr w:type="spellEnd"/>
      <w:r w:rsidR="00B424AA" w:rsidRPr="00A1025B">
        <w:rPr>
          <w:rFonts w:ascii="Georgia" w:hAnsi="Georgia"/>
        </w:rPr>
        <w:t xml:space="preserve"> licht,</w:t>
      </w:r>
    </w:p>
    <w:p w14:paraId="46E7F07F" w14:textId="30820075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wij volkeren, wij heidenen, wij mensen;</w:t>
      </w:r>
    </w:p>
    <w:p w14:paraId="065867F7" w14:textId="04CD3F5F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wij zien het leven-zelf in het gezicht,</w:t>
      </w:r>
    </w:p>
    <w:p w14:paraId="5104D78F" w14:textId="6A6CC470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God haalt ons thuis van achter alle grenzen.</w:t>
      </w:r>
    </w:p>
    <w:p w14:paraId="035654AC" w14:textId="77777777" w:rsidR="00B424AA" w:rsidRPr="00A1025B" w:rsidRDefault="00B424AA" w:rsidP="0019049D">
      <w:pPr>
        <w:ind w:right="-399"/>
        <w:rPr>
          <w:rFonts w:ascii="Georgia" w:hAnsi="Georgia"/>
        </w:rPr>
      </w:pPr>
    </w:p>
    <w:p w14:paraId="310AF1E9" w14:textId="3A41CC69" w:rsidR="00365874" w:rsidRPr="00A1025B" w:rsidRDefault="00365874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5.</w:t>
      </w:r>
      <w:r w:rsidR="00B424AA" w:rsidRPr="00A1025B">
        <w:rPr>
          <w:rFonts w:ascii="Georgia" w:hAnsi="Georgia"/>
        </w:rPr>
        <w:t xml:space="preserve"> En Hij, het leven-zelf, verslindt de dood</w:t>
      </w:r>
    </w:p>
    <w:p w14:paraId="094BB61C" w14:textId="7065F102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tot overwinning en van alle ogen</w:t>
      </w:r>
    </w:p>
    <w:p w14:paraId="11DBCA4F" w14:textId="1BD3398F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wist Hij de tranen af. Het ochtendrood</w:t>
      </w:r>
    </w:p>
    <w:p w14:paraId="1153D72D" w14:textId="0F0BE2A0" w:rsidR="00B424AA" w:rsidRPr="00A1025B" w:rsidRDefault="00B424AA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gaat stralend op, een opgang uit den hoge.</w:t>
      </w:r>
    </w:p>
    <w:p w14:paraId="374EFC9F" w14:textId="77777777" w:rsidR="00B424AA" w:rsidRPr="00A1025B" w:rsidRDefault="00B424AA" w:rsidP="0019049D">
      <w:pPr>
        <w:ind w:right="-399"/>
        <w:rPr>
          <w:rFonts w:ascii="Georgia" w:hAnsi="Georgia"/>
        </w:rPr>
      </w:pPr>
    </w:p>
    <w:p w14:paraId="5761A137" w14:textId="5CBFF8BA" w:rsidR="00365874" w:rsidRPr="00A1025B" w:rsidRDefault="00365874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6.</w:t>
      </w:r>
      <w:r w:rsidR="00B424AA" w:rsidRPr="00A1025B">
        <w:rPr>
          <w:rFonts w:ascii="Georgia" w:hAnsi="Georgia"/>
        </w:rPr>
        <w:t xml:space="preserve"> </w:t>
      </w:r>
      <w:r w:rsidR="00364098" w:rsidRPr="00A1025B">
        <w:rPr>
          <w:rFonts w:ascii="Georgia" w:hAnsi="Georgia"/>
        </w:rPr>
        <w:t>Dit zeiden de profeten in zijn geest;</w:t>
      </w:r>
    </w:p>
    <w:p w14:paraId="4BB5DFA5" w14:textId="02A83A76" w:rsidR="00364098" w:rsidRPr="00A1025B" w:rsidRDefault="00364098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de bankring van de dood zal zijn gebroken,</w:t>
      </w:r>
    </w:p>
    <w:p w14:paraId="0AD77373" w14:textId="11B77D52" w:rsidR="00364098" w:rsidRPr="00A1025B" w:rsidRDefault="00364098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de smaad van Israël wordt uitgewist;</w:t>
      </w:r>
    </w:p>
    <w:p w14:paraId="2B70CC65" w14:textId="6147DAB3" w:rsidR="00B424AA" w:rsidRPr="00A1025B" w:rsidRDefault="00364098" w:rsidP="0019049D">
      <w:pPr>
        <w:ind w:right="-399"/>
        <w:rPr>
          <w:rFonts w:ascii="Georgia" w:hAnsi="Georgia"/>
        </w:rPr>
      </w:pPr>
      <w:r w:rsidRPr="00A1025B">
        <w:rPr>
          <w:rFonts w:ascii="Georgia" w:hAnsi="Georgia"/>
        </w:rPr>
        <w:t>zo zal het gaan, want zo heeft Hij gesproken.</w:t>
      </w:r>
    </w:p>
    <w:p w14:paraId="5C2AB874" w14:textId="77777777" w:rsidR="0019049D" w:rsidRPr="00A1025B" w:rsidRDefault="0019049D" w:rsidP="000B2088">
      <w:pPr>
        <w:tabs>
          <w:tab w:val="left" w:pos="2832"/>
          <w:tab w:val="left" w:pos="6804"/>
        </w:tabs>
        <w:rPr>
          <w:rFonts w:ascii="Georgia" w:hAnsi="Georgia"/>
        </w:rPr>
        <w:sectPr w:rsidR="0019049D" w:rsidRPr="00A1025B" w:rsidSect="0019049D">
          <w:type w:val="continuous"/>
          <w:pgSz w:w="11906" w:h="16838"/>
          <w:pgMar w:top="1134" w:right="849" w:bottom="1134" w:left="1134" w:header="0" w:footer="0" w:gutter="0"/>
          <w:cols w:num="2" w:space="284" w:equalWidth="0">
            <w:col w:w="4933" w:space="284"/>
            <w:col w:w="4421"/>
          </w:cols>
          <w:formProt w:val="0"/>
          <w:docGrid w:linePitch="100"/>
        </w:sectPr>
      </w:pPr>
    </w:p>
    <w:p w14:paraId="4D750E19" w14:textId="77777777" w:rsidR="00A61DD4" w:rsidRPr="00A1025B" w:rsidRDefault="00A61DD4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22F17516" w14:textId="3AF499A7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Tweede Schriftlezing:</w:t>
      </w:r>
      <w:r w:rsidR="00FB1EB6" w:rsidRPr="00A1025B">
        <w:rPr>
          <w:rFonts w:ascii="Georgia" w:hAnsi="Georgia"/>
          <w:b/>
          <w:bCs/>
        </w:rPr>
        <w:t xml:space="preserve"> </w:t>
      </w:r>
      <w:r w:rsidR="00A757C1" w:rsidRPr="00A1025B">
        <w:rPr>
          <w:rFonts w:ascii="Georgia" w:hAnsi="Georgia"/>
          <w:b/>
          <w:bCs/>
        </w:rPr>
        <w:t>Mattheüs 9: 9-13</w:t>
      </w:r>
      <w:r w:rsidRPr="00A1025B">
        <w:rPr>
          <w:rFonts w:ascii="Georgia" w:hAnsi="Georgia"/>
          <w:b/>
          <w:bCs/>
        </w:rPr>
        <w:t xml:space="preserve"> (NBV)</w:t>
      </w:r>
    </w:p>
    <w:p w14:paraId="4DC40D02" w14:textId="6920AD32" w:rsidR="000B2088" w:rsidRPr="00A1025B" w:rsidRDefault="000B2088" w:rsidP="000B2088">
      <w:pPr>
        <w:tabs>
          <w:tab w:val="left" w:pos="2832"/>
        </w:tabs>
        <w:rPr>
          <w:rFonts w:ascii="Georgia" w:hAnsi="Georgia"/>
          <w:b/>
          <w:bCs/>
        </w:rPr>
      </w:pPr>
    </w:p>
    <w:p w14:paraId="7533D6DF" w14:textId="77777777" w:rsidR="000B2088" w:rsidRPr="00A1025B" w:rsidRDefault="000B2088" w:rsidP="000B2088">
      <w:pPr>
        <w:tabs>
          <w:tab w:val="left" w:pos="2832"/>
        </w:tabs>
        <w:rPr>
          <w:rFonts w:ascii="Georgia" w:hAnsi="Georgia"/>
        </w:rPr>
      </w:pPr>
    </w:p>
    <w:p w14:paraId="51E4278E" w14:textId="1D8B5BA2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Verkondiging</w:t>
      </w:r>
    </w:p>
    <w:p w14:paraId="38CE49A7" w14:textId="1E716904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FD67680" w14:textId="77777777" w:rsidR="00A1025B" w:rsidRPr="00A1025B" w:rsidRDefault="00A1025B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CEC680E" w14:textId="71931937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Moment van stilte</w:t>
      </w:r>
    </w:p>
    <w:p w14:paraId="333B5069" w14:textId="394136C7" w:rsidR="004B44A4" w:rsidRPr="00A1025B" w:rsidRDefault="004B44A4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E105724" w14:textId="73EBCFF3" w:rsidR="002F50A4" w:rsidRPr="00A1025B" w:rsidRDefault="002F50A4" w:rsidP="00DF5E31">
      <w:pPr>
        <w:tabs>
          <w:tab w:val="left" w:pos="2832"/>
          <w:tab w:val="left" w:pos="6804"/>
        </w:tabs>
        <w:rPr>
          <w:rFonts w:ascii="Georgia" w:hAnsi="Georgia"/>
        </w:rPr>
      </w:pPr>
      <w:bookmarkStart w:id="2" w:name="_Hlk31374193"/>
    </w:p>
    <w:p w14:paraId="11A2D536" w14:textId="6C7DA398" w:rsidR="002F50A4" w:rsidRPr="00A1025B" w:rsidRDefault="002F50A4" w:rsidP="002F50A4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A1025B">
        <w:rPr>
          <w:rFonts w:ascii="Georgia" w:hAnsi="Georgia"/>
          <w:sz w:val="28"/>
          <w:szCs w:val="28"/>
        </w:rPr>
        <w:t>GELOOFSBELIJDENIS</w:t>
      </w:r>
    </w:p>
    <w:p w14:paraId="2EDA4306" w14:textId="62FDE1D5" w:rsidR="002F50A4" w:rsidRPr="00A1025B" w:rsidRDefault="00913D47" w:rsidP="005B1B2C">
      <w:pPr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5</w:t>
      </w:r>
      <w:r w:rsidR="002F50A4" w:rsidRPr="00A1025B">
        <w:rPr>
          <w:rFonts w:ascii="Georgia" w:hAnsi="Georgia"/>
          <w:b/>
          <w:bCs/>
        </w:rPr>
        <w:t>. LB 344:1-3</w:t>
      </w:r>
      <w:r w:rsidR="00692D99" w:rsidRPr="00A1025B">
        <w:rPr>
          <w:rFonts w:ascii="Georgia" w:hAnsi="Georgia"/>
          <w:b/>
          <w:bCs/>
        </w:rPr>
        <w:tab/>
      </w:r>
      <w:r w:rsidR="005B1B2C" w:rsidRPr="00A1025B">
        <w:rPr>
          <w:rFonts w:ascii="Georgia" w:hAnsi="Georgia"/>
          <w:b/>
          <w:bCs/>
        </w:rPr>
        <w:tab/>
      </w:r>
      <w:r w:rsidR="002F50A4" w:rsidRPr="00A1025B">
        <w:rPr>
          <w:rFonts w:ascii="Georgia" w:hAnsi="Georgia"/>
          <w:b/>
          <w:bCs/>
        </w:rPr>
        <w:t>Wij geloven één voor één</w:t>
      </w:r>
    </w:p>
    <w:p w14:paraId="3E00C979" w14:textId="0DD85073" w:rsidR="00A61DD4" w:rsidRPr="00A1025B" w:rsidRDefault="00A61DD4" w:rsidP="005B1B2C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tekst: Joke Ribbers | melodie: Bernard Smilde | opname: Dennis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Wubs</w:t>
      </w:r>
      <w:proofErr w:type="spellEnd"/>
    </w:p>
    <w:p w14:paraId="053C5CB8" w14:textId="12E60FF3" w:rsidR="002F50A4" w:rsidRPr="00A1025B" w:rsidRDefault="0065479E" w:rsidP="004B44A4">
      <w:pPr>
        <w:pStyle w:val="youtubelink1"/>
      </w:pPr>
      <w:bookmarkStart w:id="3" w:name="_Hlk48829471"/>
      <w:r w:rsidRPr="00A1025B">
        <w:t>https://www.youtube.com/watch?v=Mm_ymDgbQLk</w:t>
      </w:r>
    </w:p>
    <w:p w14:paraId="1B847434" w14:textId="77777777" w:rsidR="00F24D98" w:rsidRPr="00A1025B" w:rsidRDefault="00F24D98" w:rsidP="002F50A4">
      <w:pPr>
        <w:tabs>
          <w:tab w:val="left" w:pos="2832"/>
          <w:tab w:val="left" w:pos="6804"/>
        </w:tabs>
        <w:rPr>
          <w:rFonts w:ascii="Georgia" w:hAnsi="Georgia"/>
          <w:color w:val="AEAAAA" w:themeColor="background2" w:themeShade="BF"/>
        </w:rPr>
        <w:sectPr w:rsidR="00F24D98" w:rsidRPr="00A1025B" w:rsidSect="00DF5E3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3"/>
    <w:p w14:paraId="3694B69C" w14:textId="25E9F5B9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1. Wij geloven één voor één</w:t>
      </w:r>
    </w:p>
    <w:p w14:paraId="40EB340B" w14:textId="364868BD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en ook samen:</w:t>
      </w:r>
    </w:p>
    <w:p w14:paraId="12E6E358" w14:textId="210AD8FB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de HEER is God en anders geen.</w:t>
      </w:r>
    </w:p>
    <w:p w14:paraId="3832E6B5" w14:textId="0AAED0F0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Amen, amen.</w:t>
      </w:r>
    </w:p>
    <w:p w14:paraId="6F922C59" w14:textId="55BC5621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4A7B6936" w14:textId="6FFD4EC8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2. Wij geloven in de naam</w:t>
      </w:r>
    </w:p>
    <w:p w14:paraId="63C44531" w14:textId="28064B68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Jezus Christus,</w:t>
      </w:r>
    </w:p>
    <w:p w14:paraId="14879885" w14:textId="15D3CA06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gestorven en weer opgestaan.</w:t>
      </w:r>
    </w:p>
    <w:p w14:paraId="78F9FBBA" w14:textId="296FC58B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Halleluja!</w:t>
      </w:r>
    </w:p>
    <w:p w14:paraId="41B939D3" w14:textId="5979F013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3. Wij geloven dat de Geest</w:t>
      </w:r>
    </w:p>
    <w:p w14:paraId="35FBF0D4" w14:textId="1ABF94F9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ook nog heden</w:t>
      </w:r>
    </w:p>
    <w:p w14:paraId="42C2C8FB" w14:textId="08FAF934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de wereld en onszelf geneest.</w:t>
      </w:r>
    </w:p>
    <w:p w14:paraId="1F36E5E2" w14:textId="4FC16A1D" w:rsidR="002F50A4" w:rsidRPr="00A1025B" w:rsidRDefault="002F50A4" w:rsidP="002F50A4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Vrede, vrede.</w:t>
      </w:r>
    </w:p>
    <w:p w14:paraId="4A10CC5A" w14:textId="017C6F2B" w:rsidR="00F24D98" w:rsidRPr="00A1025B" w:rsidRDefault="00F24D98" w:rsidP="002F50A4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DC16943" w14:textId="1FF0025D" w:rsidR="00F24D98" w:rsidRPr="00A1025B" w:rsidRDefault="00F24D98" w:rsidP="002F50A4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90B553A" w14:textId="32D167DD" w:rsidR="00F24D98" w:rsidRPr="00A1025B" w:rsidRDefault="00F24D98" w:rsidP="002F50A4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68A624D" w14:textId="77777777" w:rsidR="00F24D98" w:rsidRPr="00A1025B" w:rsidRDefault="00F24D98" w:rsidP="002F50A4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047DAC3" w14:textId="77777777" w:rsidR="00F24D98" w:rsidRPr="00A1025B" w:rsidRDefault="00F24D98" w:rsidP="00DF5E31">
      <w:pPr>
        <w:tabs>
          <w:tab w:val="left" w:pos="2832"/>
          <w:tab w:val="left" w:pos="6804"/>
        </w:tabs>
        <w:rPr>
          <w:rFonts w:ascii="Georgia" w:hAnsi="Georgia"/>
        </w:rPr>
        <w:sectPr w:rsidR="00F24D98" w:rsidRPr="00A1025B" w:rsidSect="00F24D9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4B5B254" w14:textId="46F7A446" w:rsidR="003F06B5" w:rsidRPr="00A1025B" w:rsidRDefault="003F06B5">
      <w:pPr>
        <w:spacing w:after="160" w:line="259" w:lineRule="auto"/>
        <w:rPr>
          <w:rFonts w:ascii="Georgia" w:hAnsi="Georgia"/>
          <w:sz w:val="28"/>
          <w:szCs w:val="28"/>
        </w:rPr>
      </w:pPr>
      <w:bookmarkStart w:id="4" w:name="_Hlk31373973"/>
      <w:bookmarkEnd w:id="2"/>
    </w:p>
    <w:p w14:paraId="076A889E" w14:textId="77777777" w:rsidR="0035631C" w:rsidRPr="00A1025B" w:rsidRDefault="00424141" w:rsidP="00530ECE">
      <w:pPr>
        <w:tabs>
          <w:tab w:val="left" w:pos="2832"/>
          <w:tab w:val="left" w:pos="6804"/>
        </w:tabs>
        <w:spacing w:before="120" w:after="240"/>
        <w:jc w:val="center"/>
        <w:rPr>
          <w:rFonts w:ascii="Georgia" w:hAnsi="Georgia"/>
          <w:sz w:val="28"/>
          <w:szCs w:val="28"/>
        </w:rPr>
      </w:pPr>
      <w:r w:rsidRPr="00A1025B">
        <w:rPr>
          <w:rFonts w:ascii="Georgia" w:hAnsi="Georgia"/>
          <w:sz w:val="28"/>
          <w:szCs w:val="28"/>
        </w:rPr>
        <w:t>DE MAALTIJD VAN DE HEER</w:t>
      </w:r>
    </w:p>
    <w:p w14:paraId="45501666" w14:textId="7FC36E47" w:rsidR="00424141" w:rsidRPr="00A1025B" w:rsidRDefault="00424141" w:rsidP="0035631C">
      <w:pPr>
        <w:tabs>
          <w:tab w:val="left" w:pos="2832"/>
          <w:tab w:val="left" w:pos="6804"/>
        </w:tabs>
        <w:spacing w:before="120" w:after="360"/>
        <w:jc w:val="center"/>
        <w:rPr>
          <w:rFonts w:ascii="Georgia" w:hAnsi="Georgia"/>
          <w:sz w:val="28"/>
          <w:szCs w:val="28"/>
        </w:rPr>
      </w:pPr>
      <w:r w:rsidRPr="00A1025B">
        <w:rPr>
          <w:rFonts w:ascii="Georgia" w:hAnsi="Georgia"/>
          <w:i/>
          <w:iCs/>
          <w:sz w:val="20"/>
          <w:szCs w:val="20"/>
        </w:rPr>
        <w:t>met als onderdeel daarvan de</w:t>
      </w:r>
      <w:r w:rsidRPr="00A1025B">
        <w:rPr>
          <w:rFonts w:ascii="Georgia" w:hAnsi="Georgia"/>
          <w:sz w:val="28"/>
          <w:szCs w:val="28"/>
        </w:rPr>
        <w:br/>
        <w:t>GAVEN EN GEBEDEN</w:t>
      </w:r>
    </w:p>
    <w:p w14:paraId="2C78179B" w14:textId="6F8C25FC" w:rsidR="00424141" w:rsidRPr="00A1025B" w:rsidRDefault="0035631C" w:rsidP="00424141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Gebeden: Dank- &amp; voorbeden, Stil gebed, Onze Vader</w:t>
      </w:r>
    </w:p>
    <w:p w14:paraId="35B14D01" w14:textId="03BE65F6" w:rsidR="009E6399" w:rsidRPr="00A1025B" w:rsidRDefault="009E6399" w:rsidP="00424141">
      <w:pPr>
        <w:tabs>
          <w:tab w:val="left" w:pos="2832"/>
          <w:tab w:val="left" w:pos="6804"/>
        </w:tabs>
        <w:rPr>
          <w:rFonts w:ascii="Georgia" w:hAnsi="Georgia"/>
          <w:sz w:val="22"/>
          <w:szCs w:val="22"/>
        </w:rPr>
      </w:pPr>
    </w:p>
    <w:p w14:paraId="3A5A485D" w14:textId="59EE1EF2" w:rsidR="00A61DD4" w:rsidRPr="00A1025B" w:rsidRDefault="00A61DD4" w:rsidP="00A61DD4">
      <w:pPr>
        <w:tabs>
          <w:tab w:val="left" w:pos="2832"/>
          <w:tab w:val="left" w:pos="6804"/>
        </w:tabs>
        <w:spacing w:after="120"/>
        <w:rPr>
          <w:rFonts w:ascii="Georgia" w:hAnsi="Georgia"/>
        </w:rPr>
      </w:pPr>
      <w:r w:rsidRPr="00A1025B">
        <w:rPr>
          <w:rFonts w:ascii="Georgia" w:hAnsi="Georgia"/>
          <w:b/>
          <w:bCs/>
        </w:rPr>
        <w:lastRenderedPageBreak/>
        <w:t>Collecte</w:t>
      </w:r>
    </w:p>
    <w:p w14:paraId="1794E4F6" w14:textId="77777777" w:rsidR="00221083" w:rsidRPr="00A1025B" w:rsidRDefault="00221083" w:rsidP="00221083">
      <w:pPr>
        <w:tabs>
          <w:tab w:val="left" w:pos="1701"/>
        </w:tabs>
        <w:rPr>
          <w:rFonts w:ascii="Georgia" w:hAnsi="Georgia"/>
          <w:b/>
          <w:bCs/>
        </w:rPr>
      </w:pPr>
    </w:p>
    <w:p w14:paraId="46206B5D" w14:textId="222F54DD" w:rsidR="00221083" w:rsidRPr="00A1025B" w:rsidRDefault="00B54D81" w:rsidP="00221083">
      <w:pPr>
        <w:tabs>
          <w:tab w:val="left" w:pos="1701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6</w:t>
      </w:r>
      <w:r w:rsidR="00221083" w:rsidRPr="00A1025B">
        <w:rPr>
          <w:rFonts w:ascii="Georgia" w:hAnsi="Georgia"/>
          <w:b/>
          <w:bCs/>
        </w:rPr>
        <w:t>. LB 385</w:t>
      </w:r>
      <w:r w:rsidR="00221083" w:rsidRPr="00A1025B">
        <w:rPr>
          <w:rFonts w:ascii="Georgia" w:hAnsi="Georgia"/>
          <w:b/>
          <w:bCs/>
        </w:rPr>
        <w:tab/>
        <w:t>De tafel van samen</w:t>
      </w:r>
    </w:p>
    <w:p w14:paraId="64C398E3" w14:textId="77777777" w:rsidR="00221083" w:rsidRPr="00A1025B" w:rsidRDefault="00221083" w:rsidP="00221083">
      <w:pPr>
        <w:tabs>
          <w:tab w:val="left" w:pos="1701"/>
        </w:tabs>
        <w:rPr>
          <w:rFonts w:ascii="Georgia" w:hAnsi="Georgia"/>
          <w:sz w:val="20"/>
          <w:szCs w:val="20"/>
        </w:rPr>
      </w:pPr>
      <w:r w:rsidRPr="00A1025B">
        <w:rPr>
          <w:rFonts w:ascii="Georgia" w:hAnsi="Georgia"/>
          <w:color w:val="AEAAAA" w:themeColor="background2" w:themeShade="BF"/>
          <w:sz w:val="20"/>
          <w:szCs w:val="20"/>
        </w:rPr>
        <w:t xml:space="preserve">tekst: Hanna Lam | muziek: Wim Kloppenburg | opname: Dennis </w:t>
      </w:r>
      <w:proofErr w:type="spellStart"/>
      <w:r w:rsidRPr="00A1025B">
        <w:rPr>
          <w:rFonts w:ascii="Georgia" w:hAnsi="Georgia"/>
          <w:color w:val="AEAAAA" w:themeColor="background2" w:themeShade="BF"/>
          <w:sz w:val="20"/>
          <w:szCs w:val="20"/>
        </w:rPr>
        <w:t>Wubs</w:t>
      </w:r>
      <w:proofErr w:type="spellEnd"/>
    </w:p>
    <w:p w14:paraId="3ECD2EF5" w14:textId="049624F2" w:rsidR="00221083" w:rsidRPr="00A1025B" w:rsidRDefault="00093666" w:rsidP="00221083">
      <w:pPr>
        <w:rPr>
          <w:rFonts w:ascii="Georgia" w:hAnsi="Georgia"/>
          <w:color w:val="A6A6A6" w:themeColor="background1" w:themeShade="A6"/>
          <w:sz w:val="16"/>
          <w:szCs w:val="16"/>
        </w:rPr>
      </w:pPr>
      <w:hyperlink r:id="rId10" w:history="1">
        <w:r w:rsidR="00221083" w:rsidRPr="00A1025B">
          <w:rPr>
            <w:rStyle w:val="Hyperlink"/>
            <w:rFonts w:ascii="Georgia" w:hAnsi="Georgia"/>
            <w:color w:val="A6A6A6" w:themeColor="background1" w:themeShade="A6"/>
            <w:sz w:val="16"/>
            <w:szCs w:val="16"/>
            <w:u w:val="none"/>
          </w:rPr>
          <w:t>https://www.youtube.com/watch?v=cy8LQ7kNAfc</w:t>
        </w:r>
      </w:hyperlink>
      <w:r w:rsidR="00221083" w:rsidRPr="00A1025B">
        <w:rPr>
          <w:rFonts w:ascii="Georgia" w:hAnsi="Georgia"/>
          <w:color w:val="A6A6A6" w:themeColor="background1" w:themeShade="A6"/>
          <w:sz w:val="16"/>
          <w:szCs w:val="16"/>
        </w:rPr>
        <w:t xml:space="preserve"> </w:t>
      </w:r>
    </w:p>
    <w:p w14:paraId="0F13F849" w14:textId="77777777" w:rsidR="00A1025B" w:rsidRPr="00A1025B" w:rsidRDefault="00A1025B" w:rsidP="00221083">
      <w:pPr>
        <w:rPr>
          <w:rFonts w:ascii="Georgia" w:hAnsi="Georgia"/>
          <w:color w:val="A6A6A6" w:themeColor="background1" w:themeShade="A6"/>
          <w:sz w:val="16"/>
          <w:szCs w:val="16"/>
        </w:rPr>
      </w:pPr>
    </w:p>
    <w:p w14:paraId="5B9A4B8E" w14:textId="0B8A4E2F" w:rsidR="009E6399" w:rsidRPr="00A1025B" w:rsidRDefault="00221083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1.</w:t>
      </w:r>
      <w:r w:rsidR="00B54D81" w:rsidRPr="00A1025B">
        <w:rPr>
          <w:rFonts w:ascii="Georgia" w:hAnsi="Georgia"/>
        </w:rPr>
        <w:t xml:space="preserve"> De tafel van samen, de tafel is gedekt.</w:t>
      </w:r>
    </w:p>
    <w:p w14:paraId="2F04D0C9" w14:textId="77777777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Wij mogen komen eten</w:t>
      </w:r>
    </w:p>
    <w:p w14:paraId="123AA51E" w14:textId="77777777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en niemand wordt vergeten.</w:t>
      </w:r>
    </w:p>
    <w:p w14:paraId="3FB23FB2" w14:textId="77777777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De tafel van samen, de tafel is gedekt.</w:t>
      </w:r>
    </w:p>
    <w:p w14:paraId="53E60F87" w14:textId="6B5A0266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’t Geheim van het leven wordt zomaar verstrekt. </w:t>
      </w:r>
    </w:p>
    <w:p w14:paraId="4C6C11E8" w14:textId="77777777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57F08E8" w14:textId="4321FA0E" w:rsidR="00221083" w:rsidRPr="00A1025B" w:rsidRDefault="00221083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2.</w:t>
      </w:r>
      <w:r w:rsidR="00EA527E" w:rsidRPr="00A1025B">
        <w:rPr>
          <w:rFonts w:ascii="Georgia" w:hAnsi="Georgia"/>
        </w:rPr>
        <w:t xml:space="preserve"> Wij delen, wij delen gewoon het </w:t>
      </w:r>
      <w:proofErr w:type="spellStart"/>
      <w:r w:rsidR="00EA527E" w:rsidRPr="00A1025B">
        <w:rPr>
          <w:rFonts w:ascii="Georgia" w:hAnsi="Georgia"/>
        </w:rPr>
        <w:t>dag’lijks</w:t>
      </w:r>
      <w:proofErr w:type="spellEnd"/>
      <w:r w:rsidR="00EA527E" w:rsidRPr="00A1025B">
        <w:rPr>
          <w:rFonts w:ascii="Georgia" w:hAnsi="Georgia"/>
        </w:rPr>
        <w:t xml:space="preserve"> brood.</w:t>
      </w:r>
    </w:p>
    <w:p w14:paraId="0982BA4A" w14:textId="63CB4FCA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Dit brood houdt ons in leven,</w:t>
      </w:r>
    </w:p>
    <w:p w14:paraId="09C0DAEB" w14:textId="337A39E5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door God is het gegeven.</w:t>
      </w:r>
    </w:p>
    <w:p w14:paraId="62502D09" w14:textId="22EC16A9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Wij delen, wij delen gewoon het </w:t>
      </w:r>
      <w:proofErr w:type="spellStart"/>
      <w:r w:rsidRPr="00A1025B">
        <w:rPr>
          <w:rFonts w:ascii="Georgia" w:hAnsi="Georgia"/>
        </w:rPr>
        <w:t>dag’lijks</w:t>
      </w:r>
      <w:proofErr w:type="spellEnd"/>
      <w:r w:rsidRPr="00A1025B">
        <w:rPr>
          <w:rFonts w:ascii="Georgia" w:hAnsi="Georgia"/>
        </w:rPr>
        <w:t xml:space="preserve"> brood,</w:t>
      </w:r>
    </w:p>
    <w:p w14:paraId="562E1CC5" w14:textId="6838D2A4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en denken aan Jezus, zijn lijden, zijn dood.</w:t>
      </w:r>
    </w:p>
    <w:p w14:paraId="01C3CB28" w14:textId="77777777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57AA750" w14:textId="5116A599" w:rsidR="00221083" w:rsidRPr="00A1025B" w:rsidRDefault="00221083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3.</w:t>
      </w:r>
      <w:r w:rsidR="00EA527E" w:rsidRPr="00A1025B">
        <w:rPr>
          <w:rFonts w:ascii="Georgia" w:hAnsi="Georgia"/>
        </w:rPr>
        <w:t xml:space="preserve"> De tafel van samen, de tafel van het goed,</w:t>
      </w:r>
    </w:p>
    <w:p w14:paraId="6CDBB8F1" w14:textId="2E371C3B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daar wordt de wijn geschonken</w:t>
      </w:r>
    </w:p>
    <w:p w14:paraId="1342C2E7" w14:textId="7FC936CC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en mondjesmaat gedronken.</w:t>
      </w:r>
    </w:p>
    <w:p w14:paraId="65483E8C" w14:textId="23E81CE9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De tafel van samen, de tafel van het goed,</w:t>
      </w:r>
    </w:p>
    <w:p w14:paraId="327DA063" w14:textId="23AABF1D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daar vinden wij vrede, in o-overvloed.</w:t>
      </w:r>
    </w:p>
    <w:p w14:paraId="191FF8DB" w14:textId="7A9AB588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C3329A8" w14:textId="77777777" w:rsidR="00EA527E" w:rsidRPr="00A1025B" w:rsidRDefault="00EA527E" w:rsidP="00424141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254DEE6" w14:textId="4709304F" w:rsidR="00424141" w:rsidRPr="00A1025B" w:rsidRDefault="00424141" w:rsidP="00424141">
      <w:pPr>
        <w:tabs>
          <w:tab w:val="left" w:pos="2832"/>
          <w:tab w:val="left" w:pos="6804"/>
        </w:tabs>
        <w:spacing w:after="120"/>
        <w:rPr>
          <w:rFonts w:ascii="Georgia" w:hAnsi="Georgia"/>
          <w:b/>
          <w:bCs/>
        </w:rPr>
      </w:pPr>
      <w:proofErr w:type="spellStart"/>
      <w:r w:rsidRPr="00A1025B">
        <w:rPr>
          <w:rFonts w:ascii="Georgia" w:hAnsi="Georgia"/>
          <w:b/>
          <w:bCs/>
        </w:rPr>
        <w:t>Nodiging</w:t>
      </w:r>
      <w:proofErr w:type="spellEnd"/>
      <w:r w:rsidR="00530ECE" w:rsidRPr="00A1025B">
        <w:rPr>
          <w:rFonts w:ascii="Georgia" w:hAnsi="Georgia"/>
          <w:b/>
          <w:bCs/>
        </w:rPr>
        <w:t xml:space="preserve"> aan de Maaltijd van de Heer</w:t>
      </w:r>
    </w:p>
    <w:p w14:paraId="11D37A00" w14:textId="77777777" w:rsidR="00080589" w:rsidRPr="00A1025B" w:rsidRDefault="00DF5E31" w:rsidP="00080589">
      <w:pPr>
        <w:tabs>
          <w:tab w:val="left" w:pos="2832"/>
          <w:tab w:val="left" w:pos="6804"/>
        </w:tabs>
        <w:spacing w:after="120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Voorbereiding</w:t>
      </w:r>
      <w:r w:rsidR="006B2781" w:rsidRPr="00A1025B">
        <w:rPr>
          <w:rFonts w:ascii="Georgia" w:hAnsi="Georgia"/>
          <w:b/>
          <w:bCs/>
        </w:rPr>
        <w:t xml:space="preserve"> van de tafel</w:t>
      </w:r>
      <w:bookmarkEnd w:id="4"/>
    </w:p>
    <w:p w14:paraId="04DD877A" w14:textId="77777777" w:rsidR="00DF5E31" w:rsidRPr="00A1025B" w:rsidRDefault="00DF5E31" w:rsidP="00DF5E31">
      <w:pPr>
        <w:tabs>
          <w:tab w:val="left" w:pos="2832"/>
          <w:tab w:val="left" w:pos="6804"/>
        </w:tabs>
        <w:spacing w:after="120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Gemeenschap van brood en wijn</w:t>
      </w:r>
    </w:p>
    <w:p w14:paraId="2EC25B84" w14:textId="77777777" w:rsidR="00424141" w:rsidRPr="00A1025B" w:rsidRDefault="00424141" w:rsidP="00424141">
      <w:pPr>
        <w:spacing w:after="120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 xml:space="preserve">Lofprijzing/Gebed na de Maaltijd </w:t>
      </w:r>
    </w:p>
    <w:p w14:paraId="35F97A73" w14:textId="77777777" w:rsidR="000B2088" w:rsidRPr="00A1025B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EDB52C9" w14:textId="25D12437" w:rsidR="000B2088" w:rsidRPr="00A1025B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A1025B">
        <w:rPr>
          <w:rFonts w:ascii="Georgia" w:hAnsi="Georgia"/>
          <w:sz w:val="28"/>
          <w:szCs w:val="28"/>
        </w:rPr>
        <w:t>ZENDING &amp; ZEGEN</w:t>
      </w:r>
    </w:p>
    <w:p w14:paraId="79181751" w14:textId="27DB4694" w:rsidR="00F16218" w:rsidRPr="00A1025B" w:rsidRDefault="00B54D81" w:rsidP="00F16218">
      <w:pPr>
        <w:tabs>
          <w:tab w:val="left" w:pos="1305"/>
        </w:tabs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 xml:space="preserve">7. </w:t>
      </w:r>
      <w:r w:rsidR="00523AF3" w:rsidRPr="00A1025B">
        <w:rPr>
          <w:rFonts w:ascii="Georgia" w:hAnsi="Georgia"/>
          <w:b/>
          <w:bCs/>
        </w:rPr>
        <w:t>Slotlied</w:t>
      </w:r>
      <w:r w:rsidR="000B2088" w:rsidRPr="00A1025B">
        <w:rPr>
          <w:rFonts w:ascii="Georgia" w:hAnsi="Georgia"/>
          <w:b/>
          <w:bCs/>
        </w:rPr>
        <w:t xml:space="preserve"> </w:t>
      </w:r>
      <w:r w:rsidR="00F16218" w:rsidRPr="00A1025B">
        <w:rPr>
          <w:rFonts w:ascii="Georgia" w:hAnsi="Georgia"/>
          <w:b/>
          <w:bCs/>
        </w:rPr>
        <w:t>LB 723:1-2</w:t>
      </w:r>
      <w:r w:rsidR="00F16218" w:rsidRPr="00A1025B">
        <w:rPr>
          <w:rFonts w:ascii="Georgia" w:hAnsi="Georgia"/>
          <w:b/>
          <w:bCs/>
        </w:rPr>
        <w:tab/>
        <w:t>Waar God de Heer zijn schreden zet</w:t>
      </w:r>
    </w:p>
    <w:p w14:paraId="030CA263" w14:textId="0B4F12D1" w:rsidR="0082314E" w:rsidRPr="00A1025B" w:rsidRDefault="0082314E" w:rsidP="0082314E">
      <w:pPr>
        <w:tabs>
          <w:tab w:val="left" w:pos="1701"/>
        </w:tabs>
        <w:rPr>
          <w:rFonts w:ascii="Georgia" w:hAnsi="Georgia"/>
          <w:color w:val="A6A6A6" w:themeColor="background1" w:themeShade="A6"/>
          <w:sz w:val="20"/>
          <w:szCs w:val="20"/>
        </w:rPr>
      </w:pPr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tekst: Jan Wit | m</w:t>
      </w:r>
      <w:r w:rsidR="00784F76" w:rsidRPr="00A1025B">
        <w:rPr>
          <w:rFonts w:ascii="Georgia" w:hAnsi="Georgia"/>
          <w:color w:val="A6A6A6" w:themeColor="background1" w:themeShade="A6"/>
          <w:sz w:val="20"/>
          <w:szCs w:val="20"/>
        </w:rPr>
        <w:t>elodie uit Straatsburg 1539/Genève 1542/1551</w:t>
      </w:r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| opname: </w:t>
      </w:r>
      <w:r w:rsidR="00784F76" w:rsidRPr="00A1025B">
        <w:rPr>
          <w:rFonts w:ascii="Georgia" w:hAnsi="Georgia"/>
          <w:color w:val="A6A6A6" w:themeColor="background1" w:themeShade="A6"/>
          <w:sz w:val="20"/>
          <w:szCs w:val="20"/>
        </w:rPr>
        <w:t>Nederland Zingt</w:t>
      </w:r>
    </w:p>
    <w:p w14:paraId="2C437111" w14:textId="77777777" w:rsidR="00F16218" w:rsidRPr="00A1025B" w:rsidRDefault="00F16218" w:rsidP="004B44A4">
      <w:pPr>
        <w:pStyle w:val="youtubelink1"/>
        <w:rPr>
          <w:color w:val="A6A6A6" w:themeColor="background1" w:themeShade="A6"/>
        </w:rPr>
      </w:pPr>
      <w:r w:rsidRPr="00A1025B">
        <w:rPr>
          <w:color w:val="A6A6A6" w:themeColor="background1" w:themeShade="A6"/>
        </w:rPr>
        <w:t>https://www.youtube.com/watch?v=etX46xkLYJE</w:t>
      </w:r>
    </w:p>
    <w:p w14:paraId="0C2A4A19" w14:textId="77777777" w:rsidR="004B44A4" w:rsidRPr="00A1025B" w:rsidRDefault="004B44A4" w:rsidP="004B44A4">
      <w:pPr>
        <w:pStyle w:val="youtubelink1"/>
        <w:rPr>
          <w:color w:val="A6A6A6" w:themeColor="background1" w:themeShade="A6"/>
        </w:rPr>
        <w:sectPr w:rsidR="004B44A4" w:rsidRPr="00A1025B" w:rsidSect="00253BB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2556FB8" w14:textId="08A71055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1. Waar God de Heer </w:t>
      </w:r>
      <w:r w:rsidR="00D05F45" w:rsidRPr="00A1025B">
        <w:rPr>
          <w:rFonts w:ascii="Georgia" w:hAnsi="Georgia"/>
        </w:rPr>
        <w:t xml:space="preserve">Zijn </w:t>
      </w:r>
      <w:r w:rsidRPr="00A1025B">
        <w:rPr>
          <w:rFonts w:ascii="Georgia" w:hAnsi="Georgia"/>
        </w:rPr>
        <w:t>schreden zet</w:t>
      </w:r>
    </w:p>
    <w:p w14:paraId="12ABB7D2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daar wordt de mens, van dwang gered,</w:t>
      </w:r>
    </w:p>
    <w:p w14:paraId="60B79BD3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weer in het licht geheven. </w:t>
      </w:r>
    </w:p>
    <w:p w14:paraId="7EE1D1C1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Als ’s Heren woord weerklinkt met macht</w:t>
      </w:r>
    </w:p>
    <w:p w14:paraId="3838CCBA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wordt aan het volk dat Hem verwacht</w:t>
      </w:r>
    </w:p>
    <w:p w14:paraId="7612DFE5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de ware troost gegeven.</w:t>
      </w:r>
    </w:p>
    <w:p w14:paraId="4D245CB6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Zijn Geest weerstaat de valse schijn</w:t>
      </w:r>
    </w:p>
    <w:p w14:paraId="07058A29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en schrijft in harten het geheim</w:t>
      </w:r>
    </w:p>
    <w:p w14:paraId="7A920AC7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van ’s Vaders grote daden. </w:t>
      </w:r>
    </w:p>
    <w:p w14:paraId="4FB463DC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Zo leven wij om Christus’ wil</w:t>
      </w:r>
    </w:p>
    <w:p w14:paraId="5667DA98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te allen tijd gerust en stil</w:t>
      </w:r>
    </w:p>
    <w:p w14:paraId="6939D3BB" w14:textId="58EBD3A1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alleen van </w:t>
      </w:r>
      <w:r w:rsidR="00D05F45" w:rsidRPr="00A1025B">
        <w:rPr>
          <w:rFonts w:ascii="Georgia" w:hAnsi="Georgia"/>
        </w:rPr>
        <w:t xml:space="preserve">Zijn </w:t>
      </w:r>
      <w:r w:rsidRPr="00A1025B">
        <w:rPr>
          <w:rFonts w:ascii="Georgia" w:hAnsi="Georgia"/>
        </w:rPr>
        <w:t xml:space="preserve">genade. </w:t>
      </w:r>
    </w:p>
    <w:p w14:paraId="6A7C96F4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</w:p>
    <w:p w14:paraId="48B80FAB" w14:textId="1C9B260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2. O Heer, </w:t>
      </w:r>
      <w:r w:rsidR="00D05F45" w:rsidRPr="00A1025B">
        <w:rPr>
          <w:rFonts w:ascii="Georgia" w:hAnsi="Georgia"/>
        </w:rPr>
        <w:t xml:space="preserve">Uw </w:t>
      </w:r>
      <w:r w:rsidRPr="00A1025B">
        <w:rPr>
          <w:rFonts w:ascii="Georgia" w:hAnsi="Georgia"/>
        </w:rPr>
        <w:t>onweerstaanbaar woord</w:t>
      </w:r>
    </w:p>
    <w:p w14:paraId="583DE4B8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drijft rusteloos de eeuwen voort</w:t>
      </w:r>
    </w:p>
    <w:p w14:paraId="597C3943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wat mensen ook verzinnen. </w:t>
      </w:r>
    </w:p>
    <w:p w14:paraId="0DADB80D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En waar de weg onvindbaar scheen</w:t>
      </w:r>
    </w:p>
    <w:p w14:paraId="5C7A9619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mochten wij door geloof alleen</w:t>
      </w:r>
    </w:p>
    <w:p w14:paraId="65DD32F1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de tocht opnieuw beginnen.</w:t>
      </w:r>
    </w:p>
    <w:p w14:paraId="71F83D09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Gij hebt de vaderen bevrijd</w:t>
      </w:r>
    </w:p>
    <w:p w14:paraId="5B4A7B47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en uit het </w:t>
      </w:r>
      <w:proofErr w:type="spellStart"/>
      <w:r w:rsidRPr="00A1025B">
        <w:rPr>
          <w:rFonts w:ascii="Georgia" w:hAnsi="Georgia"/>
        </w:rPr>
        <w:t>diensthuis</w:t>
      </w:r>
      <w:proofErr w:type="spellEnd"/>
      <w:r w:rsidRPr="00A1025B">
        <w:rPr>
          <w:rFonts w:ascii="Georgia" w:hAnsi="Georgia"/>
        </w:rPr>
        <w:t xml:space="preserve"> uitgeleid</w:t>
      </w:r>
    </w:p>
    <w:p w14:paraId="53683A1E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naar ’t land van melk en honing.</w:t>
      </w:r>
    </w:p>
    <w:p w14:paraId="608A7D3E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Hervorm, herschep ook ons geslacht,</w:t>
      </w:r>
    </w:p>
    <w:p w14:paraId="3BF3A664" w14:textId="77777777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>opdat het door de wereldnacht</w:t>
      </w:r>
    </w:p>
    <w:p w14:paraId="0D430F44" w14:textId="1920A7C2" w:rsidR="00F16218" w:rsidRPr="00A1025B" w:rsidRDefault="00F16218" w:rsidP="00F16218">
      <w:pPr>
        <w:tabs>
          <w:tab w:val="left" w:pos="1305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de weg vindt naar </w:t>
      </w:r>
      <w:r w:rsidR="00D05F45" w:rsidRPr="00A1025B">
        <w:rPr>
          <w:rFonts w:ascii="Georgia" w:hAnsi="Georgia"/>
        </w:rPr>
        <w:t xml:space="preserve">Uw </w:t>
      </w:r>
      <w:r w:rsidRPr="00A1025B">
        <w:rPr>
          <w:rFonts w:ascii="Georgia" w:hAnsi="Georgia"/>
        </w:rPr>
        <w:t>woning.</w:t>
      </w:r>
    </w:p>
    <w:p w14:paraId="5F2B091C" w14:textId="77777777" w:rsidR="004B44A4" w:rsidRPr="00A1025B" w:rsidRDefault="004B44A4" w:rsidP="000B2088">
      <w:pPr>
        <w:tabs>
          <w:tab w:val="left" w:pos="2832"/>
          <w:tab w:val="left" w:pos="3396"/>
        </w:tabs>
        <w:rPr>
          <w:rFonts w:ascii="Georgia" w:hAnsi="Georgia"/>
          <w:b/>
          <w:bCs/>
        </w:rPr>
        <w:sectPr w:rsidR="004B44A4" w:rsidRPr="00A1025B" w:rsidSect="004B44A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F821F14" w14:textId="77777777" w:rsidR="00592196" w:rsidRPr="00A1025B" w:rsidRDefault="00592196" w:rsidP="00592196">
      <w:pPr>
        <w:spacing w:line="259" w:lineRule="auto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</w:rPr>
        <w:t>Zegen</w:t>
      </w:r>
    </w:p>
    <w:p w14:paraId="0DEEF512" w14:textId="77777777" w:rsidR="00592196" w:rsidRPr="00A1025B" w:rsidRDefault="00592196" w:rsidP="00592196">
      <w:pPr>
        <w:tabs>
          <w:tab w:val="left" w:pos="2832"/>
          <w:tab w:val="left" w:pos="3396"/>
        </w:tabs>
        <w:ind w:left="1276"/>
        <w:rPr>
          <w:rFonts w:ascii="Georgia" w:hAnsi="Georgia"/>
        </w:rPr>
      </w:pPr>
      <w:r w:rsidRPr="00A1025B">
        <w:rPr>
          <w:rFonts w:ascii="Georgia" w:hAnsi="Georgia"/>
          <w:i/>
          <w:iCs/>
        </w:rPr>
        <w:t>voorganger:</w:t>
      </w:r>
      <w:r w:rsidRPr="00A1025B">
        <w:rPr>
          <w:rFonts w:ascii="Georgia" w:hAnsi="Georgia"/>
        </w:rPr>
        <w:t xml:space="preserve"> </w:t>
      </w:r>
      <w:r w:rsidRPr="00A1025B">
        <w:rPr>
          <w:rFonts w:ascii="Georgia" w:hAnsi="Georgia"/>
        </w:rPr>
        <w:tab/>
        <w:t>…</w:t>
      </w:r>
    </w:p>
    <w:p w14:paraId="233C6CDC" w14:textId="77777777" w:rsidR="00592196" w:rsidRPr="00A1025B" w:rsidRDefault="00592196" w:rsidP="00592196">
      <w:pPr>
        <w:tabs>
          <w:tab w:val="left" w:pos="2832"/>
          <w:tab w:val="left" w:pos="3396"/>
        </w:tabs>
        <w:spacing w:before="120"/>
        <w:ind w:left="1985"/>
        <w:rPr>
          <w:rFonts w:ascii="Georgia" w:hAnsi="Georgia"/>
          <w:b/>
          <w:bCs/>
        </w:rPr>
      </w:pPr>
      <w:r w:rsidRPr="00A1025B">
        <w:rPr>
          <w:rFonts w:ascii="Georgia" w:hAnsi="Georgia"/>
          <w:b/>
          <w:bCs/>
          <w:i/>
          <w:iCs/>
        </w:rPr>
        <w:t>allen:</w:t>
      </w:r>
      <w:r w:rsidRPr="00A1025B">
        <w:rPr>
          <w:rFonts w:ascii="Georgia" w:hAnsi="Georgia"/>
          <w:b/>
          <w:bCs/>
        </w:rPr>
        <w:t xml:space="preserve"> </w:t>
      </w:r>
      <w:r w:rsidRPr="00A1025B">
        <w:rPr>
          <w:rFonts w:ascii="Georgia" w:hAnsi="Georgia"/>
          <w:b/>
          <w:bCs/>
        </w:rPr>
        <w:tab/>
        <w:t>Amen.</w:t>
      </w:r>
    </w:p>
    <w:p w14:paraId="5062CE7E" w14:textId="61A03807" w:rsidR="00592196" w:rsidRPr="00A1025B" w:rsidRDefault="00592196" w:rsidP="00592196">
      <w:pPr>
        <w:spacing w:line="259" w:lineRule="auto"/>
        <w:rPr>
          <w:rFonts w:ascii="Georgia" w:hAnsi="Georgia"/>
          <w:lang w:val="en-GB"/>
        </w:rPr>
      </w:pPr>
      <w:r w:rsidRPr="00A1025B">
        <w:rPr>
          <w:rFonts w:ascii="Georgia" w:hAnsi="Georgia"/>
          <w:b/>
          <w:bCs/>
        </w:rPr>
        <w:lastRenderedPageBreak/>
        <w:t xml:space="preserve">8. Lied achteraf: </w:t>
      </w:r>
      <w:r w:rsidRPr="00A1025B">
        <w:rPr>
          <w:rFonts w:ascii="Georgia" w:hAnsi="Georgia"/>
          <w:b/>
          <w:bCs/>
          <w:lang w:val="en-GB"/>
        </w:rPr>
        <w:t>LB 425</w:t>
      </w:r>
      <w:r w:rsidRPr="00A1025B">
        <w:rPr>
          <w:rFonts w:ascii="Georgia" w:hAnsi="Georgia"/>
          <w:b/>
          <w:bCs/>
          <w:lang w:val="en-GB"/>
        </w:rPr>
        <w:tab/>
      </w:r>
      <w:proofErr w:type="spellStart"/>
      <w:r w:rsidRPr="00A1025B">
        <w:rPr>
          <w:rFonts w:ascii="Georgia" w:hAnsi="Georgia"/>
          <w:b/>
          <w:bCs/>
          <w:lang w:val="en-GB"/>
        </w:rPr>
        <w:t>Vervuld</w:t>
      </w:r>
      <w:proofErr w:type="spellEnd"/>
      <w:r w:rsidRPr="00A1025B">
        <w:rPr>
          <w:rFonts w:ascii="Georgia" w:hAnsi="Georgia"/>
          <w:b/>
          <w:bCs/>
          <w:lang w:val="en-GB"/>
        </w:rPr>
        <w:t xml:space="preserve"> van </w:t>
      </w:r>
      <w:proofErr w:type="spellStart"/>
      <w:r w:rsidRPr="00A1025B">
        <w:rPr>
          <w:rFonts w:ascii="Georgia" w:hAnsi="Georgia"/>
          <w:b/>
          <w:bCs/>
          <w:lang w:val="en-GB"/>
        </w:rPr>
        <w:t>uw</w:t>
      </w:r>
      <w:proofErr w:type="spellEnd"/>
      <w:r w:rsidRPr="00A1025B">
        <w:rPr>
          <w:rFonts w:ascii="Georgia" w:hAnsi="Georgia"/>
          <w:b/>
          <w:bCs/>
          <w:lang w:val="en-GB"/>
        </w:rPr>
        <w:t xml:space="preserve"> </w:t>
      </w:r>
      <w:proofErr w:type="spellStart"/>
      <w:r w:rsidRPr="00A1025B">
        <w:rPr>
          <w:rFonts w:ascii="Georgia" w:hAnsi="Georgia"/>
          <w:b/>
          <w:bCs/>
          <w:lang w:val="en-GB"/>
        </w:rPr>
        <w:t>zegen</w:t>
      </w:r>
      <w:proofErr w:type="spellEnd"/>
    </w:p>
    <w:p w14:paraId="7998A3BE" w14:textId="77777777" w:rsidR="00592196" w:rsidRPr="00A1025B" w:rsidRDefault="00592196" w:rsidP="00592196">
      <w:pPr>
        <w:rPr>
          <w:rFonts w:ascii="Georgia" w:hAnsi="Georgia"/>
          <w:color w:val="A6A6A6" w:themeColor="background1" w:themeShade="A6"/>
          <w:sz w:val="20"/>
          <w:szCs w:val="20"/>
          <w:lang w:val="en-GB"/>
        </w:rPr>
      </w:pPr>
      <w:bookmarkStart w:id="5" w:name="_Hlk44069028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tekst: Rikkert Zuiderveld, naar Omer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>Westendorf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</w:rPr>
        <w:t xml:space="preserve"> | melodie: volksmelodie uit Wales</w:t>
      </w:r>
      <w:r w:rsidRPr="00A1025B">
        <w:rPr>
          <w:rFonts w:ascii="Georgia" w:hAnsi="Georgia"/>
          <w:color w:val="A6A6A6" w:themeColor="background1" w:themeShade="A6"/>
          <w:sz w:val="20"/>
          <w:szCs w:val="20"/>
        </w:rPr>
        <w:br/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  <w:lang w:val="en-GB"/>
        </w:rPr>
        <w:t>opname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  <w:lang w:val="en-GB"/>
        </w:rPr>
        <w:t xml:space="preserve">: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  <w:lang w:val="en-GB"/>
        </w:rPr>
        <w:t>Vocaal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  <w:lang w:val="en-GB"/>
        </w:rPr>
        <w:t xml:space="preserve"> </w:t>
      </w:r>
      <w:proofErr w:type="spellStart"/>
      <w:r w:rsidRPr="00A1025B">
        <w:rPr>
          <w:rFonts w:ascii="Georgia" w:hAnsi="Georgia"/>
          <w:color w:val="A6A6A6" w:themeColor="background1" w:themeShade="A6"/>
          <w:sz w:val="20"/>
          <w:szCs w:val="20"/>
          <w:lang w:val="en-GB"/>
        </w:rPr>
        <w:t>Theologen</w:t>
      </w:r>
      <w:proofErr w:type="spellEnd"/>
      <w:r w:rsidRPr="00A1025B">
        <w:rPr>
          <w:rFonts w:ascii="Georgia" w:hAnsi="Georgia"/>
          <w:color w:val="A6A6A6" w:themeColor="background1" w:themeShade="A6"/>
          <w:sz w:val="20"/>
          <w:szCs w:val="20"/>
          <w:lang w:val="en-GB"/>
        </w:rPr>
        <w:t xml:space="preserve"> Ensemble</w:t>
      </w:r>
      <w:bookmarkEnd w:id="5"/>
    </w:p>
    <w:p w14:paraId="6FCEA668" w14:textId="77777777" w:rsidR="00592196" w:rsidRPr="00A1025B" w:rsidRDefault="00592196" w:rsidP="00592196">
      <w:pPr>
        <w:rPr>
          <w:rFonts w:ascii="Georgia" w:hAnsi="Georgia"/>
          <w:sz w:val="20"/>
          <w:szCs w:val="20"/>
          <w:lang w:val="en-GB"/>
        </w:rPr>
      </w:pPr>
    </w:p>
    <w:p w14:paraId="65D2E3AF" w14:textId="742FB3E3" w:rsidR="00592196" w:rsidRPr="00A1025B" w:rsidRDefault="00856D12" w:rsidP="0059219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1. </w:t>
      </w:r>
      <w:r w:rsidR="00592196" w:rsidRPr="00A1025B">
        <w:rPr>
          <w:rFonts w:ascii="Georgia" w:hAnsi="Georgia"/>
        </w:rPr>
        <w:t>Vervuld van uw zegen gaan wij onze wegen</w:t>
      </w:r>
    </w:p>
    <w:p w14:paraId="66758CCF" w14:textId="77777777" w:rsidR="00592196" w:rsidRPr="00A1025B" w:rsidRDefault="00592196" w:rsidP="0059219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van hier, uit dit huis waar uw stem wordt gehoord,</w:t>
      </w:r>
    </w:p>
    <w:p w14:paraId="46A7D20B" w14:textId="77777777" w:rsidR="00592196" w:rsidRPr="00A1025B" w:rsidRDefault="00592196" w:rsidP="0059219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in Christus verbonden, tezamen gezonden</w:t>
      </w:r>
    </w:p>
    <w:p w14:paraId="2F31B89A" w14:textId="77777777" w:rsidR="00592196" w:rsidRPr="00A1025B" w:rsidRDefault="00592196" w:rsidP="0059219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op weg in een wereld die wacht op uw woord.</w:t>
      </w:r>
    </w:p>
    <w:p w14:paraId="2183C629" w14:textId="77777777" w:rsidR="00592196" w:rsidRPr="00A1025B" w:rsidRDefault="00592196" w:rsidP="00592196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755E10B" w14:textId="216B1DE6" w:rsidR="00592196" w:rsidRPr="00A1025B" w:rsidRDefault="00856D12" w:rsidP="0059219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 xml:space="preserve">2. </w:t>
      </w:r>
      <w:r w:rsidR="00592196" w:rsidRPr="00A1025B">
        <w:rPr>
          <w:rFonts w:ascii="Georgia" w:hAnsi="Georgia"/>
        </w:rPr>
        <w:t>Om daar in genade uw woorden als zaden</w:t>
      </w:r>
    </w:p>
    <w:p w14:paraId="14A74E26" w14:textId="77777777" w:rsidR="00592196" w:rsidRPr="00A1025B" w:rsidRDefault="00592196" w:rsidP="0059219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te zaaien tot diep in het donkerste dal,</w:t>
      </w:r>
    </w:p>
    <w:p w14:paraId="716DB189" w14:textId="77777777" w:rsidR="00592196" w:rsidRPr="00A1025B" w:rsidRDefault="00592196" w:rsidP="00592196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door liefde gedreven, om wie met ons leven</w:t>
      </w:r>
    </w:p>
    <w:p w14:paraId="4C907D1C" w14:textId="2129CA22" w:rsidR="00784F76" w:rsidRPr="00784F76" w:rsidRDefault="00592196" w:rsidP="00856D12">
      <w:pPr>
        <w:tabs>
          <w:tab w:val="left" w:pos="2832"/>
          <w:tab w:val="left" w:pos="6804"/>
        </w:tabs>
        <w:rPr>
          <w:rFonts w:ascii="Georgia" w:hAnsi="Georgia"/>
        </w:rPr>
      </w:pPr>
      <w:r w:rsidRPr="00A1025B">
        <w:rPr>
          <w:rFonts w:ascii="Georgia" w:hAnsi="Georgia"/>
        </w:rPr>
        <w:t>uw zegen te brengen die vrucht dragen zal.</w:t>
      </w:r>
    </w:p>
    <w:sectPr w:rsidR="00784F76" w:rsidRPr="00784F76" w:rsidSect="00A61DD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E784" w14:textId="77777777" w:rsidR="00093666" w:rsidRDefault="00093666" w:rsidP="006B3F34">
      <w:r>
        <w:separator/>
      </w:r>
    </w:p>
  </w:endnote>
  <w:endnote w:type="continuationSeparator" w:id="0">
    <w:p w14:paraId="4C9997C1" w14:textId="77777777" w:rsidR="00093666" w:rsidRDefault="00093666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A61DD4" w:rsidRDefault="00A61DD4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A61DD4" w:rsidRPr="00344E36" w:rsidRDefault="00A61DD4" w:rsidP="00AD4C72">
                              <w:pPr>
                                <w:jc w:val="center"/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A61DD4" w:rsidRPr="00344E36" w:rsidRDefault="00A61DD4" w:rsidP="00AD4C72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rFonts w:ascii="Georgia" w:hAnsi="Georgia"/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rFonts w:ascii="Georgia" w:hAnsi="Georgia"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rFonts w:ascii="Georgia" w:hAnsi="Georgia"/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rFonts w:ascii="Georgia" w:hAnsi="Georgia"/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rFonts w:ascii="Georgia" w:hAnsi="Georgia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913E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F468" w14:textId="77777777" w:rsidR="00093666" w:rsidRDefault="00093666" w:rsidP="006B3F34">
      <w:r>
        <w:separator/>
      </w:r>
    </w:p>
  </w:footnote>
  <w:footnote w:type="continuationSeparator" w:id="0">
    <w:p w14:paraId="5B2B557C" w14:textId="77777777" w:rsidR="00093666" w:rsidRDefault="00093666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3874"/>
    <w:rsid w:val="0002029F"/>
    <w:rsid w:val="00024A46"/>
    <w:rsid w:val="0003087A"/>
    <w:rsid w:val="00045E3A"/>
    <w:rsid w:val="000461CD"/>
    <w:rsid w:val="0005141A"/>
    <w:rsid w:val="00056071"/>
    <w:rsid w:val="00080589"/>
    <w:rsid w:val="00093666"/>
    <w:rsid w:val="000947A8"/>
    <w:rsid w:val="00096DAB"/>
    <w:rsid w:val="000B2088"/>
    <w:rsid w:val="000C28D1"/>
    <w:rsid w:val="000C2C38"/>
    <w:rsid w:val="000C6665"/>
    <w:rsid w:val="000E1672"/>
    <w:rsid w:val="000E6901"/>
    <w:rsid w:val="000F1FB2"/>
    <w:rsid w:val="000F3E83"/>
    <w:rsid w:val="000F6515"/>
    <w:rsid w:val="001168F7"/>
    <w:rsid w:val="00116A9C"/>
    <w:rsid w:val="00124F8C"/>
    <w:rsid w:val="0013399E"/>
    <w:rsid w:val="00141B2E"/>
    <w:rsid w:val="00141D12"/>
    <w:rsid w:val="00150ECB"/>
    <w:rsid w:val="00162B3A"/>
    <w:rsid w:val="00167712"/>
    <w:rsid w:val="00180E67"/>
    <w:rsid w:val="001833DB"/>
    <w:rsid w:val="0019049D"/>
    <w:rsid w:val="001B0C24"/>
    <w:rsid w:val="001B3012"/>
    <w:rsid w:val="001C2E68"/>
    <w:rsid w:val="001D127A"/>
    <w:rsid w:val="00220DCC"/>
    <w:rsid w:val="00221083"/>
    <w:rsid w:val="00223EDB"/>
    <w:rsid w:val="0023540D"/>
    <w:rsid w:val="002460C4"/>
    <w:rsid w:val="0024623C"/>
    <w:rsid w:val="00253BB5"/>
    <w:rsid w:val="00255679"/>
    <w:rsid w:val="00274213"/>
    <w:rsid w:val="0027590C"/>
    <w:rsid w:val="00277A5D"/>
    <w:rsid w:val="002818B0"/>
    <w:rsid w:val="00295745"/>
    <w:rsid w:val="002B1D3C"/>
    <w:rsid w:val="002B2306"/>
    <w:rsid w:val="002C39E9"/>
    <w:rsid w:val="002C432F"/>
    <w:rsid w:val="002C5969"/>
    <w:rsid w:val="002C7443"/>
    <w:rsid w:val="002F02E8"/>
    <w:rsid w:val="002F50A4"/>
    <w:rsid w:val="00302B00"/>
    <w:rsid w:val="003132AD"/>
    <w:rsid w:val="00333A65"/>
    <w:rsid w:val="00335FDE"/>
    <w:rsid w:val="00336109"/>
    <w:rsid w:val="00340A73"/>
    <w:rsid w:val="00342537"/>
    <w:rsid w:val="00344E36"/>
    <w:rsid w:val="0035631C"/>
    <w:rsid w:val="00356738"/>
    <w:rsid w:val="00364098"/>
    <w:rsid w:val="00365874"/>
    <w:rsid w:val="003977B7"/>
    <w:rsid w:val="003A0C5B"/>
    <w:rsid w:val="003A23C4"/>
    <w:rsid w:val="003A7E38"/>
    <w:rsid w:val="003B2EC9"/>
    <w:rsid w:val="003B712A"/>
    <w:rsid w:val="003C789E"/>
    <w:rsid w:val="003C7CE6"/>
    <w:rsid w:val="003D3AFD"/>
    <w:rsid w:val="003D46D2"/>
    <w:rsid w:val="003F06B5"/>
    <w:rsid w:val="004039DB"/>
    <w:rsid w:val="00403B7B"/>
    <w:rsid w:val="00406A83"/>
    <w:rsid w:val="00407856"/>
    <w:rsid w:val="00424141"/>
    <w:rsid w:val="00440E2D"/>
    <w:rsid w:val="004444FE"/>
    <w:rsid w:val="00450130"/>
    <w:rsid w:val="0045015B"/>
    <w:rsid w:val="0045581C"/>
    <w:rsid w:val="00455F0F"/>
    <w:rsid w:val="00463BB5"/>
    <w:rsid w:val="00484B4E"/>
    <w:rsid w:val="004857BB"/>
    <w:rsid w:val="00495432"/>
    <w:rsid w:val="004A447B"/>
    <w:rsid w:val="004B44A4"/>
    <w:rsid w:val="004C4B10"/>
    <w:rsid w:val="00506495"/>
    <w:rsid w:val="00515769"/>
    <w:rsid w:val="00520931"/>
    <w:rsid w:val="00523AF3"/>
    <w:rsid w:val="00530ECE"/>
    <w:rsid w:val="00551149"/>
    <w:rsid w:val="00551534"/>
    <w:rsid w:val="00557CB7"/>
    <w:rsid w:val="00592196"/>
    <w:rsid w:val="005B1B2C"/>
    <w:rsid w:val="005C1864"/>
    <w:rsid w:val="005E0281"/>
    <w:rsid w:val="005E38A3"/>
    <w:rsid w:val="005E770E"/>
    <w:rsid w:val="005F114C"/>
    <w:rsid w:val="005F1C79"/>
    <w:rsid w:val="005F7D2E"/>
    <w:rsid w:val="00614C53"/>
    <w:rsid w:val="006168A6"/>
    <w:rsid w:val="006218C5"/>
    <w:rsid w:val="00623987"/>
    <w:rsid w:val="00626B30"/>
    <w:rsid w:val="00626FB7"/>
    <w:rsid w:val="00631C43"/>
    <w:rsid w:val="00640CD2"/>
    <w:rsid w:val="0064330D"/>
    <w:rsid w:val="0065479E"/>
    <w:rsid w:val="006730FC"/>
    <w:rsid w:val="00681EF7"/>
    <w:rsid w:val="00682903"/>
    <w:rsid w:val="00683212"/>
    <w:rsid w:val="00686A76"/>
    <w:rsid w:val="0068791A"/>
    <w:rsid w:val="006915AB"/>
    <w:rsid w:val="00692D99"/>
    <w:rsid w:val="006A6CA0"/>
    <w:rsid w:val="006B17DE"/>
    <w:rsid w:val="006B2781"/>
    <w:rsid w:val="006B3F34"/>
    <w:rsid w:val="006C5D0B"/>
    <w:rsid w:val="006E5B5F"/>
    <w:rsid w:val="006F52FC"/>
    <w:rsid w:val="0070107E"/>
    <w:rsid w:val="00706C45"/>
    <w:rsid w:val="00727444"/>
    <w:rsid w:val="00737E2C"/>
    <w:rsid w:val="00743A26"/>
    <w:rsid w:val="00744780"/>
    <w:rsid w:val="00746F57"/>
    <w:rsid w:val="007539A8"/>
    <w:rsid w:val="00755E6A"/>
    <w:rsid w:val="0078398D"/>
    <w:rsid w:val="00784F76"/>
    <w:rsid w:val="00791FB3"/>
    <w:rsid w:val="00795B3F"/>
    <w:rsid w:val="007A6C45"/>
    <w:rsid w:val="007C4A92"/>
    <w:rsid w:val="007C7EE3"/>
    <w:rsid w:val="007D1459"/>
    <w:rsid w:val="007D29CB"/>
    <w:rsid w:val="007E13B4"/>
    <w:rsid w:val="00800625"/>
    <w:rsid w:val="008129CE"/>
    <w:rsid w:val="0082314E"/>
    <w:rsid w:val="008236F2"/>
    <w:rsid w:val="00842D5E"/>
    <w:rsid w:val="00856D12"/>
    <w:rsid w:val="00857364"/>
    <w:rsid w:val="008620AB"/>
    <w:rsid w:val="00866941"/>
    <w:rsid w:val="008736C3"/>
    <w:rsid w:val="00882A56"/>
    <w:rsid w:val="008866CF"/>
    <w:rsid w:val="008938A1"/>
    <w:rsid w:val="008959D6"/>
    <w:rsid w:val="008A0787"/>
    <w:rsid w:val="008A6A88"/>
    <w:rsid w:val="008B6710"/>
    <w:rsid w:val="008C2619"/>
    <w:rsid w:val="008C47D3"/>
    <w:rsid w:val="008D23A6"/>
    <w:rsid w:val="008E71DE"/>
    <w:rsid w:val="00907A30"/>
    <w:rsid w:val="00910C1F"/>
    <w:rsid w:val="00913D47"/>
    <w:rsid w:val="009229D6"/>
    <w:rsid w:val="00925A4A"/>
    <w:rsid w:val="00925B04"/>
    <w:rsid w:val="00944E91"/>
    <w:rsid w:val="0095238F"/>
    <w:rsid w:val="00952E00"/>
    <w:rsid w:val="00955F35"/>
    <w:rsid w:val="00960A03"/>
    <w:rsid w:val="00961614"/>
    <w:rsid w:val="00961AAB"/>
    <w:rsid w:val="00972D43"/>
    <w:rsid w:val="00976EA2"/>
    <w:rsid w:val="00983314"/>
    <w:rsid w:val="00987A0B"/>
    <w:rsid w:val="00997B45"/>
    <w:rsid w:val="009B4AA9"/>
    <w:rsid w:val="009E3246"/>
    <w:rsid w:val="009E41ED"/>
    <w:rsid w:val="009E6399"/>
    <w:rsid w:val="009F50FD"/>
    <w:rsid w:val="00A0728C"/>
    <w:rsid w:val="00A07CA4"/>
    <w:rsid w:val="00A1025B"/>
    <w:rsid w:val="00A332A8"/>
    <w:rsid w:val="00A42669"/>
    <w:rsid w:val="00A45EFF"/>
    <w:rsid w:val="00A61DD4"/>
    <w:rsid w:val="00A757C1"/>
    <w:rsid w:val="00A77F87"/>
    <w:rsid w:val="00A91040"/>
    <w:rsid w:val="00A92BA5"/>
    <w:rsid w:val="00AA448F"/>
    <w:rsid w:val="00AB293A"/>
    <w:rsid w:val="00AC11D7"/>
    <w:rsid w:val="00AC2947"/>
    <w:rsid w:val="00AC5D99"/>
    <w:rsid w:val="00AD1760"/>
    <w:rsid w:val="00AD4C72"/>
    <w:rsid w:val="00B12D22"/>
    <w:rsid w:val="00B27126"/>
    <w:rsid w:val="00B41D4B"/>
    <w:rsid w:val="00B424AA"/>
    <w:rsid w:val="00B537A2"/>
    <w:rsid w:val="00B53FB3"/>
    <w:rsid w:val="00B54D81"/>
    <w:rsid w:val="00B55B57"/>
    <w:rsid w:val="00B64DD6"/>
    <w:rsid w:val="00B65271"/>
    <w:rsid w:val="00B71DFE"/>
    <w:rsid w:val="00B7433B"/>
    <w:rsid w:val="00B75E12"/>
    <w:rsid w:val="00B8020D"/>
    <w:rsid w:val="00B95C6F"/>
    <w:rsid w:val="00BA5E24"/>
    <w:rsid w:val="00BD5517"/>
    <w:rsid w:val="00C0286E"/>
    <w:rsid w:val="00C03ABD"/>
    <w:rsid w:val="00C31AEB"/>
    <w:rsid w:val="00C31CC7"/>
    <w:rsid w:val="00C404D6"/>
    <w:rsid w:val="00C52238"/>
    <w:rsid w:val="00C54C85"/>
    <w:rsid w:val="00C57AAF"/>
    <w:rsid w:val="00C64FEE"/>
    <w:rsid w:val="00C7046C"/>
    <w:rsid w:val="00C90652"/>
    <w:rsid w:val="00C92882"/>
    <w:rsid w:val="00C97D23"/>
    <w:rsid w:val="00CA4093"/>
    <w:rsid w:val="00CA7A7B"/>
    <w:rsid w:val="00CC0D45"/>
    <w:rsid w:val="00CF43BC"/>
    <w:rsid w:val="00D00642"/>
    <w:rsid w:val="00D05F45"/>
    <w:rsid w:val="00D22148"/>
    <w:rsid w:val="00D32719"/>
    <w:rsid w:val="00D45AB6"/>
    <w:rsid w:val="00D829D9"/>
    <w:rsid w:val="00DA10DF"/>
    <w:rsid w:val="00DA1DC0"/>
    <w:rsid w:val="00DA5D7A"/>
    <w:rsid w:val="00DB1DF1"/>
    <w:rsid w:val="00DC1317"/>
    <w:rsid w:val="00DC3149"/>
    <w:rsid w:val="00DC5594"/>
    <w:rsid w:val="00DD61F2"/>
    <w:rsid w:val="00DE07D7"/>
    <w:rsid w:val="00DF1C92"/>
    <w:rsid w:val="00DF24AC"/>
    <w:rsid w:val="00DF5E31"/>
    <w:rsid w:val="00E047BE"/>
    <w:rsid w:val="00E2481F"/>
    <w:rsid w:val="00E35D78"/>
    <w:rsid w:val="00E4007F"/>
    <w:rsid w:val="00E413E5"/>
    <w:rsid w:val="00E61DF0"/>
    <w:rsid w:val="00E63F49"/>
    <w:rsid w:val="00E66543"/>
    <w:rsid w:val="00E73FB5"/>
    <w:rsid w:val="00E7795B"/>
    <w:rsid w:val="00EA0F0C"/>
    <w:rsid w:val="00EA527E"/>
    <w:rsid w:val="00EB29AB"/>
    <w:rsid w:val="00EB3A33"/>
    <w:rsid w:val="00EC1F53"/>
    <w:rsid w:val="00EC4175"/>
    <w:rsid w:val="00ED11BE"/>
    <w:rsid w:val="00EE45B8"/>
    <w:rsid w:val="00EE51A6"/>
    <w:rsid w:val="00F06E4E"/>
    <w:rsid w:val="00F16218"/>
    <w:rsid w:val="00F24D98"/>
    <w:rsid w:val="00F373F4"/>
    <w:rsid w:val="00F40395"/>
    <w:rsid w:val="00F439D5"/>
    <w:rsid w:val="00F46EE5"/>
    <w:rsid w:val="00F52200"/>
    <w:rsid w:val="00F52683"/>
    <w:rsid w:val="00F6204C"/>
    <w:rsid w:val="00F623EC"/>
    <w:rsid w:val="00F7499C"/>
    <w:rsid w:val="00F83314"/>
    <w:rsid w:val="00F87F4B"/>
    <w:rsid w:val="00F97E06"/>
    <w:rsid w:val="00FA19A1"/>
    <w:rsid w:val="00FA1ED1"/>
    <w:rsid w:val="00FB1EB6"/>
    <w:rsid w:val="00FB4E1B"/>
    <w:rsid w:val="00FB5F05"/>
    <w:rsid w:val="00FB78F3"/>
    <w:rsid w:val="00FC43E2"/>
    <w:rsid w:val="00FE280D"/>
    <w:rsid w:val="00FF1415"/>
    <w:rsid w:val="00FF29C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Standaard"/>
    <w:link w:val="youtubelinkChar"/>
    <w:qFormat/>
    <w:rsid w:val="004B44A4"/>
    <w:pPr>
      <w:tabs>
        <w:tab w:val="left" w:pos="1305"/>
      </w:tabs>
      <w:spacing w:after="120"/>
    </w:pPr>
    <w:rPr>
      <w:rFonts w:ascii="Georgia" w:hAnsi="Georgia"/>
      <w:sz w:val="16"/>
      <w:szCs w:val="22"/>
    </w:rPr>
  </w:style>
  <w:style w:type="paragraph" w:customStyle="1" w:styleId="youtubelink1">
    <w:name w:val="youtubelink1"/>
    <w:basedOn w:val="Standaard"/>
    <w:link w:val="youtubelink1Char"/>
    <w:qFormat/>
    <w:rsid w:val="004B44A4"/>
    <w:pPr>
      <w:tabs>
        <w:tab w:val="left" w:pos="1305"/>
      </w:tabs>
      <w:spacing w:after="120"/>
    </w:pPr>
    <w:rPr>
      <w:rFonts w:ascii="Georgia" w:hAnsi="Georgia"/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Standaardalinea-lettertype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inee@kerkdrun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y8LQ7kN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ouirWUha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Beamer</cp:lastModifiedBy>
  <cp:revision>4</cp:revision>
  <cp:lastPrinted>2020-04-09T09:38:00Z</cp:lastPrinted>
  <dcterms:created xsi:type="dcterms:W3CDTF">2020-08-22T07:38:00Z</dcterms:created>
  <dcterms:modified xsi:type="dcterms:W3CDTF">2020-08-22T07:42:00Z</dcterms:modified>
</cp:coreProperties>
</file>