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9CFA" w14:textId="328FB681" w:rsidR="0001586D" w:rsidRDefault="0001586D">
      <w:pPr>
        <w:rPr>
          <w:b/>
          <w:noProof/>
        </w:rPr>
      </w:pPr>
    </w:p>
    <w:p w14:paraId="4E5945BC" w14:textId="621E617F" w:rsidR="0001586D" w:rsidRDefault="0001586D">
      <w:pPr>
        <w:rPr>
          <w:b/>
          <w:noProof/>
        </w:rPr>
      </w:pPr>
      <w:r w:rsidRPr="00643409">
        <w:rPr>
          <w:b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28F4244" wp14:editId="42603251">
            <wp:simplePos x="0" y="0"/>
            <wp:positionH relativeFrom="page">
              <wp:posOffset>737870</wp:posOffset>
            </wp:positionH>
            <wp:positionV relativeFrom="page">
              <wp:posOffset>197485</wp:posOffset>
            </wp:positionV>
            <wp:extent cx="784860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B3843" w14:textId="77777777" w:rsidR="0001586D" w:rsidRDefault="0001586D">
      <w:pPr>
        <w:rPr>
          <w:b/>
          <w:noProof/>
        </w:rPr>
      </w:pPr>
    </w:p>
    <w:p w14:paraId="055E5C8B" w14:textId="240067C3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Liturgie zondag 8 november 2020</w:t>
      </w:r>
    </w:p>
    <w:p w14:paraId="70878F21" w14:textId="77777777" w:rsidR="000A5F00" w:rsidRPr="0001586D" w:rsidRDefault="000A5F00">
      <w:pPr>
        <w:rPr>
          <w:rFonts w:ascii="Verdana" w:hAnsi="Verdana"/>
          <w:b/>
          <w:bCs/>
        </w:rPr>
      </w:pPr>
    </w:p>
    <w:p w14:paraId="757CA10B" w14:textId="493B0933" w:rsidR="00C80033" w:rsidRPr="00C80033" w:rsidRDefault="00C648A7" w:rsidP="00062E6D">
      <w:pPr>
        <w:pBdr>
          <w:bottom w:val="single" w:sz="4" w:space="1" w:color="auto"/>
        </w:pBdr>
        <w:rPr>
          <w:rFonts w:ascii="Verdana" w:hAnsi="Verdana"/>
          <w:b/>
          <w:bCs/>
        </w:rPr>
      </w:pPr>
      <w:r w:rsidRPr="00C80033">
        <w:rPr>
          <w:rFonts w:ascii="Verdana" w:hAnsi="Verdana"/>
          <w:b/>
          <w:bCs/>
        </w:rPr>
        <w:t>Intrede</w:t>
      </w:r>
    </w:p>
    <w:p w14:paraId="78DCBA12" w14:textId="77777777" w:rsidR="00C80033" w:rsidRDefault="00C80033">
      <w:pPr>
        <w:rPr>
          <w:rFonts w:ascii="Verdana" w:hAnsi="Verdana"/>
          <w:b/>
          <w:bCs/>
        </w:rPr>
      </w:pPr>
    </w:p>
    <w:p w14:paraId="3650477E" w14:textId="2CB9F774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Welkom door ouderling van dienst</w:t>
      </w:r>
    </w:p>
    <w:p w14:paraId="7556DEED" w14:textId="4875B277" w:rsidR="00C648A7" w:rsidRPr="0001586D" w:rsidRDefault="00C648A7">
      <w:pPr>
        <w:rPr>
          <w:rFonts w:ascii="Verdana" w:hAnsi="Verdana"/>
          <w:b/>
          <w:bCs/>
        </w:rPr>
      </w:pPr>
    </w:p>
    <w:p w14:paraId="116E0020" w14:textId="527CCF03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Stil worden</w:t>
      </w:r>
    </w:p>
    <w:p w14:paraId="191E8939" w14:textId="1AB41132" w:rsidR="00C648A7" w:rsidRPr="0001586D" w:rsidRDefault="00C648A7">
      <w:pPr>
        <w:rPr>
          <w:rFonts w:ascii="Verdana" w:hAnsi="Verdana"/>
          <w:b/>
          <w:bCs/>
        </w:rPr>
      </w:pPr>
    </w:p>
    <w:p w14:paraId="15E6FF30" w14:textId="6271748F" w:rsidR="00C648A7" w:rsidRPr="0001586D" w:rsidRDefault="00A7014E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Lied 1010 Geef vrede, Heer, geef vrede</w:t>
      </w:r>
    </w:p>
    <w:p w14:paraId="0C806522" w14:textId="3BDA3868" w:rsidR="00062E6D" w:rsidRPr="0001586D" w:rsidRDefault="00C80033">
      <w:pPr>
        <w:rPr>
          <w:rFonts w:ascii="Verdana" w:hAnsi="Verdana"/>
          <w:b/>
          <w:bCs/>
        </w:rPr>
      </w:pPr>
      <w:hyperlink r:id="rId5" w:history="1">
        <w:r w:rsidR="00062E6D" w:rsidRPr="0001586D">
          <w:rPr>
            <w:rStyle w:val="Hyperlink"/>
            <w:rFonts w:ascii="Verdana" w:hAnsi="Verdana"/>
            <w:b/>
            <w:bCs/>
          </w:rPr>
          <w:t>https://youtu.be/UWFxnuulIYw</w:t>
        </w:r>
      </w:hyperlink>
    </w:p>
    <w:p w14:paraId="20D3A1B4" w14:textId="77777777" w:rsidR="00663971" w:rsidRPr="0001586D" w:rsidRDefault="00663971" w:rsidP="00062E6D">
      <w:pPr>
        <w:rPr>
          <w:rFonts w:ascii="Verdana" w:hAnsi="Verdana"/>
        </w:rPr>
        <w:sectPr w:rsidR="00663971" w:rsidRPr="000158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BF9067" w14:textId="0F934BE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Geef vrede, Heer, geef vrede,</w:t>
      </w:r>
    </w:p>
    <w:p w14:paraId="1E13882D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 wereld wil slechts strijd.</w:t>
      </w:r>
    </w:p>
    <w:p w14:paraId="6E5BE822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Al wordt het recht beleden,</w:t>
      </w:r>
    </w:p>
    <w:p w14:paraId="56E54C9F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 sterkste wint het pleit.</w:t>
      </w:r>
    </w:p>
    <w:p w14:paraId="35B95BBC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Het onrecht heerst op aarde,</w:t>
      </w:r>
    </w:p>
    <w:p w14:paraId="23010B53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 leugen triomfeert,</w:t>
      </w:r>
    </w:p>
    <w:p w14:paraId="7A1C2253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ontluistert elke waarde,</w:t>
      </w:r>
    </w:p>
    <w:p w14:paraId="245DCCAE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o red ons, sterke Heer.</w:t>
      </w:r>
    </w:p>
    <w:p w14:paraId="3D4F2FAD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Geef vrede, Heer, geef vrede,</w:t>
      </w:r>
    </w:p>
    <w:p w14:paraId="21E4D172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Gij die de vrede zijt,</w:t>
      </w:r>
    </w:p>
    <w:p w14:paraId="6243D4D5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die voor ons hebt geleden,</w:t>
      </w:r>
    </w:p>
    <w:p w14:paraId="5F48E81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gestreden onze strijd,</w:t>
      </w:r>
    </w:p>
    <w:p w14:paraId="0AFC85BD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opdat wij zouden leven</w:t>
      </w:r>
    </w:p>
    <w:p w14:paraId="14A34CCC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bevrijd van angst en pijn,</w:t>
      </w:r>
    </w:p>
    <w:p w14:paraId="57C5FD3C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 mensen blijdschap geven</w:t>
      </w:r>
    </w:p>
    <w:p w14:paraId="46B994DF" w14:textId="6190B971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en vredestichters zijn.</w:t>
      </w:r>
    </w:p>
    <w:p w14:paraId="037009EC" w14:textId="77777777" w:rsidR="00663971" w:rsidRPr="0001586D" w:rsidRDefault="00663971">
      <w:pPr>
        <w:rPr>
          <w:rFonts w:ascii="Verdana" w:hAnsi="Verdana"/>
          <w:b/>
          <w:bCs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33299F5C" w14:textId="1B8AE199" w:rsidR="00C648A7" w:rsidRPr="0001586D" w:rsidRDefault="00C648A7">
      <w:pPr>
        <w:rPr>
          <w:rFonts w:ascii="Verdana" w:hAnsi="Verdana"/>
          <w:b/>
          <w:bCs/>
        </w:rPr>
      </w:pPr>
    </w:p>
    <w:p w14:paraId="6C3B2A36" w14:textId="23F324B4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Bemoediging en groet</w:t>
      </w:r>
    </w:p>
    <w:p w14:paraId="41D3C7C3" w14:textId="53A2CB57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>Onze hulp is in de Naam van de HEER, die hemel en aarde gemaakt heeft.</w:t>
      </w:r>
    </w:p>
    <w:p w14:paraId="1FDF91A2" w14:textId="4C61811B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>Die trouw houdt tot in eeuwigheid en die de werken van Zijn handen niet loslaat. Genade voor u, en vrede, van God onze Vader, van Jezus Christus onze Heer,</w:t>
      </w:r>
      <w:r w:rsidR="0001586D">
        <w:rPr>
          <w:rFonts w:ascii="Verdana" w:hAnsi="Verdana"/>
        </w:rPr>
        <w:t xml:space="preserve"> </w:t>
      </w:r>
      <w:r w:rsidRPr="0001586D">
        <w:rPr>
          <w:rFonts w:ascii="Verdana" w:hAnsi="Verdana"/>
        </w:rPr>
        <w:t>door de Heilige Geest.</w:t>
      </w:r>
    </w:p>
    <w:p w14:paraId="7B0F0D7D" w14:textId="7AB6A83F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>Amen</w:t>
      </w:r>
    </w:p>
    <w:p w14:paraId="59E35AA8" w14:textId="09927587" w:rsidR="00C648A7" w:rsidRPr="0001586D" w:rsidRDefault="00C648A7">
      <w:pPr>
        <w:rPr>
          <w:rFonts w:ascii="Verdana" w:hAnsi="Verdana"/>
          <w:b/>
          <w:bCs/>
        </w:rPr>
      </w:pPr>
    </w:p>
    <w:p w14:paraId="32C452EE" w14:textId="021DBFAD" w:rsidR="00C648A7" w:rsidRPr="0001586D" w:rsidRDefault="00C648A7">
      <w:pPr>
        <w:rPr>
          <w:rFonts w:ascii="Verdana" w:hAnsi="Verdana"/>
          <w:b/>
          <w:bCs/>
        </w:rPr>
      </w:pPr>
      <w:proofErr w:type="spellStart"/>
      <w:r w:rsidRPr="0001586D">
        <w:rPr>
          <w:rFonts w:ascii="Verdana" w:hAnsi="Verdana"/>
          <w:b/>
          <w:bCs/>
        </w:rPr>
        <w:t>Kyrië</w:t>
      </w:r>
      <w:proofErr w:type="spellEnd"/>
      <w:r w:rsidR="00062E6D" w:rsidRPr="0001586D">
        <w:rPr>
          <w:rFonts w:ascii="Verdana" w:hAnsi="Verdana"/>
          <w:b/>
          <w:bCs/>
        </w:rPr>
        <w:t xml:space="preserve"> (gebed)</w:t>
      </w:r>
    </w:p>
    <w:p w14:paraId="44EECBE2" w14:textId="77777777" w:rsidR="0001586D" w:rsidRDefault="0001586D">
      <w:pPr>
        <w:rPr>
          <w:rFonts w:ascii="Verdana" w:hAnsi="Verdana"/>
          <w:b/>
          <w:bCs/>
        </w:rPr>
      </w:pPr>
    </w:p>
    <w:p w14:paraId="70BC88CD" w14:textId="5125FC85" w:rsidR="00A7014E" w:rsidRPr="0001586D" w:rsidRDefault="00A7014E">
      <w:pPr>
        <w:rPr>
          <w:rFonts w:ascii="Verdana" w:hAnsi="Verdana"/>
          <w:b/>
          <w:bCs/>
          <w:lang w:val="en-US"/>
        </w:rPr>
      </w:pPr>
      <w:r w:rsidRPr="0001586D">
        <w:rPr>
          <w:rFonts w:ascii="Verdana" w:hAnsi="Verdana"/>
          <w:b/>
          <w:bCs/>
          <w:lang w:val="en-US"/>
        </w:rPr>
        <w:t>Glori</w:t>
      </w:r>
      <w:r w:rsidR="00062E6D" w:rsidRPr="0001586D">
        <w:rPr>
          <w:rFonts w:ascii="Verdana" w:hAnsi="Verdana"/>
          <w:b/>
          <w:bCs/>
          <w:lang w:val="en-US"/>
        </w:rPr>
        <w:t>a (lied)</w:t>
      </w:r>
      <w:r w:rsidRPr="0001586D">
        <w:rPr>
          <w:rFonts w:ascii="Verdana" w:hAnsi="Verdana"/>
          <w:b/>
          <w:bCs/>
          <w:lang w:val="en-US"/>
        </w:rPr>
        <w:t>: Psalm 24</w:t>
      </w:r>
      <w:r w:rsidR="00062E6D" w:rsidRPr="0001586D">
        <w:rPr>
          <w:rFonts w:ascii="Verdana" w:hAnsi="Verdana"/>
          <w:b/>
          <w:bCs/>
          <w:lang w:val="en-US"/>
        </w:rPr>
        <w:t>: 1, 4</w:t>
      </w:r>
    </w:p>
    <w:p w14:paraId="4B85CE25" w14:textId="79D6ADE6" w:rsidR="00062E6D" w:rsidRPr="0001586D" w:rsidRDefault="00C80033">
      <w:pPr>
        <w:rPr>
          <w:rFonts w:ascii="Verdana" w:hAnsi="Verdana"/>
          <w:b/>
          <w:bCs/>
          <w:lang w:val="en-US"/>
        </w:rPr>
      </w:pPr>
      <w:hyperlink r:id="rId6" w:history="1">
        <w:r w:rsidR="00062E6D" w:rsidRPr="0001586D">
          <w:rPr>
            <w:rStyle w:val="Hyperlink"/>
            <w:rFonts w:ascii="Verdana" w:hAnsi="Verdana"/>
            <w:b/>
            <w:bCs/>
            <w:lang w:val="en-US"/>
          </w:rPr>
          <w:t>https://youtu.be/rReN1PTEzcM</w:t>
        </w:r>
      </w:hyperlink>
    </w:p>
    <w:p w14:paraId="3E682A65" w14:textId="77777777" w:rsidR="00663971" w:rsidRPr="0001586D" w:rsidRDefault="00663971" w:rsidP="00062E6D">
      <w:pPr>
        <w:rPr>
          <w:rFonts w:ascii="Verdana" w:hAnsi="Verdana"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471ECD" w14:textId="7C395469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 aarde en haar volheid zijn</w:t>
      </w:r>
    </w:p>
    <w:p w14:paraId="77756FFE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des Heren koninklijk domein,</w:t>
      </w:r>
    </w:p>
    <w:p w14:paraId="6F56551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 wereld en die daarin wonen.</w:t>
      </w:r>
    </w:p>
    <w:p w14:paraId="5E0B29E5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Het land rijst uit de oceaan,</w:t>
      </w:r>
    </w:p>
    <w:p w14:paraId="6D532E99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rivieren breken zich ruim baan</w:t>
      </w:r>
    </w:p>
    <w:p w14:paraId="2B2F9FD1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om Gods volmaakte macht te tonen.</w:t>
      </w:r>
    </w:p>
    <w:p w14:paraId="5D12CEB2" w14:textId="77777777" w:rsidR="00062E6D" w:rsidRPr="0001586D" w:rsidRDefault="00062E6D" w:rsidP="00062E6D">
      <w:pPr>
        <w:rPr>
          <w:rFonts w:ascii="Verdana" w:hAnsi="Verdana"/>
        </w:rPr>
      </w:pPr>
    </w:p>
    <w:p w14:paraId="35905E3A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Gij poorten, heft uw hoofd omhoog,</w:t>
      </w:r>
    </w:p>
    <w:p w14:paraId="7E7BAF8F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aloude deur, maak wijd uw boog,</w:t>
      </w:r>
    </w:p>
    <w:p w14:paraId="6A0AEEA4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laat uw verheven koning binnen.</w:t>
      </w:r>
    </w:p>
    <w:p w14:paraId="407206C9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Wie is die vorst zo groot in eer,</w:t>
      </w:r>
    </w:p>
    <w:p w14:paraId="717B1480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die sterke held? Het is de Heer,</w:t>
      </w:r>
    </w:p>
    <w:p w14:paraId="56065587" w14:textId="2015AE34" w:rsidR="00663971" w:rsidRPr="0001586D" w:rsidRDefault="00062E6D">
      <w:pPr>
        <w:rPr>
          <w:rFonts w:ascii="Verdana" w:hAnsi="Verdana"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01586D">
        <w:rPr>
          <w:rFonts w:ascii="Verdana" w:hAnsi="Verdana"/>
        </w:rPr>
        <w:t>die alle macht kan overwinnen.</w:t>
      </w:r>
    </w:p>
    <w:p w14:paraId="1AE6248F" w14:textId="70524B0A" w:rsidR="00062E6D" w:rsidRDefault="00062E6D" w:rsidP="0001586D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De Heilige Schrift</w:t>
      </w:r>
    </w:p>
    <w:p w14:paraId="7AC8C632" w14:textId="77777777" w:rsidR="0001586D" w:rsidRPr="0001586D" w:rsidRDefault="0001586D" w:rsidP="0001586D">
      <w:pPr>
        <w:rPr>
          <w:rFonts w:ascii="Verdana" w:hAnsi="Verdana"/>
          <w:b/>
          <w:bCs/>
        </w:rPr>
      </w:pPr>
    </w:p>
    <w:p w14:paraId="03A4C68A" w14:textId="667BEB1D" w:rsidR="00C648A7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Gebed om de Heilige Geest</w:t>
      </w:r>
    </w:p>
    <w:p w14:paraId="1F89688D" w14:textId="77777777" w:rsidR="00C80033" w:rsidRPr="0001586D" w:rsidRDefault="00C80033">
      <w:pPr>
        <w:rPr>
          <w:rFonts w:ascii="Verdana" w:hAnsi="Verdana"/>
          <w:b/>
          <w:bCs/>
        </w:rPr>
      </w:pPr>
    </w:p>
    <w:p w14:paraId="359B4F8F" w14:textId="5ED8001E" w:rsidR="00C648A7" w:rsidRPr="0001586D" w:rsidRDefault="00C8003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Kinderlied</w:t>
      </w:r>
    </w:p>
    <w:p w14:paraId="59B96962" w14:textId="374AAE30" w:rsidR="0001586D" w:rsidRPr="0001586D" w:rsidRDefault="0001586D" w:rsidP="0001586D">
      <w:pPr>
        <w:shd w:val="clear" w:color="auto" w:fill="FFFFFF"/>
        <w:spacing w:line="240" w:lineRule="exact"/>
        <w:textAlignment w:val="baseline"/>
        <w:rPr>
          <w:rFonts w:ascii="Verdana" w:eastAsia="Times New Roman" w:hAnsi="Verdana" w:cs="Segoe UI"/>
          <w:color w:val="000000"/>
          <w:bdr w:val="none" w:sz="0" w:space="0" w:color="auto" w:frame="1"/>
          <w:lang w:eastAsia="nl-NL"/>
        </w:rPr>
      </w:pPr>
      <w:r w:rsidRPr="0001586D">
        <w:rPr>
          <w:rFonts w:ascii="Verdana" w:eastAsia="Times New Roman" w:hAnsi="Verdana" w:cs="Segoe UI"/>
          <w:color w:val="000000"/>
          <w:bdr w:val="none" w:sz="0" w:space="0" w:color="auto" w:frame="1"/>
          <w:lang w:eastAsia="nl-NL"/>
        </w:rPr>
        <w:t>Het kinderlied van de maand november: Iedereen is anders</w:t>
      </w:r>
    </w:p>
    <w:p w14:paraId="390CB363" w14:textId="77777777" w:rsidR="0001586D" w:rsidRPr="0001586D" w:rsidRDefault="0001586D" w:rsidP="0001586D">
      <w:pPr>
        <w:spacing w:line="240" w:lineRule="exact"/>
        <w:rPr>
          <w:rStyle w:val="Hyperlink"/>
          <w:rFonts w:ascii="Verdana" w:hAnsi="Verdana"/>
        </w:rPr>
      </w:pPr>
      <w:r w:rsidRPr="0001586D">
        <w:rPr>
          <w:rStyle w:val="Hyperlink"/>
          <w:rFonts w:ascii="Verdana" w:hAnsi="Verdana"/>
        </w:rPr>
        <w:t>https://www.youtube.com/watch?v=XWmS4dUlLvk</w:t>
      </w:r>
    </w:p>
    <w:p w14:paraId="3D75B42D" w14:textId="1F955526" w:rsidR="00C648A7" w:rsidRPr="0001586D" w:rsidRDefault="00C648A7">
      <w:pPr>
        <w:rPr>
          <w:rFonts w:ascii="Verdana" w:hAnsi="Verdana"/>
          <w:b/>
          <w:bCs/>
        </w:rPr>
      </w:pPr>
    </w:p>
    <w:p w14:paraId="582C02A8" w14:textId="77777777" w:rsid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lastRenderedPageBreak/>
        <w:t>Moment voor de kinderen</w:t>
      </w:r>
    </w:p>
    <w:p w14:paraId="3B7F276D" w14:textId="77777777" w:rsidR="001961A1" w:rsidRDefault="001961A1">
      <w:pPr>
        <w:rPr>
          <w:rFonts w:ascii="Verdana" w:hAnsi="Verdana"/>
          <w:b/>
          <w:bCs/>
        </w:rPr>
      </w:pPr>
    </w:p>
    <w:p w14:paraId="0FE35AB7" w14:textId="2B6EC1B2" w:rsidR="00C648A7" w:rsidRPr="0001586D" w:rsidRDefault="0001586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</w:t>
      </w:r>
      <w:r w:rsidR="00C648A7" w:rsidRPr="0001586D">
        <w:rPr>
          <w:rFonts w:ascii="Verdana" w:hAnsi="Verdana"/>
          <w:b/>
          <w:bCs/>
        </w:rPr>
        <w:t xml:space="preserve">chriftlezingen: Nehemia 5: 1-13 en </w:t>
      </w:r>
      <w:proofErr w:type="spellStart"/>
      <w:r w:rsidR="00C648A7" w:rsidRPr="0001586D">
        <w:rPr>
          <w:rFonts w:ascii="Verdana" w:hAnsi="Verdana"/>
          <w:b/>
          <w:bCs/>
        </w:rPr>
        <w:t>Efeze</w:t>
      </w:r>
      <w:proofErr w:type="spellEnd"/>
      <w:r w:rsidR="00C648A7" w:rsidRPr="0001586D">
        <w:rPr>
          <w:rFonts w:ascii="Verdana" w:hAnsi="Verdana"/>
          <w:b/>
          <w:bCs/>
        </w:rPr>
        <w:t xml:space="preserve"> 4:</w:t>
      </w:r>
      <w:r w:rsidR="000A5F00" w:rsidRPr="0001586D">
        <w:rPr>
          <w:rFonts w:ascii="Verdana" w:hAnsi="Verdana"/>
          <w:b/>
          <w:bCs/>
        </w:rPr>
        <w:t xml:space="preserve"> </w:t>
      </w:r>
      <w:r w:rsidR="00C648A7" w:rsidRPr="0001586D">
        <w:rPr>
          <w:rFonts w:ascii="Verdana" w:hAnsi="Verdana"/>
          <w:b/>
          <w:bCs/>
        </w:rPr>
        <w:t>25-5:</w:t>
      </w:r>
      <w:r w:rsidR="000A5F00" w:rsidRPr="0001586D">
        <w:rPr>
          <w:rFonts w:ascii="Verdana" w:hAnsi="Verdana"/>
          <w:b/>
          <w:bCs/>
        </w:rPr>
        <w:t xml:space="preserve"> </w:t>
      </w:r>
      <w:r w:rsidR="00C648A7" w:rsidRPr="0001586D">
        <w:rPr>
          <w:rFonts w:ascii="Verdana" w:hAnsi="Verdana"/>
          <w:b/>
          <w:bCs/>
        </w:rPr>
        <w:t>2</w:t>
      </w:r>
    </w:p>
    <w:p w14:paraId="73C12A37" w14:textId="343B7922" w:rsidR="00C648A7" w:rsidRPr="0001586D" w:rsidRDefault="00C648A7">
      <w:pPr>
        <w:rPr>
          <w:rFonts w:ascii="Verdana" w:hAnsi="Verdana"/>
          <w:b/>
          <w:bCs/>
        </w:rPr>
      </w:pPr>
    </w:p>
    <w:p w14:paraId="6D2722C4" w14:textId="29ADD359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Lied</w:t>
      </w:r>
      <w:r w:rsidR="002D2E17" w:rsidRPr="0001586D">
        <w:rPr>
          <w:rFonts w:ascii="Verdana" w:hAnsi="Verdana"/>
          <w:b/>
          <w:bCs/>
        </w:rPr>
        <w:t xml:space="preserve"> </w:t>
      </w:r>
      <w:r w:rsidR="00A7014E" w:rsidRPr="0001586D">
        <w:rPr>
          <w:rFonts w:ascii="Verdana" w:hAnsi="Verdana"/>
          <w:b/>
          <w:bCs/>
        </w:rPr>
        <w:t xml:space="preserve">Opwekking 767 </w:t>
      </w:r>
      <w:r w:rsidR="002D2E17" w:rsidRPr="0001586D">
        <w:rPr>
          <w:rFonts w:ascii="Verdana" w:hAnsi="Verdana"/>
          <w:b/>
          <w:bCs/>
        </w:rPr>
        <w:t>Familie (</w:t>
      </w:r>
      <w:r w:rsidR="00A7014E" w:rsidRPr="0001586D">
        <w:rPr>
          <w:rFonts w:ascii="Verdana" w:hAnsi="Verdana"/>
          <w:b/>
          <w:bCs/>
        </w:rPr>
        <w:t xml:space="preserve">naar </w:t>
      </w:r>
      <w:r w:rsidR="002D2E17" w:rsidRPr="0001586D">
        <w:rPr>
          <w:rFonts w:ascii="Verdana" w:hAnsi="Verdana"/>
          <w:b/>
          <w:bCs/>
        </w:rPr>
        <w:t>Psalm 133)</w:t>
      </w:r>
    </w:p>
    <w:p w14:paraId="6E1160D8" w14:textId="59E679AC" w:rsidR="00062E6D" w:rsidRPr="0001586D" w:rsidRDefault="00C80033">
      <w:pPr>
        <w:rPr>
          <w:rFonts w:ascii="Verdana" w:hAnsi="Verdana"/>
        </w:rPr>
      </w:pPr>
      <w:hyperlink r:id="rId7" w:history="1">
        <w:r w:rsidR="00062E6D" w:rsidRPr="0001586D">
          <w:rPr>
            <w:rStyle w:val="Hyperlink"/>
            <w:rFonts w:ascii="Verdana" w:hAnsi="Verdana"/>
            <w:b/>
            <w:bCs/>
          </w:rPr>
          <w:t>https://youtu.be/TDAbXrJpNPg</w:t>
        </w:r>
      </w:hyperlink>
    </w:p>
    <w:p w14:paraId="0576C7A7" w14:textId="77777777" w:rsidR="00663971" w:rsidRPr="0001586D" w:rsidRDefault="00663971" w:rsidP="00062E6D">
      <w:pPr>
        <w:rPr>
          <w:rFonts w:ascii="Verdana" w:hAnsi="Verdana"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F9C10E" w14:textId="4C0C0DB5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Hoe mooi en hoe heerlijk</w:t>
      </w:r>
    </w:p>
    <w:p w14:paraId="706FE7D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als wij als familie,</w:t>
      </w:r>
    </w:p>
    <w:p w14:paraId="101DEDF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als broers en als zussen,</w:t>
      </w:r>
    </w:p>
    <w:p w14:paraId="673EBB8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om elkaar geven</w:t>
      </w:r>
    </w:p>
    <w:p w14:paraId="6CACF69E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en open en eerlijk</w:t>
      </w:r>
    </w:p>
    <w:p w14:paraId="427DFDAA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met elkaar omgaan,</w:t>
      </w:r>
    </w:p>
    <w:p w14:paraId="1AED95D1" w14:textId="77777777" w:rsidR="00C80033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 vrede bewaren</w:t>
      </w:r>
    </w:p>
    <w:p w14:paraId="241C4AFF" w14:textId="2799226F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en eensgezind leven.</w:t>
      </w:r>
    </w:p>
    <w:p w14:paraId="6C75E9C8" w14:textId="77777777" w:rsidR="00062E6D" w:rsidRPr="0001586D" w:rsidRDefault="00062E6D" w:rsidP="00062E6D">
      <w:pPr>
        <w:rPr>
          <w:rFonts w:ascii="Verdana" w:hAnsi="Verdana"/>
        </w:rPr>
      </w:pPr>
    </w:p>
    <w:p w14:paraId="029692FF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En het mooiste geschenk</w:t>
      </w:r>
    </w:p>
    <w:p w14:paraId="6592057E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wordt ons gegeven:</w:t>
      </w:r>
    </w:p>
    <w:p w14:paraId="2DE9B035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de zegen van God,</w:t>
      </w:r>
    </w:p>
    <w:p w14:paraId="0493397F" w14:textId="1F11818C" w:rsidR="00663971" w:rsidRPr="0001586D" w:rsidRDefault="00062E6D">
      <w:pPr>
        <w:rPr>
          <w:rFonts w:ascii="Verdana" w:hAnsi="Verdana"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01586D">
        <w:rPr>
          <w:rFonts w:ascii="Verdana" w:hAnsi="Verdana"/>
        </w:rPr>
        <w:t>een eindeloos leven.</w:t>
      </w:r>
    </w:p>
    <w:p w14:paraId="2EEA7025" w14:textId="1AB6326B" w:rsidR="00062E6D" w:rsidRPr="0001586D" w:rsidRDefault="00062E6D">
      <w:pPr>
        <w:rPr>
          <w:rFonts w:ascii="Verdana" w:hAnsi="Verdana"/>
          <w:b/>
          <w:bCs/>
        </w:rPr>
      </w:pPr>
    </w:p>
    <w:p w14:paraId="39F14BC2" w14:textId="0D5FF028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Uitleg en verkondiging</w:t>
      </w:r>
    </w:p>
    <w:p w14:paraId="348CE48E" w14:textId="020ADA47" w:rsidR="00C648A7" w:rsidRPr="0001586D" w:rsidRDefault="00C648A7">
      <w:pPr>
        <w:rPr>
          <w:rFonts w:ascii="Verdana" w:hAnsi="Verdana"/>
          <w:b/>
          <w:bCs/>
        </w:rPr>
      </w:pPr>
    </w:p>
    <w:p w14:paraId="6A258AB9" w14:textId="402616D2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Moment van stilte</w:t>
      </w:r>
    </w:p>
    <w:p w14:paraId="10464BC9" w14:textId="2A43ECA7" w:rsidR="00C648A7" w:rsidRPr="0001586D" w:rsidRDefault="00C648A7">
      <w:pPr>
        <w:rPr>
          <w:rFonts w:ascii="Verdana" w:hAnsi="Verdana"/>
          <w:b/>
          <w:bCs/>
        </w:rPr>
      </w:pPr>
    </w:p>
    <w:p w14:paraId="77DCD61F" w14:textId="7C55576B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Lied</w:t>
      </w:r>
      <w:r w:rsidR="002D2E17" w:rsidRPr="0001586D">
        <w:rPr>
          <w:rFonts w:ascii="Verdana" w:hAnsi="Verdana"/>
          <w:b/>
          <w:bCs/>
        </w:rPr>
        <w:t xml:space="preserve"> </w:t>
      </w:r>
      <w:r w:rsidR="00104B05" w:rsidRPr="0001586D">
        <w:rPr>
          <w:rFonts w:ascii="Verdana" w:hAnsi="Verdana"/>
          <w:b/>
          <w:bCs/>
        </w:rPr>
        <w:t>Schrijvers voor gerechtigheid/Opwekking</w:t>
      </w:r>
      <w:r w:rsidR="00A7014E" w:rsidRPr="0001586D">
        <w:rPr>
          <w:rFonts w:ascii="Verdana" w:hAnsi="Verdana"/>
          <w:b/>
          <w:bCs/>
        </w:rPr>
        <w:t xml:space="preserve"> 805</w:t>
      </w:r>
      <w:r w:rsidR="00104B05" w:rsidRPr="0001586D">
        <w:rPr>
          <w:rFonts w:ascii="Verdana" w:hAnsi="Verdana"/>
          <w:b/>
          <w:bCs/>
        </w:rPr>
        <w:t xml:space="preserve"> </w:t>
      </w:r>
      <w:r w:rsidR="002D2E17" w:rsidRPr="0001586D">
        <w:rPr>
          <w:rFonts w:ascii="Verdana" w:hAnsi="Verdana"/>
          <w:b/>
          <w:bCs/>
        </w:rPr>
        <w:t>Maak ons hart onrustig God</w:t>
      </w:r>
    </w:p>
    <w:p w14:paraId="735A8564" w14:textId="150E1FCB" w:rsidR="00062E6D" w:rsidRPr="0001586D" w:rsidRDefault="00C80033">
      <w:pPr>
        <w:rPr>
          <w:rFonts w:ascii="Verdana" w:hAnsi="Verdana"/>
          <w:b/>
          <w:bCs/>
        </w:rPr>
      </w:pPr>
      <w:hyperlink r:id="rId8" w:history="1">
        <w:r w:rsidR="00062E6D" w:rsidRPr="0001586D">
          <w:rPr>
            <w:rStyle w:val="Hyperlink"/>
            <w:rFonts w:ascii="Verdana" w:hAnsi="Verdana"/>
            <w:b/>
            <w:bCs/>
          </w:rPr>
          <w:t>https://youtu.be/FQ4uMlBdUOY</w:t>
        </w:r>
      </w:hyperlink>
    </w:p>
    <w:p w14:paraId="0AF65C70" w14:textId="77777777" w:rsidR="00663971" w:rsidRPr="0001586D" w:rsidRDefault="00663971" w:rsidP="00062E6D">
      <w:pPr>
        <w:rPr>
          <w:rFonts w:ascii="Verdana" w:hAnsi="Verdana"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E67CAB" w14:textId="7DA3AB7A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Maak ons hart onrustig, God,</w:t>
      </w:r>
    </w:p>
    <w:p w14:paraId="33498BA8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dat het ontevreden klopt</w:t>
      </w:r>
    </w:p>
    <w:p w14:paraId="277F763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als we mooie leugens horen</w:t>
      </w:r>
    </w:p>
    <w:p w14:paraId="5FE6C8B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en gemakkelijke woorden!</w:t>
      </w:r>
    </w:p>
    <w:p w14:paraId="33AED8D1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Maak ons hart onrustig, God.</w:t>
      </w:r>
    </w:p>
    <w:p w14:paraId="55C09694" w14:textId="77777777" w:rsidR="00062E6D" w:rsidRPr="0001586D" w:rsidRDefault="00062E6D" w:rsidP="00062E6D">
      <w:pPr>
        <w:rPr>
          <w:rFonts w:ascii="Verdana" w:hAnsi="Verdana"/>
        </w:rPr>
      </w:pPr>
    </w:p>
    <w:p w14:paraId="585D7EA3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Stort in ons uw tranen uit.</w:t>
      </w:r>
    </w:p>
    <w:p w14:paraId="15D00903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Mensen worden uitgebuit,</w:t>
      </w:r>
    </w:p>
    <w:p w14:paraId="68F66ABD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weggeschopt en opgesloten.</w:t>
      </w:r>
    </w:p>
    <w:p w14:paraId="5069CCC5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Zegen hen als wij hen troosten.</w:t>
      </w:r>
    </w:p>
    <w:p w14:paraId="05E181EE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Stort in ons uw tranen uit.</w:t>
      </w:r>
    </w:p>
    <w:p w14:paraId="37422B34" w14:textId="77777777" w:rsidR="00062E6D" w:rsidRPr="0001586D" w:rsidRDefault="00062E6D" w:rsidP="00062E6D">
      <w:pPr>
        <w:rPr>
          <w:rFonts w:ascii="Verdana" w:hAnsi="Verdana"/>
        </w:rPr>
      </w:pPr>
    </w:p>
    <w:p w14:paraId="0080360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Steek in ons uw woede aan</w:t>
      </w:r>
    </w:p>
    <w:p w14:paraId="51A52645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om het onrecht te weerstaan!</w:t>
      </w:r>
    </w:p>
    <w:p w14:paraId="47BA17B5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Geef ons moed om op te treden.</w:t>
      </w:r>
    </w:p>
    <w:p w14:paraId="492C5C9C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Laat ons vechten voor de vrede.</w:t>
      </w:r>
    </w:p>
    <w:p w14:paraId="45E9AF0D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Steek in ons uw woede aan.</w:t>
      </w:r>
    </w:p>
    <w:p w14:paraId="30ED7285" w14:textId="77777777" w:rsidR="00062E6D" w:rsidRPr="0001586D" w:rsidRDefault="00062E6D" w:rsidP="00062E6D">
      <w:pPr>
        <w:rPr>
          <w:rFonts w:ascii="Verdana" w:hAnsi="Verdana"/>
        </w:rPr>
      </w:pPr>
    </w:p>
    <w:p w14:paraId="204F2844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Laat ons dwaas en koppig zijn.</w:t>
      </w:r>
    </w:p>
    <w:p w14:paraId="17C88B47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Laat ons doorgaan tot het eind.</w:t>
      </w:r>
    </w:p>
    <w:p w14:paraId="0393DCB7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Gaat het onze kracht te boven,</w:t>
      </w:r>
    </w:p>
    <w:p w14:paraId="5A871B9D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laat ons dan in U geloven.</w:t>
      </w:r>
    </w:p>
    <w:p w14:paraId="0C3B4CA6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Laat ons dwaas en koppig zijn.</w:t>
      </w:r>
    </w:p>
    <w:p w14:paraId="59F84462" w14:textId="77777777" w:rsidR="00062E6D" w:rsidRPr="0001586D" w:rsidRDefault="00062E6D" w:rsidP="00062E6D">
      <w:pPr>
        <w:rPr>
          <w:rFonts w:ascii="Verdana" w:hAnsi="Verdana"/>
        </w:rPr>
      </w:pPr>
    </w:p>
    <w:p w14:paraId="246459C4" w14:textId="7777777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Want het is uw koninkrijk</w:t>
      </w:r>
    </w:p>
    <w:p w14:paraId="5EBE1DF4" w14:textId="38D478D7" w:rsidR="00062E6D" w:rsidRPr="0001586D" w:rsidRDefault="00062E6D" w:rsidP="00062E6D">
      <w:pPr>
        <w:rPr>
          <w:rFonts w:ascii="Verdana" w:hAnsi="Verdana"/>
        </w:rPr>
      </w:pPr>
      <w:r w:rsidRPr="0001586D">
        <w:rPr>
          <w:rFonts w:ascii="Verdana" w:hAnsi="Verdana"/>
        </w:rPr>
        <w:t>tot in alle eeuwigheid.</w:t>
      </w:r>
    </w:p>
    <w:p w14:paraId="76016B22" w14:textId="77777777" w:rsidR="00663971" w:rsidRPr="0001586D" w:rsidRDefault="00663971">
      <w:pPr>
        <w:rPr>
          <w:rFonts w:ascii="Verdana" w:hAnsi="Verdana"/>
          <w:b/>
          <w:bCs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5A2A168" w14:textId="7B7469C8" w:rsidR="00C648A7" w:rsidRPr="0001586D" w:rsidRDefault="00C648A7">
      <w:pPr>
        <w:rPr>
          <w:rFonts w:ascii="Verdana" w:hAnsi="Verdana"/>
          <w:b/>
          <w:bCs/>
        </w:rPr>
      </w:pPr>
    </w:p>
    <w:p w14:paraId="3BA455FF" w14:textId="2633ACE7" w:rsidR="00062E6D" w:rsidRPr="0001586D" w:rsidRDefault="00062E6D" w:rsidP="00062E6D">
      <w:pPr>
        <w:pBdr>
          <w:bottom w:val="single" w:sz="4" w:space="1" w:color="auto"/>
        </w:pBd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Gaven en gebeden</w:t>
      </w:r>
    </w:p>
    <w:p w14:paraId="67A8F6A4" w14:textId="2FE595FA" w:rsidR="00C648A7" w:rsidRPr="0001586D" w:rsidRDefault="00C648A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Gebeden: dank &amp; voorbeden, stil gebeden, Onze Vader</w:t>
      </w:r>
    </w:p>
    <w:p w14:paraId="15B7624D" w14:textId="5E51F09C" w:rsidR="00C648A7" w:rsidRPr="0001586D" w:rsidRDefault="00C648A7">
      <w:pPr>
        <w:rPr>
          <w:rFonts w:ascii="Verdana" w:hAnsi="Verdana"/>
          <w:b/>
          <w:bCs/>
        </w:rPr>
      </w:pPr>
    </w:p>
    <w:p w14:paraId="7C758F9D" w14:textId="21E209D1" w:rsidR="00062E6D" w:rsidRPr="0001586D" w:rsidRDefault="00062E6D" w:rsidP="00062E6D">
      <w:pPr>
        <w:pBdr>
          <w:bottom w:val="single" w:sz="4" w:space="1" w:color="auto"/>
        </w:pBd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Zegen en zending</w:t>
      </w:r>
    </w:p>
    <w:p w14:paraId="47FDB2F1" w14:textId="77777777" w:rsidR="001961A1" w:rsidRDefault="001961A1" w:rsidP="001200F9">
      <w:pPr>
        <w:rPr>
          <w:rFonts w:ascii="Verdana" w:hAnsi="Verdana"/>
          <w:b/>
          <w:bCs/>
        </w:rPr>
      </w:pPr>
    </w:p>
    <w:p w14:paraId="48D796A0" w14:textId="5F8D4440" w:rsidR="001200F9" w:rsidRPr="0001586D" w:rsidRDefault="00104B05" w:rsidP="001200F9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 xml:space="preserve">Lied </w:t>
      </w:r>
      <w:r w:rsidR="001200F9" w:rsidRPr="0001586D">
        <w:rPr>
          <w:rFonts w:ascii="Verdana" w:hAnsi="Verdana"/>
          <w:b/>
          <w:bCs/>
        </w:rPr>
        <w:t>418 God schenk ons de kracht</w:t>
      </w:r>
    </w:p>
    <w:p w14:paraId="11BA5E8E" w14:textId="046EEA6F" w:rsidR="001200F9" w:rsidRPr="0001586D" w:rsidRDefault="00C80033" w:rsidP="001200F9">
      <w:pPr>
        <w:rPr>
          <w:rFonts w:ascii="Verdana" w:hAnsi="Verdana"/>
          <w:b/>
          <w:bCs/>
        </w:rPr>
      </w:pPr>
      <w:hyperlink r:id="rId9" w:history="1">
        <w:r w:rsidR="00663971" w:rsidRPr="0001586D">
          <w:rPr>
            <w:rStyle w:val="Hyperlink"/>
            <w:rFonts w:ascii="Verdana" w:hAnsi="Verdana"/>
            <w:b/>
            <w:bCs/>
          </w:rPr>
          <w:t>https://youtu.be/xaeRU4RFPR4</w:t>
        </w:r>
      </w:hyperlink>
      <w:r w:rsidR="00663971" w:rsidRPr="0001586D">
        <w:rPr>
          <w:rFonts w:ascii="Verdana" w:hAnsi="Verdana"/>
          <w:b/>
          <w:bCs/>
        </w:rPr>
        <w:t xml:space="preserve"> </w:t>
      </w:r>
    </w:p>
    <w:p w14:paraId="40A2C3AA" w14:textId="77777777" w:rsidR="00663971" w:rsidRPr="0001586D" w:rsidRDefault="00663971">
      <w:pPr>
        <w:rPr>
          <w:rFonts w:ascii="Verdana" w:hAnsi="Verdana"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B3C00D" w14:textId="2E24461E" w:rsidR="002D2E17" w:rsidRDefault="002D2E17">
      <w:pPr>
        <w:rPr>
          <w:rFonts w:ascii="Verdana" w:hAnsi="Verdana"/>
        </w:rPr>
      </w:pPr>
    </w:p>
    <w:p w14:paraId="53B2D28A" w14:textId="77777777" w:rsidR="00C80033" w:rsidRDefault="00C80033">
      <w:pPr>
        <w:rPr>
          <w:rFonts w:ascii="Verdana" w:hAnsi="Verdana"/>
        </w:rPr>
      </w:pPr>
    </w:p>
    <w:p w14:paraId="0E43D8DE" w14:textId="77777777" w:rsidR="00C80033" w:rsidRDefault="00C80033">
      <w:pPr>
        <w:rPr>
          <w:rFonts w:ascii="Verdana" w:hAnsi="Verdana"/>
        </w:rPr>
      </w:pPr>
    </w:p>
    <w:p w14:paraId="5BE3833B" w14:textId="77777777" w:rsidR="00C80033" w:rsidRDefault="00C80033">
      <w:pPr>
        <w:rPr>
          <w:rFonts w:ascii="Verdana" w:hAnsi="Verdana"/>
        </w:rPr>
      </w:pPr>
    </w:p>
    <w:p w14:paraId="422E4C52" w14:textId="77777777" w:rsidR="00C80033" w:rsidRDefault="00C80033">
      <w:pPr>
        <w:rPr>
          <w:rFonts w:ascii="Verdana" w:hAnsi="Verdana"/>
        </w:rPr>
      </w:pPr>
    </w:p>
    <w:p w14:paraId="0532B01F" w14:textId="77777777" w:rsidR="00C80033" w:rsidRDefault="00C80033">
      <w:pPr>
        <w:rPr>
          <w:rFonts w:ascii="Verdana" w:hAnsi="Verdana"/>
        </w:rPr>
      </w:pPr>
      <w:bookmarkStart w:id="0" w:name="_GoBack"/>
      <w:bookmarkEnd w:id="0"/>
    </w:p>
    <w:p w14:paraId="049B4FEF" w14:textId="77777777" w:rsidR="00C80033" w:rsidRDefault="00C80033">
      <w:pPr>
        <w:rPr>
          <w:rFonts w:ascii="Verdana" w:hAnsi="Verdana"/>
        </w:rPr>
      </w:pPr>
    </w:p>
    <w:p w14:paraId="55563FEA" w14:textId="77777777" w:rsidR="00C80033" w:rsidRDefault="00C80033">
      <w:pPr>
        <w:rPr>
          <w:rFonts w:ascii="Verdana" w:hAnsi="Verdana"/>
        </w:rPr>
      </w:pPr>
    </w:p>
    <w:p w14:paraId="68DEE7C5" w14:textId="77777777" w:rsidR="00C80033" w:rsidRDefault="00C80033">
      <w:pPr>
        <w:rPr>
          <w:rFonts w:ascii="Verdana" w:hAnsi="Verdana"/>
        </w:rPr>
      </w:pPr>
    </w:p>
    <w:p w14:paraId="4A6E62C2" w14:textId="77777777" w:rsidR="00C80033" w:rsidRPr="0001586D" w:rsidRDefault="00C80033">
      <w:pPr>
        <w:rPr>
          <w:rFonts w:ascii="Verdana" w:hAnsi="Verdana"/>
        </w:rPr>
      </w:pPr>
    </w:p>
    <w:p w14:paraId="5783C29F" w14:textId="07CF7F6D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lastRenderedPageBreak/>
        <w:t>God, schenk ons de kracht dicht bij U te blijven,</w:t>
      </w:r>
      <w:r w:rsidR="00C80033">
        <w:rPr>
          <w:rFonts w:ascii="Verdana" w:hAnsi="Verdana"/>
        </w:rPr>
        <w:t xml:space="preserve"> </w:t>
      </w:r>
      <w:r w:rsidRPr="0001586D">
        <w:rPr>
          <w:rFonts w:ascii="Verdana" w:hAnsi="Verdana"/>
        </w:rPr>
        <w:t>dan zal ons geen macht uit elkander drijven.</w:t>
      </w:r>
    </w:p>
    <w:p w14:paraId="0EDCBA66" w14:textId="3E582EFF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>Zijn wij in U een, samen op uw wegen</w:t>
      </w:r>
      <w:r w:rsidR="00C80033">
        <w:rPr>
          <w:rFonts w:ascii="Verdana" w:hAnsi="Verdana"/>
        </w:rPr>
        <w:t xml:space="preserve"> </w:t>
      </w:r>
      <w:r w:rsidRPr="0001586D">
        <w:rPr>
          <w:rFonts w:ascii="Verdana" w:hAnsi="Verdana"/>
        </w:rPr>
        <w:t xml:space="preserve">dan wordt ons tot zegen lachen en </w:t>
      </w:r>
      <w:proofErr w:type="spellStart"/>
      <w:r w:rsidRPr="0001586D">
        <w:rPr>
          <w:rFonts w:ascii="Verdana" w:hAnsi="Verdana"/>
        </w:rPr>
        <w:t>geween</w:t>
      </w:r>
      <w:proofErr w:type="spellEnd"/>
      <w:r w:rsidRPr="0001586D">
        <w:rPr>
          <w:rFonts w:ascii="Verdana" w:hAnsi="Verdana"/>
        </w:rPr>
        <w:t>.</w:t>
      </w:r>
    </w:p>
    <w:p w14:paraId="3E9FAD08" w14:textId="0EBDD2DE" w:rsidR="001200F9" w:rsidRPr="0001586D" w:rsidRDefault="001200F9">
      <w:pPr>
        <w:rPr>
          <w:rFonts w:ascii="Verdana" w:hAnsi="Verdana"/>
        </w:rPr>
      </w:pPr>
    </w:p>
    <w:p w14:paraId="3FF6D577" w14:textId="38CAB5F2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>Niemand kan alleen, Heer, uw zegen dragen;</w:t>
      </w:r>
      <w:r w:rsidR="00C80033">
        <w:rPr>
          <w:rFonts w:ascii="Verdana" w:hAnsi="Verdana"/>
        </w:rPr>
        <w:t xml:space="preserve"> </w:t>
      </w:r>
      <w:r w:rsidRPr="0001586D">
        <w:rPr>
          <w:rFonts w:ascii="Verdana" w:hAnsi="Verdana"/>
        </w:rPr>
        <w:t>zegen drijft ons heen naar wie vrede vragen.</w:t>
      </w:r>
    </w:p>
    <w:p w14:paraId="56E09F77" w14:textId="761A1CF0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>Wat Gij schenkt wordt meer naar gelang wij delen,</w:t>
      </w:r>
    </w:p>
    <w:p w14:paraId="62D51D3E" w14:textId="59D72CE9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>horen, helpen, helen, - vruchtbaar in de Heer.</w:t>
      </w:r>
    </w:p>
    <w:p w14:paraId="11182AC1" w14:textId="77777777" w:rsidR="00663971" w:rsidRPr="0001586D" w:rsidRDefault="00663971">
      <w:pPr>
        <w:rPr>
          <w:rFonts w:ascii="Verdana" w:hAnsi="Verdana"/>
          <w:b/>
          <w:bCs/>
        </w:rPr>
        <w:sectPr w:rsidR="00663971" w:rsidRPr="0001586D" w:rsidSect="0066397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CA5DF38" w14:textId="5D68C4C0" w:rsidR="001200F9" w:rsidRPr="0001586D" w:rsidRDefault="001200F9">
      <w:pPr>
        <w:rPr>
          <w:rFonts w:ascii="Verdana" w:hAnsi="Verdana"/>
          <w:b/>
          <w:bCs/>
        </w:rPr>
      </w:pPr>
    </w:p>
    <w:p w14:paraId="551D367D" w14:textId="2EE2C4D5" w:rsidR="002D2E17" w:rsidRPr="0001586D" w:rsidRDefault="002D2E17">
      <w:pPr>
        <w:rPr>
          <w:rFonts w:ascii="Verdana" w:hAnsi="Verdana"/>
          <w:b/>
          <w:bCs/>
        </w:rPr>
      </w:pPr>
      <w:r w:rsidRPr="0001586D">
        <w:rPr>
          <w:rFonts w:ascii="Verdana" w:hAnsi="Verdana"/>
          <w:b/>
          <w:bCs/>
        </w:rPr>
        <w:t>Zegen</w:t>
      </w:r>
    </w:p>
    <w:p w14:paraId="19733912" w14:textId="7EC83BE1" w:rsidR="002D2E17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  <w:b/>
          <w:bCs/>
        </w:rPr>
        <w:tab/>
      </w:r>
      <w:r w:rsidRPr="0001586D">
        <w:rPr>
          <w:rFonts w:ascii="Verdana" w:hAnsi="Verdana"/>
        </w:rPr>
        <w:t>De HEER zegene u en Hij behoede u,</w:t>
      </w:r>
    </w:p>
    <w:p w14:paraId="62AE2B6F" w14:textId="4DA0B127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ab/>
        <w:t>de HEER doe Zijn aangezicht over u lichten en zij u genadig,</w:t>
      </w:r>
    </w:p>
    <w:p w14:paraId="28B8F93D" w14:textId="11902843" w:rsidR="001200F9" w:rsidRPr="0001586D" w:rsidRDefault="001200F9">
      <w:pPr>
        <w:rPr>
          <w:rFonts w:ascii="Verdana" w:hAnsi="Verdana"/>
        </w:rPr>
      </w:pPr>
      <w:r w:rsidRPr="0001586D">
        <w:rPr>
          <w:rFonts w:ascii="Verdana" w:hAnsi="Verdana"/>
        </w:rPr>
        <w:tab/>
        <w:t xml:space="preserve">de HEER </w:t>
      </w:r>
      <w:proofErr w:type="spellStart"/>
      <w:r w:rsidRPr="0001586D">
        <w:rPr>
          <w:rFonts w:ascii="Verdana" w:hAnsi="Verdana"/>
        </w:rPr>
        <w:t>verheffe</w:t>
      </w:r>
      <w:proofErr w:type="spellEnd"/>
      <w:r w:rsidRPr="0001586D">
        <w:rPr>
          <w:rFonts w:ascii="Verdana" w:hAnsi="Verdana"/>
        </w:rPr>
        <w:t xml:space="preserve"> Zijn aangezicht over u en </w:t>
      </w:r>
      <w:proofErr w:type="spellStart"/>
      <w:r w:rsidRPr="0001586D">
        <w:rPr>
          <w:rFonts w:ascii="Verdana" w:hAnsi="Verdana"/>
        </w:rPr>
        <w:t>geve</w:t>
      </w:r>
      <w:proofErr w:type="spellEnd"/>
      <w:r w:rsidRPr="0001586D">
        <w:rPr>
          <w:rFonts w:ascii="Verdana" w:hAnsi="Verdana"/>
        </w:rPr>
        <w:t xml:space="preserve"> u vrede.</w:t>
      </w:r>
    </w:p>
    <w:p w14:paraId="626552A0" w14:textId="0E4FBC30" w:rsidR="001200F9" w:rsidRPr="0001586D" w:rsidRDefault="001200F9">
      <w:pPr>
        <w:rPr>
          <w:rFonts w:ascii="Verdana" w:hAnsi="Verdana"/>
          <w:b/>
          <w:bCs/>
        </w:rPr>
      </w:pPr>
      <w:r w:rsidRPr="0001586D">
        <w:rPr>
          <w:rFonts w:ascii="Verdana" w:hAnsi="Verdana"/>
        </w:rPr>
        <w:tab/>
      </w:r>
      <w:r w:rsidRPr="0001586D">
        <w:rPr>
          <w:rFonts w:ascii="Verdana" w:hAnsi="Verdana"/>
          <w:b/>
          <w:bCs/>
        </w:rPr>
        <w:t>Amen</w:t>
      </w:r>
    </w:p>
    <w:p w14:paraId="2B26895F" w14:textId="77777777" w:rsidR="00C648A7" w:rsidRPr="0001586D" w:rsidRDefault="00C648A7">
      <w:pPr>
        <w:rPr>
          <w:rFonts w:ascii="Verdana" w:hAnsi="Verdana"/>
          <w:b/>
          <w:bCs/>
        </w:rPr>
      </w:pPr>
    </w:p>
    <w:sectPr w:rsidR="00C648A7" w:rsidRPr="0001586D" w:rsidSect="006639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A7"/>
    <w:rsid w:val="0001586D"/>
    <w:rsid w:val="00062E6D"/>
    <w:rsid w:val="000A5F00"/>
    <w:rsid w:val="00104B05"/>
    <w:rsid w:val="001200F9"/>
    <w:rsid w:val="001961A1"/>
    <w:rsid w:val="002D2E17"/>
    <w:rsid w:val="003C6E7C"/>
    <w:rsid w:val="00663971"/>
    <w:rsid w:val="00683FB7"/>
    <w:rsid w:val="00A7014E"/>
    <w:rsid w:val="00C648A7"/>
    <w:rsid w:val="00C80033"/>
    <w:rsid w:val="00F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7C08"/>
  <w15:chartTrackingRefBased/>
  <w15:docId w15:val="{7C22E55E-5148-4FDE-B0B4-2974D5A6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2E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62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Q4uMlBdU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DAbXrJpN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ReN1PTEzc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WFxnuulIY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xaeRU4RFPR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Lucias de Haan</dc:creator>
  <cp:keywords/>
  <dc:description/>
  <cp:lastModifiedBy>Scriba</cp:lastModifiedBy>
  <cp:revision>5</cp:revision>
  <dcterms:created xsi:type="dcterms:W3CDTF">2020-11-04T21:28:00Z</dcterms:created>
  <dcterms:modified xsi:type="dcterms:W3CDTF">2020-11-06T10:51:00Z</dcterms:modified>
</cp:coreProperties>
</file>