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1D0A" w14:textId="77777777" w:rsidR="003F3842" w:rsidRPr="00564A57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13E97338" w14:textId="0CE534AB" w:rsidR="003F3842" w:rsidRPr="00564A57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5F323046" w14:textId="0A448BED" w:rsidR="003F3842" w:rsidRPr="00564A57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4326BC65" w14:textId="02B8AA97" w:rsidR="005B07F0" w:rsidRPr="00564A57" w:rsidRDefault="000C7127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  <w:r w:rsidRPr="00564A57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01750BC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9BA8C" w14:textId="3F625693" w:rsidR="00F0295C" w:rsidRPr="00564A57" w:rsidRDefault="00F0295C" w:rsidP="008E71DE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</w:p>
    <w:p w14:paraId="34EBEFC6" w14:textId="554C43AC" w:rsidR="008E71DE" w:rsidRPr="00564A57" w:rsidRDefault="008E71DE" w:rsidP="00BE0E8E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sz w:val="36"/>
          <w:szCs w:val="36"/>
        </w:rPr>
      </w:pPr>
      <w:r w:rsidRPr="00564A57">
        <w:rPr>
          <w:sz w:val="36"/>
          <w:szCs w:val="36"/>
        </w:rPr>
        <w:t xml:space="preserve">Liturgie zondag </w:t>
      </w:r>
      <w:r w:rsidR="005B07F0" w:rsidRPr="00564A57">
        <w:rPr>
          <w:sz w:val="36"/>
          <w:szCs w:val="36"/>
        </w:rPr>
        <w:t>1</w:t>
      </w:r>
      <w:r w:rsidR="0034080F">
        <w:rPr>
          <w:sz w:val="36"/>
          <w:szCs w:val="36"/>
        </w:rPr>
        <w:t>5</w:t>
      </w:r>
      <w:r w:rsidR="005B07F0" w:rsidRPr="00564A57">
        <w:rPr>
          <w:sz w:val="36"/>
          <w:szCs w:val="36"/>
        </w:rPr>
        <w:t xml:space="preserve"> november</w:t>
      </w:r>
      <w:r w:rsidRPr="00564A57">
        <w:rPr>
          <w:sz w:val="36"/>
          <w:szCs w:val="36"/>
        </w:rPr>
        <w:t>, Drunen</w:t>
      </w:r>
    </w:p>
    <w:p w14:paraId="5A5A425D" w14:textId="148227E8" w:rsidR="008E71DE" w:rsidRPr="00564A57" w:rsidRDefault="008E71DE" w:rsidP="008E71DE">
      <w:pPr>
        <w:tabs>
          <w:tab w:val="left" w:pos="912"/>
          <w:tab w:val="left" w:pos="2832"/>
          <w:tab w:val="left" w:pos="6804"/>
        </w:tabs>
        <w:jc w:val="center"/>
      </w:pPr>
    </w:p>
    <w:p w14:paraId="420B033E" w14:textId="77777777" w:rsidR="008E71DE" w:rsidRPr="00564A57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</w:p>
    <w:p w14:paraId="22217E48" w14:textId="7CA674CE" w:rsidR="00047B0E" w:rsidRPr="00564A57" w:rsidRDefault="008E71DE" w:rsidP="008E71DE">
      <w:pPr>
        <w:rPr>
          <w:b/>
          <w:bCs/>
        </w:rPr>
      </w:pPr>
      <w:r w:rsidRPr="00185095">
        <w:rPr>
          <w:b/>
          <w:bCs/>
        </w:rPr>
        <w:t xml:space="preserve">0. Muziek vooraf: </w:t>
      </w:r>
      <w:r w:rsidR="00047B0E" w:rsidRPr="00185095">
        <w:rPr>
          <w:b/>
          <w:bCs/>
        </w:rPr>
        <w:t>Sela    Ik zal er zijn (instrumentaal)</w:t>
      </w:r>
    </w:p>
    <w:p w14:paraId="47062CE0" w14:textId="77777777" w:rsidR="00047B0E" w:rsidRPr="00564A57" w:rsidRDefault="008E71DE" w:rsidP="008E71DE">
      <w:pPr>
        <w:rPr>
          <w:sz w:val="20"/>
          <w:szCs w:val="20"/>
        </w:rPr>
      </w:pPr>
      <w:r w:rsidRPr="00564A57">
        <w:rPr>
          <w:sz w:val="20"/>
          <w:szCs w:val="20"/>
        </w:rPr>
        <w:t>tekst</w:t>
      </w:r>
      <w:r w:rsidR="00047B0E" w:rsidRPr="00564A57">
        <w:rPr>
          <w:sz w:val="20"/>
          <w:szCs w:val="20"/>
        </w:rPr>
        <w:t xml:space="preserve">: Hans Maat | muziek: </w:t>
      </w:r>
      <w:r w:rsidRPr="00564A57">
        <w:rPr>
          <w:sz w:val="20"/>
          <w:szCs w:val="20"/>
        </w:rPr>
        <w:t xml:space="preserve"> &amp; melodie: </w:t>
      </w:r>
      <w:proofErr w:type="spellStart"/>
      <w:r w:rsidR="00047B0E" w:rsidRPr="00564A57">
        <w:rPr>
          <w:sz w:val="20"/>
          <w:szCs w:val="20"/>
        </w:rPr>
        <w:t>Kinga</w:t>
      </w:r>
      <w:proofErr w:type="spellEnd"/>
      <w:r w:rsidR="00047B0E" w:rsidRPr="00564A57">
        <w:rPr>
          <w:sz w:val="20"/>
          <w:szCs w:val="20"/>
        </w:rPr>
        <w:t xml:space="preserve"> Bán &amp; Adrian Roest </w:t>
      </w:r>
      <w:r w:rsidRPr="00564A57">
        <w:rPr>
          <w:sz w:val="20"/>
          <w:szCs w:val="20"/>
        </w:rPr>
        <w:t xml:space="preserve">| </w:t>
      </w:r>
    </w:p>
    <w:p w14:paraId="73127F33" w14:textId="59BD1CC9" w:rsidR="008E71DE" w:rsidRPr="00564A57" w:rsidRDefault="008E71DE" w:rsidP="008E71DE">
      <w:pPr>
        <w:rPr>
          <w:sz w:val="20"/>
          <w:szCs w:val="20"/>
        </w:rPr>
      </w:pPr>
      <w:r w:rsidRPr="00564A57">
        <w:rPr>
          <w:sz w:val="20"/>
          <w:szCs w:val="20"/>
        </w:rPr>
        <w:t xml:space="preserve">opname: </w:t>
      </w:r>
      <w:r w:rsidR="00047B0E" w:rsidRPr="00564A57">
        <w:rPr>
          <w:sz w:val="20"/>
          <w:szCs w:val="20"/>
        </w:rPr>
        <w:t xml:space="preserve">Martin Mans en Martin </w:t>
      </w:r>
      <w:proofErr w:type="spellStart"/>
      <w:r w:rsidR="00047B0E" w:rsidRPr="00564A57">
        <w:rPr>
          <w:sz w:val="20"/>
          <w:szCs w:val="20"/>
        </w:rPr>
        <w:t>Zonnenberg</w:t>
      </w:r>
      <w:proofErr w:type="spellEnd"/>
    </w:p>
    <w:bookmarkStart w:id="0" w:name="_Hlk44069164"/>
    <w:p w14:paraId="7C51E267" w14:textId="55A6F7C4" w:rsidR="00705BA0" w:rsidRPr="00564A57" w:rsidRDefault="00705BA0" w:rsidP="00BB00B1">
      <w:pPr>
        <w:pStyle w:val="youtubelink1"/>
      </w:pPr>
      <w:r w:rsidRPr="00564A57">
        <w:fldChar w:fldCharType="begin"/>
      </w:r>
      <w:r w:rsidRPr="00564A57">
        <w:instrText xml:space="preserve"> HYPERLINK "https://www.youtube.com/watch?v=mjSRCaTazVU" </w:instrText>
      </w:r>
      <w:r w:rsidRPr="00564A57">
        <w:fldChar w:fldCharType="separate"/>
      </w:r>
      <w:r w:rsidRPr="00564A57">
        <w:rPr>
          <w:rStyle w:val="Hyperlink"/>
          <w:color w:val="AEAAAA" w:themeColor="background2" w:themeShade="BF"/>
          <w:u w:val="none"/>
        </w:rPr>
        <w:t>https://www.youtube.com/watch?v=mjSRCaTazVU</w:t>
      </w:r>
      <w:r w:rsidRPr="00564A57">
        <w:fldChar w:fldCharType="end"/>
      </w:r>
    </w:p>
    <w:p w14:paraId="68F2286D" w14:textId="00529CB1" w:rsidR="008E71DE" w:rsidRPr="00564A57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64A57">
        <w:rPr>
          <w:sz w:val="28"/>
          <w:szCs w:val="28"/>
        </w:rPr>
        <w:t>INTREDE</w:t>
      </w:r>
    </w:p>
    <w:bookmarkEnd w:id="0"/>
    <w:p w14:paraId="0A8F54A9" w14:textId="77777777" w:rsidR="000B2088" w:rsidRPr="00564A57" w:rsidRDefault="000B2088" w:rsidP="000B2088">
      <w:pPr>
        <w:tabs>
          <w:tab w:val="left" w:pos="912"/>
        </w:tabs>
      </w:pPr>
    </w:p>
    <w:p w14:paraId="37AF84CD" w14:textId="77777777" w:rsidR="000B2088" w:rsidRPr="00564A57" w:rsidRDefault="000B2088" w:rsidP="000B2088">
      <w:pPr>
        <w:rPr>
          <w:b/>
          <w:bCs/>
        </w:rPr>
      </w:pPr>
      <w:r w:rsidRPr="00564A57">
        <w:rPr>
          <w:b/>
          <w:bCs/>
        </w:rPr>
        <w:t>Welkom door ouderling van dienst</w:t>
      </w:r>
    </w:p>
    <w:p w14:paraId="159C74C0" w14:textId="77777777" w:rsidR="00F24D98" w:rsidRPr="00564A57" w:rsidRDefault="00F24D98" w:rsidP="000B2088">
      <w:pPr>
        <w:rPr>
          <w:b/>
          <w:bCs/>
        </w:rPr>
      </w:pPr>
    </w:p>
    <w:p w14:paraId="63868928" w14:textId="0FA059A9" w:rsidR="000B2088" w:rsidRPr="00564A57" w:rsidRDefault="000B2088" w:rsidP="000B2088">
      <w:pPr>
        <w:rPr>
          <w:b/>
          <w:bCs/>
        </w:rPr>
      </w:pPr>
      <w:r w:rsidRPr="00564A57">
        <w:rPr>
          <w:b/>
          <w:bCs/>
        </w:rPr>
        <w:t>Stil worden</w:t>
      </w:r>
    </w:p>
    <w:p w14:paraId="6FC0C987" w14:textId="6897ACF5" w:rsidR="000B2088" w:rsidRDefault="000B2088" w:rsidP="003A23C4"/>
    <w:p w14:paraId="3C588DC1" w14:textId="77777777" w:rsidR="0027787B" w:rsidRPr="002F08E3" w:rsidRDefault="0027787B" w:rsidP="0027787B">
      <w:pPr>
        <w:spacing w:line="259" w:lineRule="auto"/>
        <w:rPr>
          <w:b/>
          <w:bCs/>
        </w:rPr>
      </w:pPr>
      <w:r w:rsidRPr="00185095">
        <w:rPr>
          <w:b/>
          <w:bCs/>
        </w:rPr>
        <w:t>1. Psalm 131</w:t>
      </w:r>
      <w:r w:rsidRPr="00185095">
        <w:rPr>
          <w:b/>
          <w:bCs/>
        </w:rPr>
        <w:tab/>
        <w:t>O Heer, er is geen trots in mij</w:t>
      </w:r>
    </w:p>
    <w:p w14:paraId="2C430A58" w14:textId="77777777" w:rsidR="0027787B" w:rsidRPr="00514811" w:rsidRDefault="0027787B" w:rsidP="0027787B">
      <w:pPr>
        <w:rPr>
          <w:sz w:val="20"/>
          <w:szCs w:val="20"/>
        </w:rPr>
      </w:pPr>
      <w:r w:rsidRPr="00514811">
        <w:rPr>
          <w:sz w:val="20"/>
          <w:szCs w:val="20"/>
        </w:rPr>
        <w:t>tekst</w:t>
      </w:r>
      <w:r>
        <w:rPr>
          <w:sz w:val="20"/>
          <w:szCs w:val="20"/>
        </w:rPr>
        <w:t xml:space="preserve">: Jan Willem </w:t>
      </w:r>
      <w:proofErr w:type="spellStart"/>
      <w:r>
        <w:rPr>
          <w:sz w:val="20"/>
          <w:szCs w:val="20"/>
        </w:rPr>
        <w:t>Nordholt</w:t>
      </w:r>
      <w:proofErr w:type="spellEnd"/>
      <w:r>
        <w:rPr>
          <w:sz w:val="20"/>
          <w:szCs w:val="20"/>
        </w:rPr>
        <w:t xml:space="preserve"> Scholte &amp; Jan Wit | melodie uit Genève 1551 | </w:t>
      </w:r>
      <w:r w:rsidRPr="00514811">
        <w:rPr>
          <w:sz w:val="20"/>
          <w:szCs w:val="20"/>
        </w:rPr>
        <w:t xml:space="preserve">opname: </w:t>
      </w:r>
      <w:r>
        <w:rPr>
          <w:sz w:val="20"/>
          <w:szCs w:val="20"/>
        </w:rPr>
        <w:t>Henk Vogel</w:t>
      </w:r>
    </w:p>
    <w:p w14:paraId="22F094A8" w14:textId="77777777" w:rsidR="0027787B" w:rsidRPr="0027787B" w:rsidRDefault="00AA0894" w:rsidP="0027787B">
      <w:pPr>
        <w:pStyle w:val="youtubelink1"/>
      </w:pPr>
      <w:hyperlink r:id="rId8" w:history="1">
        <w:r w:rsidR="0027787B" w:rsidRPr="0027787B">
          <w:rPr>
            <w:rStyle w:val="Hyperlink"/>
            <w:color w:val="AEAAAA" w:themeColor="background2" w:themeShade="BF"/>
            <w:u w:val="none"/>
          </w:rPr>
          <w:t>https://www.youtube.com/watch?v=OGzb_J1_hHY</w:t>
        </w:r>
      </w:hyperlink>
      <w:r w:rsidR="0027787B" w:rsidRPr="0027787B">
        <w:t xml:space="preserve"> </w:t>
      </w:r>
    </w:p>
    <w:p w14:paraId="2F61115F" w14:textId="086802A3" w:rsidR="00CC29D5" w:rsidRPr="00CC29D5" w:rsidRDefault="00CC29D5" w:rsidP="006B17DE">
      <w:pPr>
        <w:tabs>
          <w:tab w:val="left" w:pos="1305"/>
        </w:tabs>
        <w:sectPr w:rsidR="00CC29D5" w:rsidRPr="00CC29D5" w:rsidSect="0027787B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3947"/>
      </w:tblGrid>
      <w:tr w:rsidR="007E440F" w:rsidRPr="007E440F" w14:paraId="23201148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FBFB54" w14:textId="77777777" w:rsidR="007E440F" w:rsidRPr="007E440F" w:rsidRDefault="007E440F" w:rsidP="007E440F">
            <w:bookmarkStart w:id="1" w:name="1"/>
            <w:bookmarkEnd w:id="1"/>
            <w:r w:rsidRPr="007E440F">
              <w:t>1  </w:t>
            </w:r>
          </w:p>
        </w:tc>
        <w:tc>
          <w:tcPr>
            <w:tcW w:w="0" w:type="auto"/>
            <w:vAlign w:val="center"/>
            <w:hideMark/>
          </w:tcPr>
          <w:p w14:paraId="74E57E02" w14:textId="77777777" w:rsidR="007E440F" w:rsidRPr="007E440F" w:rsidRDefault="007E440F" w:rsidP="007E440F">
            <w:r w:rsidRPr="007E440F">
              <w:t>O Heer, er is geen trots in mij,</w:t>
            </w:r>
          </w:p>
        </w:tc>
      </w:tr>
      <w:tr w:rsidR="007E440F" w:rsidRPr="007E440F" w14:paraId="7C790FAD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43C90E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6384E604" w14:textId="77777777" w:rsidR="007E440F" w:rsidRPr="007E440F" w:rsidRDefault="007E440F" w:rsidP="007E440F">
            <w:r w:rsidRPr="007E440F">
              <w:t>ik houd mijn hart van hoogmoed vrij,</w:t>
            </w:r>
          </w:p>
        </w:tc>
      </w:tr>
      <w:tr w:rsidR="007E440F" w:rsidRPr="007E440F" w14:paraId="5B9FC0BC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5B5316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098F5AEC" w14:textId="77777777" w:rsidR="007E440F" w:rsidRPr="007E440F" w:rsidRDefault="007E440F" w:rsidP="007E440F">
            <w:r w:rsidRPr="007E440F">
              <w:t>ik zoek niet met een waanwijs oog</w:t>
            </w:r>
          </w:p>
        </w:tc>
      </w:tr>
      <w:tr w:rsidR="007E440F" w:rsidRPr="007E440F" w14:paraId="7179E4F6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B1E48F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359A09E2" w14:textId="77777777" w:rsidR="007E440F" w:rsidRPr="007E440F" w:rsidRDefault="007E440F" w:rsidP="007E440F">
            <w:r w:rsidRPr="007E440F">
              <w:t>naar wat te groot is en te hoog.</w:t>
            </w:r>
          </w:p>
        </w:tc>
      </w:tr>
    </w:tbl>
    <w:p w14:paraId="6C51A49B" w14:textId="77777777" w:rsidR="007E440F" w:rsidRPr="007E440F" w:rsidRDefault="007E440F" w:rsidP="007E440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785"/>
      </w:tblGrid>
      <w:tr w:rsidR="007E440F" w:rsidRPr="007E440F" w14:paraId="1BD34407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24B63D" w14:textId="77777777" w:rsidR="007E440F" w:rsidRPr="007E440F" w:rsidRDefault="007E440F" w:rsidP="007E440F">
            <w:bookmarkStart w:id="2" w:name="2"/>
            <w:bookmarkEnd w:id="2"/>
            <w:r w:rsidRPr="007E440F">
              <w:t>2  </w:t>
            </w:r>
          </w:p>
        </w:tc>
        <w:tc>
          <w:tcPr>
            <w:tcW w:w="0" w:type="auto"/>
            <w:vAlign w:val="center"/>
            <w:hideMark/>
          </w:tcPr>
          <w:p w14:paraId="026FF33E" w14:textId="77777777" w:rsidR="007E440F" w:rsidRPr="007E440F" w:rsidRDefault="007E440F" w:rsidP="007E440F">
            <w:r w:rsidRPr="007E440F">
              <w:t>Heb ik mijn ziel niet naar uw wil</w:t>
            </w:r>
          </w:p>
        </w:tc>
      </w:tr>
      <w:tr w:rsidR="007E440F" w:rsidRPr="007E440F" w14:paraId="26C7FA43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5845C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0A13704D" w14:textId="77777777" w:rsidR="007E440F" w:rsidRPr="007E440F" w:rsidRDefault="007E440F" w:rsidP="007E440F">
            <w:r w:rsidRPr="007E440F">
              <w:t>gevoegd in vrede, mild en stil,</w:t>
            </w:r>
          </w:p>
        </w:tc>
      </w:tr>
      <w:tr w:rsidR="007E440F" w:rsidRPr="007E440F" w14:paraId="17594986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8B055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73F19E78" w14:textId="77777777" w:rsidR="007E440F" w:rsidRPr="007E440F" w:rsidRDefault="007E440F" w:rsidP="007E440F">
            <w:r w:rsidRPr="007E440F">
              <w:t>zoals het pas gespeende kind</w:t>
            </w:r>
          </w:p>
        </w:tc>
      </w:tr>
      <w:tr w:rsidR="007E440F" w:rsidRPr="007E440F" w14:paraId="0C286CC8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64AC2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0A4ECD58" w14:textId="77777777" w:rsidR="007E440F" w:rsidRPr="007E440F" w:rsidRDefault="007E440F" w:rsidP="007E440F">
            <w:r w:rsidRPr="007E440F">
              <w:t>troost in zijn moeders armen vindt?</w:t>
            </w:r>
          </w:p>
        </w:tc>
      </w:tr>
    </w:tbl>
    <w:p w14:paraId="05E1F6E6" w14:textId="77777777" w:rsidR="007E440F" w:rsidRPr="007E440F" w:rsidRDefault="007E440F" w:rsidP="007E440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862"/>
      </w:tblGrid>
      <w:tr w:rsidR="007E440F" w:rsidRPr="007E440F" w14:paraId="66B10C35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C9788C" w14:textId="77777777" w:rsidR="007E440F" w:rsidRPr="007E440F" w:rsidRDefault="007E440F" w:rsidP="007E440F">
            <w:bookmarkStart w:id="3" w:name="3"/>
            <w:bookmarkEnd w:id="3"/>
            <w:r w:rsidRPr="007E440F">
              <w:t>3  </w:t>
            </w:r>
          </w:p>
        </w:tc>
        <w:tc>
          <w:tcPr>
            <w:tcW w:w="0" w:type="auto"/>
            <w:vAlign w:val="center"/>
            <w:hideMark/>
          </w:tcPr>
          <w:p w14:paraId="74226607" w14:textId="77777777" w:rsidR="007E440F" w:rsidRPr="007E440F" w:rsidRDefault="007E440F" w:rsidP="007E440F">
            <w:r w:rsidRPr="007E440F">
              <w:t>Gespeend en toch getroost, zo laat</w:t>
            </w:r>
          </w:p>
        </w:tc>
      </w:tr>
      <w:tr w:rsidR="007E440F" w:rsidRPr="007E440F" w14:paraId="22669BE3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2E3C39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55C930EB" w14:textId="77777777" w:rsidR="007E440F" w:rsidRPr="007E440F" w:rsidRDefault="007E440F" w:rsidP="007E440F">
            <w:r w:rsidRPr="007E440F">
              <w:t>mijn ziel zich leiden door Gods raad.</w:t>
            </w:r>
          </w:p>
        </w:tc>
      </w:tr>
      <w:tr w:rsidR="007E440F" w:rsidRPr="007E440F" w14:paraId="34C179D7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77183F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54EA1F59" w14:textId="77777777" w:rsidR="007E440F" w:rsidRPr="007E440F" w:rsidRDefault="007E440F" w:rsidP="007E440F">
            <w:r w:rsidRPr="007E440F">
              <w:t>Hoop, Israël, op God den Heer,</w:t>
            </w:r>
          </w:p>
        </w:tc>
      </w:tr>
      <w:tr w:rsidR="007E440F" w:rsidRPr="007E440F" w14:paraId="22BABDA8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C0525" w14:textId="77777777" w:rsidR="007E440F" w:rsidRPr="007E440F" w:rsidRDefault="007E440F" w:rsidP="007E440F"/>
        </w:tc>
        <w:tc>
          <w:tcPr>
            <w:tcW w:w="0" w:type="auto"/>
            <w:vAlign w:val="center"/>
            <w:hideMark/>
          </w:tcPr>
          <w:p w14:paraId="340E46B1" w14:textId="77777777" w:rsidR="007E440F" w:rsidRPr="007E440F" w:rsidRDefault="007E440F" w:rsidP="007E440F">
            <w:r w:rsidRPr="007E440F">
              <w:t>rust bij Hem nu en immermeer.</w:t>
            </w:r>
          </w:p>
        </w:tc>
      </w:tr>
      <w:tr w:rsidR="007E440F" w:rsidRPr="007E440F" w14:paraId="36F675C5" w14:textId="77777777" w:rsidTr="007E440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0AA933" w14:textId="77777777" w:rsidR="007E440F" w:rsidRPr="007E440F" w:rsidRDefault="007E440F" w:rsidP="007E440F">
            <w:pPr>
              <w:rPr>
                <w:rFonts w:ascii="Times New Roman" w:eastAsia="Times New Roman" w:hAnsi="Times New Roman" w:cs="Times New Roman"/>
                <w:kern w:val="0"/>
                <w:lang w:eastAsia="nl-N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109FB32" w14:textId="77777777" w:rsidR="007E440F" w:rsidRPr="007E440F" w:rsidRDefault="007E440F" w:rsidP="007E440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 w:bidi="ar-SA"/>
              </w:rPr>
            </w:pPr>
          </w:p>
        </w:tc>
      </w:tr>
    </w:tbl>
    <w:p w14:paraId="0C7F60DE" w14:textId="15FFBC2A" w:rsidR="00CC29D5" w:rsidRDefault="00CC29D5" w:rsidP="006B17DE">
      <w:pPr>
        <w:tabs>
          <w:tab w:val="left" w:pos="1305"/>
        </w:tabs>
      </w:pPr>
    </w:p>
    <w:p w14:paraId="0EE24AF6" w14:textId="77777777" w:rsidR="0027787B" w:rsidRPr="00CC29D5" w:rsidRDefault="0027787B" w:rsidP="006B17DE">
      <w:pPr>
        <w:tabs>
          <w:tab w:val="left" w:pos="1305"/>
        </w:tabs>
      </w:pPr>
    </w:p>
    <w:p w14:paraId="2A5DED32" w14:textId="77777777" w:rsidR="000B2088" w:rsidRPr="00CC29D5" w:rsidRDefault="000B2088" w:rsidP="000B2088">
      <w:pPr>
        <w:tabs>
          <w:tab w:val="left" w:pos="6804"/>
        </w:tabs>
        <w:rPr>
          <w:b/>
          <w:bCs/>
        </w:rPr>
      </w:pPr>
      <w:r w:rsidRPr="00CC29D5">
        <w:rPr>
          <w:b/>
          <w:bCs/>
        </w:rPr>
        <w:t xml:space="preserve">Bemoediging en groet   </w:t>
      </w:r>
    </w:p>
    <w:p w14:paraId="70615B92" w14:textId="77777777" w:rsidR="000B2088" w:rsidRPr="00CC29D5" w:rsidRDefault="000B2088" w:rsidP="000B2088">
      <w:pPr>
        <w:ind w:left="567"/>
      </w:pPr>
      <w:r w:rsidRPr="00CC29D5">
        <w:rPr>
          <w:i/>
          <w:iCs/>
        </w:rPr>
        <w:t>Bemoediging</w:t>
      </w:r>
    </w:p>
    <w:p w14:paraId="6202EA05" w14:textId="77777777" w:rsidR="000B2088" w:rsidRPr="00CC29D5" w:rsidRDefault="000B2088" w:rsidP="000B2088">
      <w:pPr>
        <w:tabs>
          <w:tab w:val="left" w:pos="1364"/>
        </w:tabs>
        <w:ind w:left="1134"/>
      </w:pPr>
      <w:r w:rsidRPr="00CC29D5">
        <w:rPr>
          <w:i/>
          <w:iCs/>
        </w:rPr>
        <w:t>voorganger</w:t>
      </w:r>
      <w:r w:rsidRPr="00CC29D5">
        <w:t xml:space="preserve">: </w:t>
      </w:r>
      <w:r w:rsidRPr="00CC29D5">
        <w:tab/>
        <w:t>Onze hulp is in de Naam van de Heer,</w:t>
      </w:r>
    </w:p>
    <w:p w14:paraId="24D8B6EE" w14:textId="77777777" w:rsidR="000B2088" w:rsidRPr="00CC29D5" w:rsidRDefault="000B2088" w:rsidP="000B2088">
      <w:pPr>
        <w:tabs>
          <w:tab w:val="left" w:pos="1364"/>
        </w:tabs>
        <w:ind w:left="1134"/>
      </w:pPr>
      <w:r w:rsidRPr="00CC29D5">
        <w:tab/>
        <w:t xml:space="preserve"> </w:t>
      </w:r>
      <w:r w:rsidRPr="00CC29D5">
        <w:tab/>
      </w:r>
      <w:r w:rsidRPr="00CC29D5">
        <w:tab/>
        <w:t>die hemel en aarde gemaakt heeft,</w:t>
      </w:r>
    </w:p>
    <w:p w14:paraId="28EE9EA1" w14:textId="77777777" w:rsidR="000B2088" w:rsidRPr="00CC29D5" w:rsidRDefault="000B2088" w:rsidP="000B2088">
      <w:pPr>
        <w:tabs>
          <w:tab w:val="left" w:pos="1364"/>
        </w:tabs>
        <w:ind w:left="1134"/>
      </w:pPr>
      <w:r w:rsidRPr="00CC29D5">
        <w:tab/>
      </w:r>
      <w:r w:rsidRPr="00CC29D5">
        <w:tab/>
      </w:r>
      <w:r w:rsidRPr="00CC29D5">
        <w:tab/>
      </w:r>
      <w:r w:rsidRPr="00CC29D5">
        <w:tab/>
        <w:t>die trouw houdt tot in eeuwigheid</w:t>
      </w:r>
    </w:p>
    <w:p w14:paraId="65485BFB" w14:textId="77777777" w:rsidR="000B2088" w:rsidRPr="00CC29D5" w:rsidRDefault="000B2088" w:rsidP="000B2088">
      <w:pPr>
        <w:tabs>
          <w:tab w:val="left" w:pos="1364"/>
        </w:tabs>
        <w:ind w:left="1134"/>
      </w:pPr>
      <w:r w:rsidRPr="00CC29D5">
        <w:tab/>
      </w:r>
      <w:r w:rsidRPr="00CC29D5">
        <w:tab/>
      </w:r>
      <w:r w:rsidRPr="00CC29D5">
        <w:tab/>
      </w:r>
      <w:r w:rsidRPr="00CC29D5">
        <w:tab/>
        <w:t>en niet laat varen het werk van zijn handen.</w:t>
      </w:r>
    </w:p>
    <w:p w14:paraId="23FD8FB1" w14:textId="77777777" w:rsidR="000B2088" w:rsidRPr="00CC29D5" w:rsidRDefault="000B2088" w:rsidP="000B2088">
      <w:pPr>
        <w:ind w:left="567"/>
      </w:pPr>
      <w:r w:rsidRPr="00CC29D5">
        <w:rPr>
          <w:i/>
          <w:iCs/>
        </w:rPr>
        <w:t>Groet</w:t>
      </w:r>
    </w:p>
    <w:p w14:paraId="517E352B" w14:textId="77777777" w:rsidR="000B2088" w:rsidRPr="00CC29D5" w:rsidRDefault="000B2088" w:rsidP="000B2088">
      <w:pPr>
        <w:tabs>
          <w:tab w:val="left" w:pos="1364"/>
        </w:tabs>
        <w:ind w:left="1134"/>
      </w:pPr>
      <w:r w:rsidRPr="00CC29D5">
        <w:rPr>
          <w:i/>
          <w:iCs/>
        </w:rPr>
        <w:t>voorganger</w:t>
      </w:r>
      <w:r w:rsidRPr="00CC29D5">
        <w:t xml:space="preserve">: </w:t>
      </w:r>
      <w:r w:rsidRPr="00CC29D5">
        <w:tab/>
        <w:t>Genade, barmhartigheid en vrede</w:t>
      </w:r>
      <w:r w:rsidRPr="00CC29D5">
        <w:br/>
      </w:r>
      <w:r w:rsidRPr="00CC29D5">
        <w:tab/>
      </w:r>
      <w:r w:rsidRPr="00CC29D5">
        <w:tab/>
      </w:r>
      <w:r w:rsidRPr="00CC29D5">
        <w:tab/>
      </w:r>
      <w:r w:rsidRPr="00CC29D5">
        <w:tab/>
        <w:t>zij jullie van God, de Vader,</w:t>
      </w:r>
      <w:r w:rsidRPr="00CC29D5">
        <w:br/>
      </w:r>
      <w:r w:rsidRPr="00CC29D5">
        <w:tab/>
      </w:r>
      <w:r w:rsidRPr="00CC29D5">
        <w:tab/>
      </w:r>
      <w:r w:rsidRPr="00CC29D5">
        <w:tab/>
      </w:r>
      <w:r w:rsidRPr="00CC29D5">
        <w:tab/>
        <w:t>en van Jezus Christus, onze Heer</w:t>
      </w:r>
    </w:p>
    <w:p w14:paraId="39707BF1" w14:textId="77777777" w:rsidR="00A96623" w:rsidRDefault="000B2088" w:rsidP="000B2088">
      <w:pPr>
        <w:tabs>
          <w:tab w:val="left" w:pos="1364"/>
        </w:tabs>
        <w:ind w:left="1134"/>
        <w:sectPr w:rsidR="00A96623" w:rsidSect="005148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CC29D5">
        <w:tab/>
      </w:r>
      <w:r w:rsidRPr="00CC29D5">
        <w:tab/>
      </w:r>
      <w:r w:rsidRPr="00CC29D5">
        <w:tab/>
      </w:r>
      <w:r w:rsidRPr="00CC29D5">
        <w:tab/>
        <w:t xml:space="preserve">door de heilige </w:t>
      </w:r>
    </w:p>
    <w:p w14:paraId="71CA917A" w14:textId="69CEB130" w:rsidR="000B2088" w:rsidRPr="00CC29D5" w:rsidRDefault="000B2088" w:rsidP="000B2088">
      <w:pPr>
        <w:tabs>
          <w:tab w:val="left" w:pos="1364"/>
        </w:tabs>
        <w:ind w:left="1134"/>
      </w:pPr>
      <w:r w:rsidRPr="00CC29D5">
        <w:t>Geest.</w:t>
      </w:r>
    </w:p>
    <w:p w14:paraId="033BF3E1" w14:textId="77777777" w:rsidR="000B2088" w:rsidRPr="00CC29D5" w:rsidRDefault="000B2088" w:rsidP="000B2088">
      <w:pPr>
        <w:tabs>
          <w:tab w:val="left" w:pos="1364"/>
        </w:tabs>
        <w:ind w:left="1134"/>
        <w:rPr>
          <w:b/>
          <w:bCs/>
        </w:rPr>
      </w:pPr>
      <w:r w:rsidRPr="00CC29D5">
        <w:rPr>
          <w:b/>
          <w:bCs/>
          <w:i/>
          <w:iCs/>
        </w:rPr>
        <w:t>allen</w:t>
      </w:r>
      <w:r w:rsidRPr="00CC29D5">
        <w:rPr>
          <w:b/>
          <w:bCs/>
        </w:rPr>
        <w:t xml:space="preserve">: </w:t>
      </w:r>
      <w:r w:rsidRPr="00CC29D5">
        <w:rPr>
          <w:b/>
          <w:bCs/>
        </w:rPr>
        <w:tab/>
      </w:r>
      <w:r w:rsidRPr="00CC29D5">
        <w:rPr>
          <w:b/>
          <w:bCs/>
        </w:rPr>
        <w:tab/>
        <w:t>Amen.</w:t>
      </w:r>
    </w:p>
    <w:p w14:paraId="2E07AA46" w14:textId="77777777" w:rsidR="000B2088" w:rsidRPr="00CC29D5" w:rsidRDefault="000B2088" w:rsidP="000B2088"/>
    <w:p w14:paraId="771C075C" w14:textId="77777777" w:rsidR="000B2088" w:rsidRPr="00CC29D5" w:rsidRDefault="000B2088" w:rsidP="000B2088"/>
    <w:p w14:paraId="1E5D4894" w14:textId="77777777" w:rsidR="00705BA0" w:rsidRPr="00CC29D5" w:rsidRDefault="000B2088" w:rsidP="00655E7E">
      <w:pPr>
        <w:rPr>
          <w:b/>
          <w:bCs/>
        </w:rPr>
      </w:pPr>
      <w:r w:rsidRPr="00CC29D5">
        <w:rPr>
          <w:b/>
          <w:bCs/>
        </w:rPr>
        <w:t>Kyrië</w:t>
      </w:r>
    </w:p>
    <w:p w14:paraId="07693460" w14:textId="77777777" w:rsidR="00514811" w:rsidRDefault="00514811">
      <w:pPr>
        <w:spacing w:after="160" w:line="259" w:lineRule="auto"/>
        <w:rPr>
          <w:b/>
          <w:bCs/>
        </w:rPr>
        <w:sectPr w:rsidR="00514811" w:rsidSect="0051481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2B6B6EC" w14:textId="7BF52A6B" w:rsidR="00655E7E" w:rsidRPr="00CC29D5" w:rsidRDefault="00655E7E">
      <w:pPr>
        <w:spacing w:after="160" w:line="259" w:lineRule="auto"/>
        <w:rPr>
          <w:b/>
          <w:bCs/>
        </w:rPr>
      </w:pPr>
    </w:p>
    <w:p w14:paraId="7CE6BD4C" w14:textId="38275C6B" w:rsidR="00705BA0" w:rsidRPr="00CC29D5" w:rsidRDefault="00080589" w:rsidP="00705BA0">
      <w:pPr>
        <w:spacing w:line="259" w:lineRule="auto"/>
      </w:pPr>
      <w:r w:rsidRPr="007E440F">
        <w:rPr>
          <w:b/>
          <w:bCs/>
        </w:rPr>
        <w:t>Gloria</w:t>
      </w:r>
      <w:r w:rsidR="00705BA0" w:rsidRPr="007E440F">
        <w:rPr>
          <w:b/>
          <w:bCs/>
        </w:rPr>
        <w:t>:</w:t>
      </w:r>
      <w:r w:rsidR="00A96623" w:rsidRPr="007E440F">
        <w:rPr>
          <w:b/>
          <w:bCs/>
        </w:rPr>
        <w:t xml:space="preserve"> LB 686</w:t>
      </w:r>
      <w:r w:rsidR="00A96623" w:rsidRPr="007E440F">
        <w:rPr>
          <w:b/>
          <w:bCs/>
        </w:rPr>
        <w:tab/>
        <w:t>De Geest des Heren heeft een nieuw begin gemaakt</w:t>
      </w:r>
    </w:p>
    <w:p w14:paraId="7D9E8E34" w14:textId="061626C8" w:rsidR="00705BA0" w:rsidRPr="00A96623" w:rsidRDefault="00705BA0" w:rsidP="00705BA0">
      <w:pPr>
        <w:spacing w:line="259" w:lineRule="auto"/>
        <w:rPr>
          <w:sz w:val="20"/>
          <w:szCs w:val="20"/>
        </w:rPr>
      </w:pPr>
      <w:r w:rsidRPr="00A96623">
        <w:rPr>
          <w:sz w:val="20"/>
          <w:szCs w:val="20"/>
        </w:rPr>
        <w:t xml:space="preserve">tekst: </w:t>
      </w:r>
      <w:r w:rsidR="00A96623" w:rsidRPr="00A96623">
        <w:rPr>
          <w:sz w:val="20"/>
          <w:szCs w:val="20"/>
        </w:rPr>
        <w:t>Huub Oosterhuis</w:t>
      </w:r>
      <w:r w:rsidRPr="00A96623">
        <w:rPr>
          <w:sz w:val="20"/>
          <w:szCs w:val="20"/>
        </w:rPr>
        <w:t xml:space="preserve"> | </w:t>
      </w:r>
      <w:r w:rsidR="00A96623" w:rsidRPr="00A96623">
        <w:rPr>
          <w:sz w:val="20"/>
          <w:szCs w:val="20"/>
        </w:rPr>
        <w:t xml:space="preserve">muziek: Bernard </w:t>
      </w:r>
      <w:proofErr w:type="spellStart"/>
      <w:r w:rsidR="00A96623" w:rsidRPr="00A96623">
        <w:rPr>
          <w:sz w:val="20"/>
          <w:szCs w:val="20"/>
        </w:rPr>
        <w:t>Huijbers</w:t>
      </w:r>
      <w:proofErr w:type="spellEnd"/>
      <w:r w:rsidRPr="00A96623">
        <w:rPr>
          <w:sz w:val="20"/>
          <w:szCs w:val="20"/>
        </w:rPr>
        <w:t xml:space="preserve"> | opname: </w:t>
      </w:r>
      <w:r w:rsidR="00A96623" w:rsidRPr="00A96623">
        <w:rPr>
          <w:sz w:val="20"/>
          <w:szCs w:val="20"/>
        </w:rPr>
        <w:t>Nieuwe Kerk Groningen</w:t>
      </w:r>
    </w:p>
    <w:p w14:paraId="6001654E" w14:textId="77777777" w:rsidR="00A96623" w:rsidRDefault="00A96623" w:rsidP="00A96623">
      <w:pPr>
        <w:pStyle w:val="youtubelink1"/>
      </w:pPr>
      <w:r w:rsidRPr="00A96623">
        <w:t xml:space="preserve">https://www.youtube.com/watch?v=JlJdG_v6qKo </w:t>
      </w:r>
    </w:p>
    <w:p w14:paraId="630A14A3" w14:textId="17FC1166" w:rsidR="007E440F" w:rsidRPr="007E440F" w:rsidRDefault="00454275" w:rsidP="007E440F">
      <w:pPr>
        <w:spacing w:line="259" w:lineRule="auto"/>
      </w:pPr>
      <w:r w:rsidRPr="007E440F">
        <w:t>1.</w:t>
      </w:r>
      <w:r w:rsidR="007E440F" w:rsidRPr="007E440F">
        <w:t xml:space="preserve"> </w:t>
      </w:r>
      <w:r w:rsidR="007E440F" w:rsidRPr="007E440F">
        <w:t>De Geest des Heren heeft een nieuw begin gemaakt,</w:t>
      </w:r>
    </w:p>
    <w:p w14:paraId="14C6AA3A" w14:textId="77777777" w:rsidR="007E440F" w:rsidRPr="007E440F" w:rsidRDefault="007E440F" w:rsidP="007E440F">
      <w:pPr>
        <w:spacing w:line="259" w:lineRule="auto"/>
      </w:pPr>
      <w:r w:rsidRPr="007E440F">
        <w:t>in al wat groeit en leeft zijn adem uitgezaaid.</w:t>
      </w:r>
    </w:p>
    <w:p w14:paraId="247D33F6" w14:textId="77777777" w:rsidR="007E440F" w:rsidRPr="007E440F" w:rsidRDefault="007E440F" w:rsidP="007E440F">
      <w:pPr>
        <w:spacing w:line="259" w:lineRule="auto"/>
      </w:pPr>
      <w:r w:rsidRPr="007E440F">
        <w:t>De Geest van God bezielt die koud zijn en versteend,</w:t>
      </w:r>
    </w:p>
    <w:p w14:paraId="723F2361" w14:textId="29F74804" w:rsidR="007E440F" w:rsidRPr="007E440F" w:rsidRDefault="007E440F" w:rsidP="007E440F">
      <w:pPr>
        <w:spacing w:line="259" w:lineRule="auto"/>
      </w:pPr>
      <w:r w:rsidRPr="007E440F">
        <w:t>herbouwt wat is vernield, maakt een, wat is verdeeld.</w:t>
      </w:r>
    </w:p>
    <w:p w14:paraId="0E9278D4" w14:textId="77777777" w:rsidR="007E440F" w:rsidRPr="007E440F" w:rsidRDefault="007E440F" w:rsidP="007E440F">
      <w:pPr>
        <w:spacing w:line="259" w:lineRule="auto"/>
      </w:pPr>
    </w:p>
    <w:p w14:paraId="7B3D3739" w14:textId="5D83F267" w:rsidR="007E440F" w:rsidRPr="007E440F" w:rsidRDefault="007E440F" w:rsidP="007E440F">
      <w:pPr>
        <w:spacing w:line="259" w:lineRule="auto"/>
      </w:pPr>
      <w:r w:rsidRPr="007E440F">
        <w:t xml:space="preserve">2. </w:t>
      </w:r>
      <w:r w:rsidRPr="007E440F">
        <w:t>Wij zijn in Hem gedoopt, Hij zalft ons met zijn vuur.</w:t>
      </w:r>
    </w:p>
    <w:p w14:paraId="767C70A0" w14:textId="77777777" w:rsidR="007E440F" w:rsidRPr="007E440F" w:rsidRDefault="007E440F" w:rsidP="007E440F">
      <w:pPr>
        <w:spacing w:line="259" w:lineRule="auto"/>
      </w:pPr>
      <w:r w:rsidRPr="007E440F">
        <w:t>Hij is een bron van hoop in alle dorst en duur.</w:t>
      </w:r>
    </w:p>
    <w:p w14:paraId="1EF9B21F" w14:textId="77777777" w:rsidR="007E440F" w:rsidRPr="007E440F" w:rsidRDefault="007E440F" w:rsidP="007E440F">
      <w:pPr>
        <w:spacing w:line="259" w:lineRule="auto"/>
      </w:pPr>
      <w:r w:rsidRPr="007E440F">
        <w:t>Wie weet vanwaar Hij komt, wie wordt zijn licht gewaar?</w:t>
      </w:r>
    </w:p>
    <w:p w14:paraId="6C331CCF" w14:textId="7EFEDB84" w:rsidR="007E440F" w:rsidRDefault="007E440F" w:rsidP="007E440F">
      <w:pPr>
        <w:spacing w:line="259" w:lineRule="auto"/>
      </w:pPr>
      <w:r w:rsidRPr="007E440F">
        <w:t>Hij opent ons de mond en schenkt ons aan elkaar.</w:t>
      </w:r>
    </w:p>
    <w:p w14:paraId="123856EF" w14:textId="77777777" w:rsidR="007E440F" w:rsidRPr="007E440F" w:rsidRDefault="007E440F" w:rsidP="007E440F">
      <w:pPr>
        <w:spacing w:line="259" w:lineRule="auto"/>
      </w:pPr>
    </w:p>
    <w:p w14:paraId="7FE53153" w14:textId="055A947B" w:rsidR="007E440F" w:rsidRPr="007E440F" w:rsidRDefault="007E440F" w:rsidP="007E440F">
      <w:pPr>
        <w:spacing w:line="259" w:lineRule="auto"/>
      </w:pPr>
      <w:r>
        <w:t xml:space="preserve">3. </w:t>
      </w:r>
      <w:r w:rsidRPr="007E440F">
        <w:t>De Geest die ons bewoont, verzucht en smeekt naar God,</w:t>
      </w:r>
    </w:p>
    <w:p w14:paraId="16A22E5F" w14:textId="77777777" w:rsidR="007E440F" w:rsidRPr="007E440F" w:rsidRDefault="007E440F" w:rsidP="007E440F">
      <w:pPr>
        <w:spacing w:line="259" w:lineRule="auto"/>
      </w:pPr>
      <w:r w:rsidRPr="007E440F">
        <w:t>dat Hij ons in de Zoon doet opstaan uit de dood.</w:t>
      </w:r>
    </w:p>
    <w:p w14:paraId="66D9B7AB" w14:textId="77777777" w:rsidR="007E440F" w:rsidRPr="007E440F" w:rsidRDefault="007E440F" w:rsidP="007E440F">
      <w:pPr>
        <w:spacing w:line="259" w:lineRule="auto"/>
      </w:pPr>
      <w:r w:rsidRPr="007E440F">
        <w:t xml:space="preserve">Opdat ons leven nooit in weer en wind bezwijkt, </w:t>
      </w:r>
    </w:p>
    <w:p w14:paraId="49680E10" w14:textId="77777777" w:rsidR="007E440F" w:rsidRPr="007E440F" w:rsidRDefault="007E440F" w:rsidP="007E440F">
      <w:pPr>
        <w:spacing w:line="259" w:lineRule="auto"/>
      </w:pPr>
      <w:r w:rsidRPr="007E440F">
        <w:t>kom, Schepper Geest, voltooi wat Gij begonnen zijt.</w:t>
      </w:r>
    </w:p>
    <w:p w14:paraId="3F2A2C6A" w14:textId="406E459C" w:rsidR="00FF41CE" w:rsidRDefault="00FF41CE" w:rsidP="000B2088">
      <w:pPr>
        <w:tabs>
          <w:tab w:val="left" w:pos="2832"/>
          <w:tab w:val="left" w:pos="6804"/>
        </w:tabs>
      </w:pPr>
    </w:p>
    <w:p w14:paraId="61713EC5" w14:textId="77777777" w:rsidR="007E440F" w:rsidRPr="00A96623" w:rsidRDefault="007E440F" w:rsidP="000B2088">
      <w:pPr>
        <w:tabs>
          <w:tab w:val="left" w:pos="2832"/>
          <w:tab w:val="left" w:pos="6804"/>
        </w:tabs>
      </w:pPr>
    </w:p>
    <w:p w14:paraId="63991626" w14:textId="77777777" w:rsidR="000B2088" w:rsidRPr="00C61BB0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C61BB0">
        <w:rPr>
          <w:sz w:val="28"/>
          <w:szCs w:val="28"/>
        </w:rPr>
        <w:t>DE HEILIGE SCHRIFT</w:t>
      </w:r>
    </w:p>
    <w:p w14:paraId="2B1C2B94" w14:textId="77777777" w:rsidR="00A96623" w:rsidRDefault="000B2088" w:rsidP="000B2088">
      <w:pPr>
        <w:tabs>
          <w:tab w:val="left" w:pos="2832"/>
          <w:tab w:val="left" w:pos="6804"/>
        </w:tabs>
        <w:rPr>
          <w:b/>
          <w:bCs/>
        </w:rPr>
        <w:sectPr w:rsidR="00A96623" w:rsidSect="00A9662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r w:rsidRPr="00C61BB0">
        <w:rPr>
          <w:b/>
          <w:bCs/>
        </w:rPr>
        <w:t>Gebed om de heilige Geest</w:t>
      </w:r>
    </w:p>
    <w:p w14:paraId="02F3A778" w14:textId="2B4FAFE8" w:rsidR="000B2088" w:rsidRPr="00C61BB0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C61BB0">
        <w:rPr>
          <w:b/>
          <w:bCs/>
        </w:rPr>
        <w:tab/>
      </w:r>
    </w:p>
    <w:p w14:paraId="586C5D24" w14:textId="0DE587BB" w:rsidR="000B2088" w:rsidRPr="0034080F" w:rsidRDefault="000B2088" w:rsidP="000B2088">
      <w:pPr>
        <w:tabs>
          <w:tab w:val="left" w:pos="2832"/>
          <w:tab w:val="left" w:pos="6804"/>
        </w:tabs>
        <w:rPr>
          <w:color w:val="1F4E79" w:themeColor="accent5" w:themeShade="80"/>
        </w:rPr>
      </w:pPr>
    </w:p>
    <w:p w14:paraId="0C2918D6" w14:textId="399F5CC7" w:rsidR="00CC7EBF" w:rsidRPr="00C61BB0" w:rsidRDefault="00CC7EBF" w:rsidP="00CC7EBF">
      <w:r w:rsidRPr="007E440F">
        <w:rPr>
          <w:b/>
          <w:bCs/>
        </w:rPr>
        <w:t xml:space="preserve">Kinderlied van de maand: </w:t>
      </w:r>
      <w:r w:rsidR="00AE55F7" w:rsidRPr="007E440F">
        <w:rPr>
          <w:b/>
          <w:bCs/>
        </w:rPr>
        <w:t>Iedereen is anders</w:t>
      </w:r>
    </w:p>
    <w:p w14:paraId="03025E59" w14:textId="079E67F3" w:rsidR="00CC7EBF" w:rsidRPr="00C61BB0" w:rsidRDefault="00CC7EBF" w:rsidP="00705BA0">
      <w:pPr>
        <w:tabs>
          <w:tab w:val="left" w:pos="2832"/>
        </w:tabs>
        <w:rPr>
          <w:sz w:val="20"/>
          <w:szCs w:val="20"/>
        </w:rPr>
      </w:pPr>
      <w:r w:rsidRPr="00C61BB0">
        <w:rPr>
          <w:sz w:val="20"/>
          <w:szCs w:val="20"/>
        </w:rPr>
        <w:t xml:space="preserve">tekst &amp; melodie: </w:t>
      </w:r>
      <w:r w:rsidR="00AE55F7" w:rsidRPr="00C61BB0">
        <w:rPr>
          <w:sz w:val="20"/>
          <w:szCs w:val="20"/>
        </w:rPr>
        <w:t xml:space="preserve">Marcel </w:t>
      </w:r>
      <w:proofErr w:type="spellStart"/>
      <w:r w:rsidR="00AE55F7" w:rsidRPr="00C61BB0">
        <w:rPr>
          <w:sz w:val="20"/>
          <w:szCs w:val="20"/>
        </w:rPr>
        <w:t>Zimmer</w:t>
      </w:r>
      <w:proofErr w:type="spellEnd"/>
      <w:r w:rsidRPr="00C61BB0">
        <w:rPr>
          <w:sz w:val="20"/>
          <w:szCs w:val="20"/>
        </w:rPr>
        <w:t xml:space="preserve"> | opname: </w:t>
      </w:r>
      <w:proofErr w:type="spellStart"/>
      <w:r w:rsidR="00705BA0" w:rsidRPr="00C61BB0">
        <w:rPr>
          <w:sz w:val="20"/>
          <w:szCs w:val="20"/>
        </w:rPr>
        <w:t>rooooosssss</w:t>
      </w:r>
      <w:proofErr w:type="spellEnd"/>
    </w:p>
    <w:p w14:paraId="6D641E8D" w14:textId="2FD053AA" w:rsidR="00705BA0" w:rsidRPr="00F55E52" w:rsidRDefault="00AA0894" w:rsidP="00F55E52">
      <w:pPr>
        <w:pStyle w:val="youtubelink1"/>
        <w:sectPr w:rsidR="00705BA0" w:rsidRPr="00F55E52" w:rsidSect="00CC7EBF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hyperlink r:id="rId10" w:history="1">
        <w:r w:rsidR="00705BA0" w:rsidRPr="00F55E52">
          <w:rPr>
            <w:rStyle w:val="Hyperlink"/>
            <w:color w:val="AEAAAA" w:themeColor="background2" w:themeShade="BF"/>
            <w:u w:val="none"/>
          </w:rPr>
          <w:t>https://www.youtube.com/watch?v=XWmS4dUlLvk</w:t>
        </w:r>
      </w:hyperlink>
      <w:r w:rsidR="00705BA0" w:rsidRPr="00F55E52">
        <w:t xml:space="preserve"> </w:t>
      </w:r>
    </w:p>
    <w:p w14:paraId="2079BE80" w14:textId="5F3235D8" w:rsidR="00AE55F7" w:rsidRPr="00C61BB0" w:rsidRDefault="00AE55F7" w:rsidP="00AE55F7">
      <w:pPr>
        <w:tabs>
          <w:tab w:val="left" w:pos="567"/>
        </w:tabs>
        <w:rPr>
          <w:i/>
          <w:iCs/>
        </w:rPr>
      </w:pPr>
      <w:r w:rsidRPr="00C61BB0">
        <w:rPr>
          <w:i/>
          <w:iCs/>
        </w:rPr>
        <w:tab/>
        <w:t>refrein:</w:t>
      </w:r>
    </w:p>
    <w:p w14:paraId="798DFD54" w14:textId="77777777" w:rsidR="00AE55F7" w:rsidRPr="00C61BB0" w:rsidRDefault="00AE55F7" w:rsidP="00AE55F7">
      <w:pPr>
        <w:tabs>
          <w:tab w:val="left" w:pos="567"/>
        </w:tabs>
        <w:ind w:left="567"/>
      </w:pPr>
      <w:r w:rsidRPr="00C61BB0">
        <w:t>Iedereen is anders, niemand is als jij</w:t>
      </w:r>
    </w:p>
    <w:p w14:paraId="573C6EA2" w14:textId="77777777" w:rsidR="00AE55F7" w:rsidRPr="00C61BB0" w:rsidRDefault="00AE55F7" w:rsidP="00AE55F7">
      <w:pPr>
        <w:tabs>
          <w:tab w:val="left" w:pos="567"/>
        </w:tabs>
        <w:ind w:left="567"/>
      </w:pPr>
      <w:r w:rsidRPr="00C61BB0">
        <w:t>iedereen is anders, jij bent jou en ik ben mij</w:t>
      </w:r>
    </w:p>
    <w:p w14:paraId="446D2514" w14:textId="77777777" w:rsidR="00AE55F7" w:rsidRPr="00C61BB0" w:rsidRDefault="00AE55F7" w:rsidP="00AE55F7">
      <w:pPr>
        <w:tabs>
          <w:tab w:val="left" w:pos="567"/>
        </w:tabs>
        <w:ind w:left="567"/>
      </w:pPr>
      <w:r w:rsidRPr="00C61BB0">
        <w:t>iedereen is anders, dat is nou eenmaal zo</w:t>
      </w:r>
    </w:p>
    <w:p w14:paraId="2A343D25" w14:textId="77777777" w:rsidR="00AE55F7" w:rsidRPr="00C61BB0" w:rsidRDefault="00AE55F7" w:rsidP="00AE55F7">
      <w:pPr>
        <w:tabs>
          <w:tab w:val="left" w:pos="567"/>
        </w:tabs>
        <w:ind w:left="567"/>
      </w:pPr>
      <w:r w:rsidRPr="00C61BB0">
        <w:t>iedereen is anders, okido! (2x)</w:t>
      </w:r>
    </w:p>
    <w:p w14:paraId="311A75DB" w14:textId="77777777" w:rsidR="00AE55F7" w:rsidRPr="00C61BB0" w:rsidRDefault="00AE55F7" w:rsidP="00AE55F7">
      <w:pPr>
        <w:tabs>
          <w:tab w:val="left" w:pos="567"/>
        </w:tabs>
      </w:pPr>
    </w:p>
    <w:p w14:paraId="5F281BFD" w14:textId="77777777" w:rsidR="00AE55F7" w:rsidRPr="00C61BB0" w:rsidRDefault="00AE55F7" w:rsidP="00AE55F7">
      <w:pPr>
        <w:tabs>
          <w:tab w:val="left" w:pos="567"/>
        </w:tabs>
      </w:pPr>
      <w:r w:rsidRPr="00C61BB0">
        <w:t>Je bent misschien wat eigenzinnig</w:t>
      </w:r>
    </w:p>
    <w:p w14:paraId="20C6930D" w14:textId="77777777" w:rsidR="00AE55F7" w:rsidRPr="00C61BB0" w:rsidRDefault="00AE55F7" w:rsidP="00AE55F7">
      <w:pPr>
        <w:tabs>
          <w:tab w:val="left" w:pos="567"/>
        </w:tabs>
      </w:pPr>
      <w:r w:rsidRPr="00C61BB0">
        <w:t>alleen jouw manier is goed</w:t>
      </w:r>
    </w:p>
    <w:p w14:paraId="7D0420E7" w14:textId="77777777" w:rsidR="00AE55F7" w:rsidRPr="00C61BB0" w:rsidRDefault="00AE55F7" w:rsidP="00AE55F7">
      <w:pPr>
        <w:tabs>
          <w:tab w:val="left" w:pos="567"/>
        </w:tabs>
      </w:pPr>
      <w:r w:rsidRPr="00C61BB0">
        <w:t>maar je moet goed begrijpen</w:t>
      </w:r>
    </w:p>
    <w:p w14:paraId="226F2D30" w14:textId="77777777" w:rsidR="00AE55F7" w:rsidRPr="00C61BB0" w:rsidRDefault="00AE55F7" w:rsidP="00AE55F7">
      <w:pPr>
        <w:tabs>
          <w:tab w:val="left" w:pos="567"/>
        </w:tabs>
      </w:pPr>
      <w:r w:rsidRPr="00C61BB0">
        <w:t>dat iemand anders het anders doet!</w:t>
      </w:r>
    </w:p>
    <w:p w14:paraId="40CF192A" w14:textId="77777777" w:rsidR="00705BA0" w:rsidRPr="00C61BB0" w:rsidRDefault="00705BA0" w:rsidP="00AE55F7">
      <w:pPr>
        <w:tabs>
          <w:tab w:val="left" w:pos="567"/>
        </w:tabs>
      </w:pPr>
    </w:p>
    <w:p w14:paraId="1A039ACC" w14:textId="3A4D414E" w:rsidR="00AE55F7" w:rsidRPr="00C61BB0" w:rsidRDefault="00AE55F7" w:rsidP="00AE55F7">
      <w:pPr>
        <w:tabs>
          <w:tab w:val="left" w:pos="567"/>
        </w:tabs>
      </w:pPr>
      <w:r w:rsidRPr="00C61BB0">
        <w:t>Want, ...</w:t>
      </w:r>
    </w:p>
    <w:p w14:paraId="2D2D7859" w14:textId="446EC147" w:rsidR="00AE55F7" w:rsidRPr="00C61BB0" w:rsidRDefault="00AE55F7" w:rsidP="00AE55F7">
      <w:pPr>
        <w:tabs>
          <w:tab w:val="left" w:pos="567"/>
        </w:tabs>
        <w:rPr>
          <w:i/>
          <w:iCs/>
        </w:rPr>
      </w:pPr>
      <w:r w:rsidRPr="00C61BB0">
        <w:rPr>
          <w:i/>
          <w:iCs/>
        </w:rPr>
        <w:tab/>
        <w:t>refrein</w:t>
      </w:r>
    </w:p>
    <w:p w14:paraId="2539742B" w14:textId="77777777" w:rsidR="00AE55F7" w:rsidRPr="00C61BB0" w:rsidRDefault="00AE55F7" w:rsidP="00AE55F7">
      <w:pPr>
        <w:tabs>
          <w:tab w:val="left" w:pos="567"/>
        </w:tabs>
      </w:pPr>
    </w:p>
    <w:p w14:paraId="282A6BA4" w14:textId="77777777" w:rsidR="00AE55F7" w:rsidRPr="00C61BB0" w:rsidRDefault="00AE55F7" w:rsidP="00AE55F7">
      <w:pPr>
        <w:tabs>
          <w:tab w:val="left" w:pos="567"/>
        </w:tabs>
      </w:pPr>
      <w:r w:rsidRPr="00C61BB0">
        <w:t>God heeft ieder mens geschapen</w:t>
      </w:r>
    </w:p>
    <w:p w14:paraId="7E703A22" w14:textId="77777777" w:rsidR="00AE55F7" w:rsidRPr="00C61BB0" w:rsidRDefault="00AE55F7" w:rsidP="00AE55F7">
      <w:pPr>
        <w:tabs>
          <w:tab w:val="left" w:pos="567"/>
        </w:tabs>
      </w:pPr>
      <w:r w:rsidRPr="00C61BB0">
        <w:t>bijzonder en heel speciaal</w:t>
      </w:r>
    </w:p>
    <w:p w14:paraId="3273161A" w14:textId="77777777" w:rsidR="00AE55F7" w:rsidRPr="00C61BB0" w:rsidRDefault="00AE55F7" w:rsidP="00AE55F7">
      <w:pPr>
        <w:tabs>
          <w:tab w:val="left" w:pos="567"/>
        </w:tabs>
      </w:pPr>
      <w:r w:rsidRPr="00C61BB0">
        <w:t>met een uniek karakter</w:t>
      </w:r>
    </w:p>
    <w:p w14:paraId="04239EB8" w14:textId="77777777" w:rsidR="00AE55F7" w:rsidRPr="00C61BB0" w:rsidRDefault="00AE55F7" w:rsidP="00AE55F7">
      <w:pPr>
        <w:tabs>
          <w:tab w:val="left" w:pos="567"/>
        </w:tabs>
      </w:pPr>
      <w:r w:rsidRPr="00C61BB0">
        <w:t>en zo verschillen we allemaal!</w:t>
      </w:r>
    </w:p>
    <w:p w14:paraId="658C9FF4" w14:textId="77777777" w:rsidR="00AE55F7" w:rsidRPr="00C61BB0" w:rsidRDefault="00AE55F7" w:rsidP="00AE55F7">
      <w:pPr>
        <w:tabs>
          <w:tab w:val="left" w:pos="567"/>
        </w:tabs>
      </w:pPr>
    </w:p>
    <w:p w14:paraId="67F99D8D" w14:textId="6E1E257A" w:rsidR="00AE55F7" w:rsidRPr="00C61BB0" w:rsidRDefault="00AE55F7" w:rsidP="00AE55F7">
      <w:pPr>
        <w:tabs>
          <w:tab w:val="left" w:pos="567"/>
        </w:tabs>
        <w:rPr>
          <w:i/>
          <w:iCs/>
        </w:rPr>
      </w:pPr>
      <w:r w:rsidRPr="00C61BB0">
        <w:rPr>
          <w:i/>
          <w:iCs/>
        </w:rPr>
        <w:tab/>
        <w:t>refrein</w:t>
      </w:r>
    </w:p>
    <w:p w14:paraId="52A48206" w14:textId="77777777" w:rsidR="00705BA0" w:rsidRPr="00C61BB0" w:rsidRDefault="00705BA0" w:rsidP="00CC7EBF">
      <w:pPr>
        <w:tabs>
          <w:tab w:val="left" w:pos="2832"/>
          <w:tab w:val="left" w:pos="6804"/>
        </w:tabs>
        <w:rPr>
          <w:b/>
          <w:bCs/>
        </w:rPr>
      </w:pPr>
    </w:p>
    <w:p w14:paraId="4FC45713" w14:textId="77777777" w:rsidR="00705BA0" w:rsidRPr="00C61BB0" w:rsidRDefault="00705BA0" w:rsidP="00CC7EBF">
      <w:pPr>
        <w:tabs>
          <w:tab w:val="left" w:pos="2832"/>
          <w:tab w:val="left" w:pos="6804"/>
        </w:tabs>
        <w:rPr>
          <w:b/>
          <w:bCs/>
        </w:rPr>
      </w:pPr>
    </w:p>
    <w:p w14:paraId="0DC199E4" w14:textId="0C1D0137" w:rsidR="00705BA0" w:rsidRPr="00C61BB0" w:rsidRDefault="00705BA0" w:rsidP="00CC7EBF">
      <w:pPr>
        <w:tabs>
          <w:tab w:val="left" w:pos="2832"/>
          <w:tab w:val="left" w:pos="6804"/>
        </w:tabs>
        <w:rPr>
          <w:b/>
          <w:bCs/>
        </w:rPr>
        <w:sectPr w:rsidR="00705BA0" w:rsidRPr="00C61BB0" w:rsidSect="00705BA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A3BD6F6" w14:textId="77777777" w:rsidR="000C7127" w:rsidRDefault="000C7127" w:rsidP="00CC7EBF">
      <w:pPr>
        <w:tabs>
          <w:tab w:val="left" w:pos="2832"/>
          <w:tab w:val="left" w:pos="6804"/>
        </w:tabs>
        <w:rPr>
          <w:b/>
          <w:bCs/>
        </w:rPr>
      </w:pPr>
    </w:p>
    <w:p w14:paraId="22FB823B" w14:textId="77777777" w:rsidR="000C7127" w:rsidRDefault="000C7127" w:rsidP="00CC7EBF">
      <w:pPr>
        <w:tabs>
          <w:tab w:val="left" w:pos="2832"/>
          <w:tab w:val="left" w:pos="6804"/>
        </w:tabs>
        <w:rPr>
          <w:b/>
          <w:bCs/>
        </w:rPr>
      </w:pPr>
    </w:p>
    <w:p w14:paraId="462404E8" w14:textId="14B29B46" w:rsidR="00CC7EBF" w:rsidRPr="00C61BB0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 w:rsidRPr="00C61BB0">
        <w:rPr>
          <w:b/>
          <w:bCs/>
        </w:rPr>
        <w:t>Moment voor de kinderen</w:t>
      </w:r>
    </w:p>
    <w:p w14:paraId="2D4727C0" w14:textId="77777777" w:rsidR="003F06B5" w:rsidRPr="00C61BB0" w:rsidRDefault="003F06B5" w:rsidP="000B2088">
      <w:pPr>
        <w:tabs>
          <w:tab w:val="left" w:pos="2832"/>
          <w:tab w:val="left" w:pos="6804"/>
        </w:tabs>
      </w:pPr>
    </w:p>
    <w:p w14:paraId="5E79D487" w14:textId="77777777" w:rsidR="0058403A" w:rsidRPr="007E440F" w:rsidRDefault="00D75CD5" w:rsidP="0058403A">
      <w:pPr>
        <w:tabs>
          <w:tab w:val="left" w:pos="2832"/>
          <w:tab w:val="left" w:pos="6804"/>
        </w:tabs>
        <w:rPr>
          <w:b/>
          <w:bCs/>
        </w:rPr>
      </w:pPr>
      <w:bookmarkStart w:id="4" w:name="_Hlk54888862"/>
      <w:r w:rsidRPr="007E440F">
        <w:rPr>
          <w:b/>
          <w:bCs/>
        </w:rPr>
        <w:t xml:space="preserve">Eerste </w:t>
      </w:r>
      <w:r w:rsidR="000B2088" w:rsidRPr="007E440F">
        <w:rPr>
          <w:b/>
          <w:bCs/>
        </w:rPr>
        <w:t>Schriftlezing:</w:t>
      </w:r>
      <w:r w:rsidR="00A757C1" w:rsidRPr="007E440F">
        <w:rPr>
          <w:b/>
          <w:bCs/>
        </w:rPr>
        <w:t xml:space="preserve"> </w:t>
      </w:r>
      <w:r w:rsidR="0058403A" w:rsidRPr="007E440F">
        <w:rPr>
          <w:b/>
          <w:bCs/>
        </w:rPr>
        <w:t>Ezechiël 34:7-17</w:t>
      </w:r>
    </w:p>
    <w:bookmarkEnd w:id="4"/>
    <w:p w14:paraId="1EA9C945" w14:textId="5082083F" w:rsidR="001D28D9" w:rsidRDefault="001D28D9" w:rsidP="001D28D9">
      <w:pPr>
        <w:tabs>
          <w:tab w:val="left" w:pos="1701"/>
        </w:tabs>
        <w:rPr>
          <w:b/>
          <w:bCs/>
          <w:color w:val="1F4E79" w:themeColor="accent5" w:themeShade="80"/>
        </w:rPr>
      </w:pPr>
    </w:p>
    <w:p w14:paraId="27833C52" w14:textId="48D4A343" w:rsidR="007E440F" w:rsidRDefault="007E440F" w:rsidP="001D28D9">
      <w:pPr>
        <w:tabs>
          <w:tab w:val="left" w:pos="1701"/>
        </w:tabs>
        <w:rPr>
          <w:b/>
          <w:bCs/>
          <w:color w:val="1F4E79" w:themeColor="accent5" w:themeShade="80"/>
        </w:rPr>
      </w:pPr>
    </w:p>
    <w:p w14:paraId="20881DA7" w14:textId="20E6611E" w:rsidR="007E440F" w:rsidRDefault="007E440F" w:rsidP="001D28D9">
      <w:pPr>
        <w:tabs>
          <w:tab w:val="left" w:pos="1701"/>
        </w:tabs>
        <w:rPr>
          <w:b/>
          <w:bCs/>
          <w:color w:val="1F4E79" w:themeColor="accent5" w:themeShade="80"/>
        </w:rPr>
      </w:pPr>
    </w:p>
    <w:p w14:paraId="41288062" w14:textId="77777777" w:rsidR="007E440F" w:rsidRPr="0034080F" w:rsidRDefault="007E440F" w:rsidP="001D28D9">
      <w:pPr>
        <w:tabs>
          <w:tab w:val="left" w:pos="1701"/>
        </w:tabs>
        <w:rPr>
          <w:b/>
          <w:bCs/>
          <w:color w:val="1F4E79" w:themeColor="accent5" w:themeShade="80"/>
        </w:rPr>
      </w:pPr>
    </w:p>
    <w:p w14:paraId="5021D670" w14:textId="1BB9C4CA" w:rsidR="00383FB0" w:rsidRPr="007E440F" w:rsidRDefault="00383FB0" w:rsidP="00383FB0">
      <w:pPr>
        <w:spacing w:line="259" w:lineRule="auto"/>
        <w:rPr>
          <w:i/>
          <w:iCs/>
        </w:rPr>
      </w:pPr>
      <w:r w:rsidRPr="007E440F">
        <w:rPr>
          <w:b/>
          <w:bCs/>
        </w:rPr>
        <w:lastRenderedPageBreak/>
        <w:t xml:space="preserve">4. </w:t>
      </w:r>
      <w:r w:rsidR="000C7127" w:rsidRPr="007E440F">
        <w:rPr>
          <w:b/>
          <w:bCs/>
        </w:rPr>
        <w:t>Psalm 23b</w:t>
      </w:r>
      <w:r w:rsidR="000C7127" w:rsidRPr="007E440F">
        <w:rPr>
          <w:b/>
          <w:bCs/>
        </w:rPr>
        <w:tab/>
        <w:t>De Heer is mijn herder</w:t>
      </w:r>
      <w:r w:rsidR="000C7127" w:rsidRPr="007E440F">
        <w:rPr>
          <w:b/>
          <w:bCs/>
        </w:rPr>
        <w:tab/>
      </w:r>
      <w:r w:rsidR="000C7127" w:rsidRPr="007E440F">
        <w:rPr>
          <w:b/>
          <w:bCs/>
        </w:rPr>
        <w:tab/>
      </w:r>
      <w:r w:rsidR="000C7127" w:rsidRPr="007E440F">
        <w:rPr>
          <w:i/>
          <w:iCs/>
        </w:rPr>
        <w:t>met elkaar uitspreken</w:t>
      </w:r>
    </w:p>
    <w:p w14:paraId="0CA33D75" w14:textId="7BE472EC" w:rsidR="00383FB0" w:rsidRPr="007E440F" w:rsidRDefault="00383FB0" w:rsidP="00383FB0">
      <w:pPr>
        <w:spacing w:line="259" w:lineRule="auto"/>
        <w:rPr>
          <w:sz w:val="20"/>
          <w:szCs w:val="20"/>
        </w:rPr>
      </w:pPr>
      <w:r w:rsidRPr="007E440F">
        <w:rPr>
          <w:sz w:val="20"/>
          <w:szCs w:val="20"/>
        </w:rPr>
        <w:t xml:space="preserve">tekst: </w:t>
      </w:r>
      <w:r w:rsidR="000C7127" w:rsidRPr="007E440F">
        <w:rPr>
          <w:sz w:val="20"/>
          <w:szCs w:val="20"/>
        </w:rPr>
        <w:t>Jan Jacob Lodewijk ten Kate</w:t>
      </w:r>
    </w:p>
    <w:p w14:paraId="5A04C976" w14:textId="77777777" w:rsidR="000C7127" w:rsidRDefault="000C7127" w:rsidP="00383FB0">
      <w:pPr>
        <w:pStyle w:val="youtubelink1"/>
        <w:rPr>
          <w:color w:val="auto"/>
        </w:rPr>
      </w:pPr>
    </w:p>
    <w:p w14:paraId="638C20F6" w14:textId="59C447D6" w:rsidR="007E440F" w:rsidRPr="007E440F" w:rsidRDefault="007E440F" w:rsidP="00383FB0">
      <w:pPr>
        <w:pStyle w:val="youtubelink1"/>
        <w:rPr>
          <w:color w:val="auto"/>
        </w:rPr>
        <w:sectPr w:rsidR="007E440F" w:rsidRPr="007E440F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BDD072A" w14:textId="0A7AF398" w:rsidR="00383FB0" w:rsidRDefault="00D75CD5" w:rsidP="00383FB0">
      <w:pPr>
        <w:spacing w:line="259" w:lineRule="auto"/>
      </w:pPr>
      <w:r w:rsidRPr="007E440F">
        <w:t>1.</w:t>
      </w:r>
      <w:r w:rsidR="007E440F" w:rsidRPr="007E440F">
        <w:t xml:space="preserve"> </w:t>
      </w:r>
      <w:r w:rsidR="007E440F" w:rsidRPr="007E440F">
        <w:t xml:space="preserve">De Heer is mijn Herder! 'k Heb al wat mij lust; Hij zal mij geleiden naar grazige weiden. Hij voert mij al zachtkens aan </w:t>
      </w:r>
      <w:proofErr w:type="spellStart"/>
      <w:r w:rsidR="007E440F" w:rsidRPr="007E440F">
        <w:t>waatren</w:t>
      </w:r>
      <w:proofErr w:type="spellEnd"/>
      <w:r w:rsidR="007E440F" w:rsidRPr="007E440F">
        <w:t xml:space="preserve"> der rust.</w:t>
      </w:r>
    </w:p>
    <w:p w14:paraId="29DFC525" w14:textId="77777777" w:rsidR="007E440F" w:rsidRPr="007E440F" w:rsidRDefault="007E440F" w:rsidP="00383FB0">
      <w:pPr>
        <w:spacing w:line="259" w:lineRule="auto"/>
      </w:pPr>
    </w:p>
    <w:p w14:paraId="4C559DFD" w14:textId="679B5FA7" w:rsidR="0058403A" w:rsidRPr="007E440F" w:rsidRDefault="0058403A" w:rsidP="000B2088">
      <w:pPr>
        <w:tabs>
          <w:tab w:val="left" w:pos="2832"/>
          <w:tab w:val="left" w:pos="6804"/>
        </w:tabs>
      </w:pPr>
      <w:r w:rsidRPr="007E440F">
        <w:t>2.</w:t>
      </w:r>
      <w:r w:rsidR="007E440F" w:rsidRPr="007E440F">
        <w:t xml:space="preserve"> </w:t>
      </w:r>
      <w:r w:rsidR="007E440F" w:rsidRPr="007E440F">
        <w:t>De Heer is mijn Herder! Hij waakt voor mijn ziel, Hij brengt mij op wegen van goedheid en zegen, Hij schraagt me als ik wankel, Hij draagt me als ik viel.</w:t>
      </w:r>
    </w:p>
    <w:p w14:paraId="3B459983" w14:textId="77777777" w:rsidR="007E440F" w:rsidRPr="007E440F" w:rsidRDefault="007E440F" w:rsidP="000B2088">
      <w:pPr>
        <w:tabs>
          <w:tab w:val="left" w:pos="2832"/>
          <w:tab w:val="left" w:pos="6804"/>
        </w:tabs>
      </w:pPr>
    </w:p>
    <w:p w14:paraId="7341B67B" w14:textId="63FF3707" w:rsidR="0058403A" w:rsidRPr="00514811" w:rsidRDefault="0058403A" w:rsidP="000B2088">
      <w:pPr>
        <w:tabs>
          <w:tab w:val="left" w:pos="2832"/>
          <w:tab w:val="left" w:pos="6804"/>
        </w:tabs>
        <w:rPr>
          <w:highlight w:val="yellow"/>
        </w:rPr>
      </w:pPr>
      <w:r w:rsidRPr="007E440F">
        <w:t>3.</w:t>
      </w:r>
      <w:r w:rsidR="007E440F" w:rsidRPr="007E440F">
        <w:t xml:space="preserve"> </w:t>
      </w:r>
      <w:r w:rsidR="007E440F" w:rsidRPr="007E440F">
        <w:t>De Heer is mijn Herder! Al dreigt ook het graf, geen kwaad zal ik vrezen, Gij zult bij mij wezen; o Heer, mij vertroosten uw</w:t>
      </w:r>
      <w:r w:rsidR="007E440F">
        <w:t xml:space="preserve"> stok en uw staf!</w:t>
      </w:r>
    </w:p>
    <w:p w14:paraId="17A06D0B" w14:textId="1F175255" w:rsidR="0058403A" w:rsidRDefault="0058403A" w:rsidP="000B2088">
      <w:pPr>
        <w:tabs>
          <w:tab w:val="left" w:pos="2832"/>
          <w:tab w:val="left" w:pos="6804"/>
        </w:tabs>
      </w:pPr>
      <w:r w:rsidRPr="007E440F">
        <w:t>4.</w:t>
      </w:r>
      <w:r w:rsidR="007E440F" w:rsidRPr="007E440F">
        <w:t xml:space="preserve"> </w:t>
      </w:r>
      <w:r w:rsidR="007E440F" w:rsidRPr="007E440F">
        <w:t>De Heer is mijn Herder! In 't hart der woestijn verkwikken en laven zijn hemelse gaven; Hij wil mij versterken met brood en met wijn.</w:t>
      </w:r>
    </w:p>
    <w:p w14:paraId="5CBE4571" w14:textId="77777777" w:rsidR="007E440F" w:rsidRPr="007E440F" w:rsidRDefault="007E440F" w:rsidP="000B2088">
      <w:pPr>
        <w:tabs>
          <w:tab w:val="left" w:pos="2832"/>
          <w:tab w:val="left" w:pos="6804"/>
        </w:tabs>
      </w:pPr>
    </w:p>
    <w:p w14:paraId="73ACDBD2" w14:textId="77777777" w:rsidR="0058403A" w:rsidRDefault="0058403A" w:rsidP="000B2088">
      <w:pPr>
        <w:tabs>
          <w:tab w:val="left" w:pos="2832"/>
          <w:tab w:val="left" w:pos="6804"/>
        </w:tabs>
      </w:pPr>
      <w:r w:rsidRPr="007E440F">
        <w:t>5.</w:t>
      </w:r>
      <w:r w:rsidR="007E440F" w:rsidRPr="007E440F">
        <w:t xml:space="preserve"> </w:t>
      </w:r>
      <w:r w:rsidR="007E440F" w:rsidRPr="007E440F">
        <w:t>De Heer is mijn Herder! Hem blijf ik gewijd</w:t>
      </w:r>
      <w:r w:rsidR="007E440F">
        <w:t xml:space="preserve">! 'k zal immer verkeren in 't huis </w:t>
      </w:r>
      <w:proofErr w:type="spellStart"/>
      <w:r w:rsidR="007E440F">
        <w:t>mijnes</w:t>
      </w:r>
      <w:proofErr w:type="spellEnd"/>
      <w:r w:rsidR="007E440F">
        <w:t xml:space="preserve"> Heren: zo kroont met haar zegen zijn liefde me altijd.</w:t>
      </w:r>
    </w:p>
    <w:p w14:paraId="65708D48" w14:textId="77777777" w:rsidR="007E440F" w:rsidRDefault="007E440F" w:rsidP="000B2088">
      <w:pPr>
        <w:tabs>
          <w:tab w:val="left" w:pos="2832"/>
          <w:tab w:val="left" w:pos="6804"/>
        </w:tabs>
      </w:pPr>
    </w:p>
    <w:p w14:paraId="66338BA4" w14:textId="77777777" w:rsidR="007E440F" w:rsidRDefault="007E440F" w:rsidP="000B2088">
      <w:pPr>
        <w:tabs>
          <w:tab w:val="left" w:pos="2832"/>
          <w:tab w:val="left" w:pos="6804"/>
        </w:tabs>
      </w:pPr>
    </w:p>
    <w:p w14:paraId="0B86C22B" w14:textId="77777777" w:rsidR="007E440F" w:rsidRDefault="007E440F" w:rsidP="000B2088">
      <w:pPr>
        <w:tabs>
          <w:tab w:val="left" w:pos="2832"/>
          <w:tab w:val="left" w:pos="6804"/>
        </w:tabs>
      </w:pPr>
    </w:p>
    <w:p w14:paraId="21D7412D" w14:textId="77777777" w:rsidR="007E440F" w:rsidRDefault="007E440F" w:rsidP="000B2088">
      <w:pPr>
        <w:tabs>
          <w:tab w:val="left" w:pos="2832"/>
          <w:tab w:val="left" w:pos="6804"/>
        </w:tabs>
      </w:pPr>
    </w:p>
    <w:p w14:paraId="4FC5290A" w14:textId="77777777" w:rsidR="007E440F" w:rsidRDefault="007E440F" w:rsidP="000B2088">
      <w:pPr>
        <w:tabs>
          <w:tab w:val="left" w:pos="2832"/>
          <w:tab w:val="left" w:pos="6804"/>
        </w:tabs>
      </w:pPr>
    </w:p>
    <w:p w14:paraId="5B4C4E68" w14:textId="59EC0D40" w:rsidR="007E440F" w:rsidRPr="0058403A" w:rsidRDefault="007E440F" w:rsidP="000B2088">
      <w:pPr>
        <w:tabs>
          <w:tab w:val="left" w:pos="2832"/>
          <w:tab w:val="left" w:pos="6804"/>
        </w:tabs>
        <w:sectPr w:rsidR="007E440F" w:rsidRPr="0058403A" w:rsidSect="00383FB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81B9B86" w14:textId="11D96033" w:rsidR="000B2088" w:rsidRPr="00C61BB0" w:rsidRDefault="000B2088" w:rsidP="000B2088">
      <w:pPr>
        <w:tabs>
          <w:tab w:val="left" w:pos="2832"/>
          <w:tab w:val="left" w:pos="6804"/>
        </w:tabs>
      </w:pPr>
    </w:p>
    <w:p w14:paraId="51564619" w14:textId="03FE16DD" w:rsidR="00D75CD5" w:rsidRPr="007E440F" w:rsidRDefault="00D75CD5" w:rsidP="00D75CD5">
      <w:pPr>
        <w:tabs>
          <w:tab w:val="left" w:pos="2832"/>
          <w:tab w:val="left" w:pos="6804"/>
        </w:tabs>
        <w:rPr>
          <w:b/>
          <w:bCs/>
        </w:rPr>
      </w:pPr>
      <w:r w:rsidRPr="007E440F">
        <w:rPr>
          <w:b/>
          <w:bCs/>
        </w:rPr>
        <w:t xml:space="preserve">Tweede Schriftlezing: </w:t>
      </w:r>
      <w:proofErr w:type="spellStart"/>
      <w:r w:rsidR="0058403A" w:rsidRPr="007E440F">
        <w:rPr>
          <w:b/>
          <w:bCs/>
        </w:rPr>
        <w:t>Matteüs</w:t>
      </w:r>
      <w:proofErr w:type="spellEnd"/>
      <w:r w:rsidR="0058403A" w:rsidRPr="007E440F">
        <w:rPr>
          <w:b/>
          <w:bCs/>
        </w:rPr>
        <w:t xml:space="preserve"> </w:t>
      </w:r>
      <w:r w:rsidR="0058403A" w:rsidRPr="007E440F">
        <w:rPr>
          <w:rFonts w:hint="eastAsia"/>
          <w:b/>
          <w:bCs/>
        </w:rPr>
        <w:t>25</w:t>
      </w:r>
      <w:r w:rsidR="0058403A" w:rsidRPr="007E440F">
        <w:rPr>
          <w:b/>
          <w:bCs/>
        </w:rPr>
        <w:t>:</w:t>
      </w:r>
      <w:r w:rsidR="0058403A" w:rsidRPr="007E440F">
        <w:rPr>
          <w:rFonts w:hint="eastAsia"/>
          <w:b/>
          <w:bCs/>
        </w:rPr>
        <w:t>31</w:t>
      </w:r>
      <w:r w:rsidR="0058403A" w:rsidRPr="007E440F">
        <w:rPr>
          <w:b/>
          <w:bCs/>
        </w:rPr>
        <w:t>-</w:t>
      </w:r>
      <w:r w:rsidR="0058403A" w:rsidRPr="007E440F">
        <w:rPr>
          <w:rFonts w:hint="eastAsia"/>
          <w:b/>
          <w:bCs/>
        </w:rPr>
        <w:t>46</w:t>
      </w:r>
    </w:p>
    <w:p w14:paraId="34558962" w14:textId="56E649AD" w:rsidR="00D75CD5" w:rsidRDefault="00D75CD5" w:rsidP="00F54F1F">
      <w:pPr>
        <w:tabs>
          <w:tab w:val="left" w:pos="2832"/>
        </w:tabs>
        <w:rPr>
          <w:b/>
          <w:bCs/>
          <w:color w:val="1F4E79" w:themeColor="accent5" w:themeShade="80"/>
        </w:rPr>
      </w:pPr>
    </w:p>
    <w:p w14:paraId="3AE5F7ED" w14:textId="23652048" w:rsidR="00AA0894" w:rsidRDefault="00AA0894" w:rsidP="00D75CD5">
      <w:pPr>
        <w:spacing w:line="259" w:lineRule="auto"/>
        <w:rPr>
          <w:b/>
          <w:bCs/>
        </w:rPr>
      </w:pPr>
    </w:p>
    <w:p w14:paraId="7994342F" w14:textId="77777777" w:rsidR="00AA0894" w:rsidRDefault="00AA0894" w:rsidP="00D75CD5">
      <w:pPr>
        <w:spacing w:line="259" w:lineRule="auto"/>
        <w:rPr>
          <w:b/>
          <w:bCs/>
        </w:rPr>
      </w:pPr>
    </w:p>
    <w:p w14:paraId="72B0E9F0" w14:textId="3ED2DFF1" w:rsidR="00D75CD5" w:rsidRPr="007E440F" w:rsidRDefault="00D75CD5" w:rsidP="00D75CD5">
      <w:pPr>
        <w:spacing w:line="259" w:lineRule="auto"/>
        <w:rPr>
          <w:b/>
          <w:bCs/>
        </w:rPr>
      </w:pPr>
      <w:r w:rsidRPr="007E440F">
        <w:rPr>
          <w:b/>
          <w:bCs/>
        </w:rPr>
        <w:t xml:space="preserve">5. Rob </w:t>
      </w:r>
      <w:proofErr w:type="spellStart"/>
      <w:r w:rsidRPr="007E440F">
        <w:rPr>
          <w:b/>
          <w:bCs/>
        </w:rPr>
        <w:t>Favier</w:t>
      </w:r>
      <w:proofErr w:type="spellEnd"/>
      <w:r w:rsidRPr="007E440F">
        <w:rPr>
          <w:b/>
          <w:bCs/>
        </w:rPr>
        <w:tab/>
        <w:t>Waar was jij?</w:t>
      </w:r>
    </w:p>
    <w:p w14:paraId="66C57488" w14:textId="6367C2F0" w:rsidR="00D75CD5" w:rsidRPr="00C61BB0" w:rsidRDefault="00D75CD5" w:rsidP="00D75CD5">
      <w:pPr>
        <w:spacing w:after="120" w:line="259" w:lineRule="auto"/>
        <w:rPr>
          <w:sz w:val="20"/>
          <w:szCs w:val="20"/>
        </w:rPr>
      </w:pPr>
      <w:r w:rsidRPr="007E440F">
        <w:rPr>
          <w:sz w:val="20"/>
          <w:szCs w:val="20"/>
        </w:rPr>
        <w:t xml:space="preserve">tekst, muziek &amp; opname: Rob </w:t>
      </w:r>
      <w:proofErr w:type="spellStart"/>
      <w:r w:rsidRPr="007E440F">
        <w:rPr>
          <w:sz w:val="20"/>
          <w:szCs w:val="20"/>
        </w:rPr>
        <w:t>Favier</w:t>
      </w:r>
      <w:proofErr w:type="spellEnd"/>
      <w:r w:rsidRPr="007E440F">
        <w:rPr>
          <w:sz w:val="20"/>
          <w:szCs w:val="20"/>
        </w:rPr>
        <w:t xml:space="preserve"> | cd: Cirkels</w:t>
      </w:r>
    </w:p>
    <w:p w14:paraId="7F9674B6" w14:textId="062F7C6F" w:rsidR="00D75CD5" w:rsidRPr="00C61BB0" w:rsidRDefault="00D75CD5" w:rsidP="00D75CD5">
      <w:pPr>
        <w:pStyle w:val="youtubelink1"/>
        <w:rPr>
          <w:color w:val="auto"/>
        </w:rPr>
        <w:sectPr w:rsidR="00D75CD5" w:rsidRPr="00C61BB0" w:rsidSect="0098447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B7B40EB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52764EA9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Toen ik echt kapot was</w:t>
      </w:r>
    </w:p>
    <w:p w14:paraId="1FB49AB0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n</w:t>
      </w:r>
      <w:r w:rsidRPr="00454275">
        <w:t>iet meer wist dat er een God was</w:t>
      </w:r>
      <w:r>
        <w:t>:</w:t>
      </w:r>
    </w:p>
    <w:p w14:paraId="6E9F1DFD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694E5AC2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7DFCBB62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63ADA8EB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Toen mijn adem stokte</w:t>
      </w:r>
    </w:p>
    <w:p w14:paraId="18362534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e</w:t>
      </w:r>
      <w:r w:rsidRPr="00454275">
        <w:t>n ik door het leven sjokte</w:t>
      </w:r>
      <w:r>
        <w:t>:</w:t>
      </w:r>
    </w:p>
    <w:p w14:paraId="703DE998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123764C8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72220A2B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Toen ik helemaal wanhopig was</w:t>
      </w:r>
      <w:r>
        <w:t>,</w:t>
      </w:r>
    </w:p>
    <w:p w14:paraId="1EED18B2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v</w:t>
      </w:r>
      <w:r w:rsidRPr="00454275">
        <w:t>erwaaid in elke storm</w:t>
      </w:r>
    </w:p>
    <w:p w14:paraId="08D92EEC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i</w:t>
      </w:r>
      <w:r w:rsidRPr="00454275">
        <w:t>n een leven dat geen leven is</w:t>
      </w:r>
    </w:p>
    <w:p w14:paraId="0EE9C770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a</w:t>
      </w:r>
      <w:r w:rsidRPr="00454275">
        <w:t>lleen maar voor de vorm</w:t>
      </w:r>
      <w:r>
        <w:t>.</w:t>
      </w:r>
    </w:p>
    <w:p w14:paraId="3994D3E7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Als de leegte elke morgen roept: Waarom</w:t>
      </w:r>
      <w:r>
        <w:t>?</w:t>
      </w:r>
    </w:p>
    <w:p w14:paraId="1D9211F2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07C74044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01F931E5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4FFBD2B7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Toen je naar het nieuws keek</w:t>
      </w:r>
    </w:p>
    <w:p w14:paraId="0ACF9CFD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e</w:t>
      </w:r>
      <w:r w:rsidRPr="00454275">
        <w:t>n de wereld stapelgek leek</w:t>
      </w:r>
      <w:r>
        <w:t>:</w:t>
      </w:r>
    </w:p>
    <w:p w14:paraId="59C64C9B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2775C714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6C630BE7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2ECC7B41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Tussen al die graven</w:t>
      </w:r>
      <w:r>
        <w:t>;</w:t>
      </w:r>
    </w:p>
    <w:p w14:paraId="75A13A76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k</w:t>
      </w:r>
      <w:r w:rsidRPr="00454275">
        <w:t>inderen, misbruikt als slaven</w:t>
      </w:r>
      <w:r>
        <w:t>:</w:t>
      </w:r>
    </w:p>
    <w:p w14:paraId="454CB681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jij?</w:t>
      </w:r>
    </w:p>
    <w:p w14:paraId="2B025399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134DDB2B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Kun je dan niets zeggen over wat je hebt gedaan</w:t>
      </w:r>
    </w:p>
    <w:p w14:paraId="2CDDB825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Of had je geen verhalen meer van</w:t>
      </w:r>
    </w:p>
    <w:p w14:paraId="50EE2DC5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"Trek het je niet aan</w:t>
      </w:r>
      <w:r>
        <w:t>.</w:t>
      </w:r>
      <w:r w:rsidRPr="00454275">
        <w:t>"</w:t>
      </w:r>
    </w:p>
    <w:p w14:paraId="5C5EBF99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Of wilde je niet weten, van de woorden die je las,</w:t>
      </w:r>
    </w:p>
    <w:p w14:paraId="39E9330A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dat de werkelijkheid nog harder</w:t>
      </w:r>
    </w:p>
    <w:p w14:paraId="4257D409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nog afgrijselijker was?</w:t>
      </w:r>
    </w:p>
    <w:p w14:paraId="3E6E2919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232B7708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En waar was God? Waar was God?</w:t>
      </w:r>
    </w:p>
    <w:p w14:paraId="5582244E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God? Wie heeft Zijn Naam gevonden?</w:t>
      </w:r>
    </w:p>
    <w:p w14:paraId="7CB7993A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In Gods Naam: God, kom dichterbij,</w:t>
      </w:r>
    </w:p>
    <w:p w14:paraId="2A7E3E8F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bij de stervenden, de doden en gewonden.</w:t>
      </w:r>
    </w:p>
    <w:p w14:paraId="4832AA6C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En spreek tot hen en spreek dan tot mij.</w:t>
      </w:r>
    </w:p>
    <w:p w14:paraId="5AC0CD18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31890615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Mensen lachen, mensen huilen,</w:t>
      </w:r>
    </w:p>
    <w:p w14:paraId="70BB30D6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en ik kan me niet verschuilen</w:t>
      </w:r>
    </w:p>
    <w:p w14:paraId="584D8072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het is zomer, het is winter</w:t>
      </w:r>
    </w:p>
    <w:p w14:paraId="30457540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en ik kan er niets aan doen.</w:t>
      </w:r>
    </w:p>
    <w:p w14:paraId="73AFD7F0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3BFBFB2A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Maar waar was ik?</w:t>
      </w:r>
    </w:p>
    <w:p w14:paraId="4CDF402A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Toen die Man mij aankeek</w:t>
      </w:r>
    </w:p>
    <w:p w14:paraId="2BAD7728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en ik wist dat Hij op God leek.</w:t>
      </w:r>
    </w:p>
    <w:p w14:paraId="38C10296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ik?</w:t>
      </w:r>
    </w:p>
    <w:p w14:paraId="5F8D1227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Ging ik aan de overkant voorbij?</w:t>
      </w:r>
    </w:p>
    <w:p w14:paraId="41FE3DF5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519BA709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ik?</w:t>
      </w:r>
    </w:p>
    <w:p w14:paraId="5B63E59A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lastRenderedPageBreak/>
        <w:t>Toen Hij al het lijden</w:t>
      </w:r>
      <w:r>
        <w:t>,</w:t>
      </w:r>
    </w:p>
    <w:p w14:paraId="226C1CEA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t</w:t>
      </w:r>
      <w:r w:rsidRPr="00454275">
        <w:t>ot Zijn dood toe bleef bestrijden</w:t>
      </w:r>
      <w:r>
        <w:t>:</w:t>
      </w:r>
    </w:p>
    <w:p w14:paraId="289DF9ED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Waar was ik?</w:t>
      </w:r>
    </w:p>
    <w:p w14:paraId="4F89C66C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Was die kracht niet groot genoeg voor mij</w:t>
      </w:r>
      <w:r>
        <w:t>?</w:t>
      </w:r>
    </w:p>
    <w:p w14:paraId="738E0874" w14:textId="77777777" w:rsidR="00D75CD5" w:rsidRPr="00454275" w:rsidRDefault="00D75CD5" w:rsidP="00D75CD5">
      <w:pPr>
        <w:tabs>
          <w:tab w:val="left" w:pos="2832"/>
          <w:tab w:val="left" w:pos="6804"/>
        </w:tabs>
      </w:pPr>
    </w:p>
    <w:p w14:paraId="2AE74792" w14:textId="77777777" w:rsidR="00D75CD5" w:rsidRPr="00454275" w:rsidRDefault="00D75CD5" w:rsidP="00D75CD5">
      <w:pPr>
        <w:tabs>
          <w:tab w:val="left" w:pos="2832"/>
          <w:tab w:val="left" w:pos="6804"/>
        </w:tabs>
      </w:pPr>
      <w:r w:rsidRPr="00454275">
        <w:t>Maar laat Uw Zoon de aarde zijn</w:t>
      </w:r>
    </w:p>
    <w:p w14:paraId="05B18894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d</w:t>
      </w:r>
      <w:r w:rsidRPr="00454275">
        <w:t>ie altijd meer is dan de pijn</w:t>
      </w:r>
    </w:p>
    <w:p w14:paraId="06D155C2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d</w:t>
      </w:r>
      <w:r w:rsidRPr="00454275">
        <w:t>ie mensen draagt in hun verdriet</w:t>
      </w:r>
      <w:r>
        <w:t>;</w:t>
      </w:r>
    </w:p>
    <w:p w14:paraId="27D3AB9A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m</w:t>
      </w:r>
      <w:r w:rsidRPr="00454275">
        <w:t>aar begrijpen, begrijpen</w:t>
      </w:r>
      <w:r>
        <w:t>,</w:t>
      </w:r>
    </w:p>
    <w:p w14:paraId="7E6AE84A" w14:textId="77777777" w:rsidR="00D75CD5" w:rsidRPr="00454275" w:rsidRDefault="00D75CD5" w:rsidP="00D75CD5">
      <w:pPr>
        <w:tabs>
          <w:tab w:val="left" w:pos="2832"/>
          <w:tab w:val="left" w:pos="6804"/>
        </w:tabs>
      </w:pPr>
      <w:r>
        <w:t>n</w:t>
      </w:r>
      <w:r w:rsidRPr="00454275">
        <w:t>ee, dat kan ik niet</w:t>
      </w:r>
      <w:r>
        <w:t>.</w:t>
      </w:r>
    </w:p>
    <w:p w14:paraId="4022DAB1" w14:textId="77777777" w:rsidR="00D75CD5" w:rsidRPr="0034080F" w:rsidRDefault="00D75CD5" w:rsidP="00D75CD5">
      <w:pPr>
        <w:tabs>
          <w:tab w:val="left" w:pos="2832"/>
          <w:tab w:val="left" w:pos="6804"/>
        </w:tabs>
        <w:rPr>
          <w:color w:val="1F4E79" w:themeColor="accent5" w:themeShade="80"/>
        </w:rPr>
        <w:sectPr w:rsidR="00D75CD5" w:rsidRPr="0034080F" w:rsidSect="00383FB0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BA18B95" w14:textId="0C5B5D62" w:rsidR="0034080F" w:rsidRPr="00F55E52" w:rsidRDefault="003F3842" w:rsidP="00F54F1F">
      <w:pPr>
        <w:tabs>
          <w:tab w:val="left" w:pos="2832"/>
        </w:tabs>
        <w:rPr>
          <w:b/>
          <w:bCs/>
        </w:rPr>
      </w:pPr>
      <w:r w:rsidRPr="00F55E52">
        <w:rPr>
          <w:b/>
          <w:bCs/>
        </w:rPr>
        <w:t xml:space="preserve">Uitleg &amp; </w:t>
      </w:r>
      <w:r w:rsidR="000B2088" w:rsidRPr="00F55E52">
        <w:rPr>
          <w:b/>
          <w:bCs/>
        </w:rPr>
        <w:t>Verkondiging</w:t>
      </w:r>
      <w:r w:rsidR="00F54F1F" w:rsidRPr="00F55E52">
        <w:rPr>
          <w:b/>
          <w:bCs/>
        </w:rPr>
        <w:tab/>
      </w:r>
      <w:r w:rsidR="00F54F1F" w:rsidRPr="00F55E52">
        <w:rPr>
          <w:b/>
          <w:bCs/>
        </w:rPr>
        <w:tab/>
      </w:r>
    </w:p>
    <w:p w14:paraId="06BCE3B6" w14:textId="77777777" w:rsidR="00B1634E" w:rsidRDefault="00B1634E" w:rsidP="00F54F1F">
      <w:pPr>
        <w:tabs>
          <w:tab w:val="left" w:pos="2832"/>
        </w:tabs>
      </w:pPr>
    </w:p>
    <w:p w14:paraId="5CEC680E" w14:textId="1D1D43C0" w:rsidR="000B2088" w:rsidRPr="00F55E52" w:rsidRDefault="000B2088" w:rsidP="00F54F1F">
      <w:pPr>
        <w:tabs>
          <w:tab w:val="left" w:pos="2832"/>
        </w:tabs>
        <w:rPr>
          <w:b/>
          <w:bCs/>
        </w:rPr>
      </w:pPr>
      <w:r w:rsidRPr="00F55E52">
        <w:rPr>
          <w:b/>
          <w:bCs/>
        </w:rPr>
        <w:t>Moment van stilte</w:t>
      </w:r>
    </w:p>
    <w:p w14:paraId="17823A97" w14:textId="77777777" w:rsidR="00B1634E" w:rsidRDefault="00B1634E" w:rsidP="003F3842">
      <w:pPr>
        <w:rPr>
          <w:b/>
          <w:bCs/>
          <w:color w:val="1F4E79" w:themeColor="accent5" w:themeShade="80"/>
        </w:rPr>
      </w:pPr>
    </w:p>
    <w:p w14:paraId="10A06EB6" w14:textId="77777777" w:rsidR="0027787B" w:rsidRPr="00CC29D5" w:rsidRDefault="0027787B" w:rsidP="0027787B">
      <w:pPr>
        <w:tabs>
          <w:tab w:val="left" w:pos="1305"/>
        </w:tabs>
      </w:pPr>
      <w:bookmarkStart w:id="5" w:name="_Hlk31374193"/>
      <w:r w:rsidRPr="00AA0894">
        <w:rPr>
          <w:b/>
          <w:bCs/>
        </w:rPr>
        <w:t>6. LB 912</w:t>
      </w:r>
      <w:r w:rsidRPr="00AA0894">
        <w:rPr>
          <w:b/>
          <w:bCs/>
        </w:rPr>
        <w:tab/>
        <w:t>Neem mijn leven, laat het, Heer</w:t>
      </w:r>
      <w:r w:rsidRPr="00AA0894">
        <w:rPr>
          <w:b/>
          <w:bCs/>
        </w:rPr>
        <w:tab/>
      </w:r>
      <w:r w:rsidRPr="00AA0894">
        <w:rPr>
          <w:i/>
          <w:iCs/>
        </w:rPr>
        <w:t>(bewerkt)</w:t>
      </w:r>
    </w:p>
    <w:p w14:paraId="75C405EB" w14:textId="77777777" w:rsidR="0027787B" w:rsidRPr="00CC29D5" w:rsidRDefault="0027787B" w:rsidP="0027787B">
      <w:pPr>
        <w:tabs>
          <w:tab w:val="left" w:pos="1305"/>
        </w:tabs>
        <w:rPr>
          <w:sz w:val="20"/>
          <w:szCs w:val="20"/>
        </w:rPr>
      </w:pPr>
      <w:r w:rsidRPr="00CC29D5">
        <w:rPr>
          <w:sz w:val="20"/>
          <w:szCs w:val="20"/>
        </w:rPr>
        <w:t xml:space="preserve">tekst: Frances </w:t>
      </w:r>
      <w:proofErr w:type="spellStart"/>
      <w:r w:rsidRPr="00CC29D5">
        <w:rPr>
          <w:sz w:val="20"/>
          <w:szCs w:val="20"/>
        </w:rPr>
        <w:t>Ridley</w:t>
      </w:r>
      <w:proofErr w:type="spellEnd"/>
      <w:r w:rsidRPr="00CC29D5">
        <w:rPr>
          <w:sz w:val="20"/>
          <w:szCs w:val="20"/>
        </w:rPr>
        <w:t xml:space="preserve"> Havergal | vertaling: C.B. Burger | bewerking: Sacramentskoor, </w:t>
      </w:r>
      <w:proofErr w:type="spellStart"/>
      <w:r w:rsidRPr="00CC29D5">
        <w:rPr>
          <w:sz w:val="20"/>
          <w:szCs w:val="20"/>
        </w:rPr>
        <w:t>Hadassah</w:t>
      </w:r>
      <w:proofErr w:type="spellEnd"/>
      <w:r w:rsidRPr="00CC29D5">
        <w:rPr>
          <w:sz w:val="20"/>
          <w:szCs w:val="20"/>
        </w:rPr>
        <w:t xml:space="preserve"> en het publiek in de Grote Kerk in Breda | opname: Nederland Zingt</w:t>
      </w:r>
    </w:p>
    <w:p w14:paraId="7C240559" w14:textId="77777777" w:rsidR="0027787B" w:rsidRPr="00AA339E" w:rsidRDefault="00AA0894" w:rsidP="0027787B">
      <w:pPr>
        <w:pStyle w:val="youtubelink1"/>
      </w:pPr>
      <w:hyperlink r:id="rId11" w:history="1">
        <w:r w:rsidR="0027787B" w:rsidRPr="00AA339E">
          <w:rPr>
            <w:rStyle w:val="Hyperlink"/>
            <w:color w:val="AEAAAA" w:themeColor="background2" w:themeShade="BF"/>
            <w:u w:val="none"/>
          </w:rPr>
          <w:t>https://www.youtube.com/watch?v=_zMpeAsZ5Jk</w:t>
        </w:r>
      </w:hyperlink>
      <w:r w:rsidR="0027787B" w:rsidRPr="00AA339E">
        <w:t xml:space="preserve"> </w:t>
      </w:r>
    </w:p>
    <w:p w14:paraId="0CEE26A3" w14:textId="77777777" w:rsidR="0027787B" w:rsidRPr="00AA339E" w:rsidRDefault="0027787B" w:rsidP="0027787B">
      <w:pPr>
        <w:pStyle w:val="youtubelink1"/>
        <w:sectPr w:rsidR="0027787B" w:rsidRPr="00AA339E" w:rsidSect="00984474">
          <w:footerReference w:type="default" r:id="rId12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74D0612" w14:textId="77777777" w:rsidR="0027787B" w:rsidRPr="00CC29D5" w:rsidRDefault="0027787B" w:rsidP="0027787B">
      <w:pPr>
        <w:tabs>
          <w:tab w:val="left" w:pos="1305"/>
        </w:tabs>
      </w:pPr>
      <w:r w:rsidRPr="00CC29D5">
        <w:t>1. Neem mijn leven, laat het, Heer,</w:t>
      </w:r>
    </w:p>
    <w:p w14:paraId="50EEA59F" w14:textId="77777777" w:rsidR="0027787B" w:rsidRPr="00CC29D5" w:rsidRDefault="0027787B" w:rsidP="0027787B">
      <w:pPr>
        <w:tabs>
          <w:tab w:val="left" w:pos="1305"/>
        </w:tabs>
      </w:pPr>
      <w:r w:rsidRPr="00CC29D5">
        <w:t>toegewijd zijn aan Uw eer.</w:t>
      </w:r>
    </w:p>
    <w:p w14:paraId="6E54B0BB" w14:textId="77777777" w:rsidR="0027787B" w:rsidRPr="00CC29D5" w:rsidRDefault="0027787B" w:rsidP="0027787B">
      <w:pPr>
        <w:tabs>
          <w:tab w:val="left" w:pos="1305"/>
        </w:tabs>
      </w:pPr>
      <w:r w:rsidRPr="00CC29D5">
        <w:t>Maak mijn uren en mijn tijd,</w:t>
      </w:r>
    </w:p>
    <w:p w14:paraId="420CEC52" w14:textId="77777777" w:rsidR="0027787B" w:rsidRPr="00CC29D5" w:rsidRDefault="0027787B" w:rsidP="0027787B">
      <w:pPr>
        <w:tabs>
          <w:tab w:val="left" w:pos="1305"/>
        </w:tabs>
      </w:pPr>
      <w:r w:rsidRPr="00CC29D5">
        <w:t>tot Uw lof en dienst bereid.</w:t>
      </w:r>
    </w:p>
    <w:p w14:paraId="04D2DF55" w14:textId="77777777" w:rsidR="0027787B" w:rsidRPr="00CC29D5" w:rsidRDefault="0027787B" w:rsidP="0027787B">
      <w:pPr>
        <w:tabs>
          <w:tab w:val="left" w:pos="1305"/>
        </w:tabs>
      </w:pPr>
    </w:p>
    <w:p w14:paraId="28CE75AE" w14:textId="77777777" w:rsidR="0027787B" w:rsidRPr="00CC29D5" w:rsidRDefault="0027787B" w:rsidP="0027787B">
      <w:pPr>
        <w:tabs>
          <w:tab w:val="left" w:pos="1305"/>
        </w:tabs>
      </w:pPr>
      <w:r w:rsidRPr="00CC29D5">
        <w:t>3. Neem mijn stem, opdat mijn lied,</w:t>
      </w:r>
    </w:p>
    <w:p w14:paraId="138557B9" w14:textId="77777777" w:rsidR="0027787B" w:rsidRPr="00CC29D5" w:rsidRDefault="0027787B" w:rsidP="0027787B">
      <w:pPr>
        <w:tabs>
          <w:tab w:val="left" w:pos="1305"/>
        </w:tabs>
      </w:pPr>
      <w:r w:rsidRPr="00CC29D5">
        <w:t>U, mijn Koning, hulde biedt.</w:t>
      </w:r>
    </w:p>
    <w:p w14:paraId="7D8320EE" w14:textId="77777777" w:rsidR="0027787B" w:rsidRPr="00CC29D5" w:rsidRDefault="0027787B" w:rsidP="0027787B">
      <w:pPr>
        <w:tabs>
          <w:tab w:val="left" w:pos="1305"/>
        </w:tabs>
      </w:pPr>
      <w:r w:rsidRPr="00CC29D5">
        <w:t>Maak, o Heer, mijn lippen rein,</w:t>
      </w:r>
    </w:p>
    <w:p w14:paraId="2A934AAA" w14:textId="77777777" w:rsidR="0027787B" w:rsidRPr="00CC29D5" w:rsidRDefault="0027787B" w:rsidP="0027787B">
      <w:pPr>
        <w:tabs>
          <w:tab w:val="left" w:pos="1305"/>
        </w:tabs>
      </w:pPr>
      <w:r w:rsidRPr="00CC29D5">
        <w:t>dat zij Uw getuigen zijn,</w:t>
      </w:r>
    </w:p>
    <w:p w14:paraId="6FA42D81" w14:textId="77777777" w:rsidR="0027787B" w:rsidRPr="00CC29D5" w:rsidRDefault="0027787B" w:rsidP="0027787B">
      <w:pPr>
        <w:tabs>
          <w:tab w:val="left" w:pos="1305"/>
        </w:tabs>
      </w:pPr>
      <w:r w:rsidRPr="00CC29D5">
        <w:t>dat zij Uw getuigen zijn.</w:t>
      </w:r>
    </w:p>
    <w:p w14:paraId="08728E3A" w14:textId="77777777" w:rsidR="0027787B" w:rsidRPr="00CC29D5" w:rsidRDefault="0027787B" w:rsidP="0027787B">
      <w:pPr>
        <w:tabs>
          <w:tab w:val="left" w:pos="1305"/>
        </w:tabs>
      </w:pPr>
    </w:p>
    <w:p w14:paraId="2DC6EAF6" w14:textId="77777777" w:rsidR="0027787B" w:rsidRPr="00CC29D5" w:rsidRDefault="0027787B" w:rsidP="0027787B">
      <w:pPr>
        <w:tabs>
          <w:tab w:val="left" w:pos="1305"/>
        </w:tabs>
      </w:pPr>
      <w:r w:rsidRPr="00CC29D5">
        <w:t>4. Neem mijn zilver en mijn goud,</w:t>
      </w:r>
    </w:p>
    <w:p w14:paraId="4330B96E" w14:textId="77777777" w:rsidR="0027787B" w:rsidRPr="00CC29D5" w:rsidRDefault="0027787B" w:rsidP="0027787B">
      <w:pPr>
        <w:tabs>
          <w:tab w:val="left" w:pos="1305"/>
        </w:tabs>
      </w:pPr>
      <w:r w:rsidRPr="00CC29D5">
        <w:t>halleluja,</w:t>
      </w:r>
    </w:p>
    <w:p w14:paraId="3F46978A" w14:textId="77777777" w:rsidR="0027787B" w:rsidRPr="00CC29D5" w:rsidRDefault="0027787B" w:rsidP="0027787B">
      <w:pPr>
        <w:tabs>
          <w:tab w:val="left" w:pos="1305"/>
        </w:tabs>
      </w:pPr>
      <w:r w:rsidRPr="00CC29D5">
        <w:t>dat ik niets aan U onthoud,</w:t>
      </w:r>
    </w:p>
    <w:p w14:paraId="1230562A" w14:textId="77777777" w:rsidR="0027787B" w:rsidRPr="00CC29D5" w:rsidRDefault="0027787B" w:rsidP="0027787B">
      <w:pPr>
        <w:tabs>
          <w:tab w:val="left" w:pos="1305"/>
        </w:tabs>
      </w:pPr>
      <w:r w:rsidRPr="00CC29D5">
        <w:t>halleluja.</w:t>
      </w:r>
    </w:p>
    <w:p w14:paraId="6366323E" w14:textId="77777777" w:rsidR="0027787B" w:rsidRPr="00CC29D5" w:rsidRDefault="0027787B" w:rsidP="0027787B">
      <w:pPr>
        <w:tabs>
          <w:tab w:val="left" w:pos="1305"/>
        </w:tabs>
      </w:pPr>
      <w:r w:rsidRPr="00CC29D5">
        <w:t>Maak mijn kracht en mijn verstand,</w:t>
      </w:r>
    </w:p>
    <w:p w14:paraId="62A25C13" w14:textId="77777777" w:rsidR="0027787B" w:rsidRPr="00CC29D5" w:rsidRDefault="0027787B" w:rsidP="0027787B">
      <w:pPr>
        <w:tabs>
          <w:tab w:val="left" w:pos="1305"/>
        </w:tabs>
      </w:pPr>
      <w:r w:rsidRPr="00CC29D5">
        <w:t>halleluja,</w:t>
      </w:r>
    </w:p>
    <w:p w14:paraId="09B31FCB" w14:textId="77777777" w:rsidR="0027787B" w:rsidRPr="00CC29D5" w:rsidRDefault="0027787B" w:rsidP="0027787B">
      <w:pPr>
        <w:tabs>
          <w:tab w:val="left" w:pos="1305"/>
        </w:tabs>
      </w:pPr>
      <w:r w:rsidRPr="00CC29D5">
        <w:t>tot een werktuig in Uw hand,</w:t>
      </w:r>
    </w:p>
    <w:p w14:paraId="37D76EE3" w14:textId="77777777" w:rsidR="0027787B" w:rsidRPr="00CC29D5" w:rsidRDefault="0027787B" w:rsidP="0027787B">
      <w:pPr>
        <w:tabs>
          <w:tab w:val="left" w:pos="1305"/>
        </w:tabs>
      </w:pPr>
      <w:r w:rsidRPr="00CC29D5">
        <w:t>halleluja.</w:t>
      </w:r>
    </w:p>
    <w:p w14:paraId="6377A826" w14:textId="77777777" w:rsidR="0027787B" w:rsidRPr="00CC29D5" w:rsidRDefault="0027787B" w:rsidP="0027787B">
      <w:pPr>
        <w:tabs>
          <w:tab w:val="left" w:pos="1305"/>
        </w:tabs>
      </w:pPr>
      <w:r w:rsidRPr="00CC29D5">
        <w:t>6. Neem ook mijn liefde, Heer,</w:t>
      </w:r>
    </w:p>
    <w:p w14:paraId="007AA0FC" w14:textId="77777777" w:rsidR="0027787B" w:rsidRPr="00CC29D5" w:rsidRDefault="0027787B" w:rsidP="0027787B">
      <w:pPr>
        <w:tabs>
          <w:tab w:val="left" w:pos="1305"/>
        </w:tabs>
      </w:pPr>
      <w:r w:rsidRPr="00CC29D5">
        <w:t>halleluja,</w:t>
      </w:r>
    </w:p>
    <w:p w14:paraId="7B7E9B97" w14:textId="77777777" w:rsidR="0027787B" w:rsidRPr="00CC29D5" w:rsidRDefault="0027787B" w:rsidP="0027787B">
      <w:pPr>
        <w:tabs>
          <w:tab w:val="left" w:pos="1305"/>
        </w:tabs>
      </w:pPr>
      <w:r w:rsidRPr="00CC29D5">
        <w:t>‘k leg voor U haar schatten neer,</w:t>
      </w:r>
    </w:p>
    <w:p w14:paraId="4323EAF7" w14:textId="77777777" w:rsidR="0027787B" w:rsidRPr="00CC29D5" w:rsidRDefault="0027787B" w:rsidP="0027787B">
      <w:pPr>
        <w:tabs>
          <w:tab w:val="left" w:pos="1305"/>
        </w:tabs>
      </w:pPr>
      <w:r w:rsidRPr="00CC29D5">
        <w:t>halleluja.</w:t>
      </w:r>
    </w:p>
    <w:p w14:paraId="53F9D587" w14:textId="77777777" w:rsidR="0027787B" w:rsidRPr="00CC29D5" w:rsidRDefault="0027787B" w:rsidP="0027787B">
      <w:pPr>
        <w:tabs>
          <w:tab w:val="left" w:pos="1305"/>
        </w:tabs>
      </w:pPr>
      <w:r w:rsidRPr="00CC29D5">
        <w:t>Neem mijzelf en voor altijd,</w:t>
      </w:r>
    </w:p>
    <w:p w14:paraId="3281870B" w14:textId="77777777" w:rsidR="0027787B" w:rsidRPr="00CC29D5" w:rsidRDefault="0027787B" w:rsidP="0027787B">
      <w:pPr>
        <w:tabs>
          <w:tab w:val="left" w:pos="1305"/>
        </w:tabs>
      </w:pPr>
      <w:r w:rsidRPr="00CC29D5">
        <w:t>halleluja,</w:t>
      </w:r>
    </w:p>
    <w:p w14:paraId="2E267329" w14:textId="77777777" w:rsidR="0027787B" w:rsidRPr="00CC29D5" w:rsidRDefault="0027787B" w:rsidP="0027787B">
      <w:pPr>
        <w:tabs>
          <w:tab w:val="left" w:pos="1305"/>
        </w:tabs>
      </w:pPr>
      <w:r w:rsidRPr="00CC29D5">
        <w:t>ben ik aan U toegewijd,</w:t>
      </w:r>
    </w:p>
    <w:p w14:paraId="141CAE49" w14:textId="77777777" w:rsidR="0027787B" w:rsidRPr="00CC29D5" w:rsidRDefault="0027787B" w:rsidP="0027787B">
      <w:pPr>
        <w:tabs>
          <w:tab w:val="left" w:pos="1305"/>
        </w:tabs>
      </w:pPr>
      <w:r w:rsidRPr="00CC29D5">
        <w:t>halleluja.</w:t>
      </w:r>
    </w:p>
    <w:p w14:paraId="2B56D773" w14:textId="17B6D296" w:rsidR="0027787B" w:rsidRDefault="0027787B" w:rsidP="0027787B">
      <w:pPr>
        <w:tabs>
          <w:tab w:val="left" w:pos="1305"/>
        </w:tabs>
      </w:pPr>
    </w:p>
    <w:p w14:paraId="5BB98B4C" w14:textId="7821D565" w:rsidR="0027787B" w:rsidRDefault="0027787B" w:rsidP="0027787B">
      <w:pPr>
        <w:tabs>
          <w:tab w:val="left" w:pos="1305"/>
        </w:tabs>
      </w:pPr>
    </w:p>
    <w:p w14:paraId="45048E62" w14:textId="34573FA1" w:rsidR="0027787B" w:rsidRDefault="0027787B" w:rsidP="0027787B">
      <w:pPr>
        <w:tabs>
          <w:tab w:val="left" w:pos="1305"/>
        </w:tabs>
      </w:pPr>
    </w:p>
    <w:p w14:paraId="1230DC82" w14:textId="77777777" w:rsidR="0027787B" w:rsidRDefault="0027787B" w:rsidP="0027787B">
      <w:pPr>
        <w:tabs>
          <w:tab w:val="left" w:pos="1305"/>
        </w:tabs>
      </w:pPr>
    </w:p>
    <w:p w14:paraId="0B1FF53E" w14:textId="640FFD59" w:rsidR="0027787B" w:rsidRDefault="0027787B" w:rsidP="0027787B">
      <w:pPr>
        <w:tabs>
          <w:tab w:val="left" w:pos="1305"/>
        </w:tabs>
      </w:pPr>
    </w:p>
    <w:p w14:paraId="54773784" w14:textId="7C99AA47" w:rsidR="0027787B" w:rsidRDefault="0027787B" w:rsidP="0027787B">
      <w:pPr>
        <w:tabs>
          <w:tab w:val="left" w:pos="1305"/>
        </w:tabs>
      </w:pPr>
    </w:p>
    <w:p w14:paraId="2E265224" w14:textId="0F29FBBC" w:rsidR="0027787B" w:rsidRDefault="0027787B" w:rsidP="0027787B">
      <w:pPr>
        <w:tabs>
          <w:tab w:val="left" w:pos="1305"/>
        </w:tabs>
      </w:pPr>
    </w:p>
    <w:p w14:paraId="58AB07CE" w14:textId="77777777" w:rsidR="0027787B" w:rsidRPr="00CC29D5" w:rsidRDefault="0027787B" w:rsidP="0027787B">
      <w:pPr>
        <w:tabs>
          <w:tab w:val="left" w:pos="1305"/>
        </w:tabs>
      </w:pPr>
    </w:p>
    <w:p w14:paraId="3D9421B5" w14:textId="77777777" w:rsidR="0027787B" w:rsidRPr="00CC29D5" w:rsidRDefault="0027787B" w:rsidP="0027787B">
      <w:pPr>
        <w:tabs>
          <w:tab w:val="left" w:pos="1305"/>
        </w:tabs>
      </w:pPr>
    </w:p>
    <w:p w14:paraId="76DDE8CE" w14:textId="77777777" w:rsidR="0027787B" w:rsidRPr="00CC29D5" w:rsidRDefault="0027787B" w:rsidP="0027787B">
      <w:pPr>
        <w:tabs>
          <w:tab w:val="left" w:pos="1305"/>
        </w:tabs>
      </w:pPr>
    </w:p>
    <w:p w14:paraId="2C857A70" w14:textId="77777777" w:rsidR="0027787B" w:rsidRDefault="0027787B" w:rsidP="00DF5E31">
      <w:pPr>
        <w:tabs>
          <w:tab w:val="left" w:pos="2832"/>
          <w:tab w:val="left" w:pos="6804"/>
        </w:tabs>
        <w:rPr>
          <w:color w:val="1F4E79" w:themeColor="accent5" w:themeShade="80"/>
        </w:rPr>
        <w:sectPr w:rsidR="0027787B" w:rsidSect="0027787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37FBC58" w14:textId="5C33064C" w:rsidR="00B519D9" w:rsidRPr="0034080F" w:rsidRDefault="00B519D9" w:rsidP="00DF5E31">
      <w:pPr>
        <w:tabs>
          <w:tab w:val="left" w:pos="2832"/>
          <w:tab w:val="left" w:pos="6804"/>
        </w:tabs>
        <w:rPr>
          <w:color w:val="1F4E79" w:themeColor="accent5" w:themeShade="80"/>
        </w:rPr>
      </w:pPr>
    </w:p>
    <w:p w14:paraId="45501666" w14:textId="256B0A0D" w:rsidR="00424141" w:rsidRPr="00F55E52" w:rsidRDefault="00424141" w:rsidP="0035631C">
      <w:pPr>
        <w:tabs>
          <w:tab w:val="left" w:pos="2832"/>
          <w:tab w:val="left" w:pos="6804"/>
        </w:tabs>
        <w:spacing w:before="120" w:after="360"/>
        <w:jc w:val="center"/>
        <w:rPr>
          <w:sz w:val="28"/>
          <w:szCs w:val="28"/>
        </w:rPr>
      </w:pPr>
      <w:bookmarkStart w:id="6" w:name="_Hlk31373973"/>
      <w:bookmarkEnd w:id="5"/>
      <w:r w:rsidRPr="00F55E52">
        <w:rPr>
          <w:sz w:val="28"/>
          <w:szCs w:val="28"/>
        </w:rPr>
        <w:t>GAVEN EN GEBEDEN</w:t>
      </w:r>
    </w:p>
    <w:bookmarkEnd w:id="6"/>
    <w:p w14:paraId="6C7D80AE" w14:textId="77777777" w:rsidR="00AE37F4" w:rsidRPr="00F55E52" w:rsidRDefault="00AE37F4" w:rsidP="00AE37F4">
      <w:pPr>
        <w:tabs>
          <w:tab w:val="left" w:pos="2832"/>
          <w:tab w:val="left" w:pos="6804"/>
        </w:tabs>
        <w:rPr>
          <w:b/>
          <w:bCs/>
        </w:rPr>
      </w:pPr>
      <w:r w:rsidRPr="00F55E52">
        <w:rPr>
          <w:b/>
          <w:bCs/>
        </w:rPr>
        <w:t>Gebeden: Dank- &amp; voorbeden, Stil gebed, Onze Vader</w:t>
      </w:r>
    </w:p>
    <w:p w14:paraId="0BAE3A4E" w14:textId="77777777" w:rsidR="00AE37F4" w:rsidRPr="00F55E52" w:rsidRDefault="00AE37F4" w:rsidP="000B2088">
      <w:pPr>
        <w:tabs>
          <w:tab w:val="left" w:pos="2832"/>
          <w:tab w:val="left" w:pos="6804"/>
        </w:tabs>
      </w:pPr>
    </w:p>
    <w:p w14:paraId="3EDB52C9" w14:textId="25D12437" w:rsidR="000B2088" w:rsidRPr="00F55E52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F55E52">
        <w:rPr>
          <w:sz w:val="28"/>
          <w:szCs w:val="28"/>
        </w:rPr>
        <w:t>ZENDING &amp; ZEGEN</w:t>
      </w:r>
    </w:p>
    <w:p w14:paraId="493E4C9D" w14:textId="62D4A18C" w:rsidR="009207CB" w:rsidRPr="009207CB" w:rsidRDefault="00B54D81" w:rsidP="009207CB">
      <w:pPr>
        <w:rPr>
          <w:b/>
          <w:bCs/>
        </w:rPr>
      </w:pPr>
      <w:r w:rsidRPr="00AA0894">
        <w:rPr>
          <w:b/>
          <w:bCs/>
        </w:rPr>
        <w:t xml:space="preserve">7. </w:t>
      </w:r>
      <w:r w:rsidR="00523AF3" w:rsidRPr="00AA0894">
        <w:rPr>
          <w:b/>
          <w:bCs/>
        </w:rPr>
        <w:t>Slotlied</w:t>
      </w:r>
      <w:r w:rsidR="005A3DB9" w:rsidRPr="00AA0894">
        <w:rPr>
          <w:b/>
          <w:bCs/>
        </w:rPr>
        <w:t>:</w:t>
      </w:r>
      <w:r w:rsidR="009207CB" w:rsidRPr="00AA0894">
        <w:rPr>
          <w:b/>
          <w:bCs/>
        </w:rPr>
        <w:t xml:space="preserve"> LB 418:1,2</w:t>
      </w:r>
      <w:r w:rsidR="009207CB" w:rsidRPr="00AA0894">
        <w:rPr>
          <w:b/>
          <w:bCs/>
        </w:rPr>
        <w:tab/>
        <w:t>God, schenk ons de kracht</w:t>
      </w:r>
    </w:p>
    <w:p w14:paraId="3052F79E" w14:textId="408439A2" w:rsidR="005A3DB9" w:rsidRPr="008B3862" w:rsidRDefault="005A3DB9" w:rsidP="005A3DB9">
      <w:pPr>
        <w:spacing w:line="259" w:lineRule="auto"/>
        <w:rPr>
          <w:sz w:val="20"/>
          <w:szCs w:val="20"/>
        </w:rPr>
      </w:pPr>
      <w:r w:rsidRPr="008B3862">
        <w:rPr>
          <w:sz w:val="20"/>
          <w:szCs w:val="20"/>
        </w:rPr>
        <w:t>tekst</w:t>
      </w:r>
      <w:r w:rsidR="008B3862" w:rsidRPr="008B3862">
        <w:rPr>
          <w:sz w:val="20"/>
          <w:szCs w:val="20"/>
        </w:rPr>
        <w:t xml:space="preserve"> &amp; muziek</w:t>
      </w:r>
      <w:r w:rsidRPr="008B3862">
        <w:rPr>
          <w:sz w:val="20"/>
          <w:szCs w:val="20"/>
        </w:rPr>
        <w:t xml:space="preserve">: </w:t>
      </w:r>
      <w:r w:rsidR="008B3862" w:rsidRPr="008B3862">
        <w:rPr>
          <w:sz w:val="20"/>
          <w:szCs w:val="20"/>
        </w:rPr>
        <w:t xml:space="preserve">Dieter </w:t>
      </w:r>
      <w:proofErr w:type="spellStart"/>
      <w:r w:rsidR="008B3862" w:rsidRPr="008B3862">
        <w:rPr>
          <w:sz w:val="20"/>
          <w:szCs w:val="20"/>
        </w:rPr>
        <w:t>Trautwein</w:t>
      </w:r>
      <w:proofErr w:type="spellEnd"/>
      <w:r w:rsidR="008B3862" w:rsidRPr="008B3862">
        <w:rPr>
          <w:sz w:val="20"/>
          <w:szCs w:val="20"/>
        </w:rPr>
        <w:t xml:space="preserve"> | vertaling: Ad den Besten</w:t>
      </w:r>
      <w:r w:rsidRPr="008B3862">
        <w:rPr>
          <w:sz w:val="20"/>
          <w:szCs w:val="20"/>
        </w:rPr>
        <w:t xml:space="preserve"> | opname: </w:t>
      </w:r>
      <w:r w:rsidR="008B3862" w:rsidRPr="008B3862">
        <w:rPr>
          <w:sz w:val="20"/>
          <w:szCs w:val="20"/>
        </w:rPr>
        <w:t xml:space="preserve">Egbert </w:t>
      </w:r>
      <w:proofErr w:type="spellStart"/>
      <w:r w:rsidR="008B3862" w:rsidRPr="008B3862">
        <w:rPr>
          <w:sz w:val="20"/>
          <w:szCs w:val="20"/>
        </w:rPr>
        <w:t>Minnema</w:t>
      </w:r>
      <w:proofErr w:type="spellEnd"/>
    </w:p>
    <w:p w14:paraId="6FA5C112" w14:textId="77777777" w:rsidR="009207CB" w:rsidRPr="00F55E52" w:rsidRDefault="009207CB" w:rsidP="008B3862">
      <w:pPr>
        <w:pStyle w:val="youtubelink1"/>
        <w:rPr>
          <w:color w:val="auto"/>
        </w:rPr>
      </w:pPr>
      <w:r w:rsidRPr="009207CB">
        <w:t>https://www.youtube.com/watch?v=xaeRU4RFPR4</w:t>
      </w:r>
    </w:p>
    <w:p w14:paraId="01B1BD8C" w14:textId="2A86020F" w:rsidR="005A3DB9" w:rsidRPr="00AA0894" w:rsidRDefault="008B3862" w:rsidP="005A3DB9">
      <w:pPr>
        <w:spacing w:line="259" w:lineRule="auto"/>
      </w:pPr>
      <w:r w:rsidRPr="00AA0894">
        <w:t xml:space="preserve">1. </w:t>
      </w:r>
      <w:r w:rsidR="00AA0894" w:rsidRPr="00AA0894">
        <w:t xml:space="preserve">God, schenk ons de kracht dicht bij U te blijven, dan zal ons geen macht uit elkander drijven. Zijn wij in U een, samen op uw wegen dan wordt ons tot zegen lachen en </w:t>
      </w:r>
      <w:proofErr w:type="spellStart"/>
      <w:r w:rsidR="00AA0894" w:rsidRPr="00AA0894">
        <w:t>geween</w:t>
      </w:r>
      <w:proofErr w:type="spellEnd"/>
    </w:p>
    <w:p w14:paraId="24CB80F1" w14:textId="77777777" w:rsidR="008B3862" w:rsidRPr="00AA0894" w:rsidRDefault="008B3862" w:rsidP="005A3DB9">
      <w:pPr>
        <w:spacing w:line="259" w:lineRule="auto"/>
      </w:pPr>
    </w:p>
    <w:p w14:paraId="61B92958" w14:textId="38C28876" w:rsidR="008B3862" w:rsidRPr="008B3862" w:rsidRDefault="008B3862" w:rsidP="005A3DB9">
      <w:pPr>
        <w:spacing w:line="259" w:lineRule="auto"/>
      </w:pPr>
      <w:r w:rsidRPr="00AA0894">
        <w:t>2.</w:t>
      </w:r>
      <w:r w:rsidR="00A96623" w:rsidRPr="00AA0894">
        <w:t xml:space="preserve"> </w:t>
      </w:r>
      <w:r w:rsidR="00AA0894" w:rsidRPr="00AA0894">
        <w:t>Niemand</w:t>
      </w:r>
      <w:r w:rsidR="00AA0894">
        <w:t xml:space="preserve"> kan alleen, Heer, uw zegen dragen; zegen drijft ons heen naar wie vrede vragen. Wat Gij schenkt wordt meer naar gelang wij delen, horen, helpen, helen, vruchtbaar in de Heer</w:t>
      </w:r>
    </w:p>
    <w:p w14:paraId="3B7CAFF7" w14:textId="77777777" w:rsidR="005A3DB9" w:rsidRPr="0034080F" w:rsidRDefault="005A3DB9" w:rsidP="00592196">
      <w:pPr>
        <w:spacing w:line="259" w:lineRule="auto"/>
        <w:rPr>
          <w:b/>
          <w:bCs/>
          <w:color w:val="1F4E79" w:themeColor="accent5" w:themeShade="80"/>
        </w:rPr>
      </w:pPr>
    </w:p>
    <w:p w14:paraId="1781E39F" w14:textId="256BB7BA" w:rsidR="00680EB7" w:rsidRDefault="00680EB7" w:rsidP="00592196">
      <w:pPr>
        <w:spacing w:line="259" w:lineRule="auto"/>
        <w:rPr>
          <w:b/>
          <w:bCs/>
        </w:rPr>
      </w:pPr>
    </w:p>
    <w:p w14:paraId="307431CA" w14:textId="77777777" w:rsidR="00AA0894" w:rsidRPr="00D75CD5" w:rsidRDefault="00AA0894" w:rsidP="00592196">
      <w:pPr>
        <w:spacing w:line="259" w:lineRule="auto"/>
        <w:rPr>
          <w:b/>
          <w:bCs/>
        </w:rPr>
      </w:pPr>
    </w:p>
    <w:p w14:paraId="0F821F14" w14:textId="502E33B1" w:rsidR="00592196" w:rsidRPr="00D75CD5" w:rsidRDefault="00592196" w:rsidP="00592196">
      <w:pPr>
        <w:spacing w:line="259" w:lineRule="auto"/>
        <w:rPr>
          <w:b/>
          <w:bCs/>
        </w:rPr>
      </w:pPr>
      <w:r w:rsidRPr="00D75CD5">
        <w:rPr>
          <w:b/>
          <w:bCs/>
        </w:rPr>
        <w:lastRenderedPageBreak/>
        <w:t>Zegen</w:t>
      </w:r>
    </w:p>
    <w:p w14:paraId="0DEEF512" w14:textId="77777777" w:rsidR="00592196" w:rsidRPr="00D75CD5" w:rsidRDefault="00592196" w:rsidP="00592196">
      <w:pPr>
        <w:tabs>
          <w:tab w:val="left" w:pos="2832"/>
          <w:tab w:val="left" w:pos="3396"/>
        </w:tabs>
        <w:ind w:left="1276"/>
      </w:pPr>
      <w:r w:rsidRPr="00D75CD5">
        <w:rPr>
          <w:i/>
          <w:iCs/>
        </w:rPr>
        <w:t>voorganger:</w:t>
      </w:r>
      <w:r w:rsidRPr="00D75CD5">
        <w:t xml:space="preserve"> </w:t>
      </w:r>
      <w:r w:rsidRPr="00D75CD5">
        <w:tab/>
        <w:t>…</w:t>
      </w:r>
    </w:p>
    <w:p w14:paraId="233C6CDC" w14:textId="77777777" w:rsidR="00592196" w:rsidRPr="00D75CD5" w:rsidRDefault="00592196" w:rsidP="00592196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D75CD5">
        <w:rPr>
          <w:b/>
          <w:bCs/>
          <w:i/>
          <w:iCs/>
        </w:rPr>
        <w:t>allen:</w:t>
      </w:r>
      <w:r w:rsidRPr="00D75CD5">
        <w:rPr>
          <w:b/>
          <w:bCs/>
        </w:rPr>
        <w:t xml:space="preserve"> </w:t>
      </w:r>
      <w:r w:rsidRPr="00D75CD5">
        <w:rPr>
          <w:b/>
          <w:bCs/>
        </w:rPr>
        <w:tab/>
        <w:t>Amen.</w:t>
      </w:r>
    </w:p>
    <w:p w14:paraId="741AAFB7" w14:textId="77777777" w:rsidR="009207CB" w:rsidRDefault="009207CB" w:rsidP="00592196">
      <w:pPr>
        <w:spacing w:line="259" w:lineRule="auto"/>
        <w:rPr>
          <w:b/>
          <w:bCs/>
        </w:rPr>
        <w:sectPr w:rsidR="009207CB" w:rsidSect="009207C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0290C09" w14:textId="57BC767E" w:rsidR="00592196" w:rsidRPr="00D75CD5" w:rsidRDefault="00592196" w:rsidP="00592196">
      <w:pPr>
        <w:spacing w:line="259" w:lineRule="auto"/>
        <w:rPr>
          <w:b/>
          <w:bCs/>
        </w:rPr>
      </w:pPr>
    </w:p>
    <w:p w14:paraId="21BFA67D" w14:textId="77777777" w:rsidR="00592196" w:rsidRPr="00D75CD5" w:rsidRDefault="00592196" w:rsidP="00592196">
      <w:pPr>
        <w:spacing w:line="259" w:lineRule="auto"/>
        <w:rPr>
          <w:b/>
          <w:bCs/>
        </w:rPr>
      </w:pPr>
    </w:p>
    <w:p w14:paraId="5062CE7E" w14:textId="61A03807" w:rsidR="00592196" w:rsidRPr="00185095" w:rsidRDefault="00592196" w:rsidP="00592196">
      <w:pPr>
        <w:spacing w:line="259" w:lineRule="auto"/>
      </w:pPr>
      <w:r w:rsidRPr="007E440F">
        <w:rPr>
          <w:b/>
          <w:bCs/>
        </w:rPr>
        <w:t>8. Lied achteraf: LB 425</w:t>
      </w:r>
      <w:r w:rsidRPr="007E440F">
        <w:rPr>
          <w:b/>
          <w:bCs/>
        </w:rPr>
        <w:tab/>
        <w:t>Vervuld van uw zegen</w:t>
      </w:r>
    </w:p>
    <w:p w14:paraId="3B1DACA6" w14:textId="5194A1E3" w:rsidR="00784F76" w:rsidRPr="00173686" w:rsidRDefault="00592196" w:rsidP="00173686">
      <w:pPr>
        <w:rPr>
          <w:sz w:val="20"/>
          <w:szCs w:val="20"/>
        </w:rPr>
      </w:pPr>
      <w:bookmarkStart w:id="7" w:name="_Hlk44069028"/>
      <w:r w:rsidRPr="00D75CD5">
        <w:rPr>
          <w:sz w:val="20"/>
          <w:szCs w:val="20"/>
        </w:rPr>
        <w:t xml:space="preserve">tekst: Rikkert Zuiderveld, naar Omer </w:t>
      </w:r>
      <w:proofErr w:type="spellStart"/>
      <w:r w:rsidRPr="00D75CD5">
        <w:rPr>
          <w:sz w:val="20"/>
          <w:szCs w:val="20"/>
        </w:rPr>
        <w:t>Westendorf</w:t>
      </w:r>
      <w:proofErr w:type="spellEnd"/>
      <w:r w:rsidRPr="00D75CD5">
        <w:rPr>
          <w:sz w:val="20"/>
          <w:szCs w:val="20"/>
        </w:rPr>
        <w:t xml:space="preserve"> | melodie: volksmelodie uit Wales</w:t>
      </w:r>
      <w:r w:rsidRPr="00D75CD5">
        <w:rPr>
          <w:sz w:val="20"/>
          <w:szCs w:val="20"/>
        </w:rPr>
        <w:br/>
      </w:r>
      <w:r w:rsidRPr="00185095">
        <w:rPr>
          <w:sz w:val="20"/>
          <w:szCs w:val="20"/>
        </w:rPr>
        <w:t>opname: Vocaal Theologen Ensemble</w:t>
      </w:r>
      <w:bookmarkEnd w:id="7"/>
    </w:p>
    <w:p w14:paraId="6DCB30F4" w14:textId="2721F9A7" w:rsidR="00173686" w:rsidRDefault="00173686" w:rsidP="00A96623">
      <w:pPr>
        <w:spacing w:after="160" w:line="259" w:lineRule="auto"/>
        <w:rPr>
          <w:color w:val="1F4E79" w:themeColor="accent5" w:themeShade="80"/>
        </w:rPr>
      </w:pPr>
    </w:p>
    <w:p w14:paraId="07B4551F" w14:textId="77777777" w:rsidR="00173686" w:rsidRPr="00173686" w:rsidRDefault="00173686" w:rsidP="00173686">
      <w:pPr>
        <w:pStyle w:val="PlainText"/>
        <w:rPr>
          <w:lang w:val="en-US"/>
        </w:rPr>
      </w:pPr>
      <w:r w:rsidRPr="00173686">
        <w:rPr>
          <w:lang w:val="en-US"/>
        </w:rPr>
        <w:t>Join Zoom Meeting</w:t>
      </w:r>
    </w:p>
    <w:p w14:paraId="2C323FCF" w14:textId="77777777" w:rsidR="00173686" w:rsidRPr="00173686" w:rsidRDefault="00173686" w:rsidP="00173686">
      <w:pPr>
        <w:pStyle w:val="PlainText"/>
        <w:rPr>
          <w:lang w:val="en-US"/>
        </w:rPr>
      </w:pPr>
      <w:hyperlink r:id="rId13" w:history="1">
        <w:r w:rsidRPr="00173686">
          <w:rPr>
            <w:rStyle w:val="Hyperlink"/>
            <w:lang w:val="en-US"/>
          </w:rPr>
          <w:t>https://us02web.zoom.us/j/9076656950?pwd=ZE1aMGpxMXRMbS9ycUQ0bWxlM1V1Zz09</w:t>
        </w:r>
      </w:hyperlink>
    </w:p>
    <w:p w14:paraId="1EC6AEDC" w14:textId="77777777" w:rsidR="00173686" w:rsidRPr="00173686" w:rsidRDefault="00173686" w:rsidP="00173686">
      <w:pPr>
        <w:pStyle w:val="PlainText"/>
        <w:rPr>
          <w:lang w:val="en-US"/>
        </w:rPr>
      </w:pPr>
    </w:p>
    <w:p w14:paraId="472EEC69" w14:textId="77777777" w:rsidR="00173686" w:rsidRDefault="00173686" w:rsidP="00173686">
      <w:pPr>
        <w:pStyle w:val="PlainText"/>
      </w:pPr>
      <w:r>
        <w:t>Meeting ID: 907 665 6950</w:t>
      </w:r>
    </w:p>
    <w:p w14:paraId="6E3064B7" w14:textId="77777777" w:rsidR="00173686" w:rsidRDefault="00173686" w:rsidP="00173686">
      <w:pPr>
        <w:pStyle w:val="PlainText"/>
      </w:pPr>
      <w:r>
        <w:t>Passcode: 5151</w:t>
      </w:r>
    </w:p>
    <w:p w14:paraId="5D733CA1" w14:textId="77777777" w:rsidR="00173686" w:rsidRPr="00A96623" w:rsidRDefault="00173686" w:rsidP="00A96623">
      <w:pPr>
        <w:spacing w:after="160" w:line="259" w:lineRule="auto"/>
        <w:rPr>
          <w:color w:val="1F4E79" w:themeColor="accent5" w:themeShade="80"/>
        </w:rPr>
      </w:pPr>
      <w:bookmarkStart w:id="8" w:name="_GoBack"/>
      <w:bookmarkEnd w:id="8"/>
    </w:p>
    <w:sectPr w:rsidR="00173686" w:rsidRPr="00A96623" w:rsidSect="0098447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74BB" w14:textId="77777777" w:rsidR="007A1042" w:rsidRDefault="007A1042" w:rsidP="006B3F34">
      <w:r>
        <w:separator/>
      </w:r>
    </w:p>
  </w:endnote>
  <w:endnote w:type="continuationSeparator" w:id="0">
    <w:p w14:paraId="3F52BCE5" w14:textId="77777777" w:rsidR="007A1042" w:rsidRDefault="007A1042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61DD4" w:rsidRDefault="00A61DD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61DD4" w:rsidRPr="00344E36" w:rsidRDefault="00A61DD4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61DD4" w:rsidRPr="00344E36" w:rsidRDefault="00A61DD4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592298"/>
      <w:docPartObj>
        <w:docPartGallery w:val="Page Numbers (Bottom of Page)"/>
        <w:docPartUnique/>
      </w:docPartObj>
    </w:sdtPr>
    <w:sdtEndPr/>
    <w:sdtContent>
      <w:p w14:paraId="1A596959" w14:textId="77777777" w:rsidR="0027787B" w:rsidRDefault="0027787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AC68BD6" wp14:editId="0DEF6FAE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7" name="Vierkante hak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DE701" w14:textId="77777777" w:rsidR="0027787B" w:rsidRPr="00344E36" w:rsidRDefault="0027787B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C68BD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7" o:spid="_x0000_s1027" type="#_x0000_t185" style="position:absolute;margin-left:0;margin-top:17.4pt;width:49.7pt;height:18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" filled="t" strokecolor="#ed7d31 [3205]" strokeweight="2.25pt">
                  <v:textbox inset=",0,,0">
                    <w:txbxContent>
                      <w:p w14:paraId="119DE701" w14:textId="77777777" w:rsidR="0027787B" w:rsidRPr="00344E36" w:rsidRDefault="0027787B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59C1F02" wp14:editId="415E5D6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8" name="Rechte verbindingslijn met pij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F23F34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8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6338" w14:textId="77777777" w:rsidR="007A1042" w:rsidRDefault="007A1042" w:rsidP="006B3F34">
      <w:r>
        <w:separator/>
      </w:r>
    </w:p>
  </w:footnote>
  <w:footnote w:type="continuationSeparator" w:id="0">
    <w:p w14:paraId="628E3BEB" w14:textId="77777777" w:rsidR="007A1042" w:rsidRDefault="007A1042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3874"/>
    <w:rsid w:val="0002029F"/>
    <w:rsid w:val="00024A46"/>
    <w:rsid w:val="0003087A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C7127"/>
    <w:rsid w:val="000E1672"/>
    <w:rsid w:val="000E322B"/>
    <w:rsid w:val="000E6901"/>
    <w:rsid w:val="000F1FB2"/>
    <w:rsid w:val="000F3E83"/>
    <w:rsid w:val="000F6515"/>
    <w:rsid w:val="001168F7"/>
    <w:rsid w:val="00116A9C"/>
    <w:rsid w:val="00124F8C"/>
    <w:rsid w:val="0013399E"/>
    <w:rsid w:val="00141B2E"/>
    <w:rsid w:val="00141D12"/>
    <w:rsid w:val="00150ECB"/>
    <w:rsid w:val="00162B3A"/>
    <w:rsid w:val="00167712"/>
    <w:rsid w:val="00173686"/>
    <w:rsid w:val="00180E67"/>
    <w:rsid w:val="0018227D"/>
    <w:rsid w:val="001833DB"/>
    <w:rsid w:val="00185095"/>
    <w:rsid w:val="001B0C24"/>
    <w:rsid w:val="001B3012"/>
    <w:rsid w:val="001C14EE"/>
    <w:rsid w:val="001C2E68"/>
    <w:rsid w:val="001C63B0"/>
    <w:rsid w:val="001D127A"/>
    <w:rsid w:val="001D28D9"/>
    <w:rsid w:val="00220DCC"/>
    <w:rsid w:val="00221083"/>
    <w:rsid w:val="00223EDB"/>
    <w:rsid w:val="0023540D"/>
    <w:rsid w:val="002460C4"/>
    <w:rsid w:val="0024623C"/>
    <w:rsid w:val="00253BB5"/>
    <w:rsid w:val="00254C1A"/>
    <w:rsid w:val="00255679"/>
    <w:rsid w:val="00274213"/>
    <w:rsid w:val="0027590C"/>
    <w:rsid w:val="0027787B"/>
    <w:rsid w:val="00277A5D"/>
    <w:rsid w:val="002818B0"/>
    <w:rsid w:val="00295745"/>
    <w:rsid w:val="002B1D3C"/>
    <w:rsid w:val="002B2306"/>
    <w:rsid w:val="002C39E9"/>
    <w:rsid w:val="002C432F"/>
    <w:rsid w:val="002C5969"/>
    <w:rsid w:val="002C7443"/>
    <w:rsid w:val="002D57AD"/>
    <w:rsid w:val="002E7AE7"/>
    <w:rsid w:val="002F02E8"/>
    <w:rsid w:val="002F08E3"/>
    <w:rsid w:val="002F50A4"/>
    <w:rsid w:val="00302B00"/>
    <w:rsid w:val="003132AD"/>
    <w:rsid w:val="00322D73"/>
    <w:rsid w:val="00333A65"/>
    <w:rsid w:val="00335FDE"/>
    <w:rsid w:val="00336109"/>
    <w:rsid w:val="0034080F"/>
    <w:rsid w:val="00340A73"/>
    <w:rsid w:val="00342537"/>
    <w:rsid w:val="00344E36"/>
    <w:rsid w:val="0035631C"/>
    <w:rsid w:val="00356738"/>
    <w:rsid w:val="00365874"/>
    <w:rsid w:val="00383FB0"/>
    <w:rsid w:val="003977B7"/>
    <w:rsid w:val="003A0C5B"/>
    <w:rsid w:val="003A23C4"/>
    <w:rsid w:val="003A7E38"/>
    <w:rsid w:val="003B2EC9"/>
    <w:rsid w:val="003B712A"/>
    <w:rsid w:val="003C7CE6"/>
    <w:rsid w:val="003D3AFD"/>
    <w:rsid w:val="003D46D2"/>
    <w:rsid w:val="003F06B5"/>
    <w:rsid w:val="003F2152"/>
    <w:rsid w:val="003F3842"/>
    <w:rsid w:val="004039DB"/>
    <w:rsid w:val="00403B7B"/>
    <w:rsid w:val="00406A83"/>
    <w:rsid w:val="00406F90"/>
    <w:rsid w:val="00424141"/>
    <w:rsid w:val="00431DD3"/>
    <w:rsid w:val="00440E2D"/>
    <w:rsid w:val="004444FE"/>
    <w:rsid w:val="00450130"/>
    <w:rsid w:val="0045015B"/>
    <w:rsid w:val="00454275"/>
    <w:rsid w:val="0045581C"/>
    <w:rsid w:val="00455F0F"/>
    <w:rsid w:val="00463BB5"/>
    <w:rsid w:val="00484B4E"/>
    <w:rsid w:val="004857BB"/>
    <w:rsid w:val="00495432"/>
    <w:rsid w:val="004A2A46"/>
    <w:rsid w:val="004A447B"/>
    <w:rsid w:val="004B22E9"/>
    <w:rsid w:val="004B44A4"/>
    <w:rsid w:val="00506495"/>
    <w:rsid w:val="0051221C"/>
    <w:rsid w:val="00514811"/>
    <w:rsid w:val="00515769"/>
    <w:rsid w:val="005157F9"/>
    <w:rsid w:val="00520931"/>
    <w:rsid w:val="00523AF3"/>
    <w:rsid w:val="00530ECE"/>
    <w:rsid w:val="00535486"/>
    <w:rsid w:val="00551149"/>
    <w:rsid w:val="00551534"/>
    <w:rsid w:val="00557CB7"/>
    <w:rsid w:val="00563F4E"/>
    <w:rsid w:val="00564A57"/>
    <w:rsid w:val="005837CD"/>
    <w:rsid w:val="0058403A"/>
    <w:rsid w:val="00592196"/>
    <w:rsid w:val="005A1A99"/>
    <w:rsid w:val="005A3DB9"/>
    <w:rsid w:val="005B07F0"/>
    <w:rsid w:val="005B1B2C"/>
    <w:rsid w:val="005C1864"/>
    <w:rsid w:val="005E0281"/>
    <w:rsid w:val="005E38A3"/>
    <w:rsid w:val="005E770E"/>
    <w:rsid w:val="005F114C"/>
    <w:rsid w:val="005F1C79"/>
    <w:rsid w:val="005F4FEB"/>
    <w:rsid w:val="005F7D2E"/>
    <w:rsid w:val="00614C53"/>
    <w:rsid w:val="006168A6"/>
    <w:rsid w:val="006218C5"/>
    <w:rsid w:val="00623987"/>
    <w:rsid w:val="00626B30"/>
    <w:rsid w:val="00626FB7"/>
    <w:rsid w:val="00631C43"/>
    <w:rsid w:val="00640CD2"/>
    <w:rsid w:val="0064330D"/>
    <w:rsid w:val="0065479E"/>
    <w:rsid w:val="00655E7E"/>
    <w:rsid w:val="006703D2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94180"/>
    <w:rsid w:val="006A6CA0"/>
    <w:rsid w:val="006B17DE"/>
    <w:rsid w:val="006B2781"/>
    <w:rsid w:val="006B3F34"/>
    <w:rsid w:val="006B7C47"/>
    <w:rsid w:val="006C5D0B"/>
    <w:rsid w:val="006E5B5F"/>
    <w:rsid w:val="006F52FC"/>
    <w:rsid w:val="0070107E"/>
    <w:rsid w:val="00705BA0"/>
    <w:rsid w:val="00714A9B"/>
    <w:rsid w:val="007241C2"/>
    <w:rsid w:val="00727444"/>
    <w:rsid w:val="00737E2C"/>
    <w:rsid w:val="00743A26"/>
    <w:rsid w:val="00744780"/>
    <w:rsid w:val="00746CCF"/>
    <w:rsid w:val="00746F57"/>
    <w:rsid w:val="007539A8"/>
    <w:rsid w:val="00755E6A"/>
    <w:rsid w:val="00760108"/>
    <w:rsid w:val="0078398D"/>
    <w:rsid w:val="00784F76"/>
    <w:rsid w:val="00785FC1"/>
    <w:rsid w:val="00791FB3"/>
    <w:rsid w:val="00795B3F"/>
    <w:rsid w:val="007A1042"/>
    <w:rsid w:val="007A6C45"/>
    <w:rsid w:val="007C4A92"/>
    <w:rsid w:val="007C7EE3"/>
    <w:rsid w:val="007D1459"/>
    <w:rsid w:val="007D29CB"/>
    <w:rsid w:val="007E13B4"/>
    <w:rsid w:val="007E440F"/>
    <w:rsid w:val="007F1FDF"/>
    <w:rsid w:val="00800625"/>
    <w:rsid w:val="008129CE"/>
    <w:rsid w:val="0082314E"/>
    <w:rsid w:val="008236F2"/>
    <w:rsid w:val="00823E87"/>
    <w:rsid w:val="00842D5E"/>
    <w:rsid w:val="00856D12"/>
    <w:rsid w:val="00857364"/>
    <w:rsid w:val="008620AB"/>
    <w:rsid w:val="008736C3"/>
    <w:rsid w:val="00876859"/>
    <w:rsid w:val="008866CF"/>
    <w:rsid w:val="008938A1"/>
    <w:rsid w:val="008959D6"/>
    <w:rsid w:val="008A0787"/>
    <w:rsid w:val="008A37AA"/>
    <w:rsid w:val="008A6A88"/>
    <w:rsid w:val="008B098C"/>
    <w:rsid w:val="008B3862"/>
    <w:rsid w:val="008B6710"/>
    <w:rsid w:val="008C2619"/>
    <w:rsid w:val="008C47D3"/>
    <w:rsid w:val="008D23A6"/>
    <w:rsid w:val="008E2297"/>
    <w:rsid w:val="008E71DE"/>
    <w:rsid w:val="00901E8D"/>
    <w:rsid w:val="00907A30"/>
    <w:rsid w:val="00910C1F"/>
    <w:rsid w:val="00913D47"/>
    <w:rsid w:val="009207CB"/>
    <w:rsid w:val="009229D6"/>
    <w:rsid w:val="00925A4A"/>
    <w:rsid w:val="00925B04"/>
    <w:rsid w:val="00944E91"/>
    <w:rsid w:val="0095238F"/>
    <w:rsid w:val="00952E00"/>
    <w:rsid w:val="00955F35"/>
    <w:rsid w:val="00960A03"/>
    <w:rsid w:val="00961614"/>
    <w:rsid w:val="00961AAB"/>
    <w:rsid w:val="0096525B"/>
    <w:rsid w:val="009703F0"/>
    <w:rsid w:val="00972D43"/>
    <w:rsid w:val="00976EA2"/>
    <w:rsid w:val="00983314"/>
    <w:rsid w:val="00984474"/>
    <w:rsid w:val="00987A0B"/>
    <w:rsid w:val="00997B45"/>
    <w:rsid w:val="009B4AA9"/>
    <w:rsid w:val="009C2CB5"/>
    <w:rsid w:val="009D5273"/>
    <w:rsid w:val="009E15F1"/>
    <w:rsid w:val="009E3246"/>
    <w:rsid w:val="009E41ED"/>
    <w:rsid w:val="009E6399"/>
    <w:rsid w:val="009F50FD"/>
    <w:rsid w:val="00A0728C"/>
    <w:rsid w:val="00A07CA4"/>
    <w:rsid w:val="00A10427"/>
    <w:rsid w:val="00A12622"/>
    <w:rsid w:val="00A308C3"/>
    <w:rsid w:val="00A332A8"/>
    <w:rsid w:val="00A42669"/>
    <w:rsid w:val="00A45EFF"/>
    <w:rsid w:val="00A5710E"/>
    <w:rsid w:val="00A61DD4"/>
    <w:rsid w:val="00A757C1"/>
    <w:rsid w:val="00A77F87"/>
    <w:rsid w:val="00A92BA5"/>
    <w:rsid w:val="00A96623"/>
    <w:rsid w:val="00AA0894"/>
    <w:rsid w:val="00AA339E"/>
    <w:rsid w:val="00AA448F"/>
    <w:rsid w:val="00AB293A"/>
    <w:rsid w:val="00AC11D7"/>
    <w:rsid w:val="00AC2947"/>
    <w:rsid w:val="00AC5D99"/>
    <w:rsid w:val="00AD1760"/>
    <w:rsid w:val="00AD4C72"/>
    <w:rsid w:val="00AE37F4"/>
    <w:rsid w:val="00AE55F7"/>
    <w:rsid w:val="00B1076A"/>
    <w:rsid w:val="00B12D22"/>
    <w:rsid w:val="00B1634E"/>
    <w:rsid w:val="00B27126"/>
    <w:rsid w:val="00B277C3"/>
    <w:rsid w:val="00B41D4B"/>
    <w:rsid w:val="00B519D9"/>
    <w:rsid w:val="00B537A2"/>
    <w:rsid w:val="00B53FB3"/>
    <w:rsid w:val="00B54D81"/>
    <w:rsid w:val="00B55B57"/>
    <w:rsid w:val="00B64DD6"/>
    <w:rsid w:val="00B65271"/>
    <w:rsid w:val="00B7118F"/>
    <w:rsid w:val="00B71DFE"/>
    <w:rsid w:val="00B7433B"/>
    <w:rsid w:val="00B75E12"/>
    <w:rsid w:val="00B8020D"/>
    <w:rsid w:val="00B95C6F"/>
    <w:rsid w:val="00BA5E24"/>
    <w:rsid w:val="00BB00B1"/>
    <w:rsid w:val="00BD5517"/>
    <w:rsid w:val="00BE0E8E"/>
    <w:rsid w:val="00BE6EFB"/>
    <w:rsid w:val="00C0286E"/>
    <w:rsid w:val="00C03ABD"/>
    <w:rsid w:val="00C1782D"/>
    <w:rsid w:val="00C253D2"/>
    <w:rsid w:val="00C31AEB"/>
    <w:rsid w:val="00C31CC7"/>
    <w:rsid w:val="00C404D6"/>
    <w:rsid w:val="00C52238"/>
    <w:rsid w:val="00C54C85"/>
    <w:rsid w:val="00C57AAF"/>
    <w:rsid w:val="00C61BB0"/>
    <w:rsid w:val="00C64FEE"/>
    <w:rsid w:val="00C90652"/>
    <w:rsid w:val="00C92882"/>
    <w:rsid w:val="00C97D23"/>
    <w:rsid w:val="00CA4093"/>
    <w:rsid w:val="00CA679C"/>
    <w:rsid w:val="00CA7A7B"/>
    <w:rsid w:val="00CC0D45"/>
    <w:rsid w:val="00CC29D5"/>
    <w:rsid w:val="00CC7EBF"/>
    <w:rsid w:val="00CF43BC"/>
    <w:rsid w:val="00D00642"/>
    <w:rsid w:val="00D05F45"/>
    <w:rsid w:val="00D22148"/>
    <w:rsid w:val="00D32719"/>
    <w:rsid w:val="00D44901"/>
    <w:rsid w:val="00D45AB6"/>
    <w:rsid w:val="00D75CD5"/>
    <w:rsid w:val="00D829D9"/>
    <w:rsid w:val="00D82B8D"/>
    <w:rsid w:val="00DA10DF"/>
    <w:rsid w:val="00DA1DC0"/>
    <w:rsid w:val="00DA5D7A"/>
    <w:rsid w:val="00DB1DF1"/>
    <w:rsid w:val="00DC1317"/>
    <w:rsid w:val="00DC3149"/>
    <w:rsid w:val="00DC5594"/>
    <w:rsid w:val="00DE07D7"/>
    <w:rsid w:val="00DF1C92"/>
    <w:rsid w:val="00DF201D"/>
    <w:rsid w:val="00DF24AC"/>
    <w:rsid w:val="00DF5E31"/>
    <w:rsid w:val="00E00794"/>
    <w:rsid w:val="00E047BE"/>
    <w:rsid w:val="00E2481F"/>
    <w:rsid w:val="00E27ABF"/>
    <w:rsid w:val="00E35D78"/>
    <w:rsid w:val="00E4007F"/>
    <w:rsid w:val="00E413E5"/>
    <w:rsid w:val="00E61DF0"/>
    <w:rsid w:val="00E63F49"/>
    <w:rsid w:val="00E66543"/>
    <w:rsid w:val="00E73FB5"/>
    <w:rsid w:val="00E7413C"/>
    <w:rsid w:val="00E7795B"/>
    <w:rsid w:val="00EA0F0C"/>
    <w:rsid w:val="00EB29AB"/>
    <w:rsid w:val="00EB3A33"/>
    <w:rsid w:val="00EC1F53"/>
    <w:rsid w:val="00EC4175"/>
    <w:rsid w:val="00ED11BE"/>
    <w:rsid w:val="00ED50FA"/>
    <w:rsid w:val="00EE45B8"/>
    <w:rsid w:val="00EE51A6"/>
    <w:rsid w:val="00EF7F1B"/>
    <w:rsid w:val="00F0295C"/>
    <w:rsid w:val="00F0432C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54F1F"/>
    <w:rsid w:val="00F55E52"/>
    <w:rsid w:val="00F60D84"/>
    <w:rsid w:val="00F6204C"/>
    <w:rsid w:val="00F623EC"/>
    <w:rsid w:val="00F63EF0"/>
    <w:rsid w:val="00F73F67"/>
    <w:rsid w:val="00F7499C"/>
    <w:rsid w:val="00F83314"/>
    <w:rsid w:val="00F87F4B"/>
    <w:rsid w:val="00F97E06"/>
    <w:rsid w:val="00FA19A1"/>
    <w:rsid w:val="00FA1ED1"/>
    <w:rsid w:val="00FB1EB6"/>
    <w:rsid w:val="00FB4E1B"/>
    <w:rsid w:val="00FB5F05"/>
    <w:rsid w:val="00FB78F3"/>
    <w:rsid w:val="00FC43E2"/>
    <w:rsid w:val="00FD50A6"/>
    <w:rsid w:val="00FE1369"/>
    <w:rsid w:val="00FE280D"/>
    <w:rsid w:val="00FF1415"/>
    <w:rsid w:val="00FF29C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  <w:basedOn w:val="DefaultParagraphFont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Normal"/>
    <w:qFormat/>
    <w:rsid w:val="007C7EE3"/>
  </w:style>
  <w:style w:type="paragraph" w:styleId="NoSpacing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C7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Normal"/>
    <w:link w:val="youtubelinkChar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Normal"/>
    <w:link w:val="youtubelink1Char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DefaultParagraphFont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DefaultParagraphFont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368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686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l-NL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40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zb_J1_hHY" TargetMode="External"/><Relationship Id="rId13" Type="http://schemas.openxmlformats.org/officeDocument/2006/relationships/hyperlink" Target="https://us02web.zoom.us/j/9076656950?pwd=ZE1aMGpxMXRMbS9ycUQ0bWxlM1V1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zMpeAsZ5J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WmS4dUlLv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Zanten, M.C. van (Matthijs)</cp:lastModifiedBy>
  <cp:revision>2</cp:revision>
  <cp:lastPrinted>2020-04-09T09:38:00Z</cp:lastPrinted>
  <dcterms:created xsi:type="dcterms:W3CDTF">2020-11-11T21:16:00Z</dcterms:created>
  <dcterms:modified xsi:type="dcterms:W3CDTF">2020-11-11T21:16:00Z</dcterms:modified>
</cp:coreProperties>
</file>