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1D0A" w14:textId="77777777" w:rsidR="003F3842" w:rsidRPr="00564A57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13E97338" w14:textId="0CE534AB" w:rsidR="003F3842" w:rsidRPr="00564A57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5F323046" w14:textId="0A448BED" w:rsidR="003F3842" w:rsidRPr="00564A57" w:rsidRDefault="003F3842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</w:p>
    <w:p w14:paraId="4326BC65" w14:textId="02B8AA97" w:rsidR="005B07F0" w:rsidRPr="00564A57" w:rsidRDefault="000C7127" w:rsidP="00AE55F7">
      <w:pPr>
        <w:tabs>
          <w:tab w:val="left" w:pos="1701"/>
        </w:tabs>
        <w:ind w:left="283"/>
        <w:rPr>
          <w:color w:val="4472C4" w:themeColor="accent1"/>
          <w:sz w:val="22"/>
          <w:szCs w:val="22"/>
        </w:rPr>
      </w:pPr>
      <w:r w:rsidRPr="00564A57">
        <w:rPr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6D99CD2C" wp14:editId="01750BC5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1259840"/>
            <wp:effectExtent l="0" t="0" r="2540" b="0"/>
            <wp:wrapNone/>
            <wp:docPr id="6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99BA8C" w14:textId="3F625693" w:rsidR="00F0295C" w:rsidRPr="00564A57" w:rsidRDefault="00F0295C" w:rsidP="008E71DE">
      <w:pPr>
        <w:tabs>
          <w:tab w:val="left" w:pos="912"/>
          <w:tab w:val="left" w:pos="2832"/>
          <w:tab w:val="left" w:pos="6804"/>
        </w:tabs>
        <w:jc w:val="center"/>
        <w:rPr>
          <w:sz w:val="36"/>
          <w:szCs w:val="36"/>
        </w:rPr>
      </w:pPr>
    </w:p>
    <w:p w14:paraId="34EBEFC6" w14:textId="66E56E71" w:rsidR="008E71DE" w:rsidRDefault="008E71DE" w:rsidP="00BE0E8E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sz w:val="36"/>
          <w:szCs w:val="36"/>
        </w:rPr>
      </w:pPr>
      <w:r w:rsidRPr="00564A57">
        <w:rPr>
          <w:sz w:val="36"/>
          <w:szCs w:val="36"/>
        </w:rPr>
        <w:t xml:space="preserve">Liturgie zondag </w:t>
      </w:r>
      <w:r w:rsidR="00DA5211">
        <w:rPr>
          <w:sz w:val="36"/>
          <w:szCs w:val="36"/>
        </w:rPr>
        <w:t>29</w:t>
      </w:r>
      <w:r w:rsidR="005B07F0" w:rsidRPr="00564A57">
        <w:rPr>
          <w:sz w:val="36"/>
          <w:szCs w:val="36"/>
        </w:rPr>
        <w:t xml:space="preserve"> november</w:t>
      </w:r>
      <w:r w:rsidRPr="00564A57">
        <w:rPr>
          <w:sz w:val="36"/>
          <w:szCs w:val="36"/>
        </w:rPr>
        <w:t>, Drunen</w:t>
      </w:r>
    </w:p>
    <w:p w14:paraId="0ACAD526" w14:textId="0DF76728" w:rsidR="00ED0FB9" w:rsidRPr="00564A57" w:rsidRDefault="00ED0FB9" w:rsidP="00BE0E8E">
      <w:pPr>
        <w:tabs>
          <w:tab w:val="left" w:pos="912"/>
          <w:tab w:val="left" w:pos="1160"/>
          <w:tab w:val="left" w:pos="2832"/>
          <w:tab w:val="left" w:pos="6804"/>
        </w:tabs>
        <w:jc w:val="center"/>
        <w:rPr>
          <w:sz w:val="36"/>
          <w:szCs w:val="36"/>
        </w:rPr>
      </w:pPr>
      <w:r>
        <w:rPr>
          <w:sz w:val="36"/>
          <w:szCs w:val="36"/>
        </w:rPr>
        <w:t>“Eerste zondag van de Advent 2020”</w:t>
      </w:r>
    </w:p>
    <w:p w14:paraId="5A5A425D" w14:textId="14ED5E1E" w:rsidR="008E71DE" w:rsidRDefault="00ED0FB9" w:rsidP="008E71DE">
      <w:pPr>
        <w:tabs>
          <w:tab w:val="left" w:pos="912"/>
          <w:tab w:val="left" w:pos="2832"/>
          <w:tab w:val="left" w:pos="6804"/>
        </w:tabs>
        <w:jc w:val="center"/>
      </w:pPr>
      <w:r>
        <w:t xml:space="preserve">Ds. Jan </w:t>
      </w:r>
      <w:proofErr w:type="spellStart"/>
      <w:r>
        <w:t>Wolleswinkel</w:t>
      </w:r>
      <w:proofErr w:type="spellEnd"/>
    </w:p>
    <w:p w14:paraId="4DDE5D49" w14:textId="77777777" w:rsidR="00ED0FB9" w:rsidRPr="00ED0FB9" w:rsidRDefault="00ED0FB9" w:rsidP="00ED0FB9">
      <w:pPr>
        <w:tabs>
          <w:tab w:val="left" w:pos="2832"/>
          <w:tab w:val="left" w:pos="6804"/>
        </w:tabs>
        <w:jc w:val="center"/>
      </w:pPr>
      <w:r w:rsidRPr="00ED0FB9">
        <w:t>Bijbellezing(en): Jesaja 60 vers 1 t/m 6</w:t>
      </w:r>
    </w:p>
    <w:p w14:paraId="71406137" w14:textId="77777777" w:rsidR="00ED0FB9" w:rsidRPr="00564A57" w:rsidRDefault="00ED0FB9" w:rsidP="008E71DE">
      <w:pPr>
        <w:tabs>
          <w:tab w:val="left" w:pos="912"/>
          <w:tab w:val="left" w:pos="2832"/>
          <w:tab w:val="left" w:pos="6804"/>
        </w:tabs>
        <w:jc w:val="center"/>
      </w:pPr>
    </w:p>
    <w:p w14:paraId="420B033E" w14:textId="77777777" w:rsidR="008E71DE" w:rsidRPr="00564A57" w:rsidRDefault="008E71DE" w:rsidP="008E71DE">
      <w:pPr>
        <w:tabs>
          <w:tab w:val="left" w:pos="567"/>
          <w:tab w:val="left" w:pos="3119"/>
        </w:tabs>
        <w:spacing w:line="259" w:lineRule="auto"/>
        <w:rPr>
          <w:b/>
          <w:bCs/>
        </w:rPr>
      </w:pPr>
    </w:p>
    <w:p w14:paraId="7C51E267" w14:textId="61C6C41D" w:rsidR="00705BA0" w:rsidRPr="00564A57" w:rsidRDefault="008E71DE" w:rsidP="00DA5211">
      <w:r w:rsidRPr="00185095">
        <w:rPr>
          <w:b/>
          <w:bCs/>
        </w:rPr>
        <w:t>Muziek vooraf</w:t>
      </w:r>
      <w:bookmarkStart w:id="0" w:name="_Hlk44069164"/>
    </w:p>
    <w:p w14:paraId="68F2286D" w14:textId="00529CB1" w:rsidR="008E71DE" w:rsidRPr="00564A57" w:rsidRDefault="008E71DE" w:rsidP="008E71DE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564A57">
        <w:rPr>
          <w:sz w:val="28"/>
          <w:szCs w:val="28"/>
        </w:rPr>
        <w:t>INTREDE</w:t>
      </w:r>
    </w:p>
    <w:bookmarkEnd w:id="0"/>
    <w:p w14:paraId="0A8F54A9" w14:textId="77777777" w:rsidR="000B2088" w:rsidRPr="00564A57" w:rsidRDefault="000B2088" w:rsidP="000B2088">
      <w:pPr>
        <w:tabs>
          <w:tab w:val="left" w:pos="912"/>
        </w:tabs>
      </w:pPr>
    </w:p>
    <w:p w14:paraId="37AF84CD" w14:textId="1B15EBD7" w:rsidR="000B2088" w:rsidRPr="00564A57" w:rsidRDefault="000B2088" w:rsidP="000B2088">
      <w:pPr>
        <w:rPr>
          <w:b/>
          <w:bCs/>
        </w:rPr>
      </w:pPr>
      <w:r w:rsidRPr="00564A57">
        <w:rPr>
          <w:b/>
          <w:bCs/>
        </w:rPr>
        <w:t>Welkom door ouderling van dienst</w:t>
      </w:r>
      <w:r w:rsidR="00ED0FB9">
        <w:rPr>
          <w:b/>
          <w:bCs/>
        </w:rPr>
        <w:t xml:space="preserve"> en filmpje voor het aansteken van de eerste kaars.</w:t>
      </w:r>
    </w:p>
    <w:p w14:paraId="159C74C0" w14:textId="77777777" w:rsidR="00F24D98" w:rsidRPr="00564A57" w:rsidRDefault="00F24D98" w:rsidP="000B2088">
      <w:pPr>
        <w:rPr>
          <w:b/>
          <w:bCs/>
        </w:rPr>
      </w:pPr>
    </w:p>
    <w:p w14:paraId="63868928" w14:textId="5AE5C1CD" w:rsidR="000B2088" w:rsidRDefault="000B2088" w:rsidP="000B2088">
      <w:pPr>
        <w:rPr>
          <w:b/>
          <w:bCs/>
        </w:rPr>
      </w:pPr>
      <w:r w:rsidRPr="00564A57">
        <w:rPr>
          <w:b/>
          <w:bCs/>
        </w:rPr>
        <w:t>Stil worden</w:t>
      </w:r>
    </w:p>
    <w:p w14:paraId="3B48B1B6" w14:textId="6ED65D98" w:rsidR="00DA5211" w:rsidRDefault="00DA5211" w:rsidP="000B2088">
      <w:pPr>
        <w:rPr>
          <w:b/>
          <w:bCs/>
        </w:rPr>
      </w:pPr>
    </w:p>
    <w:p w14:paraId="30D17F30" w14:textId="55982316" w:rsidR="00DA5211" w:rsidRDefault="00DA5211" w:rsidP="000B2088">
      <w:pPr>
        <w:rPr>
          <w:b/>
          <w:bCs/>
        </w:rPr>
      </w:pPr>
      <w:r>
        <w:rPr>
          <w:b/>
          <w:bCs/>
        </w:rPr>
        <w:t>Lied: Met open armen</w:t>
      </w:r>
    </w:p>
    <w:p w14:paraId="4886EEE4" w14:textId="5A651BA9" w:rsidR="00D45329" w:rsidRDefault="00D34F7D" w:rsidP="000B2088">
      <w:pPr>
        <w:rPr>
          <w:sz w:val="20"/>
          <w:szCs w:val="20"/>
        </w:rPr>
      </w:pPr>
      <w:hyperlink r:id="rId8" w:history="1">
        <w:r w:rsidR="00D45329" w:rsidRPr="000C6A82">
          <w:rPr>
            <w:rStyle w:val="Hyperlink"/>
            <w:sz w:val="20"/>
            <w:szCs w:val="20"/>
          </w:rPr>
          <w:t>https://www.youtube.com/watch?v=5inYwUyJH-8</w:t>
        </w:r>
      </w:hyperlink>
    </w:p>
    <w:p w14:paraId="29A97F16" w14:textId="77777777" w:rsidR="00D45329" w:rsidRPr="00564A57" w:rsidRDefault="00D45329" w:rsidP="000B2088">
      <w:pPr>
        <w:rPr>
          <w:b/>
          <w:bCs/>
        </w:rPr>
      </w:pPr>
    </w:p>
    <w:p w14:paraId="207644AB" w14:textId="77777777" w:rsidR="00DA5211" w:rsidRDefault="00DA5211" w:rsidP="00DA5211">
      <w:r>
        <w:t>Kom, als je honger hebt of dorst</w:t>
      </w:r>
    </w:p>
    <w:p w14:paraId="743518AD" w14:textId="77777777" w:rsidR="00DA5211" w:rsidRDefault="00DA5211" w:rsidP="00DA5211">
      <w:r>
        <w:t xml:space="preserve"> Hier kun je eten, deel met ons.</w:t>
      </w:r>
    </w:p>
    <w:p w14:paraId="3400ACC5" w14:textId="77777777" w:rsidR="00DA5211" w:rsidRDefault="00DA5211" w:rsidP="00DA5211">
      <w:r>
        <w:t xml:space="preserve"> Kom met je tranen en je pijn.</w:t>
      </w:r>
    </w:p>
    <w:p w14:paraId="18F0C83A" w14:textId="77777777" w:rsidR="00DA5211" w:rsidRDefault="00DA5211" w:rsidP="00DA5211">
      <w:r>
        <w:t xml:space="preserve"> Hier is het goed, hier mag je zijn.</w:t>
      </w:r>
    </w:p>
    <w:p w14:paraId="683E178F" w14:textId="77777777" w:rsidR="00DA5211" w:rsidRDefault="00DA5211" w:rsidP="00DA5211">
      <w:r>
        <w:t xml:space="preserve"> Met open armen word je ontvangen</w:t>
      </w:r>
    </w:p>
    <w:p w14:paraId="311AB586" w14:textId="77777777" w:rsidR="00DA5211" w:rsidRDefault="00DA5211" w:rsidP="00DA5211"/>
    <w:p w14:paraId="68B290B9" w14:textId="77777777" w:rsidR="00DA5211" w:rsidRDefault="00DA5211" w:rsidP="00DA5211">
      <w:r>
        <w:t xml:space="preserve"> Kom als je moe bent van je vlucht</w:t>
      </w:r>
    </w:p>
    <w:p w14:paraId="2566E825" w14:textId="77777777" w:rsidR="00DA5211" w:rsidRDefault="00DA5211" w:rsidP="00DA5211">
      <w:r>
        <w:t xml:space="preserve"> Hier ben je veilig, hier is rust.</w:t>
      </w:r>
    </w:p>
    <w:p w14:paraId="77E48C3C" w14:textId="77777777" w:rsidR="00DA5211" w:rsidRDefault="00DA5211" w:rsidP="00DA5211">
      <w:r>
        <w:t xml:space="preserve"> Kom met je wanhoop en verdriet.</w:t>
      </w:r>
    </w:p>
    <w:p w14:paraId="15E4CDDD" w14:textId="77777777" w:rsidR="00DA5211" w:rsidRDefault="00DA5211" w:rsidP="00DA5211">
      <w:r>
        <w:t xml:space="preserve"> Hier mag je weer een toekomst zien.</w:t>
      </w:r>
    </w:p>
    <w:p w14:paraId="05BA58B4" w14:textId="77777777" w:rsidR="00DA5211" w:rsidRDefault="00DA5211" w:rsidP="00DA5211">
      <w:r>
        <w:t xml:space="preserve"> Met open armen word je ontvangen</w:t>
      </w:r>
    </w:p>
    <w:p w14:paraId="58E99475" w14:textId="77777777" w:rsidR="00DA5211" w:rsidRDefault="00DA5211" w:rsidP="00DA5211"/>
    <w:p w14:paraId="13F126A5" w14:textId="77777777" w:rsidR="00DA5211" w:rsidRDefault="00DA5211" w:rsidP="00DA5211">
      <w:r>
        <w:t xml:space="preserve"> Welkom in Gods huis</w:t>
      </w:r>
    </w:p>
    <w:p w14:paraId="25644F20" w14:textId="77777777" w:rsidR="00DA5211" w:rsidRDefault="00DA5211" w:rsidP="00DA5211">
      <w:r>
        <w:t xml:space="preserve"> Welkom in Gods huis</w:t>
      </w:r>
    </w:p>
    <w:p w14:paraId="143C4789" w14:textId="77777777" w:rsidR="00DA5211" w:rsidRDefault="00DA5211" w:rsidP="00DA5211">
      <w:r>
        <w:t xml:space="preserve"> Welkom in Gods huis</w:t>
      </w:r>
    </w:p>
    <w:p w14:paraId="6790FC21" w14:textId="77777777" w:rsidR="00DA5211" w:rsidRDefault="00DA5211" w:rsidP="00DA5211">
      <w:r>
        <w:t xml:space="preserve"> Welkom, welkom thuis</w:t>
      </w:r>
    </w:p>
    <w:p w14:paraId="40256205" w14:textId="77777777" w:rsidR="00DA5211" w:rsidRDefault="00DA5211" w:rsidP="00DA5211"/>
    <w:p w14:paraId="752E2019" w14:textId="77777777" w:rsidR="00DA5211" w:rsidRDefault="00DA5211" w:rsidP="00DA5211">
      <w:r>
        <w:t xml:space="preserve"> Kom met je leegte en je angst.</w:t>
      </w:r>
    </w:p>
    <w:p w14:paraId="05924776" w14:textId="77777777" w:rsidR="00DA5211" w:rsidRDefault="00DA5211" w:rsidP="00DA5211">
      <w:r>
        <w:t xml:space="preserve"> Hier word je liefdevol omarmd.</w:t>
      </w:r>
    </w:p>
    <w:p w14:paraId="57CC2E64" w14:textId="77777777" w:rsidR="00DA5211" w:rsidRDefault="00DA5211" w:rsidP="00DA5211">
      <w:r>
        <w:t xml:space="preserve"> Kom maar, als niemand je verstaat.</w:t>
      </w:r>
    </w:p>
    <w:p w14:paraId="4F1C98D4" w14:textId="77777777" w:rsidR="00DA5211" w:rsidRDefault="00DA5211" w:rsidP="00DA5211">
      <w:r>
        <w:t xml:space="preserve"> Hier is een plek voor jouw verhaal.</w:t>
      </w:r>
    </w:p>
    <w:p w14:paraId="171FE971" w14:textId="77777777" w:rsidR="00DA5211" w:rsidRDefault="00DA5211" w:rsidP="00DA5211">
      <w:r>
        <w:t xml:space="preserve"> Met open armen word je ontvangen</w:t>
      </w:r>
    </w:p>
    <w:p w14:paraId="3E4B4128" w14:textId="77777777" w:rsidR="00DA5211" w:rsidRDefault="00DA5211" w:rsidP="00DA5211"/>
    <w:p w14:paraId="680F82B5" w14:textId="77777777" w:rsidR="00DA5211" w:rsidRDefault="00DA5211" w:rsidP="00DA5211">
      <w:r>
        <w:t xml:space="preserve"> Welkom in Gods huis</w:t>
      </w:r>
    </w:p>
    <w:p w14:paraId="3616382A" w14:textId="77777777" w:rsidR="00DA5211" w:rsidRDefault="00DA5211" w:rsidP="00DA5211">
      <w:r>
        <w:t xml:space="preserve"> Welkom in Gods huis</w:t>
      </w:r>
    </w:p>
    <w:p w14:paraId="0D757801" w14:textId="77777777" w:rsidR="00DA5211" w:rsidRDefault="00DA5211" w:rsidP="00DA5211">
      <w:r>
        <w:t xml:space="preserve"> Welkom in Gods huis</w:t>
      </w:r>
    </w:p>
    <w:p w14:paraId="6E89828C" w14:textId="77777777" w:rsidR="00DA5211" w:rsidRDefault="00DA5211" w:rsidP="00DA5211">
      <w:r>
        <w:t xml:space="preserve"> Welkom, welkom thuis</w:t>
      </w:r>
    </w:p>
    <w:p w14:paraId="2C6219F0" w14:textId="77777777" w:rsidR="00DA5211" w:rsidRDefault="00DA5211" w:rsidP="00DA5211"/>
    <w:p w14:paraId="6FC0C987" w14:textId="5A25100E" w:rsidR="000B2088" w:rsidRDefault="00DA5211" w:rsidP="00DA5211">
      <w:r>
        <w:t xml:space="preserve"> </w:t>
      </w:r>
    </w:p>
    <w:p w14:paraId="2A5DED32" w14:textId="176A5F6E" w:rsidR="000B2088" w:rsidRPr="00CC29D5" w:rsidRDefault="000B2088" w:rsidP="000B2088">
      <w:pPr>
        <w:tabs>
          <w:tab w:val="left" w:pos="6804"/>
        </w:tabs>
        <w:rPr>
          <w:b/>
          <w:bCs/>
        </w:rPr>
      </w:pPr>
      <w:r w:rsidRPr="00CC29D5">
        <w:rPr>
          <w:b/>
          <w:bCs/>
        </w:rPr>
        <w:lastRenderedPageBreak/>
        <w:t xml:space="preserve">Bemoediging en groet   </w:t>
      </w:r>
    </w:p>
    <w:p w14:paraId="2E07AA46" w14:textId="5CD65FFB" w:rsidR="000B2088" w:rsidRDefault="000B2088" w:rsidP="000B2088"/>
    <w:p w14:paraId="0F5DB35B" w14:textId="77777777" w:rsidR="00DA5211" w:rsidRPr="00ED0FB9" w:rsidRDefault="00DA5211" w:rsidP="000B2088"/>
    <w:p w14:paraId="272D044A" w14:textId="2719A7EA" w:rsidR="00DA5211" w:rsidRPr="00ED0FB9" w:rsidRDefault="00DA5211" w:rsidP="000B2088">
      <w:pPr>
        <w:rPr>
          <w:b/>
          <w:bCs/>
          <w:lang w:val="en-US"/>
        </w:rPr>
      </w:pPr>
      <w:r w:rsidRPr="00ED0FB9">
        <w:rPr>
          <w:b/>
          <w:bCs/>
          <w:lang w:val="en-US"/>
        </w:rPr>
        <w:t>Lied: You raise me up:</w:t>
      </w:r>
    </w:p>
    <w:p w14:paraId="1E4B903B" w14:textId="263EE306" w:rsidR="00D45329" w:rsidRPr="00ED0FB9" w:rsidRDefault="00D34F7D" w:rsidP="000B2088">
      <w:pPr>
        <w:rPr>
          <w:sz w:val="20"/>
          <w:szCs w:val="20"/>
        </w:rPr>
      </w:pPr>
      <w:hyperlink r:id="rId9" w:history="1">
        <w:r w:rsidR="00D45329" w:rsidRPr="00ED0FB9">
          <w:rPr>
            <w:rStyle w:val="Hyperlink"/>
            <w:sz w:val="20"/>
            <w:szCs w:val="20"/>
          </w:rPr>
          <w:t>https://www.youtube.com/watch?v=fio2VzufVD4</w:t>
        </w:r>
      </w:hyperlink>
    </w:p>
    <w:p w14:paraId="5949C5F9" w14:textId="77777777" w:rsidR="00D45329" w:rsidRPr="00ED0FB9" w:rsidRDefault="00D45329" w:rsidP="000B2088">
      <w:pPr>
        <w:rPr>
          <w:b/>
          <w:bCs/>
        </w:rPr>
      </w:pPr>
    </w:p>
    <w:p w14:paraId="4DC7D380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When I am down, and, oh, my soul, so weary</w:t>
      </w:r>
    </w:p>
    <w:p w14:paraId="0609B018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When troubles come, and my heart burdened be</w:t>
      </w:r>
    </w:p>
    <w:p w14:paraId="3CB52CFC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Then, I am still and wait here in the silence</w:t>
      </w:r>
    </w:p>
    <w:p w14:paraId="0D8B9618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Until you come and sit awhile with me</w:t>
      </w:r>
    </w:p>
    <w:p w14:paraId="3F09C254" w14:textId="77777777" w:rsidR="00DA5211" w:rsidRPr="00DA5211" w:rsidRDefault="00DA5211" w:rsidP="00DA5211">
      <w:pPr>
        <w:rPr>
          <w:lang w:val="en-US"/>
        </w:rPr>
      </w:pPr>
    </w:p>
    <w:p w14:paraId="7470DF6A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You raise me up, so I can stand on mountains</w:t>
      </w:r>
    </w:p>
    <w:p w14:paraId="2937C99D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You raise me up to walk on stormy seas</w:t>
      </w:r>
    </w:p>
    <w:p w14:paraId="5C3E5949" w14:textId="77777777" w:rsidR="00DA5211" w:rsidRPr="00DA5211" w:rsidRDefault="00DA5211" w:rsidP="00DA5211">
      <w:pPr>
        <w:rPr>
          <w:lang w:val="en-US"/>
        </w:rPr>
      </w:pPr>
      <w:r w:rsidRPr="00DA5211">
        <w:rPr>
          <w:lang w:val="en-US"/>
        </w:rPr>
        <w:t>I am strong when I am on your shoulders</w:t>
      </w:r>
    </w:p>
    <w:p w14:paraId="519E5D8A" w14:textId="57F36C1E" w:rsidR="00DA5211" w:rsidRDefault="00DA5211" w:rsidP="00DA5211">
      <w:pPr>
        <w:rPr>
          <w:lang w:val="en-US"/>
        </w:rPr>
      </w:pPr>
      <w:r w:rsidRPr="00DA5211">
        <w:rPr>
          <w:lang w:val="en-US"/>
        </w:rPr>
        <w:t>You raise me up to more than I can be</w:t>
      </w:r>
    </w:p>
    <w:p w14:paraId="771C075C" w14:textId="18530217" w:rsidR="000B2088" w:rsidRDefault="000B2088" w:rsidP="000B2088">
      <w:pPr>
        <w:rPr>
          <w:lang w:val="en-US"/>
        </w:rPr>
      </w:pPr>
    </w:p>
    <w:p w14:paraId="4383F3D6" w14:textId="77777777" w:rsidR="00ED0FB9" w:rsidRPr="00DA5211" w:rsidRDefault="00ED0FB9" w:rsidP="000B2088">
      <w:pPr>
        <w:rPr>
          <w:lang w:val="en-US"/>
        </w:rPr>
      </w:pPr>
    </w:p>
    <w:p w14:paraId="1E5D4894" w14:textId="77777777" w:rsidR="00705BA0" w:rsidRPr="00CC29D5" w:rsidRDefault="000B2088" w:rsidP="00655E7E">
      <w:pPr>
        <w:rPr>
          <w:b/>
          <w:bCs/>
        </w:rPr>
      </w:pPr>
      <w:proofErr w:type="spellStart"/>
      <w:r w:rsidRPr="00CC29D5">
        <w:rPr>
          <w:b/>
          <w:bCs/>
        </w:rPr>
        <w:t>Kyrië</w:t>
      </w:r>
      <w:proofErr w:type="spellEnd"/>
    </w:p>
    <w:p w14:paraId="07693460" w14:textId="77777777" w:rsidR="00514811" w:rsidRDefault="00514811">
      <w:pPr>
        <w:spacing w:after="160" w:line="259" w:lineRule="auto"/>
        <w:rPr>
          <w:b/>
          <w:bCs/>
        </w:rPr>
        <w:sectPr w:rsidR="00514811" w:rsidSect="00514811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2B6B6EC" w14:textId="7BF52A6B" w:rsidR="00655E7E" w:rsidRPr="00CC29D5" w:rsidRDefault="00655E7E">
      <w:pPr>
        <w:spacing w:after="160" w:line="259" w:lineRule="auto"/>
        <w:rPr>
          <w:b/>
          <w:bCs/>
        </w:rPr>
      </w:pPr>
    </w:p>
    <w:p w14:paraId="3F2A2C6A" w14:textId="5E079526" w:rsidR="00FF41CE" w:rsidRDefault="00DA5211" w:rsidP="000B2088">
      <w:pPr>
        <w:tabs>
          <w:tab w:val="left" w:pos="2832"/>
          <w:tab w:val="left" w:pos="6804"/>
        </w:tabs>
        <w:rPr>
          <w:b/>
          <w:bCs/>
        </w:rPr>
      </w:pPr>
      <w:r w:rsidRPr="00DA5211">
        <w:rPr>
          <w:b/>
          <w:bCs/>
        </w:rPr>
        <w:t>Glorialied: Houd vol!</w:t>
      </w:r>
    </w:p>
    <w:p w14:paraId="63F1BDE0" w14:textId="096C9EED" w:rsidR="00D45329" w:rsidRDefault="00D34F7D" w:rsidP="000B2088">
      <w:pPr>
        <w:tabs>
          <w:tab w:val="left" w:pos="2832"/>
          <w:tab w:val="left" w:pos="6804"/>
        </w:tabs>
        <w:rPr>
          <w:rFonts w:ascii="Times New Roman" w:hAnsi="Times New Roman"/>
          <w:bCs/>
        </w:rPr>
      </w:pPr>
      <w:hyperlink r:id="rId11" w:history="1">
        <w:r w:rsidR="00D45329" w:rsidRPr="000C6A82">
          <w:rPr>
            <w:rStyle w:val="Hyperlink"/>
            <w:rFonts w:ascii="Times New Roman" w:hAnsi="Times New Roman"/>
            <w:bCs/>
          </w:rPr>
          <w:t>https://www.youtube.com/watch?v=Kw1cHugjelA</w:t>
        </w:r>
      </w:hyperlink>
    </w:p>
    <w:p w14:paraId="509F9E41" w14:textId="77777777" w:rsidR="00D45329" w:rsidRDefault="00D45329" w:rsidP="000B2088">
      <w:pPr>
        <w:tabs>
          <w:tab w:val="left" w:pos="2832"/>
          <w:tab w:val="left" w:pos="6804"/>
        </w:tabs>
        <w:rPr>
          <w:b/>
          <w:bCs/>
        </w:rPr>
      </w:pPr>
    </w:p>
    <w:p w14:paraId="2F828A61" w14:textId="77777777" w:rsidR="00DA5211" w:rsidRDefault="00DA5211" w:rsidP="00DA5211">
      <w:pPr>
        <w:tabs>
          <w:tab w:val="left" w:pos="2832"/>
          <w:tab w:val="left" w:pos="6804"/>
        </w:tabs>
      </w:pPr>
      <w:r>
        <w:t>Wij zijn het volk van God</w:t>
      </w:r>
    </w:p>
    <w:p w14:paraId="3E036EC0" w14:textId="77777777" w:rsidR="00DA5211" w:rsidRDefault="00DA5211" w:rsidP="00DA5211">
      <w:pPr>
        <w:tabs>
          <w:tab w:val="left" w:pos="2832"/>
          <w:tab w:val="left" w:pos="6804"/>
        </w:tabs>
      </w:pPr>
      <w:r>
        <w:t>Wij zijn als vreemdelingen</w:t>
      </w:r>
    </w:p>
    <w:p w14:paraId="24BC887B" w14:textId="77777777" w:rsidR="00DA5211" w:rsidRDefault="00DA5211" w:rsidP="00DA5211">
      <w:pPr>
        <w:tabs>
          <w:tab w:val="left" w:pos="2832"/>
          <w:tab w:val="left" w:pos="6804"/>
        </w:tabs>
      </w:pPr>
      <w:r>
        <w:t>hier met elkaar</w:t>
      </w:r>
    </w:p>
    <w:p w14:paraId="6FCC8A28" w14:textId="77777777" w:rsidR="00DA5211" w:rsidRDefault="00DA5211" w:rsidP="00DA5211">
      <w:pPr>
        <w:tabs>
          <w:tab w:val="left" w:pos="2832"/>
          <w:tab w:val="left" w:pos="6804"/>
        </w:tabs>
      </w:pPr>
      <w:r>
        <w:t xml:space="preserve">een </w:t>
      </w:r>
      <w:proofErr w:type="spellStart"/>
      <w:r>
        <w:t>levenlang</w:t>
      </w:r>
      <w:proofErr w:type="spellEnd"/>
      <w:r>
        <w:t xml:space="preserve"> te gast</w:t>
      </w:r>
    </w:p>
    <w:p w14:paraId="14DD1892" w14:textId="77777777" w:rsidR="00DA5211" w:rsidRDefault="00DA5211" w:rsidP="00DA5211">
      <w:pPr>
        <w:tabs>
          <w:tab w:val="left" w:pos="2832"/>
          <w:tab w:val="left" w:pos="6804"/>
        </w:tabs>
      </w:pPr>
      <w:r>
        <w:t>er ligt een hemels Vaderland</w:t>
      </w:r>
    </w:p>
    <w:p w14:paraId="01044C38" w14:textId="77777777" w:rsidR="00DA5211" w:rsidRDefault="00DA5211" w:rsidP="00DA5211">
      <w:pPr>
        <w:tabs>
          <w:tab w:val="left" w:pos="2832"/>
          <w:tab w:val="left" w:pos="6804"/>
        </w:tabs>
      </w:pPr>
      <w:r>
        <w:t>voor ons klaar</w:t>
      </w:r>
    </w:p>
    <w:p w14:paraId="1CECB625" w14:textId="77777777" w:rsidR="00DA5211" w:rsidRDefault="00DA5211" w:rsidP="00DA5211">
      <w:pPr>
        <w:tabs>
          <w:tab w:val="left" w:pos="2832"/>
          <w:tab w:val="left" w:pos="6804"/>
        </w:tabs>
      </w:pPr>
      <w:r>
        <w:t>houd vol, houd vol</w:t>
      </w:r>
    </w:p>
    <w:p w14:paraId="40146CF4" w14:textId="77777777" w:rsidR="00DA5211" w:rsidRDefault="00DA5211" w:rsidP="00DA5211">
      <w:pPr>
        <w:tabs>
          <w:tab w:val="left" w:pos="2832"/>
          <w:tab w:val="left" w:pos="6804"/>
        </w:tabs>
      </w:pPr>
      <w:r>
        <w:t>Hij laat niet los</w:t>
      </w:r>
    </w:p>
    <w:p w14:paraId="6AA4A4DE" w14:textId="77777777" w:rsidR="00DA5211" w:rsidRDefault="00DA5211" w:rsidP="00DA5211">
      <w:pPr>
        <w:tabs>
          <w:tab w:val="left" w:pos="2832"/>
          <w:tab w:val="left" w:pos="6804"/>
        </w:tabs>
      </w:pPr>
    </w:p>
    <w:p w14:paraId="4955C119" w14:textId="77777777" w:rsidR="00DA5211" w:rsidRDefault="00DA5211" w:rsidP="00DA5211">
      <w:pPr>
        <w:tabs>
          <w:tab w:val="left" w:pos="2832"/>
          <w:tab w:val="left" w:pos="6804"/>
        </w:tabs>
      </w:pPr>
      <w:r>
        <w:t>En nu wij zijn omringd</w:t>
      </w:r>
    </w:p>
    <w:p w14:paraId="79DDBDDC" w14:textId="77777777" w:rsidR="00DA5211" w:rsidRDefault="00DA5211" w:rsidP="00DA5211">
      <w:pPr>
        <w:tabs>
          <w:tab w:val="left" w:pos="2832"/>
          <w:tab w:val="left" w:pos="6804"/>
        </w:tabs>
      </w:pPr>
      <w:r>
        <w:t>Door zoveel helden</w:t>
      </w:r>
    </w:p>
    <w:p w14:paraId="4AC9A2B3" w14:textId="77777777" w:rsidR="00DA5211" w:rsidRDefault="00DA5211" w:rsidP="00DA5211">
      <w:pPr>
        <w:tabs>
          <w:tab w:val="left" w:pos="2832"/>
          <w:tab w:val="left" w:pos="6804"/>
        </w:tabs>
      </w:pPr>
      <w:r>
        <w:t>die ons voor zijn gegaan</w:t>
      </w:r>
    </w:p>
    <w:p w14:paraId="34737795" w14:textId="77777777" w:rsidR="00DA5211" w:rsidRDefault="00DA5211" w:rsidP="00DA5211">
      <w:pPr>
        <w:tabs>
          <w:tab w:val="left" w:pos="2832"/>
          <w:tab w:val="left" w:pos="6804"/>
        </w:tabs>
      </w:pPr>
      <w:r>
        <w:t>nu geven wij niet op</w:t>
      </w:r>
    </w:p>
    <w:p w14:paraId="4CBF5EB4" w14:textId="77777777" w:rsidR="00DA5211" w:rsidRDefault="00DA5211" w:rsidP="00DA5211">
      <w:pPr>
        <w:tabs>
          <w:tab w:val="left" w:pos="2832"/>
          <w:tab w:val="left" w:pos="6804"/>
        </w:tabs>
      </w:pPr>
      <w:r>
        <w:t>het zijn de schouders waarop</w:t>
      </w:r>
    </w:p>
    <w:p w14:paraId="64A0F57B" w14:textId="77777777" w:rsidR="00DA5211" w:rsidRDefault="00DA5211" w:rsidP="00DA5211">
      <w:pPr>
        <w:tabs>
          <w:tab w:val="left" w:pos="2832"/>
          <w:tab w:val="left" w:pos="6804"/>
        </w:tabs>
      </w:pPr>
      <w:r>
        <w:t>wij mogen staan</w:t>
      </w:r>
    </w:p>
    <w:p w14:paraId="0DF66493" w14:textId="77777777" w:rsidR="00DA5211" w:rsidRDefault="00DA5211" w:rsidP="00DA5211">
      <w:pPr>
        <w:tabs>
          <w:tab w:val="left" w:pos="2832"/>
          <w:tab w:val="left" w:pos="6804"/>
        </w:tabs>
      </w:pPr>
      <w:r>
        <w:t>houd vol, houd vol</w:t>
      </w:r>
    </w:p>
    <w:p w14:paraId="407D1CAA" w14:textId="77777777" w:rsidR="00DA5211" w:rsidRDefault="00DA5211" w:rsidP="00DA5211">
      <w:pPr>
        <w:tabs>
          <w:tab w:val="left" w:pos="2832"/>
          <w:tab w:val="left" w:pos="6804"/>
        </w:tabs>
      </w:pPr>
      <w:r>
        <w:t>Hij laat niet los</w:t>
      </w:r>
    </w:p>
    <w:p w14:paraId="1AC1879E" w14:textId="77777777" w:rsidR="00DA5211" w:rsidRDefault="00DA5211" w:rsidP="00DA5211">
      <w:pPr>
        <w:tabs>
          <w:tab w:val="left" w:pos="2832"/>
          <w:tab w:val="left" w:pos="6804"/>
        </w:tabs>
      </w:pPr>
    </w:p>
    <w:p w14:paraId="0D7C746B" w14:textId="77777777" w:rsidR="00DA5211" w:rsidRDefault="00DA5211" w:rsidP="00DA5211">
      <w:pPr>
        <w:tabs>
          <w:tab w:val="left" w:pos="2832"/>
          <w:tab w:val="left" w:pos="6804"/>
        </w:tabs>
      </w:pPr>
      <w:r>
        <w:t>God is voor ons</w:t>
      </w:r>
    </w:p>
    <w:p w14:paraId="7A8AF34D" w14:textId="77777777" w:rsidR="00DA5211" w:rsidRDefault="00DA5211" w:rsidP="00DA5211">
      <w:pPr>
        <w:tabs>
          <w:tab w:val="left" w:pos="2832"/>
          <w:tab w:val="left" w:pos="6804"/>
        </w:tabs>
      </w:pPr>
      <w:r>
        <w:t>God is naast ons</w:t>
      </w:r>
    </w:p>
    <w:p w14:paraId="3FA4C749" w14:textId="77777777" w:rsidR="00DA5211" w:rsidRDefault="00DA5211" w:rsidP="00DA5211">
      <w:pPr>
        <w:tabs>
          <w:tab w:val="left" w:pos="2832"/>
          <w:tab w:val="left" w:pos="6804"/>
        </w:tabs>
      </w:pPr>
      <w:r>
        <w:t>God is altijd om ons heen</w:t>
      </w:r>
    </w:p>
    <w:p w14:paraId="2F7E0E2B" w14:textId="77777777" w:rsidR="00DA5211" w:rsidRDefault="00DA5211" w:rsidP="00DA5211">
      <w:pPr>
        <w:tabs>
          <w:tab w:val="left" w:pos="2832"/>
          <w:tab w:val="left" w:pos="6804"/>
        </w:tabs>
      </w:pPr>
      <w:r>
        <w:t>Laat maar komen</w:t>
      </w:r>
    </w:p>
    <w:p w14:paraId="11F24883" w14:textId="77777777" w:rsidR="00DA5211" w:rsidRDefault="00DA5211" w:rsidP="00DA5211">
      <w:pPr>
        <w:tabs>
          <w:tab w:val="left" w:pos="2832"/>
          <w:tab w:val="left" w:pos="6804"/>
        </w:tabs>
      </w:pPr>
      <w:r>
        <w:t>Wat hierna komt</w:t>
      </w:r>
    </w:p>
    <w:p w14:paraId="16D4889B" w14:textId="77777777" w:rsidR="00DA5211" w:rsidRDefault="00DA5211" w:rsidP="00DA5211">
      <w:pPr>
        <w:tabs>
          <w:tab w:val="left" w:pos="2832"/>
          <w:tab w:val="left" w:pos="6804"/>
        </w:tabs>
      </w:pPr>
      <w:r>
        <w:t>Want Hij laat ons nooit alleen</w:t>
      </w:r>
    </w:p>
    <w:p w14:paraId="728972EE" w14:textId="77777777" w:rsidR="00DA5211" w:rsidRDefault="00DA5211" w:rsidP="00DA5211">
      <w:pPr>
        <w:tabs>
          <w:tab w:val="left" w:pos="2832"/>
          <w:tab w:val="left" w:pos="6804"/>
        </w:tabs>
      </w:pPr>
    </w:p>
    <w:p w14:paraId="1E0AFF63" w14:textId="77777777" w:rsidR="00DA5211" w:rsidRDefault="00DA5211" w:rsidP="00DA5211">
      <w:pPr>
        <w:tabs>
          <w:tab w:val="left" w:pos="2832"/>
          <w:tab w:val="left" w:pos="6804"/>
        </w:tabs>
      </w:pPr>
      <w:r>
        <w:t>Houd vol, houd vol</w:t>
      </w:r>
    </w:p>
    <w:p w14:paraId="26F4343C" w14:textId="77777777" w:rsidR="00DA5211" w:rsidRDefault="00DA5211" w:rsidP="00DA5211">
      <w:pPr>
        <w:tabs>
          <w:tab w:val="left" w:pos="2832"/>
          <w:tab w:val="left" w:pos="6804"/>
        </w:tabs>
      </w:pPr>
      <w:r>
        <w:t>Hij laat niet los</w:t>
      </w:r>
    </w:p>
    <w:p w14:paraId="0184AF47" w14:textId="77777777" w:rsidR="00DA5211" w:rsidRDefault="00DA5211" w:rsidP="00DA5211">
      <w:pPr>
        <w:tabs>
          <w:tab w:val="left" w:pos="2832"/>
          <w:tab w:val="left" w:pos="6804"/>
        </w:tabs>
      </w:pPr>
      <w:r>
        <w:t>Houd vol, houd vol</w:t>
      </w:r>
    </w:p>
    <w:p w14:paraId="5A44E339" w14:textId="77777777" w:rsidR="00DA5211" w:rsidRDefault="00DA5211" w:rsidP="00DA5211">
      <w:pPr>
        <w:tabs>
          <w:tab w:val="left" w:pos="2832"/>
          <w:tab w:val="left" w:pos="6804"/>
        </w:tabs>
      </w:pPr>
      <w:r>
        <w:t>Hij laat niet los</w:t>
      </w:r>
    </w:p>
    <w:p w14:paraId="1FCDF6E6" w14:textId="77777777" w:rsidR="00DA5211" w:rsidRDefault="00DA5211" w:rsidP="00DA5211">
      <w:pPr>
        <w:tabs>
          <w:tab w:val="left" w:pos="2832"/>
          <w:tab w:val="left" w:pos="6804"/>
        </w:tabs>
      </w:pPr>
    </w:p>
    <w:p w14:paraId="3B8597CB" w14:textId="77777777" w:rsidR="00DA5211" w:rsidRDefault="00DA5211" w:rsidP="00DA5211">
      <w:pPr>
        <w:tabs>
          <w:tab w:val="left" w:pos="2832"/>
          <w:tab w:val="left" w:pos="6804"/>
        </w:tabs>
      </w:pPr>
      <w:r>
        <w:lastRenderedPageBreak/>
        <w:t>God is voor ons</w:t>
      </w:r>
    </w:p>
    <w:p w14:paraId="0F1D101B" w14:textId="77777777" w:rsidR="00DA5211" w:rsidRDefault="00DA5211" w:rsidP="00DA5211">
      <w:pPr>
        <w:tabs>
          <w:tab w:val="left" w:pos="2832"/>
          <w:tab w:val="left" w:pos="6804"/>
        </w:tabs>
      </w:pPr>
      <w:r>
        <w:t>God is naast ons</w:t>
      </w:r>
    </w:p>
    <w:p w14:paraId="68FF889D" w14:textId="77777777" w:rsidR="00DA5211" w:rsidRDefault="00DA5211" w:rsidP="00DA5211">
      <w:pPr>
        <w:tabs>
          <w:tab w:val="left" w:pos="2832"/>
          <w:tab w:val="left" w:pos="6804"/>
        </w:tabs>
      </w:pPr>
      <w:r>
        <w:t>God is altijd om ons heen</w:t>
      </w:r>
    </w:p>
    <w:p w14:paraId="2E28E0B4" w14:textId="77777777" w:rsidR="00DA5211" w:rsidRDefault="00DA5211" w:rsidP="00DA5211">
      <w:pPr>
        <w:tabs>
          <w:tab w:val="left" w:pos="2832"/>
          <w:tab w:val="left" w:pos="6804"/>
        </w:tabs>
      </w:pPr>
      <w:r>
        <w:t>Laat maar komen</w:t>
      </w:r>
    </w:p>
    <w:p w14:paraId="714121EB" w14:textId="77777777" w:rsidR="00DA5211" w:rsidRDefault="00DA5211" w:rsidP="00DA5211">
      <w:pPr>
        <w:tabs>
          <w:tab w:val="left" w:pos="2832"/>
          <w:tab w:val="left" w:pos="6804"/>
        </w:tabs>
      </w:pPr>
      <w:r>
        <w:t>Wat hierna komt</w:t>
      </w:r>
    </w:p>
    <w:p w14:paraId="13AA1FCF" w14:textId="6ABF2DFA" w:rsidR="00DA5211" w:rsidRDefault="00DA5211" w:rsidP="00DA5211">
      <w:pPr>
        <w:tabs>
          <w:tab w:val="left" w:pos="2832"/>
          <w:tab w:val="left" w:pos="6804"/>
        </w:tabs>
      </w:pPr>
      <w:r>
        <w:t>Want Hij laat ons nooit alleen</w:t>
      </w:r>
    </w:p>
    <w:p w14:paraId="61713EC5" w14:textId="77777777" w:rsidR="007E440F" w:rsidRPr="00A96623" w:rsidRDefault="007E440F" w:rsidP="000B2088">
      <w:pPr>
        <w:tabs>
          <w:tab w:val="left" w:pos="2832"/>
          <w:tab w:val="left" w:pos="6804"/>
        </w:tabs>
      </w:pPr>
    </w:p>
    <w:p w14:paraId="1477A772" w14:textId="77777777" w:rsidR="00DA5211" w:rsidRDefault="00DA5211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</w:p>
    <w:p w14:paraId="63991626" w14:textId="522FF285" w:rsidR="000B2088" w:rsidRPr="00C61BB0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C61BB0">
        <w:rPr>
          <w:sz w:val="28"/>
          <w:szCs w:val="28"/>
        </w:rPr>
        <w:t>DE HEILIGE SCHRIFT</w:t>
      </w:r>
    </w:p>
    <w:p w14:paraId="2B1C2B94" w14:textId="77777777" w:rsidR="00A96623" w:rsidRDefault="000B2088" w:rsidP="000B2088">
      <w:pPr>
        <w:tabs>
          <w:tab w:val="left" w:pos="2832"/>
          <w:tab w:val="left" w:pos="6804"/>
        </w:tabs>
        <w:rPr>
          <w:b/>
          <w:bCs/>
        </w:rPr>
        <w:sectPr w:rsidR="00A96623" w:rsidSect="00A96623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  <w:r w:rsidRPr="00C61BB0">
        <w:rPr>
          <w:b/>
          <w:bCs/>
        </w:rPr>
        <w:t>Gebed om de heilige Geest</w:t>
      </w:r>
    </w:p>
    <w:p w14:paraId="02F3A778" w14:textId="2B4FAFE8" w:rsidR="000B2088" w:rsidRPr="00C61BB0" w:rsidRDefault="000B2088" w:rsidP="000B2088">
      <w:pPr>
        <w:tabs>
          <w:tab w:val="left" w:pos="2832"/>
          <w:tab w:val="left" w:pos="6804"/>
        </w:tabs>
        <w:rPr>
          <w:b/>
          <w:bCs/>
        </w:rPr>
      </w:pPr>
      <w:r w:rsidRPr="00C61BB0">
        <w:rPr>
          <w:b/>
          <w:bCs/>
        </w:rPr>
        <w:tab/>
      </w:r>
    </w:p>
    <w:p w14:paraId="586C5D24" w14:textId="0DE587BB" w:rsidR="000B2088" w:rsidRPr="0034080F" w:rsidRDefault="000B2088" w:rsidP="000B2088">
      <w:pPr>
        <w:tabs>
          <w:tab w:val="left" w:pos="2832"/>
          <w:tab w:val="left" w:pos="6804"/>
        </w:tabs>
        <w:rPr>
          <w:color w:val="1F4E79" w:themeColor="accent5" w:themeShade="80"/>
        </w:rPr>
      </w:pPr>
    </w:p>
    <w:p w14:paraId="0C2918D6" w14:textId="42E434C1" w:rsidR="00CC7EBF" w:rsidRDefault="00CC7EBF" w:rsidP="00CC7EBF">
      <w:pPr>
        <w:rPr>
          <w:b/>
          <w:bCs/>
        </w:rPr>
      </w:pPr>
      <w:r w:rsidRPr="007E440F">
        <w:rPr>
          <w:b/>
          <w:bCs/>
        </w:rPr>
        <w:t xml:space="preserve">Kinderlied van de maand: </w:t>
      </w:r>
      <w:r w:rsidR="00ED0FB9">
        <w:rPr>
          <w:b/>
          <w:bCs/>
        </w:rPr>
        <w:t>Goed nieuws</w:t>
      </w:r>
    </w:p>
    <w:p w14:paraId="47C8AC0D" w14:textId="45CEAA61" w:rsidR="00ED0FB9" w:rsidRDefault="00ED0FB9" w:rsidP="00CC7EBF">
      <w:hyperlink r:id="rId12" w:history="1">
        <w:r w:rsidRPr="007B7DA6">
          <w:rPr>
            <w:rStyle w:val="Hyperlink"/>
          </w:rPr>
          <w:t>https://www.youtube.com/watch?v=llxKL-euC6A&amp;t=57s</w:t>
        </w:r>
      </w:hyperlink>
    </w:p>
    <w:p w14:paraId="5C1D9F7E" w14:textId="77777777" w:rsidR="00ED0FB9" w:rsidRPr="00C61BB0" w:rsidRDefault="00ED0FB9" w:rsidP="00CC7EBF"/>
    <w:p w14:paraId="462404E8" w14:textId="7E8802E6" w:rsidR="00CC7EBF" w:rsidRDefault="00CC7EBF" w:rsidP="00CC7EBF">
      <w:pPr>
        <w:tabs>
          <w:tab w:val="left" w:pos="2832"/>
          <w:tab w:val="left" w:pos="6804"/>
        </w:tabs>
        <w:rPr>
          <w:b/>
          <w:bCs/>
        </w:rPr>
      </w:pPr>
      <w:r w:rsidRPr="00C61BB0">
        <w:rPr>
          <w:b/>
          <w:bCs/>
        </w:rPr>
        <w:t>Moment voor de kinderen</w:t>
      </w:r>
      <w:r w:rsidR="00ED0FB9">
        <w:rPr>
          <w:b/>
          <w:bCs/>
        </w:rPr>
        <w:t>: Advent journaal</w:t>
      </w:r>
    </w:p>
    <w:p w14:paraId="2086D94C" w14:textId="77777777" w:rsidR="00DA5211" w:rsidRPr="00C61BB0" w:rsidRDefault="00DA5211" w:rsidP="00CC7EBF">
      <w:pPr>
        <w:tabs>
          <w:tab w:val="left" w:pos="2832"/>
          <w:tab w:val="left" w:pos="6804"/>
        </w:tabs>
        <w:rPr>
          <w:b/>
          <w:bCs/>
        </w:rPr>
      </w:pPr>
    </w:p>
    <w:p w14:paraId="29352338" w14:textId="382E3D86" w:rsidR="00DA5211" w:rsidRPr="00DA5211" w:rsidRDefault="00DA5211" w:rsidP="00DA5211">
      <w:pPr>
        <w:tabs>
          <w:tab w:val="left" w:pos="2832"/>
          <w:tab w:val="left" w:pos="6804"/>
        </w:tabs>
        <w:rPr>
          <w:b/>
          <w:bCs/>
        </w:rPr>
      </w:pPr>
      <w:bookmarkStart w:id="1" w:name="_Hlk54888862"/>
      <w:r w:rsidRPr="00DA5211">
        <w:rPr>
          <w:b/>
          <w:bCs/>
        </w:rPr>
        <w:t>Bijbellezing(en): Jesaja 60 vers 1 t/m 6</w:t>
      </w:r>
    </w:p>
    <w:p w14:paraId="5E79D487" w14:textId="5342153A" w:rsidR="0058403A" w:rsidRPr="007E440F" w:rsidRDefault="0058403A" w:rsidP="0058403A">
      <w:pPr>
        <w:tabs>
          <w:tab w:val="left" w:pos="2832"/>
          <w:tab w:val="left" w:pos="6804"/>
        </w:tabs>
        <w:rPr>
          <w:b/>
          <w:bCs/>
        </w:rPr>
      </w:pPr>
    </w:p>
    <w:bookmarkEnd w:id="1"/>
    <w:p w14:paraId="1EA9C945" w14:textId="5082083F" w:rsidR="001D28D9" w:rsidRDefault="001D28D9" w:rsidP="001D28D9">
      <w:pPr>
        <w:tabs>
          <w:tab w:val="left" w:pos="1701"/>
        </w:tabs>
        <w:rPr>
          <w:b/>
          <w:bCs/>
          <w:color w:val="1F4E79" w:themeColor="accent5" w:themeShade="80"/>
        </w:rPr>
      </w:pPr>
    </w:p>
    <w:p w14:paraId="27833C52" w14:textId="64760554" w:rsidR="007E440F" w:rsidRPr="00ED0FB9" w:rsidRDefault="00DA5211" w:rsidP="001D28D9">
      <w:pPr>
        <w:tabs>
          <w:tab w:val="left" w:pos="1701"/>
        </w:tabs>
        <w:rPr>
          <w:b/>
          <w:bCs/>
          <w:lang w:val="en-US"/>
        </w:rPr>
      </w:pPr>
      <w:r w:rsidRPr="00ED0FB9">
        <w:rPr>
          <w:b/>
          <w:bCs/>
          <w:lang w:val="en-US"/>
        </w:rPr>
        <w:t>Lied: This little light of mine</w:t>
      </w:r>
    </w:p>
    <w:p w14:paraId="1EB75164" w14:textId="7E9CA5D7" w:rsidR="00D45329" w:rsidRPr="00ED0FB9" w:rsidRDefault="00D45329" w:rsidP="001D28D9">
      <w:pPr>
        <w:tabs>
          <w:tab w:val="left" w:pos="1701"/>
        </w:tabs>
        <w:rPr>
          <w:b/>
          <w:bCs/>
          <w:lang w:val="en-US"/>
        </w:rPr>
      </w:pPr>
      <w:r w:rsidRPr="00ED0FB9">
        <w:rPr>
          <w:sz w:val="22"/>
          <w:szCs w:val="22"/>
          <w:lang w:val="en-US"/>
        </w:rPr>
        <w:t>https://nederlandzingt.eo.nl/lied/amen-this-little-light/POMS_EO_11735877?cHash=e738455000e78ae8eb3a42254c982b02</w:t>
      </w:r>
      <w:r w:rsidRPr="00ED0FB9">
        <w:rPr>
          <w:b/>
          <w:bCs/>
          <w:sz w:val="22"/>
          <w:szCs w:val="22"/>
          <w:lang w:val="en-US"/>
        </w:rPr>
        <w:t xml:space="preserve"> </w:t>
      </w:r>
      <w:r w:rsidRPr="00ED0FB9">
        <w:rPr>
          <w:sz w:val="20"/>
          <w:szCs w:val="20"/>
          <w:lang w:val="en-US"/>
        </w:rPr>
        <w:t xml:space="preserve"> </w:t>
      </w:r>
    </w:p>
    <w:p w14:paraId="2147411F" w14:textId="77777777" w:rsidR="00DA5211" w:rsidRPr="00ED0FB9" w:rsidRDefault="00DA5211" w:rsidP="001D28D9">
      <w:pPr>
        <w:tabs>
          <w:tab w:val="left" w:pos="1701"/>
        </w:tabs>
        <w:rPr>
          <w:b/>
          <w:bCs/>
          <w:lang w:val="en-US"/>
        </w:rPr>
      </w:pPr>
    </w:p>
    <w:p w14:paraId="20881DA7" w14:textId="7B40B94D" w:rsidR="007E440F" w:rsidRPr="00DA5211" w:rsidRDefault="00DA5211" w:rsidP="001D28D9">
      <w:pPr>
        <w:tabs>
          <w:tab w:val="left" w:pos="1701"/>
        </w:tabs>
        <w:rPr>
          <w:b/>
          <w:bCs/>
          <w:color w:val="1F4E79" w:themeColor="accent5" w:themeShade="80"/>
        </w:rPr>
      </w:pPr>
      <w:r>
        <w:rPr>
          <w:rFonts w:ascii="Nunito Sans" w:hAnsi="Nunito Sans"/>
          <w:color w:val="000000"/>
        </w:rPr>
        <w:t>Amen, amen, amen,</w:t>
      </w:r>
      <w:r>
        <w:rPr>
          <w:rFonts w:ascii="Nunito Sans" w:hAnsi="Nunito Sans"/>
          <w:color w:val="000000"/>
        </w:rPr>
        <w:br/>
        <w:t>Amen! Amen!</w:t>
      </w:r>
      <w:r>
        <w:rPr>
          <w:rFonts w:ascii="Nunito Sans" w:hAnsi="Nunito Sans"/>
          <w:color w:val="000000"/>
        </w:rPr>
        <w:br/>
        <w:t>Amen, amen, amen,</w:t>
      </w:r>
      <w:r>
        <w:rPr>
          <w:rFonts w:ascii="Nunito Sans" w:hAnsi="Nunito Sans"/>
          <w:color w:val="000000"/>
        </w:rPr>
        <w:br/>
        <w:t>Amen! Amen!</w:t>
      </w:r>
      <w:r>
        <w:rPr>
          <w:rFonts w:ascii="Nunito Sans" w:hAnsi="Nunito Sans"/>
          <w:color w:val="000000"/>
        </w:rPr>
        <w:br/>
      </w:r>
      <w:r>
        <w:rPr>
          <w:rFonts w:ascii="Nunito Sans" w:hAnsi="Nunito Sans"/>
          <w:color w:val="000000"/>
        </w:rPr>
        <w:br/>
      </w:r>
      <w:r w:rsidRPr="00DA5211">
        <w:rPr>
          <w:rFonts w:ascii="Nunito Sans" w:hAnsi="Nunito Sans"/>
          <w:color w:val="000000"/>
          <w:lang w:val="en-US"/>
        </w:rPr>
        <w:t>This little light of mine</w:t>
      </w:r>
      <w:r w:rsidRPr="00DA5211">
        <w:rPr>
          <w:rFonts w:ascii="Nunito Sans" w:hAnsi="Nunito Sans"/>
          <w:color w:val="000000"/>
          <w:lang w:val="en-US"/>
        </w:rPr>
        <w:br/>
        <w:t xml:space="preserve">I'm </w:t>
      </w:r>
      <w:proofErr w:type="spellStart"/>
      <w:r w:rsidRPr="00DA5211">
        <w:rPr>
          <w:rFonts w:ascii="Nunito Sans" w:hAnsi="Nunito Sans"/>
          <w:color w:val="000000"/>
          <w:lang w:val="en-US"/>
        </w:rPr>
        <w:t>gonna</w:t>
      </w:r>
      <w:proofErr w:type="spellEnd"/>
      <w:r w:rsidRPr="00DA5211">
        <w:rPr>
          <w:rFonts w:ascii="Nunito Sans" w:hAnsi="Nunito Sans"/>
          <w:color w:val="000000"/>
          <w:lang w:val="en-US"/>
        </w:rPr>
        <w:t xml:space="preserve"> let it shine</w:t>
      </w:r>
      <w:r w:rsidRPr="00DA5211">
        <w:rPr>
          <w:rFonts w:ascii="Nunito Sans" w:hAnsi="Nunito Sans"/>
          <w:color w:val="000000"/>
          <w:lang w:val="en-US"/>
        </w:rPr>
        <w:br/>
        <w:t>This little light of mine</w:t>
      </w:r>
      <w:r w:rsidRPr="00DA5211">
        <w:rPr>
          <w:rFonts w:ascii="Nunito Sans" w:hAnsi="Nunito Sans"/>
          <w:color w:val="000000"/>
          <w:lang w:val="en-US"/>
        </w:rPr>
        <w:br/>
        <w:t xml:space="preserve">I'm </w:t>
      </w:r>
      <w:proofErr w:type="spellStart"/>
      <w:r w:rsidRPr="00DA5211">
        <w:rPr>
          <w:rFonts w:ascii="Nunito Sans" w:hAnsi="Nunito Sans"/>
          <w:color w:val="000000"/>
          <w:lang w:val="en-US"/>
        </w:rPr>
        <w:t>gonna</w:t>
      </w:r>
      <w:proofErr w:type="spellEnd"/>
      <w:r w:rsidRPr="00DA5211">
        <w:rPr>
          <w:rFonts w:ascii="Nunito Sans" w:hAnsi="Nunito Sans"/>
          <w:color w:val="000000"/>
          <w:lang w:val="en-US"/>
        </w:rPr>
        <w:t xml:space="preserve"> let it shine</w:t>
      </w:r>
      <w:r w:rsidRPr="00DA5211">
        <w:rPr>
          <w:rFonts w:ascii="Nunito Sans" w:hAnsi="Nunito Sans"/>
          <w:color w:val="000000"/>
          <w:lang w:val="en-US"/>
        </w:rPr>
        <w:br/>
        <w:t>This little light of mine</w:t>
      </w:r>
      <w:r w:rsidRPr="00DA5211">
        <w:rPr>
          <w:rFonts w:ascii="Nunito Sans" w:hAnsi="Nunito Sans"/>
          <w:color w:val="000000"/>
          <w:lang w:val="en-US"/>
        </w:rPr>
        <w:br/>
        <w:t xml:space="preserve">I'm </w:t>
      </w:r>
      <w:proofErr w:type="spellStart"/>
      <w:r w:rsidRPr="00DA5211">
        <w:rPr>
          <w:rFonts w:ascii="Nunito Sans" w:hAnsi="Nunito Sans"/>
          <w:color w:val="000000"/>
          <w:lang w:val="en-US"/>
        </w:rPr>
        <w:t>gonna</w:t>
      </w:r>
      <w:proofErr w:type="spellEnd"/>
      <w:r w:rsidRPr="00DA5211">
        <w:rPr>
          <w:rFonts w:ascii="Nunito Sans" w:hAnsi="Nunito Sans"/>
          <w:color w:val="000000"/>
          <w:lang w:val="en-US"/>
        </w:rPr>
        <w:t xml:space="preserve"> let it shine</w:t>
      </w:r>
      <w:r w:rsidRPr="00DA5211">
        <w:rPr>
          <w:rFonts w:ascii="Nunito Sans" w:hAnsi="Nunito Sans"/>
          <w:color w:val="000000"/>
          <w:lang w:val="en-US"/>
        </w:rPr>
        <w:br/>
        <w:t>Let it shine, Let it shine</w:t>
      </w:r>
      <w:r w:rsidRPr="00DA5211">
        <w:rPr>
          <w:rFonts w:ascii="Nunito Sans" w:hAnsi="Nunito Sans"/>
          <w:color w:val="000000"/>
          <w:lang w:val="en-US"/>
        </w:rPr>
        <w:br/>
        <w:t>To show my love</w:t>
      </w:r>
      <w:r w:rsidRPr="00DA5211">
        <w:rPr>
          <w:rFonts w:ascii="Nunito Sans" w:hAnsi="Nunito Sans"/>
          <w:color w:val="000000"/>
          <w:lang w:val="en-US"/>
        </w:rPr>
        <w:br/>
      </w:r>
      <w:r w:rsidRPr="00DA5211">
        <w:rPr>
          <w:rFonts w:ascii="Nunito Sans" w:hAnsi="Nunito Sans"/>
          <w:color w:val="000000"/>
          <w:lang w:val="en-US"/>
        </w:rPr>
        <w:br/>
        <w:t>Amen, amen, amen,</w:t>
      </w:r>
      <w:r w:rsidRPr="00DA5211">
        <w:rPr>
          <w:rFonts w:ascii="Nunito Sans" w:hAnsi="Nunito Sans"/>
          <w:color w:val="000000"/>
          <w:lang w:val="en-US"/>
        </w:rPr>
        <w:br/>
        <w:t>Amen! Amen!</w:t>
      </w:r>
      <w:r w:rsidRPr="00DA5211">
        <w:rPr>
          <w:rFonts w:ascii="Nunito Sans" w:hAnsi="Nunito Sans"/>
          <w:color w:val="000000"/>
          <w:lang w:val="en-US"/>
        </w:rPr>
        <w:br/>
      </w:r>
      <w:r w:rsidRPr="00DA5211">
        <w:rPr>
          <w:rFonts w:ascii="Nunito Sans" w:hAnsi="Nunito Sans"/>
          <w:color w:val="000000"/>
          <w:lang w:val="en-US"/>
        </w:rPr>
        <w:br/>
        <w:t>Everywhere I go</w:t>
      </w:r>
      <w:r w:rsidRPr="00DA5211">
        <w:rPr>
          <w:rFonts w:ascii="Nunito Sans" w:hAnsi="Nunito Sans"/>
          <w:color w:val="000000"/>
          <w:lang w:val="en-US"/>
        </w:rPr>
        <w:br/>
        <w:t xml:space="preserve">I'm </w:t>
      </w:r>
      <w:proofErr w:type="spellStart"/>
      <w:r w:rsidRPr="00DA5211">
        <w:rPr>
          <w:rFonts w:ascii="Nunito Sans" w:hAnsi="Nunito Sans"/>
          <w:color w:val="000000"/>
          <w:lang w:val="en-US"/>
        </w:rPr>
        <w:t>gonna</w:t>
      </w:r>
      <w:proofErr w:type="spellEnd"/>
      <w:r w:rsidRPr="00DA5211">
        <w:rPr>
          <w:rFonts w:ascii="Nunito Sans" w:hAnsi="Nunito Sans"/>
          <w:color w:val="000000"/>
          <w:lang w:val="en-US"/>
        </w:rPr>
        <w:t xml:space="preserve"> let it shine</w:t>
      </w:r>
      <w:r w:rsidRPr="00DA5211">
        <w:rPr>
          <w:rFonts w:ascii="Nunito Sans" w:hAnsi="Nunito Sans"/>
          <w:color w:val="000000"/>
          <w:lang w:val="en-US"/>
        </w:rPr>
        <w:br/>
        <w:t>Everywhere I go</w:t>
      </w:r>
      <w:r w:rsidRPr="00DA5211">
        <w:rPr>
          <w:rFonts w:ascii="Nunito Sans" w:hAnsi="Nunito Sans"/>
          <w:color w:val="000000"/>
          <w:lang w:val="en-US"/>
        </w:rPr>
        <w:br/>
        <w:t xml:space="preserve">I'm </w:t>
      </w:r>
      <w:proofErr w:type="spellStart"/>
      <w:r w:rsidRPr="00DA5211">
        <w:rPr>
          <w:rFonts w:ascii="Nunito Sans" w:hAnsi="Nunito Sans"/>
          <w:color w:val="000000"/>
          <w:lang w:val="en-US"/>
        </w:rPr>
        <w:t>gonna</w:t>
      </w:r>
      <w:proofErr w:type="spellEnd"/>
      <w:r w:rsidRPr="00DA5211">
        <w:rPr>
          <w:rFonts w:ascii="Nunito Sans" w:hAnsi="Nunito Sans"/>
          <w:color w:val="000000"/>
          <w:lang w:val="en-US"/>
        </w:rPr>
        <w:t xml:space="preserve"> let it shine</w:t>
      </w:r>
      <w:r w:rsidRPr="00DA5211">
        <w:rPr>
          <w:rFonts w:ascii="Nunito Sans" w:hAnsi="Nunito Sans"/>
          <w:color w:val="000000"/>
          <w:lang w:val="en-US"/>
        </w:rPr>
        <w:br/>
        <w:t>Everywhere I go</w:t>
      </w:r>
      <w:r w:rsidRPr="00DA5211">
        <w:rPr>
          <w:rFonts w:ascii="Nunito Sans" w:hAnsi="Nunito Sans"/>
          <w:color w:val="000000"/>
          <w:lang w:val="en-US"/>
        </w:rPr>
        <w:br/>
        <w:t xml:space="preserve">I'm </w:t>
      </w:r>
      <w:proofErr w:type="spellStart"/>
      <w:r w:rsidRPr="00DA5211">
        <w:rPr>
          <w:rFonts w:ascii="Nunito Sans" w:hAnsi="Nunito Sans"/>
          <w:color w:val="000000"/>
          <w:lang w:val="en-US"/>
        </w:rPr>
        <w:t>gonna</w:t>
      </w:r>
      <w:proofErr w:type="spellEnd"/>
      <w:r w:rsidRPr="00DA5211">
        <w:rPr>
          <w:rFonts w:ascii="Nunito Sans" w:hAnsi="Nunito Sans"/>
          <w:color w:val="000000"/>
          <w:lang w:val="en-US"/>
        </w:rPr>
        <w:t xml:space="preserve"> let it shine</w:t>
      </w:r>
      <w:r w:rsidRPr="00DA5211">
        <w:rPr>
          <w:rFonts w:ascii="Nunito Sans" w:hAnsi="Nunito Sans"/>
          <w:color w:val="000000"/>
          <w:lang w:val="en-US"/>
        </w:rPr>
        <w:br/>
      </w:r>
      <w:r w:rsidRPr="00DA5211">
        <w:rPr>
          <w:rFonts w:ascii="Nunito Sans" w:hAnsi="Nunito Sans"/>
          <w:color w:val="000000"/>
          <w:lang w:val="en-US"/>
        </w:rPr>
        <w:lastRenderedPageBreak/>
        <w:t>Let it shine, let it shine</w:t>
      </w:r>
      <w:r w:rsidRPr="00DA5211">
        <w:rPr>
          <w:rFonts w:ascii="Nunito Sans" w:hAnsi="Nunito Sans"/>
          <w:color w:val="000000"/>
          <w:lang w:val="en-US"/>
        </w:rPr>
        <w:br/>
        <w:t>To show my love</w:t>
      </w:r>
      <w:r w:rsidRPr="00DA5211">
        <w:rPr>
          <w:rFonts w:ascii="Nunito Sans" w:hAnsi="Nunito Sans"/>
          <w:color w:val="000000"/>
          <w:lang w:val="en-US"/>
        </w:rPr>
        <w:br/>
      </w:r>
      <w:r w:rsidRPr="00DA5211">
        <w:rPr>
          <w:rFonts w:ascii="Nunito Sans" w:hAnsi="Nunito Sans"/>
          <w:color w:val="000000"/>
          <w:lang w:val="en-US"/>
        </w:rPr>
        <w:br/>
        <w:t>Amen, amen, amen,</w:t>
      </w:r>
      <w:r w:rsidRPr="00DA5211">
        <w:rPr>
          <w:rFonts w:ascii="Nunito Sans" w:hAnsi="Nunito Sans"/>
          <w:color w:val="000000"/>
          <w:lang w:val="en-US"/>
        </w:rPr>
        <w:br/>
        <w:t xml:space="preserve">Amen! </w:t>
      </w:r>
      <w:r>
        <w:rPr>
          <w:rFonts w:ascii="Nunito Sans" w:hAnsi="Nunito Sans"/>
          <w:color w:val="000000"/>
        </w:rPr>
        <w:t>Amen!</w:t>
      </w:r>
      <w:r>
        <w:rPr>
          <w:rFonts w:ascii="Nunito Sans" w:hAnsi="Nunito Sans"/>
          <w:color w:val="000000"/>
        </w:rPr>
        <w:br/>
      </w:r>
      <w:r>
        <w:rPr>
          <w:rFonts w:ascii="Nunito Sans" w:hAnsi="Nunito Sans"/>
          <w:color w:val="000000"/>
        </w:rPr>
        <w:br/>
      </w:r>
    </w:p>
    <w:p w14:paraId="7BA18B95" w14:textId="0C5B5D62" w:rsidR="0034080F" w:rsidRPr="00F55E52" w:rsidRDefault="003F3842" w:rsidP="00F54F1F">
      <w:pPr>
        <w:tabs>
          <w:tab w:val="left" w:pos="2832"/>
        </w:tabs>
        <w:rPr>
          <w:b/>
          <w:bCs/>
        </w:rPr>
      </w:pPr>
      <w:r w:rsidRPr="00F55E52">
        <w:rPr>
          <w:b/>
          <w:bCs/>
        </w:rPr>
        <w:t xml:space="preserve">Uitleg &amp; </w:t>
      </w:r>
      <w:r w:rsidR="000B2088" w:rsidRPr="00F55E52">
        <w:rPr>
          <w:b/>
          <w:bCs/>
        </w:rPr>
        <w:t>Verkondiging</w:t>
      </w:r>
      <w:r w:rsidR="00F54F1F" w:rsidRPr="00F55E52">
        <w:rPr>
          <w:b/>
          <w:bCs/>
        </w:rPr>
        <w:tab/>
      </w:r>
      <w:r w:rsidR="00F54F1F" w:rsidRPr="00F55E52">
        <w:rPr>
          <w:b/>
          <w:bCs/>
        </w:rPr>
        <w:tab/>
      </w:r>
    </w:p>
    <w:p w14:paraId="06BCE3B6" w14:textId="77777777" w:rsidR="00B1634E" w:rsidRDefault="00B1634E" w:rsidP="00F54F1F">
      <w:pPr>
        <w:tabs>
          <w:tab w:val="left" w:pos="2832"/>
        </w:tabs>
      </w:pPr>
    </w:p>
    <w:p w14:paraId="5CEC680E" w14:textId="7D11C338" w:rsidR="000B2088" w:rsidRDefault="000B2088" w:rsidP="00F54F1F">
      <w:pPr>
        <w:tabs>
          <w:tab w:val="left" w:pos="2832"/>
        </w:tabs>
        <w:rPr>
          <w:b/>
          <w:bCs/>
        </w:rPr>
      </w:pPr>
      <w:r w:rsidRPr="00F55E52">
        <w:rPr>
          <w:b/>
          <w:bCs/>
        </w:rPr>
        <w:t>Moment van stilte</w:t>
      </w:r>
    </w:p>
    <w:p w14:paraId="2D7B2C1D" w14:textId="6958163F" w:rsidR="00DA5211" w:rsidRDefault="00DA5211" w:rsidP="00F54F1F">
      <w:pPr>
        <w:tabs>
          <w:tab w:val="left" w:pos="2832"/>
        </w:tabs>
        <w:rPr>
          <w:b/>
          <w:bCs/>
        </w:rPr>
      </w:pPr>
    </w:p>
    <w:p w14:paraId="735A5430" w14:textId="7A24098E" w:rsidR="00DA5211" w:rsidRDefault="00DA5211" w:rsidP="00F54F1F">
      <w:pPr>
        <w:tabs>
          <w:tab w:val="left" w:pos="2832"/>
        </w:tabs>
        <w:rPr>
          <w:b/>
          <w:bCs/>
        </w:rPr>
      </w:pPr>
      <w:r>
        <w:rPr>
          <w:b/>
          <w:bCs/>
        </w:rPr>
        <w:t>Lied: Zoeken naar licht</w:t>
      </w:r>
    </w:p>
    <w:p w14:paraId="538F7C61" w14:textId="6D7B7D1B" w:rsidR="00D45329" w:rsidRDefault="00D34F7D" w:rsidP="00F54F1F">
      <w:pPr>
        <w:tabs>
          <w:tab w:val="left" w:pos="2832"/>
        </w:tabs>
        <w:rPr>
          <w:sz w:val="22"/>
          <w:szCs w:val="22"/>
        </w:rPr>
      </w:pPr>
      <w:hyperlink r:id="rId13" w:history="1">
        <w:r w:rsidR="00D45329" w:rsidRPr="000C6A82">
          <w:rPr>
            <w:rStyle w:val="Hyperlink"/>
            <w:sz w:val="22"/>
            <w:szCs w:val="22"/>
          </w:rPr>
          <w:t>https://www.youtube.com/watch?v=OyFmbGwBPfk</w:t>
        </w:r>
      </w:hyperlink>
    </w:p>
    <w:p w14:paraId="676BEA86" w14:textId="357B679A" w:rsidR="00D45329" w:rsidRDefault="00D45329" w:rsidP="00F54F1F">
      <w:pPr>
        <w:tabs>
          <w:tab w:val="left" w:pos="2832"/>
        </w:tabs>
        <w:rPr>
          <w:sz w:val="22"/>
          <w:szCs w:val="22"/>
        </w:rPr>
      </w:pPr>
    </w:p>
    <w:p w14:paraId="7E412BF9" w14:textId="77777777" w:rsidR="00D45329" w:rsidRPr="00D45329" w:rsidRDefault="00D45329" w:rsidP="00D45329">
      <w:pPr>
        <w:tabs>
          <w:tab w:val="left" w:pos="2832"/>
        </w:tabs>
      </w:pPr>
      <w:r w:rsidRPr="00D45329">
        <w:t>Zoekend naar licht hier in het duister,</w:t>
      </w:r>
    </w:p>
    <w:p w14:paraId="2540E6E5" w14:textId="77777777" w:rsidR="00D45329" w:rsidRPr="00D45329" w:rsidRDefault="00D45329" w:rsidP="00D45329">
      <w:pPr>
        <w:tabs>
          <w:tab w:val="left" w:pos="2832"/>
        </w:tabs>
      </w:pPr>
      <w:r w:rsidRPr="00D45329">
        <w:t>zoeken wij U, waarheid en kracht.</w:t>
      </w:r>
    </w:p>
    <w:p w14:paraId="45E6A759" w14:textId="77777777" w:rsidR="00D45329" w:rsidRPr="00D45329" w:rsidRDefault="00D45329" w:rsidP="00D45329">
      <w:pPr>
        <w:tabs>
          <w:tab w:val="left" w:pos="2832"/>
        </w:tabs>
      </w:pPr>
      <w:r w:rsidRPr="00D45329">
        <w:t>Maak ons uw volk, heilig, vol luister,</w:t>
      </w:r>
    </w:p>
    <w:p w14:paraId="3CAED819" w14:textId="77777777" w:rsidR="00D45329" w:rsidRPr="00D45329" w:rsidRDefault="00D45329" w:rsidP="00D45329">
      <w:pPr>
        <w:tabs>
          <w:tab w:val="left" w:pos="2832"/>
        </w:tabs>
      </w:pPr>
      <w:r w:rsidRPr="00D45329">
        <w:t>schijn in de donkere nacht.</w:t>
      </w:r>
    </w:p>
    <w:p w14:paraId="1AA51DF6" w14:textId="77777777" w:rsidR="00D45329" w:rsidRPr="00D45329" w:rsidRDefault="00D45329" w:rsidP="00D45329">
      <w:pPr>
        <w:tabs>
          <w:tab w:val="left" w:pos="2832"/>
        </w:tabs>
      </w:pPr>
    </w:p>
    <w:p w14:paraId="4B7B28E7" w14:textId="77777777" w:rsidR="00D45329" w:rsidRPr="00D45329" w:rsidRDefault="00D45329" w:rsidP="00D45329">
      <w:pPr>
        <w:tabs>
          <w:tab w:val="left" w:pos="2832"/>
        </w:tabs>
      </w:pPr>
      <w:r w:rsidRPr="00D45329">
        <w:t>Christus, ons licht,</w:t>
      </w:r>
    </w:p>
    <w:p w14:paraId="4EDD0B25" w14:textId="77777777" w:rsidR="00D45329" w:rsidRPr="00D45329" w:rsidRDefault="00D45329" w:rsidP="00D45329">
      <w:pPr>
        <w:tabs>
          <w:tab w:val="left" w:pos="2832"/>
        </w:tabs>
      </w:pPr>
      <w:r w:rsidRPr="00D45329">
        <w:t>schijn door ons heen, schijn door het duister.</w:t>
      </w:r>
    </w:p>
    <w:p w14:paraId="1101737E" w14:textId="77777777" w:rsidR="00D45329" w:rsidRPr="00D45329" w:rsidRDefault="00D45329" w:rsidP="00D45329">
      <w:pPr>
        <w:tabs>
          <w:tab w:val="left" w:pos="2832"/>
        </w:tabs>
      </w:pPr>
      <w:r w:rsidRPr="00D45329">
        <w:t>Christus, ons licht,</w:t>
      </w:r>
    </w:p>
    <w:p w14:paraId="7FB87592" w14:textId="77777777" w:rsidR="00D45329" w:rsidRPr="00D45329" w:rsidRDefault="00D45329" w:rsidP="00D45329">
      <w:pPr>
        <w:tabs>
          <w:tab w:val="left" w:pos="2832"/>
        </w:tabs>
      </w:pPr>
      <w:r w:rsidRPr="00D45329">
        <w:t>schijn ook vandaag, hier in uw huis.</w:t>
      </w:r>
    </w:p>
    <w:p w14:paraId="62836935" w14:textId="77777777" w:rsidR="00D45329" w:rsidRPr="00D45329" w:rsidRDefault="00D45329" w:rsidP="00D45329">
      <w:pPr>
        <w:tabs>
          <w:tab w:val="left" w:pos="2832"/>
        </w:tabs>
      </w:pPr>
    </w:p>
    <w:p w14:paraId="66680A2A" w14:textId="77777777" w:rsidR="00D45329" w:rsidRPr="00D45329" w:rsidRDefault="00D45329" w:rsidP="00D45329">
      <w:pPr>
        <w:tabs>
          <w:tab w:val="left" w:pos="2832"/>
        </w:tabs>
      </w:pPr>
      <w:r w:rsidRPr="00D45329">
        <w:t>Zoekend naar rust zijn wij vol zorgen,</w:t>
      </w:r>
    </w:p>
    <w:p w14:paraId="405AED63" w14:textId="77777777" w:rsidR="00D45329" w:rsidRPr="00D45329" w:rsidRDefault="00D45329" w:rsidP="00D45329">
      <w:pPr>
        <w:tabs>
          <w:tab w:val="left" w:pos="2832"/>
        </w:tabs>
      </w:pPr>
      <w:r w:rsidRPr="00D45329">
        <w:t>zoekend naar hoop, troost in uw woord.</w:t>
      </w:r>
    </w:p>
    <w:p w14:paraId="7B51B9AA" w14:textId="77777777" w:rsidR="00D45329" w:rsidRPr="00D45329" w:rsidRDefault="00D45329" w:rsidP="00D45329">
      <w:pPr>
        <w:tabs>
          <w:tab w:val="left" w:pos="2832"/>
        </w:tabs>
      </w:pPr>
      <w:r w:rsidRPr="00D45329">
        <w:t>Spreek door ons heen tot de verdrukten,</w:t>
      </w:r>
    </w:p>
    <w:p w14:paraId="5A423CE9" w14:textId="094CB2A3" w:rsidR="00D45329" w:rsidRPr="00D45329" w:rsidRDefault="00D45329" w:rsidP="00D45329">
      <w:pPr>
        <w:tabs>
          <w:tab w:val="left" w:pos="2832"/>
        </w:tabs>
      </w:pPr>
      <w:r w:rsidRPr="00D45329">
        <w:t>zo wordt uw stem gehoord.</w:t>
      </w:r>
    </w:p>
    <w:p w14:paraId="17823A97" w14:textId="77777777" w:rsidR="00B1634E" w:rsidRPr="00D45329" w:rsidRDefault="00B1634E" w:rsidP="003F3842">
      <w:pPr>
        <w:rPr>
          <w:color w:val="1F4E79" w:themeColor="accent5" w:themeShade="80"/>
        </w:rPr>
      </w:pPr>
    </w:p>
    <w:p w14:paraId="6C7D80AE" w14:textId="77777777" w:rsidR="00AE37F4" w:rsidRPr="00F55E52" w:rsidRDefault="00AE37F4" w:rsidP="00AE37F4">
      <w:pPr>
        <w:tabs>
          <w:tab w:val="left" w:pos="2832"/>
          <w:tab w:val="left" w:pos="6804"/>
        </w:tabs>
        <w:rPr>
          <w:b/>
          <w:bCs/>
        </w:rPr>
      </w:pPr>
      <w:r w:rsidRPr="00F55E52">
        <w:rPr>
          <w:b/>
          <w:bCs/>
        </w:rPr>
        <w:t>Gebeden: Dank- &amp; voorbeden, Stil gebed, Onze Vader</w:t>
      </w:r>
    </w:p>
    <w:p w14:paraId="0BAE3A4E" w14:textId="77777777" w:rsidR="00AE37F4" w:rsidRPr="00F55E52" w:rsidRDefault="00AE37F4" w:rsidP="000B2088">
      <w:pPr>
        <w:tabs>
          <w:tab w:val="left" w:pos="2832"/>
          <w:tab w:val="left" w:pos="6804"/>
        </w:tabs>
      </w:pPr>
    </w:p>
    <w:p w14:paraId="3EDB52C9" w14:textId="25D12437" w:rsidR="000B2088" w:rsidRPr="00F55E52" w:rsidRDefault="0082314E" w:rsidP="000B2088">
      <w:pPr>
        <w:tabs>
          <w:tab w:val="left" w:pos="2832"/>
          <w:tab w:val="left" w:pos="6804"/>
        </w:tabs>
        <w:spacing w:after="170"/>
        <w:jc w:val="center"/>
        <w:rPr>
          <w:sz w:val="28"/>
          <w:szCs w:val="28"/>
        </w:rPr>
      </w:pPr>
      <w:r w:rsidRPr="00F55E52">
        <w:rPr>
          <w:sz w:val="28"/>
          <w:szCs w:val="28"/>
        </w:rPr>
        <w:t>ZENDING &amp; ZEGEN</w:t>
      </w:r>
    </w:p>
    <w:p w14:paraId="59505F2B" w14:textId="77777777" w:rsidR="00D45329" w:rsidRDefault="00D45329" w:rsidP="00592196">
      <w:pPr>
        <w:spacing w:line="259" w:lineRule="auto"/>
        <w:rPr>
          <w:b/>
          <w:bCs/>
        </w:rPr>
      </w:pPr>
    </w:p>
    <w:p w14:paraId="2826B805" w14:textId="3073658F" w:rsidR="00D45329" w:rsidRDefault="00D45329" w:rsidP="00592196">
      <w:pPr>
        <w:spacing w:line="259" w:lineRule="auto"/>
        <w:rPr>
          <w:b/>
          <w:bCs/>
        </w:rPr>
      </w:pPr>
      <w:r>
        <w:rPr>
          <w:b/>
          <w:bCs/>
        </w:rPr>
        <w:t xml:space="preserve">Slotlied: </w:t>
      </w:r>
      <w:r w:rsidRPr="005F33F8">
        <w:rPr>
          <w:b/>
          <w:bCs/>
        </w:rPr>
        <w:t>De steppe</w:t>
      </w:r>
      <w:r>
        <w:rPr>
          <w:sz w:val="20"/>
          <w:szCs w:val="20"/>
        </w:rPr>
        <w:t xml:space="preserve"> </w:t>
      </w:r>
      <w:hyperlink r:id="rId14" w:history="1">
        <w:r w:rsidRPr="007F322E">
          <w:rPr>
            <w:rStyle w:val="Hyperlink"/>
          </w:rPr>
          <w:t>https://www.facebook.com/kroncrvjacobine/videos/2258744494385877</w:t>
        </w:r>
      </w:hyperlink>
    </w:p>
    <w:p w14:paraId="55FA2380" w14:textId="77777777" w:rsidR="00D45329" w:rsidRDefault="00D45329" w:rsidP="00592196">
      <w:pPr>
        <w:spacing w:line="259" w:lineRule="auto"/>
        <w:rPr>
          <w:b/>
          <w:bCs/>
        </w:rPr>
      </w:pPr>
    </w:p>
    <w:p w14:paraId="0F821F14" w14:textId="706E63DE" w:rsidR="00592196" w:rsidRPr="00D75CD5" w:rsidRDefault="00592196" w:rsidP="00592196">
      <w:pPr>
        <w:spacing w:line="259" w:lineRule="auto"/>
        <w:rPr>
          <w:b/>
          <w:bCs/>
        </w:rPr>
      </w:pPr>
      <w:r w:rsidRPr="00D75CD5">
        <w:rPr>
          <w:b/>
          <w:bCs/>
        </w:rPr>
        <w:t>Zegen</w:t>
      </w:r>
    </w:p>
    <w:p w14:paraId="4232593B" w14:textId="2095F617" w:rsidR="00D45329" w:rsidRDefault="00D45329" w:rsidP="00A96623">
      <w:pPr>
        <w:spacing w:after="160" w:line="259" w:lineRule="auto"/>
        <w:rPr>
          <w:color w:val="1F4E79" w:themeColor="accent5" w:themeShade="80"/>
        </w:rPr>
      </w:pPr>
      <w:bookmarkStart w:id="2" w:name="_GoBack"/>
      <w:bookmarkEnd w:id="2"/>
    </w:p>
    <w:p w14:paraId="340E9909" w14:textId="77777777" w:rsidR="00D45329" w:rsidRDefault="00D45329" w:rsidP="00A96623">
      <w:pPr>
        <w:spacing w:after="160" w:line="259" w:lineRule="auto"/>
        <w:rPr>
          <w:color w:val="1F4E79" w:themeColor="accent5" w:themeShade="80"/>
        </w:rPr>
      </w:pPr>
    </w:p>
    <w:p w14:paraId="07B4551F" w14:textId="77777777" w:rsidR="00173686" w:rsidRPr="00D45329" w:rsidRDefault="00173686" w:rsidP="00173686">
      <w:pPr>
        <w:pStyle w:val="PlainText"/>
      </w:pPr>
      <w:proofErr w:type="spellStart"/>
      <w:r w:rsidRPr="00D45329">
        <w:t>Join</w:t>
      </w:r>
      <w:proofErr w:type="spellEnd"/>
      <w:r w:rsidRPr="00D45329">
        <w:t xml:space="preserve"> Zoom Meeting</w:t>
      </w:r>
    </w:p>
    <w:p w14:paraId="2C323FCF" w14:textId="77777777" w:rsidR="00173686" w:rsidRPr="00ED0FB9" w:rsidRDefault="00D34F7D" w:rsidP="00173686">
      <w:pPr>
        <w:pStyle w:val="PlainText"/>
      </w:pPr>
      <w:hyperlink r:id="rId15" w:history="1">
        <w:r w:rsidR="00173686" w:rsidRPr="00ED0FB9">
          <w:rPr>
            <w:rStyle w:val="Hyperlink"/>
          </w:rPr>
          <w:t>https://us02web.zoom.us/j/9076656950?pwd=ZE1aMGpxMXRMbS9ycUQ0bWxlM1V1Zz09</w:t>
        </w:r>
      </w:hyperlink>
    </w:p>
    <w:p w14:paraId="1EC6AEDC" w14:textId="77777777" w:rsidR="00173686" w:rsidRPr="00ED0FB9" w:rsidRDefault="00173686" w:rsidP="00173686">
      <w:pPr>
        <w:pStyle w:val="PlainText"/>
      </w:pPr>
    </w:p>
    <w:p w14:paraId="472EEC69" w14:textId="77777777" w:rsidR="00173686" w:rsidRDefault="00173686" w:rsidP="00173686">
      <w:pPr>
        <w:pStyle w:val="PlainText"/>
      </w:pPr>
      <w:r>
        <w:t>Meeting ID: 907 665 6950</w:t>
      </w:r>
    </w:p>
    <w:p w14:paraId="6E3064B7" w14:textId="77777777" w:rsidR="00173686" w:rsidRDefault="00173686" w:rsidP="00173686">
      <w:pPr>
        <w:pStyle w:val="PlainText"/>
      </w:pPr>
      <w:r>
        <w:t>Passcode: 5151</w:t>
      </w:r>
    </w:p>
    <w:p w14:paraId="5D733CA1" w14:textId="77777777" w:rsidR="00173686" w:rsidRPr="00A96623" w:rsidRDefault="00173686" w:rsidP="00A96623">
      <w:pPr>
        <w:spacing w:after="160" w:line="259" w:lineRule="auto"/>
        <w:rPr>
          <w:color w:val="1F4E79" w:themeColor="accent5" w:themeShade="80"/>
        </w:rPr>
      </w:pPr>
    </w:p>
    <w:sectPr w:rsidR="00173686" w:rsidRPr="00A96623" w:rsidSect="00984474">
      <w:footerReference w:type="default" r:id="rId16"/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574BB" w14:textId="77777777" w:rsidR="007A1042" w:rsidRDefault="007A1042" w:rsidP="006B3F34">
      <w:r>
        <w:separator/>
      </w:r>
    </w:p>
  </w:endnote>
  <w:endnote w:type="continuationSeparator" w:id="0">
    <w:p w14:paraId="3F52BCE5" w14:textId="77777777" w:rsidR="007A1042" w:rsidRDefault="007A1042" w:rsidP="006B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9576258"/>
      <w:docPartObj>
        <w:docPartGallery w:val="Page Numbers (Bottom of Page)"/>
        <w:docPartUnique/>
      </w:docPartObj>
    </w:sdtPr>
    <w:sdtEndPr/>
    <w:sdtContent>
      <w:p w14:paraId="4CA57450" w14:textId="274AFAF8" w:rsidR="00A61DD4" w:rsidRDefault="00A61DD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939BDD" wp14:editId="19E920F2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39BE3A" w14:textId="1B5BB65D" w:rsidR="00A61DD4" w:rsidRPr="00344E36" w:rsidRDefault="00A61DD4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939BDD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6" type="#_x0000_t185" style="position:absolute;margin-left:0;margin-top:17.4pt;width:49.7pt;height:18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" filled="t" strokecolor="#ed7d31 [3205]" strokeweight="2.25pt">
                  <v:textbox inset=",0,,0">
                    <w:txbxContent>
                      <w:p w14:paraId="5B39BE3A" w14:textId="1B5BB65D" w:rsidR="00A61DD4" w:rsidRPr="00344E36" w:rsidRDefault="00A61DD4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9CF27E1" wp14:editId="6C68E5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6B913EC6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592298"/>
      <w:docPartObj>
        <w:docPartGallery w:val="Page Numbers (Bottom of Page)"/>
        <w:docPartUnique/>
      </w:docPartObj>
    </w:sdtPr>
    <w:sdtEndPr/>
    <w:sdtContent>
      <w:p w14:paraId="1A596959" w14:textId="77777777" w:rsidR="0027787B" w:rsidRDefault="0027787B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5AC68BD6" wp14:editId="0DEF6FAE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220891</wp:posOffset>
                  </wp:positionV>
                  <wp:extent cx="631369" cy="238760"/>
                  <wp:effectExtent l="19050" t="19050" r="16510" b="27940"/>
                  <wp:wrapNone/>
                  <wp:docPr id="7" name="Vierkante hak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369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DE701" w14:textId="77777777" w:rsidR="0027787B" w:rsidRPr="00344E36" w:rsidRDefault="0027787B" w:rsidP="00AD4C7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344E36">
                                <w:rPr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C68BD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7" o:spid="_x0000_s1027" type="#_x0000_t185" style="position:absolute;margin-left:0;margin-top:17.4pt;width:49.7pt;height:18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" filled="t" strokecolor="#ed7d31 [3205]" strokeweight="2.25pt">
                  <v:textbox inset=",0,,0">
                    <w:txbxContent>
                      <w:p w14:paraId="119DE701" w14:textId="77777777" w:rsidR="0027787B" w:rsidRPr="00344E36" w:rsidRDefault="0027787B" w:rsidP="00AD4C7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44E36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instrText>PAGE    \* MERGEFORMAT</w:instrTex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344E36">
                          <w:rPr>
                            <w:sz w:val="22"/>
                            <w:szCs w:val="22"/>
                          </w:rPr>
                          <w:t>2</w:t>
                        </w:r>
                        <w:r w:rsidRPr="00344E36">
                          <w:rPr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359C1F02" wp14:editId="415E5D6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8" name="Rechte verbindingslijn met pij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shapetype w14:anchorId="4F23F34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8" o:spid="_x0000_s1026" type="#_x0000_t32" style="position:absolute;margin-left:0;margin-top:0;width:434.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B6338" w14:textId="77777777" w:rsidR="007A1042" w:rsidRDefault="007A1042" w:rsidP="006B3F34">
      <w:r>
        <w:separator/>
      </w:r>
    </w:p>
  </w:footnote>
  <w:footnote w:type="continuationSeparator" w:id="0">
    <w:p w14:paraId="628E3BEB" w14:textId="77777777" w:rsidR="007A1042" w:rsidRDefault="007A1042" w:rsidP="006B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50F"/>
    <w:multiLevelType w:val="hybridMultilevel"/>
    <w:tmpl w:val="042A1A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3874"/>
    <w:rsid w:val="0002029F"/>
    <w:rsid w:val="00024A46"/>
    <w:rsid w:val="0003087A"/>
    <w:rsid w:val="00045E3A"/>
    <w:rsid w:val="000461CD"/>
    <w:rsid w:val="00047B0E"/>
    <w:rsid w:val="0005141A"/>
    <w:rsid w:val="00056071"/>
    <w:rsid w:val="00080589"/>
    <w:rsid w:val="000947A8"/>
    <w:rsid w:val="00096DAB"/>
    <w:rsid w:val="000B2088"/>
    <w:rsid w:val="000C28D1"/>
    <w:rsid w:val="000C2C38"/>
    <w:rsid w:val="000C6665"/>
    <w:rsid w:val="000C7127"/>
    <w:rsid w:val="000E1672"/>
    <w:rsid w:val="000E322B"/>
    <w:rsid w:val="000E6901"/>
    <w:rsid w:val="000F1FB2"/>
    <w:rsid w:val="000F3E83"/>
    <w:rsid w:val="000F6515"/>
    <w:rsid w:val="001168F7"/>
    <w:rsid w:val="00116A9C"/>
    <w:rsid w:val="00124F8C"/>
    <w:rsid w:val="0013399E"/>
    <w:rsid w:val="00141B2E"/>
    <w:rsid w:val="00141D12"/>
    <w:rsid w:val="00150ECB"/>
    <w:rsid w:val="00162B3A"/>
    <w:rsid w:val="00167712"/>
    <w:rsid w:val="00173686"/>
    <w:rsid w:val="00180E67"/>
    <w:rsid w:val="0018227D"/>
    <w:rsid w:val="001833DB"/>
    <w:rsid w:val="00185095"/>
    <w:rsid w:val="001B0C24"/>
    <w:rsid w:val="001B3012"/>
    <w:rsid w:val="001C14EE"/>
    <w:rsid w:val="001C2E68"/>
    <w:rsid w:val="001C63B0"/>
    <w:rsid w:val="001D127A"/>
    <w:rsid w:val="001D28D9"/>
    <w:rsid w:val="00220DCC"/>
    <w:rsid w:val="00221083"/>
    <w:rsid w:val="00223EDB"/>
    <w:rsid w:val="0023540D"/>
    <w:rsid w:val="002460C4"/>
    <w:rsid w:val="0024623C"/>
    <w:rsid w:val="00253BB5"/>
    <w:rsid w:val="00254C1A"/>
    <w:rsid w:val="00255679"/>
    <w:rsid w:val="00274213"/>
    <w:rsid w:val="0027590C"/>
    <w:rsid w:val="0027787B"/>
    <w:rsid w:val="00277A5D"/>
    <w:rsid w:val="002818B0"/>
    <w:rsid w:val="00295745"/>
    <w:rsid w:val="002B1D3C"/>
    <w:rsid w:val="002B2306"/>
    <w:rsid w:val="002C39E9"/>
    <w:rsid w:val="002C432F"/>
    <w:rsid w:val="002C5969"/>
    <w:rsid w:val="002C7443"/>
    <w:rsid w:val="002D57AD"/>
    <w:rsid w:val="002E7AE7"/>
    <w:rsid w:val="002F02E8"/>
    <w:rsid w:val="002F08E3"/>
    <w:rsid w:val="002F50A4"/>
    <w:rsid w:val="00302B00"/>
    <w:rsid w:val="003132AD"/>
    <w:rsid w:val="00322D73"/>
    <w:rsid w:val="00333A65"/>
    <w:rsid w:val="00335FDE"/>
    <w:rsid w:val="00336109"/>
    <w:rsid w:val="0034080F"/>
    <w:rsid w:val="00340A73"/>
    <w:rsid w:val="00342537"/>
    <w:rsid w:val="00344E36"/>
    <w:rsid w:val="0035631C"/>
    <w:rsid w:val="00356738"/>
    <w:rsid w:val="00365874"/>
    <w:rsid w:val="00383FB0"/>
    <w:rsid w:val="003977B7"/>
    <w:rsid w:val="003A0C5B"/>
    <w:rsid w:val="003A23C4"/>
    <w:rsid w:val="003A7E38"/>
    <w:rsid w:val="003B2EC9"/>
    <w:rsid w:val="003B712A"/>
    <w:rsid w:val="003C7CE6"/>
    <w:rsid w:val="003D3AFD"/>
    <w:rsid w:val="003D46D2"/>
    <w:rsid w:val="003F06B5"/>
    <w:rsid w:val="003F2152"/>
    <w:rsid w:val="003F3842"/>
    <w:rsid w:val="004039DB"/>
    <w:rsid w:val="00403B7B"/>
    <w:rsid w:val="00406A83"/>
    <w:rsid w:val="00406F90"/>
    <w:rsid w:val="00424141"/>
    <w:rsid w:val="00431DD3"/>
    <w:rsid w:val="00440E2D"/>
    <w:rsid w:val="004444FE"/>
    <w:rsid w:val="00450130"/>
    <w:rsid w:val="0045015B"/>
    <w:rsid w:val="00454275"/>
    <w:rsid w:val="0045581C"/>
    <w:rsid w:val="00455F0F"/>
    <w:rsid w:val="00463BB5"/>
    <w:rsid w:val="00484B4E"/>
    <w:rsid w:val="004857BB"/>
    <w:rsid w:val="00495432"/>
    <w:rsid w:val="004A2A46"/>
    <w:rsid w:val="004A447B"/>
    <w:rsid w:val="004B22E9"/>
    <w:rsid w:val="004B44A4"/>
    <w:rsid w:val="00506495"/>
    <w:rsid w:val="0051221C"/>
    <w:rsid w:val="00514811"/>
    <w:rsid w:val="00515769"/>
    <w:rsid w:val="005157F9"/>
    <w:rsid w:val="00520931"/>
    <w:rsid w:val="00523AF3"/>
    <w:rsid w:val="00530ECE"/>
    <w:rsid w:val="00535486"/>
    <w:rsid w:val="00551149"/>
    <w:rsid w:val="00551534"/>
    <w:rsid w:val="00557CB7"/>
    <w:rsid w:val="00563F4E"/>
    <w:rsid w:val="00564A57"/>
    <w:rsid w:val="005837CD"/>
    <w:rsid w:val="0058403A"/>
    <w:rsid w:val="00592196"/>
    <w:rsid w:val="005A1A99"/>
    <w:rsid w:val="005A3DB9"/>
    <w:rsid w:val="005B07F0"/>
    <w:rsid w:val="005B1B2C"/>
    <w:rsid w:val="005C1864"/>
    <w:rsid w:val="005E0281"/>
    <w:rsid w:val="005E38A3"/>
    <w:rsid w:val="005E770E"/>
    <w:rsid w:val="005F114C"/>
    <w:rsid w:val="005F1C79"/>
    <w:rsid w:val="005F4FEB"/>
    <w:rsid w:val="005F7D2E"/>
    <w:rsid w:val="00614C53"/>
    <w:rsid w:val="006168A6"/>
    <w:rsid w:val="006218C5"/>
    <w:rsid w:val="00623987"/>
    <w:rsid w:val="00626B30"/>
    <w:rsid w:val="00626FB7"/>
    <w:rsid w:val="00631C43"/>
    <w:rsid w:val="00640CD2"/>
    <w:rsid w:val="0064330D"/>
    <w:rsid w:val="0065479E"/>
    <w:rsid w:val="00655E7E"/>
    <w:rsid w:val="006703D2"/>
    <w:rsid w:val="006730FC"/>
    <w:rsid w:val="00680EB7"/>
    <w:rsid w:val="00681EF7"/>
    <w:rsid w:val="00682903"/>
    <w:rsid w:val="00683212"/>
    <w:rsid w:val="00686A76"/>
    <w:rsid w:val="0068791A"/>
    <w:rsid w:val="006915AB"/>
    <w:rsid w:val="00692D99"/>
    <w:rsid w:val="00694180"/>
    <w:rsid w:val="006A6CA0"/>
    <w:rsid w:val="006B17DE"/>
    <w:rsid w:val="006B2781"/>
    <w:rsid w:val="006B3F34"/>
    <w:rsid w:val="006B7C47"/>
    <w:rsid w:val="006C5D0B"/>
    <w:rsid w:val="006E5B5F"/>
    <w:rsid w:val="006F52FC"/>
    <w:rsid w:val="0070107E"/>
    <w:rsid w:val="00705BA0"/>
    <w:rsid w:val="00714A9B"/>
    <w:rsid w:val="007241C2"/>
    <w:rsid w:val="00727444"/>
    <w:rsid w:val="00737E2C"/>
    <w:rsid w:val="00743A26"/>
    <w:rsid w:val="00744780"/>
    <w:rsid w:val="00746CCF"/>
    <w:rsid w:val="00746F57"/>
    <w:rsid w:val="007539A8"/>
    <w:rsid w:val="00755E6A"/>
    <w:rsid w:val="00760108"/>
    <w:rsid w:val="0078398D"/>
    <w:rsid w:val="00784F76"/>
    <w:rsid w:val="00785FC1"/>
    <w:rsid w:val="00791FB3"/>
    <w:rsid w:val="00795B3F"/>
    <w:rsid w:val="007A1042"/>
    <w:rsid w:val="007A6C45"/>
    <w:rsid w:val="007C4A92"/>
    <w:rsid w:val="007C7EE3"/>
    <w:rsid w:val="007D1459"/>
    <w:rsid w:val="007D29CB"/>
    <w:rsid w:val="007E13B4"/>
    <w:rsid w:val="007E440F"/>
    <w:rsid w:val="007F1FDF"/>
    <w:rsid w:val="00800625"/>
    <w:rsid w:val="008129CE"/>
    <w:rsid w:val="0082314E"/>
    <w:rsid w:val="008236F2"/>
    <w:rsid w:val="00823E87"/>
    <w:rsid w:val="00842D5E"/>
    <w:rsid w:val="00856D12"/>
    <w:rsid w:val="00857364"/>
    <w:rsid w:val="008620AB"/>
    <w:rsid w:val="008736C3"/>
    <w:rsid w:val="00876859"/>
    <w:rsid w:val="008866CF"/>
    <w:rsid w:val="008938A1"/>
    <w:rsid w:val="008959D6"/>
    <w:rsid w:val="008A0787"/>
    <w:rsid w:val="008A37AA"/>
    <w:rsid w:val="008A6A88"/>
    <w:rsid w:val="008B098C"/>
    <w:rsid w:val="008B3862"/>
    <w:rsid w:val="008B6710"/>
    <w:rsid w:val="008C2619"/>
    <w:rsid w:val="008C47D3"/>
    <w:rsid w:val="008D23A6"/>
    <w:rsid w:val="008E2297"/>
    <w:rsid w:val="008E71DE"/>
    <w:rsid w:val="00901E8D"/>
    <w:rsid w:val="00907A30"/>
    <w:rsid w:val="00910C1F"/>
    <w:rsid w:val="00913D47"/>
    <w:rsid w:val="009207CB"/>
    <w:rsid w:val="009229D6"/>
    <w:rsid w:val="00925A4A"/>
    <w:rsid w:val="00925B04"/>
    <w:rsid w:val="00944E91"/>
    <w:rsid w:val="0095238F"/>
    <w:rsid w:val="00952E00"/>
    <w:rsid w:val="00955F35"/>
    <w:rsid w:val="00960A03"/>
    <w:rsid w:val="00961614"/>
    <w:rsid w:val="00961AAB"/>
    <w:rsid w:val="0096525B"/>
    <w:rsid w:val="009703F0"/>
    <w:rsid w:val="00972D43"/>
    <w:rsid w:val="00976EA2"/>
    <w:rsid w:val="00983314"/>
    <w:rsid w:val="00984474"/>
    <w:rsid w:val="00987A0B"/>
    <w:rsid w:val="00997B45"/>
    <w:rsid w:val="009B4AA9"/>
    <w:rsid w:val="009C2CB5"/>
    <w:rsid w:val="009D5273"/>
    <w:rsid w:val="009E15F1"/>
    <w:rsid w:val="009E3246"/>
    <w:rsid w:val="009E41ED"/>
    <w:rsid w:val="009E6399"/>
    <w:rsid w:val="009F50FD"/>
    <w:rsid w:val="00A0728C"/>
    <w:rsid w:val="00A07CA4"/>
    <w:rsid w:val="00A10427"/>
    <w:rsid w:val="00A12622"/>
    <w:rsid w:val="00A308C3"/>
    <w:rsid w:val="00A332A8"/>
    <w:rsid w:val="00A42669"/>
    <w:rsid w:val="00A45EFF"/>
    <w:rsid w:val="00A5710E"/>
    <w:rsid w:val="00A61DD4"/>
    <w:rsid w:val="00A757C1"/>
    <w:rsid w:val="00A77F87"/>
    <w:rsid w:val="00A92BA5"/>
    <w:rsid w:val="00A96623"/>
    <w:rsid w:val="00AA0894"/>
    <w:rsid w:val="00AA339E"/>
    <w:rsid w:val="00AA448F"/>
    <w:rsid w:val="00AB293A"/>
    <w:rsid w:val="00AC11D7"/>
    <w:rsid w:val="00AC2947"/>
    <w:rsid w:val="00AC5D99"/>
    <w:rsid w:val="00AD1760"/>
    <w:rsid w:val="00AD4C72"/>
    <w:rsid w:val="00AE37F4"/>
    <w:rsid w:val="00AE55F7"/>
    <w:rsid w:val="00B1076A"/>
    <w:rsid w:val="00B12D22"/>
    <w:rsid w:val="00B1634E"/>
    <w:rsid w:val="00B27126"/>
    <w:rsid w:val="00B277C3"/>
    <w:rsid w:val="00B41D4B"/>
    <w:rsid w:val="00B519D9"/>
    <w:rsid w:val="00B537A2"/>
    <w:rsid w:val="00B53FB3"/>
    <w:rsid w:val="00B54D81"/>
    <w:rsid w:val="00B55B57"/>
    <w:rsid w:val="00B64DD6"/>
    <w:rsid w:val="00B65271"/>
    <w:rsid w:val="00B7118F"/>
    <w:rsid w:val="00B71DFE"/>
    <w:rsid w:val="00B7433B"/>
    <w:rsid w:val="00B75E12"/>
    <w:rsid w:val="00B8020D"/>
    <w:rsid w:val="00B95C6F"/>
    <w:rsid w:val="00BA5E24"/>
    <w:rsid w:val="00BB00B1"/>
    <w:rsid w:val="00BD5517"/>
    <w:rsid w:val="00BE0E8E"/>
    <w:rsid w:val="00BE6EFB"/>
    <w:rsid w:val="00C0286E"/>
    <w:rsid w:val="00C03ABD"/>
    <w:rsid w:val="00C1782D"/>
    <w:rsid w:val="00C253D2"/>
    <w:rsid w:val="00C31AEB"/>
    <w:rsid w:val="00C31CC7"/>
    <w:rsid w:val="00C404D6"/>
    <w:rsid w:val="00C52238"/>
    <w:rsid w:val="00C54C85"/>
    <w:rsid w:val="00C57AAF"/>
    <w:rsid w:val="00C61BB0"/>
    <w:rsid w:val="00C64FEE"/>
    <w:rsid w:val="00C90652"/>
    <w:rsid w:val="00C92882"/>
    <w:rsid w:val="00C97D23"/>
    <w:rsid w:val="00CA4093"/>
    <w:rsid w:val="00CA679C"/>
    <w:rsid w:val="00CA7A7B"/>
    <w:rsid w:val="00CC0D45"/>
    <w:rsid w:val="00CC29D5"/>
    <w:rsid w:val="00CC7EBF"/>
    <w:rsid w:val="00CF43BC"/>
    <w:rsid w:val="00D00642"/>
    <w:rsid w:val="00D05F45"/>
    <w:rsid w:val="00D22148"/>
    <w:rsid w:val="00D32719"/>
    <w:rsid w:val="00D44901"/>
    <w:rsid w:val="00D45329"/>
    <w:rsid w:val="00D45AB6"/>
    <w:rsid w:val="00D75CD5"/>
    <w:rsid w:val="00D829D9"/>
    <w:rsid w:val="00D82B8D"/>
    <w:rsid w:val="00DA10DF"/>
    <w:rsid w:val="00DA1DC0"/>
    <w:rsid w:val="00DA5211"/>
    <w:rsid w:val="00DA5D7A"/>
    <w:rsid w:val="00DB1DF1"/>
    <w:rsid w:val="00DC1317"/>
    <w:rsid w:val="00DC3149"/>
    <w:rsid w:val="00DC5594"/>
    <w:rsid w:val="00DE07D7"/>
    <w:rsid w:val="00DF1C92"/>
    <w:rsid w:val="00DF201D"/>
    <w:rsid w:val="00DF24AC"/>
    <w:rsid w:val="00DF5E31"/>
    <w:rsid w:val="00E00794"/>
    <w:rsid w:val="00E047BE"/>
    <w:rsid w:val="00E2481F"/>
    <w:rsid w:val="00E27ABF"/>
    <w:rsid w:val="00E35D78"/>
    <w:rsid w:val="00E4007F"/>
    <w:rsid w:val="00E413E5"/>
    <w:rsid w:val="00E61DF0"/>
    <w:rsid w:val="00E63F49"/>
    <w:rsid w:val="00E66543"/>
    <w:rsid w:val="00E73FB5"/>
    <w:rsid w:val="00E7413C"/>
    <w:rsid w:val="00E7795B"/>
    <w:rsid w:val="00EA0F0C"/>
    <w:rsid w:val="00EB29AB"/>
    <w:rsid w:val="00EB3A33"/>
    <w:rsid w:val="00EC1F53"/>
    <w:rsid w:val="00EC4175"/>
    <w:rsid w:val="00ED0FB9"/>
    <w:rsid w:val="00ED11BE"/>
    <w:rsid w:val="00ED50FA"/>
    <w:rsid w:val="00EE45B8"/>
    <w:rsid w:val="00EE51A6"/>
    <w:rsid w:val="00EF7F1B"/>
    <w:rsid w:val="00F0295C"/>
    <w:rsid w:val="00F0432C"/>
    <w:rsid w:val="00F06E4E"/>
    <w:rsid w:val="00F16218"/>
    <w:rsid w:val="00F24D98"/>
    <w:rsid w:val="00F373F4"/>
    <w:rsid w:val="00F40395"/>
    <w:rsid w:val="00F439D5"/>
    <w:rsid w:val="00F46EE5"/>
    <w:rsid w:val="00F52200"/>
    <w:rsid w:val="00F52683"/>
    <w:rsid w:val="00F54F1F"/>
    <w:rsid w:val="00F55E52"/>
    <w:rsid w:val="00F60D84"/>
    <w:rsid w:val="00F6204C"/>
    <w:rsid w:val="00F623EC"/>
    <w:rsid w:val="00F63EF0"/>
    <w:rsid w:val="00F73F67"/>
    <w:rsid w:val="00F7499C"/>
    <w:rsid w:val="00F83314"/>
    <w:rsid w:val="00F87F4B"/>
    <w:rsid w:val="00F97E06"/>
    <w:rsid w:val="00FA19A1"/>
    <w:rsid w:val="00FA1ED1"/>
    <w:rsid w:val="00FB1EB6"/>
    <w:rsid w:val="00FB4E1B"/>
    <w:rsid w:val="00FB5F05"/>
    <w:rsid w:val="00FB78F3"/>
    <w:rsid w:val="00FC43E2"/>
    <w:rsid w:val="00FD50A6"/>
    <w:rsid w:val="00FE1369"/>
    <w:rsid w:val="00FE280D"/>
    <w:rsid w:val="00FF1415"/>
    <w:rsid w:val="00FF29C2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F1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koppeling">
    <w:name w:val="Internetkoppeling"/>
    <w:basedOn w:val="DefaultParagraphFont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Normal"/>
    <w:qFormat/>
    <w:rsid w:val="007C7EE3"/>
  </w:style>
  <w:style w:type="paragraph" w:styleId="NoSpacing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2C74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7443"/>
    <w:rPr>
      <w:color w:val="605E5C"/>
      <w:shd w:val="clear" w:color="auto" w:fill="E1DFDD"/>
    </w:rPr>
  </w:style>
  <w:style w:type="paragraph" w:customStyle="1" w:styleId="youtubelink">
    <w:name w:val="youtubelink"/>
    <w:basedOn w:val="Normal"/>
    <w:link w:val="youtubelinkChar"/>
    <w:qFormat/>
    <w:rsid w:val="004B44A4"/>
    <w:pPr>
      <w:tabs>
        <w:tab w:val="left" w:pos="1305"/>
      </w:tabs>
      <w:spacing w:after="120"/>
    </w:pPr>
    <w:rPr>
      <w:sz w:val="16"/>
      <w:szCs w:val="22"/>
    </w:rPr>
  </w:style>
  <w:style w:type="paragraph" w:customStyle="1" w:styleId="youtubelink1">
    <w:name w:val="youtubelink1"/>
    <w:basedOn w:val="Normal"/>
    <w:link w:val="youtubelink1Char"/>
    <w:qFormat/>
    <w:rsid w:val="004B44A4"/>
    <w:pPr>
      <w:tabs>
        <w:tab w:val="left" w:pos="1305"/>
      </w:tabs>
      <w:spacing w:after="120"/>
    </w:pPr>
    <w:rPr>
      <w:color w:val="AEAAAA" w:themeColor="background2" w:themeShade="BF"/>
      <w:sz w:val="16"/>
      <w:szCs w:val="16"/>
    </w:rPr>
  </w:style>
  <w:style w:type="character" w:customStyle="1" w:styleId="youtubelinkChar">
    <w:name w:val="youtubelink Char"/>
    <w:basedOn w:val="DefaultParagraphFont"/>
    <w:link w:val="youtubelink"/>
    <w:rsid w:val="004B44A4"/>
    <w:rPr>
      <w:rFonts w:ascii="Georgia" w:eastAsia="NSimSun" w:hAnsi="Georgia" w:cs="Arial"/>
      <w:kern w:val="2"/>
      <w:sz w:val="16"/>
      <w:lang w:eastAsia="zh-CN" w:bidi="hi-IN"/>
    </w:rPr>
  </w:style>
  <w:style w:type="character" w:customStyle="1" w:styleId="youtubelink1Char">
    <w:name w:val="youtubelink1 Char"/>
    <w:basedOn w:val="DefaultParagraphFont"/>
    <w:link w:val="youtubelink1"/>
    <w:rsid w:val="004B44A4"/>
    <w:rPr>
      <w:rFonts w:ascii="Georgia" w:eastAsia="NSimSun" w:hAnsi="Georgia" w:cs="Arial"/>
      <w:color w:val="AEAAAA" w:themeColor="background2" w:themeShade="BF"/>
      <w:kern w:val="2"/>
      <w:sz w:val="16"/>
      <w:szCs w:val="16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B3F3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B3F3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73686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3686"/>
    <w:rPr>
      <w:rFonts w:ascii="Calibri" w:hAnsi="Calibri"/>
      <w:szCs w:val="2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nl-NL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40F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teLevel1">
    <w:name w:val="Note Level 1"/>
    <w:basedOn w:val="Normal"/>
    <w:qFormat/>
    <w:rsid w:val="00DA5211"/>
    <w:pPr>
      <w:keepNext/>
      <w:contextualSpacing/>
      <w:outlineLvl w:val="0"/>
    </w:pPr>
    <w:rPr>
      <w:rFonts w:ascii="Verdana" w:eastAsia="MS Gothic" w:hAnsi="Verdana" w:cs="Times New Roman"/>
      <w:color w:val="00000A"/>
      <w:kern w:val="0"/>
      <w:lang w:eastAsia="nl-NL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453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5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inYwUyJH-8" TargetMode="External"/><Relationship Id="rId13" Type="http://schemas.openxmlformats.org/officeDocument/2006/relationships/hyperlink" Target="https://www.youtube.com/watch?v=OyFmbGwBPf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llxKL-euC6A&amp;t=57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w1cHugjel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9076656950?pwd=ZE1aMGpxMXRMbS9ycUQ0bWxlM1V1Zz09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io2VzufVD4" TargetMode="External"/><Relationship Id="rId14" Type="http://schemas.openxmlformats.org/officeDocument/2006/relationships/hyperlink" Target="https://www.facebook.com/kroncrvjacobine/videos/225874449438587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667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Zanten, M.C. van (Matthijs)</cp:lastModifiedBy>
  <cp:revision>4</cp:revision>
  <cp:lastPrinted>2020-04-09T09:38:00Z</cp:lastPrinted>
  <dcterms:created xsi:type="dcterms:W3CDTF">2020-11-25T12:35:00Z</dcterms:created>
  <dcterms:modified xsi:type="dcterms:W3CDTF">2020-11-25T19:53:00Z</dcterms:modified>
</cp:coreProperties>
</file>