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021B" w14:textId="49CBAAE3" w:rsidR="00F953AB" w:rsidRDefault="00F953AB" w:rsidP="00B52E7B">
      <w:pPr>
        <w:tabs>
          <w:tab w:val="left" w:pos="1701"/>
        </w:tabs>
        <w:ind w:left="283"/>
        <w:rPr>
          <w:color w:val="0563C1" w:themeColor="hyperlink"/>
          <w:sz w:val="22"/>
          <w:szCs w:val="22"/>
          <w:u w:val="single"/>
        </w:rPr>
      </w:pPr>
    </w:p>
    <w:p w14:paraId="0FDCA1FA" w14:textId="77777777" w:rsidR="00814213" w:rsidRDefault="00814213" w:rsidP="00F953AB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sz w:val="36"/>
          <w:szCs w:val="36"/>
        </w:rPr>
      </w:pPr>
    </w:p>
    <w:p w14:paraId="61E0CFD1" w14:textId="4909966D" w:rsidR="000D2ED2" w:rsidRDefault="00F953AB" w:rsidP="00F953AB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sz w:val="36"/>
          <w:szCs w:val="36"/>
        </w:rPr>
      </w:pPr>
      <w:r w:rsidRPr="00564A57">
        <w:rPr>
          <w:noProof/>
          <w:sz w:val="36"/>
          <w:szCs w:val="36"/>
          <w:lang w:eastAsia="nl-NL" w:bidi="ar-SA"/>
        </w:rPr>
        <w:drawing>
          <wp:anchor distT="0" distB="10160" distL="114300" distR="123190" simplePos="0" relativeHeight="251661312" behindDoc="1" locked="0" layoutInCell="1" allowOverlap="1" wp14:anchorId="44EA357F" wp14:editId="68132C44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A57">
        <w:rPr>
          <w:sz w:val="36"/>
          <w:szCs w:val="36"/>
        </w:rPr>
        <w:t xml:space="preserve"> </w:t>
      </w:r>
    </w:p>
    <w:p w14:paraId="179F73AE" w14:textId="6C980C1E" w:rsidR="00F953AB" w:rsidRPr="00564A57" w:rsidRDefault="00F953AB" w:rsidP="00D0536E">
      <w:pPr>
        <w:tabs>
          <w:tab w:val="left" w:pos="912"/>
          <w:tab w:val="left" w:pos="1160"/>
          <w:tab w:val="left" w:pos="2832"/>
          <w:tab w:val="left" w:pos="6804"/>
        </w:tabs>
        <w:spacing w:after="120"/>
        <w:jc w:val="center"/>
        <w:rPr>
          <w:sz w:val="36"/>
          <w:szCs w:val="36"/>
        </w:rPr>
      </w:pPr>
      <w:r w:rsidRPr="00564A57">
        <w:rPr>
          <w:sz w:val="36"/>
          <w:szCs w:val="36"/>
        </w:rPr>
        <w:t xml:space="preserve">Liturgie zondag </w:t>
      </w:r>
      <w:r w:rsidR="000D2ED2">
        <w:rPr>
          <w:sz w:val="36"/>
          <w:szCs w:val="36"/>
        </w:rPr>
        <w:t>6 december</w:t>
      </w:r>
      <w:r w:rsidRPr="00564A57">
        <w:rPr>
          <w:sz w:val="36"/>
          <w:szCs w:val="36"/>
        </w:rPr>
        <w:t>, Drunen</w:t>
      </w:r>
    </w:p>
    <w:p w14:paraId="59CE5223" w14:textId="199A4A18" w:rsidR="0044530B" w:rsidRDefault="000D2ED2" w:rsidP="00F953AB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  <w:sectPr w:rsidR="0044530B" w:rsidSect="00CC7EBF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b/>
          <w:bCs/>
          <w:sz w:val="36"/>
          <w:szCs w:val="36"/>
        </w:rPr>
        <w:t>Tweede Advent</w:t>
      </w:r>
    </w:p>
    <w:p w14:paraId="228A55A2" w14:textId="77777777" w:rsidR="00F953AB" w:rsidRPr="00564A57" w:rsidRDefault="00F953AB" w:rsidP="00F953AB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</w:p>
    <w:p w14:paraId="3003DACE" w14:textId="77777777" w:rsidR="00F953AB" w:rsidRPr="00564A57" w:rsidRDefault="00F953AB" w:rsidP="00F953AB">
      <w:pPr>
        <w:rPr>
          <w:b/>
          <w:bCs/>
        </w:rPr>
      </w:pPr>
      <w:r w:rsidRPr="00DC6D79">
        <w:rPr>
          <w:b/>
          <w:bCs/>
        </w:rPr>
        <w:t>0. Muziek vooraf: Sela    Ik zal er zijn (instrumentaal)</w:t>
      </w:r>
    </w:p>
    <w:p w14:paraId="68BFF2D2" w14:textId="20418087" w:rsidR="00F953AB" w:rsidRPr="00C6263F" w:rsidRDefault="00F953AB" w:rsidP="00C6263F">
      <w:pPr>
        <w:rPr>
          <w:sz w:val="20"/>
          <w:szCs w:val="20"/>
        </w:rPr>
      </w:pPr>
      <w:r w:rsidRPr="00564A57">
        <w:rPr>
          <w:sz w:val="20"/>
          <w:szCs w:val="20"/>
        </w:rPr>
        <w:t xml:space="preserve">tekst: Hans Maat | muziek &amp; melodie: Kinga Bán &amp; Adrian Roest | opname: Martin Mans </w:t>
      </w:r>
      <w:r w:rsidR="00C6263F">
        <w:rPr>
          <w:sz w:val="20"/>
          <w:szCs w:val="20"/>
        </w:rPr>
        <w:t>&amp;</w:t>
      </w:r>
      <w:r w:rsidRPr="00564A57">
        <w:rPr>
          <w:sz w:val="20"/>
          <w:szCs w:val="20"/>
        </w:rPr>
        <w:t xml:space="preserve"> Martin </w:t>
      </w:r>
      <w:r w:rsidRPr="00C6263F">
        <w:rPr>
          <w:sz w:val="20"/>
          <w:szCs w:val="20"/>
        </w:rPr>
        <w:t>Zonnenberg</w:t>
      </w:r>
      <w:bookmarkStart w:id="0" w:name="_Hlk44069164"/>
      <w:r w:rsidR="00C6263F">
        <w:rPr>
          <w:sz w:val="20"/>
          <w:szCs w:val="20"/>
        </w:rPr>
        <w:t xml:space="preserve"> </w:t>
      </w:r>
      <w:r w:rsidR="00C6263F" w:rsidRPr="00C6263F">
        <w:rPr>
          <w:sz w:val="20"/>
          <w:szCs w:val="20"/>
        </w:rPr>
        <w:t xml:space="preserve">| </w:t>
      </w:r>
      <w:hyperlink r:id="rId9" w:history="1">
        <w:r w:rsidRPr="00C6263F">
          <w:rPr>
            <w:rStyle w:val="Hyperlink"/>
            <w:color w:val="AEAAAA" w:themeColor="background2" w:themeShade="BF"/>
            <w:sz w:val="20"/>
            <w:szCs w:val="20"/>
          </w:rPr>
          <w:t>https://www.youtube.com/watch?v=mjSRCaTazVU</w:t>
        </w:r>
      </w:hyperlink>
    </w:p>
    <w:p w14:paraId="0670B9DE" w14:textId="77777777" w:rsidR="00C6263F" w:rsidRPr="00564A57" w:rsidRDefault="00C6263F" w:rsidP="00C6263F">
      <w:pPr>
        <w:rPr>
          <w:b/>
          <w:bCs/>
        </w:rPr>
      </w:pPr>
    </w:p>
    <w:p w14:paraId="26D346B2" w14:textId="77777777" w:rsidR="00F953AB" w:rsidRPr="00564A57" w:rsidRDefault="00F953AB" w:rsidP="00F953A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64A57">
        <w:rPr>
          <w:sz w:val="28"/>
          <w:szCs w:val="28"/>
        </w:rPr>
        <w:t>INTREDE</w:t>
      </w:r>
    </w:p>
    <w:bookmarkEnd w:id="0"/>
    <w:p w14:paraId="037A725F" w14:textId="77777777" w:rsidR="00F953AB" w:rsidRPr="00564A57" w:rsidRDefault="00F953AB" w:rsidP="00F953AB">
      <w:pPr>
        <w:rPr>
          <w:b/>
          <w:bCs/>
        </w:rPr>
      </w:pPr>
      <w:r w:rsidRPr="00564A57">
        <w:rPr>
          <w:b/>
          <w:bCs/>
        </w:rPr>
        <w:t>Welkom door ouderling van dienst</w:t>
      </w:r>
    </w:p>
    <w:p w14:paraId="0B825CD7" w14:textId="77777777" w:rsidR="00F953AB" w:rsidRPr="00564A57" w:rsidRDefault="00F953AB" w:rsidP="00F953AB">
      <w:pPr>
        <w:rPr>
          <w:b/>
          <w:bCs/>
        </w:rPr>
      </w:pPr>
    </w:p>
    <w:p w14:paraId="23304BAB" w14:textId="77777777" w:rsidR="00F953AB" w:rsidRPr="00564A57" w:rsidRDefault="00F953AB" w:rsidP="00F953AB">
      <w:pPr>
        <w:rPr>
          <w:b/>
          <w:bCs/>
        </w:rPr>
      </w:pPr>
      <w:r w:rsidRPr="00564A57">
        <w:rPr>
          <w:b/>
          <w:bCs/>
        </w:rPr>
        <w:t>Stil worden</w:t>
      </w:r>
    </w:p>
    <w:p w14:paraId="0ED3B55E" w14:textId="77777777" w:rsidR="00F953AB" w:rsidRPr="00564A57" w:rsidRDefault="00F953AB" w:rsidP="00F953AB">
      <w:pPr>
        <w:rPr>
          <w:color w:val="4472C4" w:themeColor="accent1"/>
        </w:rPr>
      </w:pPr>
    </w:p>
    <w:p w14:paraId="6AE18D3F" w14:textId="1D38BF84" w:rsidR="00F953AB" w:rsidRPr="00CB6397" w:rsidRDefault="00F953AB" w:rsidP="00F953AB">
      <w:pPr>
        <w:tabs>
          <w:tab w:val="left" w:pos="1305"/>
        </w:tabs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C6D79">
        <w:rPr>
          <w:b/>
          <w:bCs/>
        </w:rPr>
        <w:t xml:space="preserve">1. Psalm </w:t>
      </w:r>
      <w:r w:rsidR="00155B09" w:rsidRPr="00DC6D79">
        <w:rPr>
          <w:b/>
          <w:bCs/>
        </w:rPr>
        <w:t>62</w:t>
      </w:r>
      <w:r w:rsidR="00DE30F5" w:rsidRPr="00DC6D79">
        <w:rPr>
          <w:b/>
          <w:bCs/>
        </w:rPr>
        <w:t>:1,5</w:t>
      </w:r>
      <w:r w:rsidR="00DE30F5" w:rsidRPr="00DC6D79">
        <w:rPr>
          <w:b/>
          <w:bCs/>
        </w:rPr>
        <w:tab/>
        <w:t>Mijn ziel is stil tot God mijn Heer</w:t>
      </w:r>
    </w:p>
    <w:p w14:paraId="69F48945" w14:textId="5680FDE5" w:rsidR="00F953AB" w:rsidRDefault="00F953AB" w:rsidP="00DE30F5">
      <w:pPr>
        <w:autoSpaceDE w:val="0"/>
        <w:autoSpaceDN w:val="0"/>
        <w:adjustRightInd w:val="0"/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</w:pPr>
      <w:r w:rsidRPr="00DC6D79">
        <w:rPr>
          <w:sz w:val="20"/>
          <w:szCs w:val="20"/>
        </w:rPr>
        <w:t>tekst:</w:t>
      </w:r>
      <w:r w:rsidRPr="00DC6D79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t xml:space="preserve"> </w:t>
      </w:r>
      <w:r w:rsidR="00155B09" w:rsidRPr="00DC6D79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t>Willem Barnard &amp; Ad den Besten</w:t>
      </w:r>
      <w:r w:rsidRPr="00DC6D79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t xml:space="preserve"> | melodie: Genève 15</w:t>
      </w:r>
      <w:r w:rsidR="00155B09" w:rsidRPr="00DC6D79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t>42/Lyon 1547</w:t>
      </w:r>
      <w:r w:rsidR="00155B09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br/>
      </w:r>
      <w:r w:rsidRPr="00CB6397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t xml:space="preserve">opname: </w:t>
      </w:r>
      <w:r w:rsidR="00155B09">
        <w:rPr>
          <w:rFonts w:eastAsiaTheme="minorHAnsi" w:cs="Georgia"/>
          <w:color w:val="000000"/>
          <w:kern w:val="0"/>
          <w:sz w:val="20"/>
          <w:szCs w:val="20"/>
          <w:lang w:eastAsia="en-US" w:bidi="ar-SA"/>
        </w:rPr>
        <w:t>Nederland Zingt</w:t>
      </w:r>
    </w:p>
    <w:p w14:paraId="2D9921AB" w14:textId="26D67742" w:rsidR="00DE30F5" w:rsidRPr="00CB6397" w:rsidRDefault="00DE30F5" w:rsidP="00DE30F5">
      <w:pPr>
        <w:pStyle w:val="linkinliturgie"/>
        <w:rPr>
          <w:lang w:eastAsia="en-US" w:bidi="ar-SA"/>
        </w:rPr>
      </w:pPr>
      <w:r w:rsidRPr="00DE30F5">
        <w:rPr>
          <w:lang w:eastAsia="en-US" w:bidi="ar-SA"/>
        </w:rPr>
        <w:t>https://www.youtube.com/watch?v=UBt_orHIW34</w:t>
      </w:r>
    </w:p>
    <w:p w14:paraId="6542FEBF" w14:textId="77777777" w:rsidR="00F953AB" w:rsidRDefault="00F953AB" w:rsidP="00DE30F5">
      <w:pPr>
        <w:pStyle w:val="linkinliturgie"/>
        <w:rPr>
          <w:rFonts w:ascii="Georgia Pro" w:hAnsi="Georgia Pro" w:cs="Georgia Pro"/>
          <w:lang w:eastAsia="en-US" w:bidi="ar-SA"/>
        </w:rPr>
        <w:sectPr w:rsidR="00F953AB" w:rsidSect="0044530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3B683602" w14:textId="77777777" w:rsidR="00DE30F5" w:rsidRPr="00DE30F5" w:rsidRDefault="00F953AB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CB6397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 xml:space="preserve">1. </w:t>
      </w:r>
      <w:r w:rsidR="00DE30F5"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Mijn ziel is stil tot God mijn Heer</w:t>
      </w:r>
    </w:p>
    <w:p w14:paraId="27ECC7A4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van Hem verwacht ik altijd weer</w:t>
      </w:r>
    </w:p>
    <w:p w14:paraId="41B39B0C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mijn heil, op Hem toch kan ik bouwen</w:t>
      </w:r>
    </w:p>
    <w:p w14:paraId="224FE53E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Ik wankel niet, want Hij staat vast</w:t>
      </w:r>
    </w:p>
    <w:p w14:paraId="6E1A32BE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mijn toevlucht, als het water wast</w:t>
      </w:r>
    </w:p>
    <w:p w14:paraId="7E199E34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mijn rots, mijn enige vertrouwen</w:t>
      </w:r>
    </w:p>
    <w:p w14:paraId="37D72268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</w:p>
    <w:p w14:paraId="534FD0D0" w14:textId="2173E604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 xml:space="preserve">5. </w:t>
      </w: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Voorwaar, Hij is mijn heil, mijn rots</w:t>
      </w:r>
    </w:p>
    <w:p w14:paraId="380A9E05" w14:textId="77777777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mijn naam rust in de schutse Gods.</w:t>
      </w:r>
    </w:p>
    <w:p w14:paraId="0A5CF339" w14:textId="764BDCF3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O volk, uw God laat u niet vallen</w:t>
      </w:r>
      <w:r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.</w:t>
      </w:r>
    </w:p>
    <w:p w14:paraId="2AEB772C" w14:textId="57684AA4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Als gij voor Hem uw hart uitstort</w:t>
      </w:r>
      <w:r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,</w:t>
      </w:r>
    </w:p>
    <w:p w14:paraId="2647A5EF" w14:textId="570452DD" w:rsidR="00DE30F5" w:rsidRPr="00DE30F5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vertrouw dat gij gezegend wordt</w:t>
      </w:r>
      <w:r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:</w:t>
      </w:r>
    </w:p>
    <w:p w14:paraId="46D2D690" w14:textId="5BEBC798" w:rsidR="00F953AB" w:rsidRPr="00CB6397" w:rsidRDefault="00DE30F5" w:rsidP="00DE30F5">
      <w:pPr>
        <w:autoSpaceDE w:val="0"/>
        <w:autoSpaceDN w:val="0"/>
        <w:adjustRightInd w:val="0"/>
        <w:rPr>
          <w:rFonts w:ascii="Georgia Pro" w:eastAsiaTheme="minorHAnsi" w:hAnsi="Georgia Pro" w:cs="Georgia Pro"/>
          <w:color w:val="000000"/>
          <w:kern w:val="0"/>
          <w:lang w:eastAsia="en-US" w:bidi="ar-SA"/>
        </w:rPr>
      </w:pPr>
      <w:r w:rsidRPr="00DE30F5"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God is een schuilplaats voor ons allen</w:t>
      </w:r>
      <w:r>
        <w:rPr>
          <w:rFonts w:ascii="Georgia Pro" w:eastAsiaTheme="minorHAnsi" w:hAnsi="Georgia Pro" w:cs="Georgia Pro"/>
          <w:color w:val="000000"/>
          <w:kern w:val="0"/>
          <w:lang w:eastAsia="en-US" w:bidi="ar-SA"/>
        </w:rPr>
        <w:t>.</w:t>
      </w:r>
    </w:p>
    <w:p w14:paraId="5BB8BE8E" w14:textId="77777777" w:rsidR="00DE30F5" w:rsidRDefault="00DE30F5" w:rsidP="00F953AB">
      <w:pPr>
        <w:tabs>
          <w:tab w:val="left" w:pos="1305"/>
        </w:tabs>
        <w:sectPr w:rsidR="00DE30F5" w:rsidSect="00DE30F5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17E23B0" w14:textId="37DAB0AD" w:rsidR="00F953AB" w:rsidRDefault="00F953AB" w:rsidP="00F953AB">
      <w:pPr>
        <w:tabs>
          <w:tab w:val="left" w:pos="1305"/>
        </w:tabs>
      </w:pPr>
    </w:p>
    <w:p w14:paraId="4F8244D9" w14:textId="77777777" w:rsidR="00F953AB" w:rsidRPr="00564A57" w:rsidRDefault="00F953AB" w:rsidP="00F953AB">
      <w:pPr>
        <w:tabs>
          <w:tab w:val="left" w:pos="6804"/>
        </w:tabs>
        <w:rPr>
          <w:b/>
          <w:bCs/>
        </w:rPr>
      </w:pPr>
      <w:r w:rsidRPr="00564A57">
        <w:rPr>
          <w:b/>
          <w:bCs/>
        </w:rPr>
        <w:t xml:space="preserve">Bemoediging en groet   </w:t>
      </w:r>
    </w:p>
    <w:p w14:paraId="53982973" w14:textId="77777777" w:rsidR="00F953AB" w:rsidRPr="00564A57" w:rsidRDefault="00F953AB" w:rsidP="00F953AB">
      <w:pPr>
        <w:ind w:left="567"/>
      </w:pPr>
      <w:r w:rsidRPr="00564A57">
        <w:rPr>
          <w:i/>
          <w:iCs/>
        </w:rPr>
        <w:t>Bemoediging</w:t>
      </w:r>
    </w:p>
    <w:p w14:paraId="0F7AFAD8" w14:textId="77777777" w:rsidR="00F953AB" w:rsidRPr="00564A57" w:rsidRDefault="00F953AB" w:rsidP="00F953AB">
      <w:pPr>
        <w:tabs>
          <w:tab w:val="left" w:pos="1364"/>
        </w:tabs>
        <w:ind w:left="1134"/>
      </w:pPr>
      <w:r w:rsidRPr="00564A57">
        <w:rPr>
          <w:i/>
          <w:iCs/>
        </w:rPr>
        <w:t>voorganger</w:t>
      </w:r>
      <w:r w:rsidRPr="00564A57">
        <w:t xml:space="preserve">: </w:t>
      </w:r>
      <w:r w:rsidRPr="00564A57">
        <w:tab/>
        <w:t>Onze hulp is in de Naam van de Heer,</w:t>
      </w:r>
    </w:p>
    <w:p w14:paraId="7BF5F0AE" w14:textId="77777777" w:rsidR="00F953AB" w:rsidRPr="00564A57" w:rsidRDefault="00F953AB" w:rsidP="00F953AB">
      <w:pPr>
        <w:tabs>
          <w:tab w:val="left" w:pos="1364"/>
        </w:tabs>
        <w:ind w:left="1134"/>
      </w:pPr>
      <w:r w:rsidRPr="00564A57">
        <w:tab/>
        <w:t xml:space="preserve"> </w:t>
      </w:r>
      <w:r w:rsidRPr="00564A57">
        <w:tab/>
      </w:r>
      <w:r w:rsidRPr="00564A57">
        <w:tab/>
        <w:t>die hemel en aarde gemaakt heeft,</w:t>
      </w:r>
    </w:p>
    <w:p w14:paraId="251F369A" w14:textId="77777777" w:rsidR="00F953AB" w:rsidRPr="00564A57" w:rsidRDefault="00F953AB" w:rsidP="00F953AB">
      <w:pPr>
        <w:tabs>
          <w:tab w:val="left" w:pos="1364"/>
        </w:tabs>
        <w:ind w:left="1134"/>
      </w:pPr>
      <w:r w:rsidRPr="00564A57">
        <w:tab/>
      </w:r>
      <w:r w:rsidRPr="00564A57">
        <w:tab/>
      </w:r>
      <w:r w:rsidRPr="00564A57">
        <w:tab/>
      </w:r>
      <w:r w:rsidRPr="00564A57">
        <w:tab/>
        <w:t>die trouw houdt tot in eeuwigheid</w:t>
      </w:r>
    </w:p>
    <w:p w14:paraId="397E814C" w14:textId="77777777" w:rsidR="00F953AB" w:rsidRPr="00564A57" w:rsidRDefault="00F953AB" w:rsidP="00F953AB">
      <w:pPr>
        <w:tabs>
          <w:tab w:val="left" w:pos="1364"/>
        </w:tabs>
        <w:ind w:left="1134"/>
      </w:pPr>
      <w:r w:rsidRPr="00564A57">
        <w:tab/>
      </w:r>
      <w:r w:rsidRPr="00564A57">
        <w:tab/>
      </w:r>
      <w:r w:rsidRPr="00564A57">
        <w:tab/>
      </w:r>
      <w:r w:rsidRPr="00564A57">
        <w:tab/>
        <w:t>en niet laat varen het werk van zijn handen.</w:t>
      </w:r>
    </w:p>
    <w:p w14:paraId="453301CC" w14:textId="77777777" w:rsidR="00F953AB" w:rsidRPr="00564A57" w:rsidRDefault="00F953AB" w:rsidP="00F953AB">
      <w:pPr>
        <w:ind w:left="567"/>
      </w:pPr>
      <w:r w:rsidRPr="00564A57">
        <w:rPr>
          <w:i/>
          <w:iCs/>
        </w:rPr>
        <w:t>Groet</w:t>
      </w:r>
    </w:p>
    <w:p w14:paraId="50D8C9FF" w14:textId="77777777" w:rsidR="00F953AB" w:rsidRPr="00564A57" w:rsidRDefault="00F953AB" w:rsidP="00F953AB">
      <w:pPr>
        <w:tabs>
          <w:tab w:val="left" w:pos="1364"/>
        </w:tabs>
        <w:ind w:left="1134"/>
      </w:pPr>
      <w:r w:rsidRPr="00564A57">
        <w:rPr>
          <w:i/>
          <w:iCs/>
        </w:rPr>
        <w:t>voorganger</w:t>
      </w:r>
      <w:r w:rsidRPr="00564A57">
        <w:t xml:space="preserve">: </w:t>
      </w:r>
      <w:r w:rsidRPr="00564A57">
        <w:tab/>
        <w:t>Genade, barmhartigheid en vrede</w:t>
      </w:r>
      <w:r w:rsidRPr="00564A57">
        <w:br/>
      </w:r>
      <w:r w:rsidRPr="00564A57">
        <w:tab/>
      </w:r>
      <w:r w:rsidRPr="00564A57">
        <w:tab/>
      </w:r>
      <w:r w:rsidRPr="00564A57">
        <w:tab/>
      </w:r>
      <w:r w:rsidRPr="00564A57">
        <w:tab/>
        <w:t>zij jullie van God, de Vader,</w:t>
      </w:r>
      <w:r w:rsidRPr="00564A57">
        <w:br/>
      </w:r>
      <w:r w:rsidRPr="00564A57">
        <w:tab/>
      </w:r>
      <w:r w:rsidRPr="00564A57">
        <w:tab/>
      </w:r>
      <w:r w:rsidRPr="00564A57">
        <w:tab/>
      </w:r>
      <w:r w:rsidRPr="00564A57">
        <w:tab/>
        <w:t>en van Jezus Christus, onze Heer</w:t>
      </w:r>
    </w:p>
    <w:p w14:paraId="27CA2224" w14:textId="77777777" w:rsidR="00F953AB" w:rsidRPr="00564A57" w:rsidRDefault="00F953AB" w:rsidP="00F953AB">
      <w:pPr>
        <w:tabs>
          <w:tab w:val="left" w:pos="1364"/>
        </w:tabs>
        <w:ind w:left="1134"/>
      </w:pPr>
      <w:r w:rsidRPr="00564A57">
        <w:tab/>
      </w:r>
      <w:r w:rsidRPr="00564A57">
        <w:tab/>
      </w:r>
      <w:r w:rsidRPr="00564A57">
        <w:tab/>
      </w:r>
      <w:r w:rsidRPr="00564A57">
        <w:tab/>
        <w:t>door de heilige Geest.</w:t>
      </w:r>
    </w:p>
    <w:p w14:paraId="108C8524" w14:textId="77777777" w:rsidR="00F953AB" w:rsidRPr="00564A57" w:rsidRDefault="00F953AB" w:rsidP="00F953AB">
      <w:pPr>
        <w:tabs>
          <w:tab w:val="left" w:pos="1364"/>
        </w:tabs>
        <w:ind w:left="1134"/>
        <w:rPr>
          <w:b/>
          <w:bCs/>
        </w:rPr>
      </w:pPr>
      <w:r w:rsidRPr="00564A57">
        <w:rPr>
          <w:b/>
          <w:bCs/>
          <w:i/>
          <w:iCs/>
        </w:rPr>
        <w:t>allen</w:t>
      </w:r>
      <w:r w:rsidRPr="00564A57">
        <w:rPr>
          <w:b/>
          <w:bCs/>
        </w:rPr>
        <w:t xml:space="preserve">: </w:t>
      </w:r>
      <w:r w:rsidRPr="00564A57">
        <w:rPr>
          <w:b/>
          <w:bCs/>
        </w:rPr>
        <w:tab/>
      </w:r>
      <w:r w:rsidRPr="00564A57">
        <w:rPr>
          <w:b/>
          <w:bCs/>
        </w:rPr>
        <w:tab/>
        <w:t>Amen.</w:t>
      </w:r>
    </w:p>
    <w:p w14:paraId="79DC632F" w14:textId="77777777" w:rsidR="00F953AB" w:rsidRPr="00564A57" w:rsidRDefault="00F953AB" w:rsidP="00F953AB"/>
    <w:p w14:paraId="16D5E941" w14:textId="77777777" w:rsidR="00F953AB" w:rsidRPr="00564A57" w:rsidRDefault="00F953AB" w:rsidP="00F953AB"/>
    <w:p w14:paraId="1F6C42EB" w14:textId="77777777" w:rsidR="0041548B" w:rsidRDefault="0041548B" w:rsidP="00F953AB">
      <w:pPr>
        <w:rPr>
          <w:b/>
          <w:bCs/>
        </w:rPr>
      </w:pPr>
    </w:p>
    <w:p w14:paraId="6FAF0321" w14:textId="77777777" w:rsidR="0041548B" w:rsidRDefault="0041548B" w:rsidP="00F953AB">
      <w:pPr>
        <w:rPr>
          <w:b/>
          <w:bCs/>
        </w:rPr>
      </w:pPr>
    </w:p>
    <w:p w14:paraId="3C5F178C" w14:textId="77777777" w:rsidR="0041548B" w:rsidRDefault="0041548B" w:rsidP="00F953AB">
      <w:pPr>
        <w:rPr>
          <w:b/>
          <w:bCs/>
        </w:rPr>
      </w:pPr>
    </w:p>
    <w:p w14:paraId="3E31E759" w14:textId="77777777" w:rsidR="0041548B" w:rsidRDefault="0041548B" w:rsidP="00F953AB">
      <w:pPr>
        <w:rPr>
          <w:b/>
          <w:bCs/>
        </w:rPr>
      </w:pPr>
    </w:p>
    <w:p w14:paraId="5C5C198F" w14:textId="77777777" w:rsidR="0041548B" w:rsidRDefault="0041548B" w:rsidP="00F953AB">
      <w:pPr>
        <w:rPr>
          <w:b/>
          <w:bCs/>
        </w:rPr>
      </w:pPr>
    </w:p>
    <w:p w14:paraId="3B2EF20A" w14:textId="77777777" w:rsidR="0041548B" w:rsidRDefault="0041548B" w:rsidP="00F953AB">
      <w:pPr>
        <w:rPr>
          <w:b/>
          <w:bCs/>
        </w:rPr>
      </w:pPr>
    </w:p>
    <w:p w14:paraId="40A69865" w14:textId="77777777" w:rsidR="0041548B" w:rsidRDefault="0041548B" w:rsidP="00F953AB">
      <w:pPr>
        <w:rPr>
          <w:b/>
          <w:bCs/>
        </w:rPr>
      </w:pPr>
    </w:p>
    <w:p w14:paraId="43D0418E" w14:textId="77777777" w:rsidR="0041548B" w:rsidRDefault="0041548B" w:rsidP="00F953AB">
      <w:pPr>
        <w:rPr>
          <w:b/>
          <w:bCs/>
        </w:rPr>
      </w:pPr>
    </w:p>
    <w:p w14:paraId="032021D6" w14:textId="77777777" w:rsidR="0041548B" w:rsidRDefault="0041548B" w:rsidP="00F953AB">
      <w:pPr>
        <w:rPr>
          <w:b/>
          <w:bCs/>
        </w:rPr>
      </w:pPr>
    </w:p>
    <w:p w14:paraId="6B924B7D" w14:textId="77777777" w:rsidR="0041548B" w:rsidRDefault="0041548B" w:rsidP="00F953AB">
      <w:pPr>
        <w:rPr>
          <w:b/>
          <w:bCs/>
        </w:rPr>
      </w:pPr>
    </w:p>
    <w:p w14:paraId="27621ABD" w14:textId="02BEC4D8" w:rsidR="00F953AB" w:rsidRDefault="00F953AB" w:rsidP="00F953AB">
      <w:pPr>
        <w:rPr>
          <w:b/>
          <w:bCs/>
        </w:rPr>
      </w:pPr>
      <w:r>
        <w:rPr>
          <w:b/>
          <w:bCs/>
        </w:rPr>
        <w:t>Kyrië</w:t>
      </w:r>
    </w:p>
    <w:p w14:paraId="33C30C72" w14:textId="77777777" w:rsidR="0044530B" w:rsidRDefault="0044530B" w:rsidP="00F953AB"/>
    <w:p w14:paraId="79A87A02" w14:textId="63C8E77F" w:rsidR="00F953AB" w:rsidRPr="00564A57" w:rsidRDefault="00DE30F5" w:rsidP="00F953AB">
      <w:pPr>
        <w:spacing w:line="259" w:lineRule="auto"/>
      </w:pPr>
      <w:r w:rsidRPr="00DC6D79">
        <w:rPr>
          <w:b/>
          <w:bCs/>
        </w:rPr>
        <w:t xml:space="preserve">2. </w:t>
      </w:r>
      <w:r w:rsidR="00F953AB" w:rsidRPr="00DC6D79">
        <w:rPr>
          <w:b/>
          <w:bCs/>
        </w:rPr>
        <w:t xml:space="preserve">Gloria: </w:t>
      </w:r>
      <w:r w:rsidR="00E75AA3" w:rsidRPr="00DC6D79">
        <w:rPr>
          <w:b/>
          <w:bCs/>
        </w:rPr>
        <w:t>LB 315</w:t>
      </w:r>
      <w:r w:rsidR="00E75AA3" w:rsidRPr="00DC6D79">
        <w:rPr>
          <w:b/>
          <w:bCs/>
        </w:rPr>
        <w:tab/>
        <w:t>Heb dank, O God van alle leven</w:t>
      </w:r>
    </w:p>
    <w:p w14:paraId="4F5D8527" w14:textId="2C30C931" w:rsidR="00F953AB" w:rsidRPr="00564A57" w:rsidRDefault="00F953AB" w:rsidP="00F953AB">
      <w:pPr>
        <w:spacing w:line="259" w:lineRule="auto"/>
        <w:rPr>
          <w:sz w:val="20"/>
          <w:szCs w:val="20"/>
        </w:rPr>
      </w:pPr>
      <w:r w:rsidRPr="00564A57">
        <w:rPr>
          <w:sz w:val="20"/>
          <w:szCs w:val="20"/>
        </w:rPr>
        <w:t xml:space="preserve">tekst: </w:t>
      </w:r>
      <w:r w:rsidR="00E75AA3">
        <w:rPr>
          <w:sz w:val="20"/>
          <w:szCs w:val="20"/>
        </w:rPr>
        <w:t>Fedde Shurer</w:t>
      </w:r>
      <w:r>
        <w:rPr>
          <w:sz w:val="20"/>
          <w:szCs w:val="20"/>
        </w:rPr>
        <w:t xml:space="preserve"> |</w:t>
      </w:r>
      <w:r w:rsidRPr="00AC3B9E">
        <w:rPr>
          <w:sz w:val="20"/>
          <w:szCs w:val="20"/>
        </w:rPr>
        <w:t xml:space="preserve"> </w:t>
      </w:r>
      <w:r w:rsidR="00E75AA3">
        <w:rPr>
          <w:sz w:val="20"/>
          <w:szCs w:val="20"/>
        </w:rPr>
        <w:t>melodie: Johannes Gijsbertus Bastiaanse</w:t>
      </w:r>
      <w:r w:rsidRPr="00564A57">
        <w:rPr>
          <w:sz w:val="20"/>
          <w:szCs w:val="20"/>
        </w:rPr>
        <w:t xml:space="preserve"> | opname: </w:t>
      </w:r>
      <w:r w:rsidR="00E75AA3" w:rsidRPr="00E75AA3">
        <w:rPr>
          <w:sz w:val="20"/>
          <w:szCs w:val="20"/>
        </w:rPr>
        <w:t>Her. Evang'koor, Bennekom</w:t>
      </w:r>
      <w:r w:rsidR="00E75AA3">
        <w:rPr>
          <w:sz w:val="20"/>
          <w:szCs w:val="20"/>
        </w:rPr>
        <w:t>;</w:t>
      </w:r>
      <w:r w:rsidR="00E75AA3" w:rsidRPr="00E75AA3">
        <w:rPr>
          <w:sz w:val="20"/>
          <w:szCs w:val="20"/>
        </w:rPr>
        <w:t xml:space="preserve"> Chr. Geref. Zangvereniging, Hardewijk</w:t>
      </w:r>
      <w:r w:rsidR="00E75AA3">
        <w:rPr>
          <w:sz w:val="20"/>
          <w:szCs w:val="20"/>
        </w:rPr>
        <w:t>;</w:t>
      </w:r>
      <w:r w:rsidR="00E75AA3" w:rsidRPr="00E75AA3">
        <w:rPr>
          <w:sz w:val="20"/>
          <w:szCs w:val="20"/>
        </w:rPr>
        <w:t xml:space="preserve"> Chr. Geref. Zangvereniging, Nunspeet</w:t>
      </w:r>
      <w:r w:rsidR="00E75AA3">
        <w:rPr>
          <w:sz w:val="20"/>
          <w:szCs w:val="20"/>
        </w:rPr>
        <w:t xml:space="preserve"> | album: </w:t>
      </w:r>
      <w:r w:rsidR="00E75AA3" w:rsidRPr="00E75AA3">
        <w:rPr>
          <w:sz w:val="20"/>
          <w:szCs w:val="20"/>
        </w:rPr>
        <w:t>Zijn Lof Krijgt Stem in Mij</w:t>
      </w:r>
    </w:p>
    <w:p w14:paraId="4CF7A2DC" w14:textId="77777777" w:rsidR="00E75AA3" w:rsidRDefault="00E75AA3" w:rsidP="00E75AA3">
      <w:pPr>
        <w:pStyle w:val="linkinliturgie"/>
        <w:rPr>
          <w:highlight w:val="yellow"/>
        </w:rPr>
      </w:pPr>
      <w:r w:rsidRPr="00E75AA3">
        <w:t>https://www.youtube.com/watch?v=Iq_kRTghHg0</w:t>
      </w:r>
      <w:r w:rsidRPr="00E75AA3">
        <w:rPr>
          <w:highlight w:val="yellow"/>
        </w:rPr>
        <w:t xml:space="preserve"> </w:t>
      </w:r>
    </w:p>
    <w:p w14:paraId="255128BB" w14:textId="26624104" w:rsidR="0041548B" w:rsidRPr="0041548B" w:rsidRDefault="0041548B" w:rsidP="00D41DF7">
      <w:pPr>
        <w:pStyle w:val="Lijstalinea"/>
        <w:numPr>
          <w:ilvl w:val="0"/>
          <w:numId w:val="1"/>
        </w:numPr>
        <w:tabs>
          <w:tab w:val="left" w:pos="567"/>
        </w:tabs>
      </w:pPr>
      <w:r w:rsidRPr="0041548B">
        <w:t>Heb dank, o God van alle leven,</w:t>
      </w:r>
    </w:p>
    <w:p w14:paraId="35946693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die zijt alleen Uzelf bekend,</w:t>
      </w:r>
    </w:p>
    <w:p w14:paraId="192FEAAC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dat Gij uw woord ons hebt gegeven,</w:t>
      </w:r>
    </w:p>
    <w:p w14:paraId="5E4A9715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uw licht en liefde ons toegewend.</w:t>
      </w:r>
    </w:p>
    <w:p w14:paraId="6E92EF38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Nu rijst uit elke nacht uw morgen,</w:t>
      </w:r>
    </w:p>
    <w:p w14:paraId="15F03B72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nu wijkt uw troost niet meer van de aard,</w:t>
      </w:r>
    </w:p>
    <w:p w14:paraId="3C2540E2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en wat voor wijzen bleef verborgen</w:t>
      </w:r>
    </w:p>
    <w:p w14:paraId="7C36E7FA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werd kinderen geopenbaard.</w:t>
      </w:r>
    </w:p>
    <w:p w14:paraId="616E65C4" w14:textId="77777777" w:rsidR="0041548B" w:rsidRPr="0041548B" w:rsidRDefault="0041548B" w:rsidP="0041548B">
      <w:pPr>
        <w:tabs>
          <w:tab w:val="left" w:pos="567"/>
        </w:tabs>
      </w:pPr>
    </w:p>
    <w:p w14:paraId="63430B75" w14:textId="77777777" w:rsidR="0041548B" w:rsidRPr="0041548B" w:rsidRDefault="0041548B" w:rsidP="0041548B">
      <w:pPr>
        <w:tabs>
          <w:tab w:val="left" w:pos="567"/>
        </w:tabs>
      </w:pPr>
    </w:p>
    <w:p w14:paraId="37592040" w14:textId="24F0A6A6" w:rsidR="0041548B" w:rsidRPr="0041548B" w:rsidRDefault="0041548B" w:rsidP="00D41DF7">
      <w:pPr>
        <w:pStyle w:val="Lijstalinea"/>
        <w:numPr>
          <w:ilvl w:val="0"/>
          <w:numId w:val="1"/>
        </w:numPr>
        <w:tabs>
          <w:tab w:val="left" w:pos="567"/>
        </w:tabs>
      </w:pPr>
      <w:r w:rsidRPr="0041548B">
        <w:t>En of een mens al diep verloren</w:t>
      </w:r>
    </w:p>
    <w:p w14:paraId="7137053F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en ver van U verzworven is,</w:t>
      </w:r>
    </w:p>
    <w:p w14:paraId="66D14575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Gij noemt zijn naam, hij is herboren,</w:t>
      </w:r>
    </w:p>
    <w:p w14:paraId="05629836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vernieuwd door uw getuigenis.</w:t>
      </w:r>
    </w:p>
    <w:p w14:paraId="32760903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Uw woord, dat spreekt in alle talen,</w:t>
      </w:r>
    </w:p>
    <w:p w14:paraId="7544972C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heeft uit het graf ons opgericht,</w:t>
      </w:r>
    </w:p>
    <w:p w14:paraId="63686014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doet ons in vrijheid ademhalen</w:t>
      </w:r>
    </w:p>
    <w:p w14:paraId="363ACB17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en leven voor uw aangezicht.</w:t>
      </w:r>
    </w:p>
    <w:p w14:paraId="088DF372" w14:textId="77777777" w:rsidR="0041548B" w:rsidRPr="0041548B" w:rsidRDefault="0041548B" w:rsidP="0041548B">
      <w:pPr>
        <w:tabs>
          <w:tab w:val="left" w:pos="567"/>
        </w:tabs>
      </w:pPr>
    </w:p>
    <w:p w14:paraId="48C117D5" w14:textId="77777777" w:rsidR="0041548B" w:rsidRPr="0041548B" w:rsidRDefault="0041548B" w:rsidP="0041548B">
      <w:pPr>
        <w:tabs>
          <w:tab w:val="left" w:pos="567"/>
        </w:tabs>
      </w:pPr>
    </w:p>
    <w:p w14:paraId="3CE1E08C" w14:textId="0F5AE429" w:rsidR="0041548B" w:rsidRPr="0041548B" w:rsidRDefault="0041548B" w:rsidP="00D41DF7">
      <w:pPr>
        <w:pStyle w:val="Lijstalinea"/>
        <w:numPr>
          <w:ilvl w:val="0"/>
          <w:numId w:val="1"/>
        </w:numPr>
        <w:tabs>
          <w:tab w:val="left" w:pos="567"/>
        </w:tabs>
      </w:pPr>
      <w:r w:rsidRPr="0041548B">
        <w:t>Gemeente, aan wier aardse handen</w:t>
      </w:r>
    </w:p>
    <w:p w14:paraId="4070311A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dit hemels woord is toevertrouwd,</w:t>
      </w:r>
    </w:p>
    <w:p w14:paraId="2B188EE9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o draag het voort naar alle landen,</w:t>
      </w:r>
    </w:p>
    <w:p w14:paraId="682F39AA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vermenigvuldigd duizendvoud.</w:t>
      </w:r>
    </w:p>
    <w:p w14:paraId="76C4115C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Een stem zegt: Roep! Wat zou gij roemen</w:t>
      </w:r>
    </w:p>
    <w:p w14:paraId="5ADAF81F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op mensengunst of -heerlijkheid?</w:t>
      </w:r>
    </w:p>
    <w:p w14:paraId="1D6DA74A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’t Verwaait als gras en weidebloemen. –</w:t>
      </w:r>
    </w:p>
    <w:p w14:paraId="12B77630" w14:textId="77777777" w:rsidR="0041548B" w:rsidRPr="0041548B" w:rsidRDefault="0041548B" w:rsidP="00D41DF7">
      <w:pPr>
        <w:tabs>
          <w:tab w:val="left" w:pos="567"/>
        </w:tabs>
        <w:ind w:left="360"/>
      </w:pPr>
      <w:r w:rsidRPr="0041548B">
        <w:t>Gods woord bestaat in eeuwigheid!</w:t>
      </w:r>
    </w:p>
    <w:p w14:paraId="4EFDCF6F" w14:textId="233DBAAC" w:rsidR="00F953AB" w:rsidRPr="0041548B" w:rsidRDefault="00F953AB" w:rsidP="0041548B">
      <w:pPr>
        <w:tabs>
          <w:tab w:val="left" w:pos="567"/>
        </w:tabs>
      </w:pPr>
    </w:p>
    <w:p w14:paraId="2D516FAC" w14:textId="77777777" w:rsidR="00F953AB" w:rsidRPr="00564A57" w:rsidRDefault="00F953AB" w:rsidP="00F953AB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2835EAA2" w14:textId="31E566EC" w:rsidR="00F953AB" w:rsidRPr="00564A57" w:rsidRDefault="00DE30F5" w:rsidP="00F953AB">
      <w:r w:rsidRPr="00DC6D79">
        <w:rPr>
          <w:b/>
          <w:bCs/>
        </w:rPr>
        <w:t xml:space="preserve">3. </w:t>
      </w:r>
      <w:r w:rsidR="00F953AB" w:rsidRPr="00DC6D79">
        <w:rPr>
          <w:b/>
          <w:bCs/>
        </w:rPr>
        <w:t xml:space="preserve">Kinderlied van de maand: </w:t>
      </w:r>
      <w:r w:rsidR="0044530B" w:rsidRPr="00DC6D79">
        <w:rPr>
          <w:b/>
          <w:bCs/>
        </w:rPr>
        <w:t>Opwekking kids 123</w:t>
      </w:r>
      <w:r w:rsidR="0044530B" w:rsidRPr="00DC6D79">
        <w:rPr>
          <w:b/>
          <w:bCs/>
        </w:rPr>
        <w:tab/>
        <w:t xml:space="preserve">Goed </w:t>
      </w:r>
      <w:r w:rsidR="00DF6843" w:rsidRPr="00DC6D79">
        <w:rPr>
          <w:b/>
          <w:bCs/>
        </w:rPr>
        <w:t>N</w:t>
      </w:r>
      <w:r w:rsidR="0044530B" w:rsidRPr="00DC6D79">
        <w:rPr>
          <w:b/>
          <w:bCs/>
        </w:rPr>
        <w:t>ieuws</w:t>
      </w:r>
      <w:r w:rsidR="00DF6843" w:rsidRPr="00DC6D79">
        <w:rPr>
          <w:b/>
          <w:bCs/>
        </w:rPr>
        <w:t>!</w:t>
      </w:r>
    </w:p>
    <w:p w14:paraId="5FD1B567" w14:textId="5533AA28" w:rsidR="00587628" w:rsidRPr="00564A57" w:rsidRDefault="00587628" w:rsidP="00587628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0D007E">
        <w:rPr>
          <w:sz w:val="20"/>
          <w:szCs w:val="20"/>
        </w:rPr>
        <w:t xml:space="preserve">ekst </w:t>
      </w:r>
      <w:r>
        <w:rPr>
          <w:sz w:val="20"/>
          <w:szCs w:val="20"/>
        </w:rPr>
        <w:t>&amp;</w:t>
      </w:r>
      <w:r w:rsidRPr="000D007E">
        <w:rPr>
          <w:sz w:val="20"/>
          <w:szCs w:val="20"/>
        </w:rPr>
        <w:t xml:space="preserve"> muziek: </w:t>
      </w:r>
      <w:r>
        <w:rPr>
          <w:sz w:val="20"/>
          <w:szCs w:val="20"/>
        </w:rPr>
        <w:t>Marcel &amp; Lydia Zimmer</w:t>
      </w:r>
    </w:p>
    <w:p w14:paraId="4CDD4B26" w14:textId="38C09837" w:rsidR="00DF6843" w:rsidRPr="00564A57" w:rsidRDefault="00DF6843" w:rsidP="00F953AB">
      <w:pPr>
        <w:tabs>
          <w:tab w:val="left" w:pos="2832"/>
        </w:tabs>
        <w:rPr>
          <w:sz w:val="20"/>
          <w:szCs w:val="20"/>
        </w:rPr>
      </w:pPr>
    </w:p>
    <w:p w14:paraId="1FCAC105" w14:textId="77777777" w:rsidR="00587628" w:rsidRDefault="00587628" w:rsidP="00F953AB">
      <w:pPr>
        <w:tabs>
          <w:tab w:val="left" w:pos="567"/>
        </w:tabs>
        <w:rPr>
          <w:i/>
          <w:iCs/>
        </w:rPr>
        <w:sectPr w:rsidR="00587628" w:rsidSect="00DF684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2903409" w14:textId="77777777" w:rsidR="00587628" w:rsidRDefault="00F953AB" w:rsidP="00587628">
      <w:pPr>
        <w:tabs>
          <w:tab w:val="left" w:pos="567"/>
        </w:tabs>
        <w:rPr>
          <w:i/>
          <w:iCs/>
        </w:rPr>
      </w:pPr>
      <w:r w:rsidRPr="00564A57">
        <w:rPr>
          <w:i/>
          <w:iCs/>
        </w:rPr>
        <w:tab/>
        <w:t>refrein:</w:t>
      </w:r>
    </w:p>
    <w:p w14:paraId="365F7873" w14:textId="7F6F795F" w:rsidR="00F953AB" w:rsidRDefault="00DF6843" w:rsidP="00587628">
      <w:pPr>
        <w:tabs>
          <w:tab w:val="left" w:pos="567"/>
        </w:tabs>
        <w:ind w:left="567"/>
      </w:pPr>
      <w:r>
        <w:t>Goed Nieuws! Goed Nieuws!</w:t>
      </w:r>
    </w:p>
    <w:p w14:paraId="0FA6BBDD" w14:textId="495320A3" w:rsidR="00DF6843" w:rsidRDefault="00DF6843" w:rsidP="00587628">
      <w:pPr>
        <w:tabs>
          <w:tab w:val="left" w:pos="567"/>
        </w:tabs>
        <w:ind w:left="567"/>
      </w:pPr>
      <w:r>
        <w:t>Iedereen moet het horen.</w:t>
      </w:r>
    </w:p>
    <w:p w14:paraId="701D4CEB" w14:textId="77777777" w:rsidR="00DF6843" w:rsidRDefault="00DF6843" w:rsidP="00587628">
      <w:pPr>
        <w:tabs>
          <w:tab w:val="left" w:pos="567"/>
        </w:tabs>
        <w:ind w:left="567"/>
      </w:pPr>
      <w:r>
        <w:t>Goed Nieuws! Goed Nieuws!</w:t>
      </w:r>
    </w:p>
    <w:p w14:paraId="1FA492B1" w14:textId="38F1CECC" w:rsidR="00DF6843" w:rsidRDefault="00DF6843" w:rsidP="00587628">
      <w:pPr>
        <w:tabs>
          <w:tab w:val="left" w:pos="567"/>
        </w:tabs>
        <w:ind w:left="567"/>
      </w:pPr>
      <w:r>
        <w:t>Jezus is geboren! Jezus is geboren!</w:t>
      </w:r>
    </w:p>
    <w:p w14:paraId="2F974CE4" w14:textId="5A6D8611" w:rsidR="00587628" w:rsidRDefault="00587628" w:rsidP="00F953AB">
      <w:pPr>
        <w:tabs>
          <w:tab w:val="left" w:pos="567"/>
        </w:tabs>
      </w:pPr>
    </w:p>
    <w:p w14:paraId="5CE0BD87" w14:textId="13512E2D" w:rsidR="00587628" w:rsidRDefault="00587628" w:rsidP="00587628">
      <w:pPr>
        <w:tabs>
          <w:tab w:val="left" w:pos="567"/>
        </w:tabs>
      </w:pPr>
      <w:r>
        <w:t>1. Hij wil je heel graag helpen</w:t>
      </w:r>
    </w:p>
    <w:p w14:paraId="34D3DEC7" w14:textId="77777777" w:rsidR="00587628" w:rsidRDefault="00587628" w:rsidP="00587628">
      <w:pPr>
        <w:tabs>
          <w:tab w:val="left" w:pos="567"/>
        </w:tabs>
      </w:pPr>
      <w:r>
        <w:t>in alles wat je doet.</w:t>
      </w:r>
    </w:p>
    <w:p w14:paraId="3F164000" w14:textId="77777777" w:rsidR="00587628" w:rsidRDefault="00587628" w:rsidP="00587628">
      <w:pPr>
        <w:tabs>
          <w:tab w:val="left" w:pos="567"/>
        </w:tabs>
      </w:pPr>
      <w:r>
        <w:t>En gaat het soms wat moeilijk,</w:t>
      </w:r>
    </w:p>
    <w:p w14:paraId="53A21352" w14:textId="77777777" w:rsidR="00587628" w:rsidRDefault="00587628" w:rsidP="00587628">
      <w:pPr>
        <w:tabs>
          <w:tab w:val="left" w:pos="567"/>
        </w:tabs>
      </w:pPr>
      <w:r>
        <w:t>Hij geeft je nieuwe moed.</w:t>
      </w:r>
    </w:p>
    <w:p w14:paraId="2DA99532" w14:textId="12011957" w:rsidR="00587628" w:rsidRDefault="00587628" w:rsidP="00587628">
      <w:pPr>
        <w:tabs>
          <w:tab w:val="left" w:pos="567"/>
        </w:tabs>
      </w:pPr>
      <w:r>
        <w:t>(‘Wonderbare Raadsman')</w:t>
      </w:r>
    </w:p>
    <w:p w14:paraId="686E6542" w14:textId="73AC1722" w:rsidR="00587628" w:rsidRDefault="00587628" w:rsidP="00587628">
      <w:pPr>
        <w:tabs>
          <w:tab w:val="left" w:pos="567"/>
        </w:tabs>
        <w:rPr>
          <w:i/>
          <w:iCs/>
        </w:rPr>
      </w:pPr>
      <w:r w:rsidRPr="00564A57">
        <w:rPr>
          <w:i/>
          <w:iCs/>
        </w:rPr>
        <w:tab/>
        <w:t>refrein</w:t>
      </w:r>
    </w:p>
    <w:p w14:paraId="2C007BB9" w14:textId="77777777" w:rsidR="00587628" w:rsidRDefault="00587628" w:rsidP="00587628">
      <w:pPr>
        <w:tabs>
          <w:tab w:val="left" w:pos="567"/>
        </w:tabs>
      </w:pPr>
    </w:p>
    <w:p w14:paraId="11B4021A" w14:textId="276704C7" w:rsidR="00587628" w:rsidRDefault="00587628" w:rsidP="00587628">
      <w:pPr>
        <w:tabs>
          <w:tab w:val="left" w:pos="567"/>
        </w:tabs>
      </w:pPr>
      <w:r>
        <w:t>2. Hij is de allerbeste,</w:t>
      </w:r>
    </w:p>
    <w:p w14:paraId="41C16C52" w14:textId="77777777" w:rsidR="00587628" w:rsidRDefault="00587628" w:rsidP="00587628">
      <w:pPr>
        <w:tabs>
          <w:tab w:val="left" w:pos="567"/>
        </w:tabs>
      </w:pPr>
      <w:r>
        <w:t>geen ander is als Hij.</w:t>
      </w:r>
    </w:p>
    <w:p w14:paraId="34656D91" w14:textId="77777777" w:rsidR="00587628" w:rsidRDefault="00587628" w:rsidP="00587628">
      <w:pPr>
        <w:tabs>
          <w:tab w:val="left" w:pos="567"/>
        </w:tabs>
      </w:pPr>
      <w:r>
        <w:t>De machtigste en sterkste,</w:t>
      </w:r>
    </w:p>
    <w:p w14:paraId="32291D1B" w14:textId="77777777" w:rsidR="00587628" w:rsidRDefault="00587628" w:rsidP="00587628">
      <w:pPr>
        <w:tabs>
          <w:tab w:val="left" w:pos="567"/>
        </w:tabs>
      </w:pPr>
      <w:r>
        <w:t>Hij is het allebei.</w:t>
      </w:r>
    </w:p>
    <w:p w14:paraId="52032775" w14:textId="5825A7A0" w:rsidR="00587628" w:rsidRDefault="00587628" w:rsidP="00587628">
      <w:pPr>
        <w:tabs>
          <w:tab w:val="left" w:pos="567"/>
        </w:tabs>
      </w:pPr>
      <w:r>
        <w:t>(‘Machtige God')</w:t>
      </w:r>
    </w:p>
    <w:p w14:paraId="286C3373" w14:textId="77777777" w:rsidR="00587628" w:rsidRDefault="00587628" w:rsidP="00587628">
      <w:pPr>
        <w:tabs>
          <w:tab w:val="left" w:pos="567"/>
        </w:tabs>
        <w:rPr>
          <w:i/>
          <w:iCs/>
        </w:rPr>
      </w:pPr>
      <w:r w:rsidRPr="00564A57">
        <w:rPr>
          <w:i/>
          <w:iCs/>
        </w:rPr>
        <w:tab/>
        <w:t>refrein</w:t>
      </w:r>
    </w:p>
    <w:p w14:paraId="754D777A" w14:textId="77777777" w:rsidR="00587628" w:rsidRDefault="00587628" w:rsidP="00587628">
      <w:pPr>
        <w:tabs>
          <w:tab w:val="left" w:pos="567"/>
        </w:tabs>
      </w:pPr>
    </w:p>
    <w:p w14:paraId="37ED6E8B" w14:textId="45E5E1AD" w:rsidR="00587628" w:rsidRDefault="00587628" w:rsidP="00587628">
      <w:pPr>
        <w:tabs>
          <w:tab w:val="left" w:pos="567"/>
        </w:tabs>
      </w:pPr>
      <w:r>
        <w:t>3. En Hij is ook een Vader,</w:t>
      </w:r>
    </w:p>
    <w:p w14:paraId="2AB6A1A4" w14:textId="77777777" w:rsidR="00587628" w:rsidRDefault="00587628" w:rsidP="00587628">
      <w:pPr>
        <w:tabs>
          <w:tab w:val="left" w:pos="567"/>
        </w:tabs>
      </w:pPr>
      <w:r>
        <w:t>die heel veel van je houdt.</w:t>
      </w:r>
    </w:p>
    <w:p w14:paraId="3B63CD92" w14:textId="77777777" w:rsidR="00587628" w:rsidRDefault="00587628" w:rsidP="00587628">
      <w:pPr>
        <w:tabs>
          <w:tab w:val="left" w:pos="567"/>
        </w:tabs>
      </w:pPr>
      <w:r>
        <w:t>Hij draagt je in zijn armen</w:t>
      </w:r>
    </w:p>
    <w:p w14:paraId="7ED22E54" w14:textId="77777777" w:rsidR="00587628" w:rsidRDefault="00587628" w:rsidP="00587628">
      <w:pPr>
        <w:tabs>
          <w:tab w:val="left" w:pos="567"/>
        </w:tabs>
      </w:pPr>
      <w:r>
        <w:t>als jij op Hem vertrouwt.</w:t>
      </w:r>
    </w:p>
    <w:p w14:paraId="52B0C9A0" w14:textId="35D2D8B4" w:rsidR="00587628" w:rsidRDefault="00587628" w:rsidP="00587628">
      <w:pPr>
        <w:tabs>
          <w:tab w:val="left" w:pos="567"/>
        </w:tabs>
      </w:pPr>
      <w:r>
        <w:t>(‘Eeuwige Vader')</w:t>
      </w:r>
    </w:p>
    <w:p w14:paraId="59FE9379" w14:textId="77777777" w:rsidR="00587628" w:rsidRDefault="00587628" w:rsidP="00587628">
      <w:pPr>
        <w:tabs>
          <w:tab w:val="left" w:pos="567"/>
        </w:tabs>
        <w:rPr>
          <w:i/>
          <w:iCs/>
        </w:rPr>
      </w:pPr>
      <w:r w:rsidRPr="00564A57">
        <w:rPr>
          <w:i/>
          <w:iCs/>
        </w:rPr>
        <w:tab/>
        <w:t>refrein</w:t>
      </w:r>
    </w:p>
    <w:p w14:paraId="37D96AAB" w14:textId="77777777" w:rsidR="00587628" w:rsidRDefault="00587628" w:rsidP="00587628">
      <w:pPr>
        <w:tabs>
          <w:tab w:val="left" w:pos="567"/>
        </w:tabs>
      </w:pPr>
    </w:p>
    <w:p w14:paraId="2ADDF465" w14:textId="2BEEADA6" w:rsidR="00587628" w:rsidRDefault="00587628" w:rsidP="00587628">
      <w:pPr>
        <w:tabs>
          <w:tab w:val="left" w:pos="567"/>
        </w:tabs>
      </w:pPr>
      <w:r>
        <w:t>4. Hij geeft je echte vrede</w:t>
      </w:r>
    </w:p>
    <w:p w14:paraId="1FF58B1A" w14:textId="77777777" w:rsidR="00587628" w:rsidRDefault="00587628" w:rsidP="00587628">
      <w:pPr>
        <w:tabs>
          <w:tab w:val="left" w:pos="567"/>
        </w:tabs>
      </w:pPr>
      <w:r>
        <w:t>en wie in Hem gelooft</w:t>
      </w:r>
    </w:p>
    <w:p w14:paraId="29E63811" w14:textId="77777777" w:rsidR="00587628" w:rsidRDefault="00587628" w:rsidP="00587628">
      <w:pPr>
        <w:tabs>
          <w:tab w:val="left" w:pos="567"/>
        </w:tabs>
      </w:pPr>
      <w:r>
        <w:t>die krijgt het eeuwig leven</w:t>
      </w:r>
    </w:p>
    <w:p w14:paraId="0001B2EE" w14:textId="77777777" w:rsidR="00587628" w:rsidRDefault="00587628" w:rsidP="00587628">
      <w:pPr>
        <w:tabs>
          <w:tab w:val="left" w:pos="567"/>
        </w:tabs>
      </w:pPr>
      <w:r>
        <w:t>want dat heeft Hij beloofd.</w:t>
      </w:r>
    </w:p>
    <w:p w14:paraId="38C27A33" w14:textId="391149D4" w:rsidR="00587628" w:rsidRDefault="00587628" w:rsidP="00587628">
      <w:pPr>
        <w:tabs>
          <w:tab w:val="left" w:pos="567"/>
        </w:tabs>
      </w:pPr>
      <w:r>
        <w:t>(‘Vredevorst')</w:t>
      </w:r>
    </w:p>
    <w:p w14:paraId="166C7ADA" w14:textId="77777777" w:rsidR="00587628" w:rsidRDefault="00587628" w:rsidP="00587628">
      <w:pPr>
        <w:tabs>
          <w:tab w:val="left" w:pos="567"/>
        </w:tabs>
        <w:rPr>
          <w:i/>
          <w:iCs/>
        </w:rPr>
      </w:pPr>
      <w:r w:rsidRPr="00564A57">
        <w:rPr>
          <w:i/>
          <w:iCs/>
        </w:rPr>
        <w:tab/>
        <w:t>refrein</w:t>
      </w:r>
    </w:p>
    <w:p w14:paraId="47BC8858" w14:textId="77777777" w:rsidR="00587628" w:rsidRDefault="00587628" w:rsidP="00587628">
      <w:pPr>
        <w:tabs>
          <w:tab w:val="left" w:pos="567"/>
        </w:tabs>
      </w:pPr>
    </w:p>
    <w:p w14:paraId="26C763B9" w14:textId="2EF1B2C4" w:rsidR="00587628" w:rsidRDefault="00587628" w:rsidP="00587628">
      <w:pPr>
        <w:tabs>
          <w:tab w:val="left" w:pos="567"/>
        </w:tabs>
      </w:pPr>
      <w:r>
        <w:t>5. Hij is ook altijd bij je</w:t>
      </w:r>
    </w:p>
    <w:p w14:paraId="4A497C2F" w14:textId="77777777" w:rsidR="00587628" w:rsidRDefault="00587628" w:rsidP="00587628">
      <w:pPr>
        <w:tabs>
          <w:tab w:val="left" w:pos="567"/>
        </w:tabs>
      </w:pPr>
      <w:r>
        <w:t>en altijd om je heen.</w:t>
      </w:r>
    </w:p>
    <w:p w14:paraId="002DF7F6" w14:textId="77777777" w:rsidR="00587628" w:rsidRDefault="00587628" w:rsidP="00587628">
      <w:pPr>
        <w:tabs>
          <w:tab w:val="left" w:pos="567"/>
        </w:tabs>
      </w:pPr>
      <w:r>
        <w:t>En waar je ook naar toe gaat,</w:t>
      </w:r>
    </w:p>
    <w:p w14:paraId="7E8E4685" w14:textId="77777777" w:rsidR="00587628" w:rsidRDefault="00587628" w:rsidP="00587628">
      <w:pPr>
        <w:tabs>
          <w:tab w:val="left" w:pos="567"/>
        </w:tabs>
      </w:pPr>
      <w:r>
        <w:t>Hij laat je nooit alleen.</w:t>
      </w:r>
    </w:p>
    <w:p w14:paraId="7A2D41B0" w14:textId="5366C414" w:rsidR="00587628" w:rsidRDefault="00587628" w:rsidP="00587628">
      <w:pPr>
        <w:tabs>
          <w:tab w:val="left" w:pos="567"/>
        </w:tabs>
      </w:pPr>
      <w:r>
        <w:t>(‘Immanuël, God is met ons')</w:t>
      </w:r>
    </w:p>
    <w:p w14:paraId="5AB1B444" w14:textId="77777777" w:rsidR="00587628" w:rsidRDefault="00587628" w:rsidP="00587628">
      <w:pPr>
        <w:tabs>
          <w:tab w:val="left" w:pos="567"/>
        </w:tabs>
        <w:rPr>
          <w:i/>
          <w:iCs/>
        </w:rPr>
      </w:pPr>
      <w:r w:rsidRPr="00564A57">
        <w:rPr>
          <w:i/>
          <w:iCs/>
        </w:rPr>
        <w:tab/>
        <w:t>refrein</w:t>
      </w:r>
    </w:p>
    <w:p w14:paraId="6AB43966" w14:textId="77777777" w:rsidR="00587628" w:rsidRDefault="00587628" w:rsidP="0044530B">
      <w:pPr>
        <w:tabs>
          <w:tab w:val="left" w:pos="2832"/>
          <w:tab w:val="left" w:pos="6804"/>
        </w:tabs>
        <w:rPr>
          <w:b/>
          <w:bCs/>
        </w:rPr>
        <w:sectPr w:rsidR="00587628" w:rsidSect="00587628">
          <w:headerReference w:type="default" r:id="rId10"/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5197480D" w14:textId="00FFA6F2" w:rsidR="0044530B" w:rsidRDefault="0044530B" w:rsidP="0044530B">
      <w:pPr>
        <w:tabs>
          <w:tab w:val="left" w:pos="2832"/>
          <w:tab w:val="left" w:pos="6804"/>
        </w:tabs>
        <w:rPr>
          <w:b/>
          <w:bCs/>
        </w:rPr>
      </w:pPr>
    </w:p>
    <w:p w14:paraId="6835E9F1" w14:textId="77777777" w:rsidR="00DF6843" w:rsidRDefault="00DF6843" w:rsidP="0044530B">
      <w:pPr>
        <w:tabs>
          <w:tab w:val="left" w:pos="2832"/>
          <w:tab w:val="left" w:pos="6804"/>
        </w:tabs>
        <w:rPr>
          <w:b/>
          <w:bCs/>
        </w:rPr>
      </w:pPr>
    </w:p>
    <w:p w14:paraId="13F5C9A4" w14:textId="77777777" w:rsidR="00587628" w:rsidRDefault="0044530B" w:rsidP="00587628">
      <w:pPr>
        <w:tabs>
          <w:tab w:val="left" w:pos="2832"/>
          <w:tab w:val="left" w:pos="6804"/>
        </w:tabs>
        <w:rPr>
          <w:b/>
          <w:bCs/>
        </w:rPr>
      </w:pPr>
      <w:r w:rsidRPr="00564A57">
        <w:rPr>
          <w:b/>
          <w:bCs/>
        </w:rPr>
        <w:t>Moment voor de kinderen</w:t>
      </w:r>
    </w:p>
    <w:p w14:paraId="1B9CE311" w14:textId="77777777" w:rsidR="00587628" w:rsidRDefault="00587628" w:rsidP="00587628">
      <w:pPr>
        <w:tabs>
          <w:tab w:val="left" w:pos="2832"/>
          <w:tab w:val="left" w:pos="6804"/>
        </w:tabs>
        <w:rPr>
          <w:b/>
          <w:bCs/>
        </w:rPr>
      </w:pPr>
    </w:p>
    <w:p w14:paraId="4FA19374" w14:textId="574560BC" w:rsidR="00DF6843" w:rsidRPr="00564A57" w:rsidRDefault="00DF6843" w:rsidP="00587628">
      <w:pPr>
        <w:tabs>
          <w:tab w:val="left" w:pos="2832"/>
          <w:tab w:val="left" w:pos="6804"/>
        </w:tabs>
        <w:jc w:val="center"/>
        <w:rPr>
          <w:sz w:val="28"/>
          <w:szCs w:val="28"/>
        </w:rPr>
      </w:pPr>
      <w:r w:rsidRPr="00564A57">
        <w:rPr>
          <w:sz w:val="28"/>
          <w:szCs w:val="28"/>
        </w:rPr>
        <w:t>DE HEILIGE SCHRIFT</w:t>
      </w:r>
    </w:p>
    <w:p w14:paraId="5CECBC46" w14:textId="77777777" w:rsidR="00587628" w:rsidRDefault="00587628" w:rsidP="00DF6843">
      <w:pPr>
        <w:tabs>
          <w:tab w:val="left" w:pos="2832"/>
          <w:tab w:val="left" w:pos="6804"/>
        </w:tabs>
        <w:rPr>
          <w:b/>
          <w:bCs/>
        </w:rPr>
      </w:pPr>
    </w:p>
    <w:p w14:paraId="720ABE0C" w14:textId="062F3ABB" w:rsidR="00DF6843" w:rsidRPr="00564A57" w:rsidRDefault="00DF6843" w:rsidP="00DF6843">
      <w:pPr>
        <w:tabs>
          <w:tab w:val="left" w:pos="2832"/>
          <w:tab w:val="left" w:pos="6804"/>
        </w:tabs>
        <w:rPr>
          <w:b/>
          <w:bCs/>
        </w:rPr>
      </w:pPr>
      <w:r w:rsidRPr="00564A57">
        <w:rPr>
          <w:b/>
          <w:bCs/>
        </w:rPr>
        <w:t>Gebed om de heilige Geest</w:t>
      </w:r>
      <w:r w:rsidRPr="00564A57">
        <w:rPr>
          <w:b/>
          <w:bCs/>
        </w:rPr>
        <w:tab/>
      </w:r>
    </w:p>
    <w:p w14:paraId="2129BCC2" w14:textId="77777777" w:rsidR="00DF6843" w:rsidRPr="00AC3B9E" w:rsidRDefault="00DF6843" w:rsidP="00DF6843">
      <w:pPr>
        <w:tabs>
          <w:tab w:val="left" w:pos="2832"/>
          <w:tab w:val="left" w:pos="6804"/>
        </w:tabs>
        <w:rPr>
          <w:sz w:val="28"/>
          <w:szCs w:val="28"/>
        </w:rPr>
      </w:pPr>
    </w:p>
    <w:p w14:paraId="593B359E" w14:textId="77777777" w:rsidR="00DF6843" w:rsidRPr="00564A57" w:rsidRDefault="00DF6843" w:rsidP="00DF6843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4F84D1C1" w14:textId="44A995E5" w:rsidR="00DF6843" w:rsidRPr="00DC6D79" w:rsidRDefault="00DF6843" w:rsidP="00DF6843">
      <w:pPr>
        <w:tabs>
          <w:tab w:val="left" w:pos="2832"/>
          <w:tab w:val="left" w:pos="6804"/>
        </w:tabs>
        <w:rPr>
          <w:b/>
          <w:bCs/>
        </w:rPr>
      </w:pPr>
      <w:bookmarkStart w:id="1" w:name="_Hlk54888862"/>
      <w:r w:rsidRPr="00DC6D79">
        <w:rPr>
          <w:b/>
          <w:bCs/>
        </w:rPr>
        <w:t xml:space="preserve">Schriftlezing Eerste Testament: </w:t>
      </w:r>
      <w:r w:rsidR="00112666" w:rsidRPr="00DC6D79">
        <w:rPr>
          <w:b/>
          <w:bCs/>
        </w:rPr>
        <w:t>Jesaja 40:1-11</w:t>
      </w:r>
    </w:p>
    <w:bookmarkEnd w:id="1"/>
    <w:p w14:paraId="356FAD69" w14:textId="0530E483" w:rsidR="00DF6843" w:rsidRPr="00DC6D79" w:rsidRDefault="00DF6843" w:rsidP="00DF6843">
      <w:pPr>
        <w:tabs>
          <w:tab w:val="left" w:pos="1701"/>
        </w:tabs>
        <w:rPr>
          <w:b/>
          <w:bCs/>
        </w:rPr>
      </w:pPr>
    </w:p>
    <w:p w14:paraId="3FBB1A28" w14:textId="77777777" w:rsidR="00C6263F" w:rsidRPr="00DC6D79" w:rsidRDefault="00C6263F" w:rsidP="00DF6843">
      <w:pPr>
        <w:tabs>
          <w:tab w:val="left" w:pos="1701"/>
        </w:tabs>
        <w:rPr>
          <w:b/>
          <w:bCs/>
        </w:rPr>
      </w:pPr>
    </w:p>
    <w:p w14:paraId="185C55E3" w14:textId="408AA280" w:rsidR="00DF6843" w:rsidRPr="00DC6D79" w:rsidRDefault="00DF6843" w:rsidP="00DF6843">
      <w:pPr>
        <w:spacing w:line="259" w:lineRule="auto"/>
        <w:rPr>
          <w:b/>
          <w:bCs/>
        </w:rPr>
      </w:pPr>
      <w:r w:rsidRPr="00DC6D79">
        <w:rPr>
          <w:b/>
          <w:bCs/>
        </w:rPr>
        <w:t xml:space="preserve">4. </w:t>
      </w:r>
      <w:r w:rsidR="000D007E" w:rsidRPr="00DC6D79">
        <w:rPr>
          <w:b/>
          <w:bCs/>
        </w:rPr>
        <w:t>Sela</w:t>
      </w:r>
      <w:r w:rsidR="000D007E" w:rsidRPr="00DC6D79">
        <w:rPr>
          <w:b/>
          <w:bCs/>
        </w:rPr>
        <w:tab/>
        <w:t>Mijn Herder (Psalm 23)</w:t>
      </w:r>
    </w:p>
    <w:p w14:paraId="2957968B" w14:textId="4BFD8A41" w:rsidR="00DF6843" w:rsidRPr="00564A57" w:rsidRDefault="000D007E" w:rsidP="00DF684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0D007E">
        <w:rPr>
          <w:sz w:val="20"/>
          <w:szCs w:val="20"/>
        </w:rPr>
        <w:t xml:space="preserve">ekst </w:t>
      </w:r>
      <w:r>
        <w:rPr>
          <w:sz w:val="20"/>
          <w:szCs w:val="20"/>
        </w:rPr>
        <w:t>&amp;</w:t>
      </w:r>
      <w:r w:rsidRPr="000D007E">
        <w:rPr>
          <w:sz w:val="20"/>
          <w:szCs w:val="20"/>
        </w:rPr>
        <w:t xml:space="preserve"> muziek: Anneke van Dijk-Quist</w:t>
      </w:r>
      <w:r>
        <w:rPr>
          <w:sz w:val="20"/>
          <w:szCs w:val="20"/>
        </w:rPr>
        <w:t xml:space="preserve"> </w:t>
      </w:r>
      <w:r w:rsidR="00DF6843" w:rsidRPr="00564A57">
        <w:rPr>
          <w:sz w:val="20"/>
          <w:szCs w:val="20"/>
        </w:rPr>
        <w:t xml:space="preserve">| opname: </w:t>
      </w:r>
      <w:r>
        <w:rPr>
          <w:sz w:val="20"/>
          <w:szCs w:val="20"/>
        </w:rPr>
        <w:t>Sela</w:t>
      </w:r>
    </w:p>
    <w:p w14:paraId="563A7BDD" w14:textId="56C7BDCF" w:rsidR="000D007E" w:rsidRPr="000D007E" w:rsidRDefault="005F706B" w:rsidP="000D007E">
      <w:pPr>
        <w:pStyle w:val="linkinliturgie"/>
      </w:pPr>
      <w:hyperlink r:id="rId11" w:history="1">
        <w:r w:rsidR="000D007E" w:rsidRPr="000D007E">
          <w:rPr>
            <w:rStyle w:val="Hyperlink"/>
            <w:color w:val="A6A6A6" w:themeColor="background1" w:themeShade="A6"/>
          </w:rPr>
          <w:t>https://www.youtube.com/watch?v=4AJx8QQ8jNU</w:t>
        </w:r>
      </w:hyperlink>
    </w:p>
    <w:p w14:paraId="4363E73D" w14:textId="7E63AAD9" w:rsidR="000D007E" w:rsidRPr="000D007E" w:rsidRDefault="000D007E" w:rsidP="000D007E">
      <w:pPr>
        <w:tabs>
          <w:tab w:val="left" w:pos="2832"/>
        </w:tabs>
      </w:pPr>
      <w:r w:rsidRPr="000D007E">
        <w:t xml:space="preserve">De Heer is mijn Herder, </w:t>
      </w:r>
    </w:p>
    <w:p w14:paraId="6AAADD3C" w14:textId="77777777" w:rsidR="000D007E" w:rsidRPr="000D007E" w:rsidRDefault="000D007E" w:rsidP="000D007E">
      <w:pPr>
        <w:tabs>
          <w:tab w:val="left" w:pos="2832"/>
        </w:tabs>
      </w:pPr>
      <w:r w:rsidRPr="000D007E">
        <w:t>het ontbreekt mij aan niets.</w:t>
      </w:r>
    </w:p>
    <w:p w14:paraId="37F641FB" w14:textId="77777777" w:rsidR="000D007E" w:rsidRPr="000D007E" w:rsidRDefault="000D007E" w:rsidP="000D007E">
      <w:pPr>
        <w:tabs>
          <w:tab w:val="left" w:pos="2832"/>
        </w:tabs>
      </w:pPr>
      <w:r w:rsidRPr="000D007E">
        <w:t>Hij omringt mij met zijn liefde.</w:t>
      </w:r>
    </w:p>
    <w:p w14:paraId="7D4E0555" w14:textId="77777777" w:rsidR="000D007E" w:rsidRPr="000D007E" w:rsidRDefault="000D007E" w:rsidP="000D007E">
      <w:pPr>
        <w:tabs>
          <w:tab w:val="left" w:pos="2832"/>
        </w:tabs>
      </w:pPr>
      <w:r w:rsidRPr="000D007E">
        <w:t xml:space="preserve">De Heer is mijn Herder, </w:t>
      </w:r>
    </w:p>
    <w:p w14:paraId="352F9533" w14:textId="77777777" w:rsidR="000D007E" w:rsidRPr="000D007E" w:rsidRDefault="000D007E" w:rsidP="000D007E">
      <w:pPr>
        <w:tabs>
          <w:tab w:val="left" w:pos="2832"/>
        </w:tabs>
      </w:pPr>
      <w:r w:rsidRPr="000D007E">
        <w:t>het ontbreekt mij aan niets.</w:t>
      </w:r>
    </w:p>
    <w:p w14:paraId="7D7BA129" w14:textId="77777777" w:rsidR="000D007E" w:rsidRPr="000D007E" w:rsidRDefault="000D007E" w:rsidP="000D007E">
      <w:pPr>
        <w:tabs>
          <w:tab w:val="left" w:pos="2832"/>
        </w:tabs>
      </w:pPr>
      <w:r w:rsidRPr="000D007E">
        <w:t>Hij laat mij rusten in zijn nabijheid.</w:t>
      </w:r>
    </w:p>
    <w:p w14:paraId="0AE2A7B8" w14:textId="77777777" w:rsidR="000D007E" w:rsidRPr="000D007E" w:rsidRDefault="000D007E" w:rsidP="000D007E">
      <w:pPr>
        <w:tabs>
          <w:tab w:val="left" w:pos="2832"/>
        </w:tabs>
      </w:pPr>
    </w:p>
    <w:p w14:paraId="34490135" w14:textId="26C94603" w:rsidR="000D007E" w:rsidRPr="000D007E" w:rsidRDefault="000D007E" w:rsidP="000D007E">
      <w:pPr>
        <w:tabs>
          <w:tab w:val="left" w:pos="2832"/>
        </w:tabs>
      </w:pPr>
      <w:r w:rsidRPr="000D007E">
        <w:t>Hij roept mijn naam; ik hoor zijn stem; Hij de mijne.</w:t>
      </w:r>
    </w:p>
    <w:p w14:paraId="6FC00D0B" w14:textId="128F9B3D" w:rsidR="000D007E" w:rsidRPr="000D007E" w:rsidRDefault="000D007E" w:rsidP="000D007E">
      <w:pPr>
        <w:tabs>
          <w:tab w:val="left" w:pos="2832"/>
        </w:tabs>
      </w:pPr>
      <w:r w:rsidRPr="000D007E">
        <w:t>Als ik dwaal, zoekt Hij mij op; brengt mij veilig thuis.</w:t>
      </w:r>
    </w:p>
    <w:p w14:paraId="35C14114" w14:textId="2A4324D7" w:rsidR="000D007E" w:rsidRPr="000D007E" w:rsidRDefault="000D007E" w:rsidP="000D007E">
      <w:pPr>
        <w:tabs>
          <w:tab w:val="left" w:pos="2832"/>
        </w:tabs>
      </w:pPr>
      <w:r w:rsidRPr="000D007E">
        <w:t>Mijn Herder verzorgt al mijn wonden; heeft mij teder verbonden.</w:t>
      </w:r>
    </w:p>
    <w:p w14:paraId="51EA6D43" w14:textId="6CE90FFD" w:rsidR="000D007E" w:rsidRPr="000D007E" w:rsidRDefault="000D007E" w:rsidP="000D007E">
      <w:pPr>
        <w:tabs>
          <w:tab w:val="left" w:pos="2832"/>
        </w:tabs>
      </w:pPr>
      <w:r w:rsidRPr="000D007E">
        <w:t>Er is geen betere plek dan bij Hem te zijn.</w:t>
      </w:r>
    </w:p>
    <w:p w14:paraId="296E8ABE" w14:textId="77777777" w:rsidR="000D007E" w:rsidRPr="000D007E" w:rsidRDefault="000D007E" w:rsidP="000D007E">
      <w:pPr>
        <w:tabs>
          <w:tab w:val="left" w:pos="2832"/>
        </w:tabs>
      </w:pPr>
    </w:p>
    <w:p w14:paraId="10CD67FA" w14:textId="44174C7A" w:rsidR="000D007E" w:rsidRPr="000D007E" w:rsidRDefault="000D007E" w:rsidP="000D007E">
      <w:pPr>
        <w:tabs>
          <w:tab w:val="left" w:pos="2832"/>
        </w:tabs>
      </w:pPr>
      <w:r w:rsidRPr="000D007E">
        <w:t>Hij gaat mij voor; ik volg zijn spoor; Hij zal leiden.</w:t>
      </w:r>
    </w:p>
    <w:p w14:paraId="331AAA34" w14:textId="4CDDCFFE" w:rsidR="000D007E" w:rsidRPr="000D007E" w:rsidRDefault="000D007E" w:rsidP="000D007E">
      <w:pPr>
        <w:tabs>
          <w:tab w:val="left" w:pos="2832"/>
        </w:tabs>
      </w:pPr>
      <w:r w:rsidRPr="000D007E">
        <w:t xml:space="preserve">Als ik val, geeft Hij mij kracht om weer op te staan. </w:t>
      </w:r>
    </w:p>
    <w:p w14:paraId="21005234" w14:textId="74811DC9" w:rsidR="000D007E" w:rsidRPr="000D007E" w:rsidRDefault="000D007E" w:rsidP="000D007E">
      <w:pPr>
        <w:tabs>
          <w:tab w:val="left" w:pos="2832"/>
        </w:tabs>
      </w:pPr>
      <w:r w:rsidRPr="000D007E">
        <w:t>Mijn Herder beschermt heel mijn leven door het zijne te geven.</w:t>
      </w:r>
    </w:p>
    <w:p w14:paraId="245E490B" w14:textId="1860920C" w:rsidR="000D007E" w:rsidRPr="000D007E" w:rsidRDefault="000D007E" w:rsidP="000D007E">
      <w:pPr>
        <w:tabs>
          <w:tab w:val="left" w:pos="2832"/>
        </w:tabs>
      </w:pPr>
      <w:r w:rsidRPr="000D007E">
        <w:t>Er is geen betere plek dan bij Hem te zijn.</w:t>
      </w:r>
    </w:p>
    <w:p w14:paraId="5024EEA8" w14:textId="77777777" w:rsidR="000D007E" w:rsidRPr="000D007E" w:rsidRDefault="000D007E" w:rsidP="000D007E">
      <w:pPr>
        <w:tabs>
          <w:tab w:val="left" w:pos="2832"/>
        </w:tabs>
      </w:pPr>
    </w:p>
    <w:p w14:paraId="33E47DB2" w14:textId="77777777" w:rsidR="000D007E" w:rsidRPr="000D007E" w:rsidRDefault="000D007E" w:rsidP="000D007E">
      <w:pPr>
        <w:tabs>
          <w:tab w:val="left" w:pos="2832"/>
        </w:tabs>
      </w:pPr>
      <w:r w:rsidRPr="000D007E">
        <w:t>Al gaat mijn weg door een donker dal;</w:t>
      </w:r>
    </w:p>
    <w:p w14:paraId="5FB6E742" w14:textId="77777777" w:rsidR="000D007E" w:rsidRPr="000D007E" w:rsidRDefault="000D007E" w:rsidP="000D007E">
      <w:pPr>
        <w:tabs>
          <w:tab w:val="left" w:pos="2832"/>
        </w:tabs>
      </w:pPr>
      <w:r w:rsidRPr="000D007E">
        <w:t>ik weet dat Hij mij brengen zal naar een plaats</w:t>
      </w:r>
    </w:p>
    <w:p w14:paraId="0041C2FE" w14:textId="16FE2B55" w:rsidR="00DF6843" w:rsidRDefault="000D007E" w:rsidP="00DF6843">
      <w:pPr>
        <w:tabs>
          <w:tab w:val="left" w:pos="2832"/>
        </w:tabs>
      </w:pPr>
      <w:r w:rsidRPr="000D007E">
        <w:t>waar ik eeuwig thuis zal zijn.</w:t>
      </w:r>
    </w:p>
    <w:p w14:paraId="2FD1296E" w14:textId="77777777" w:rsidR="00587628" w:rsidRDefault="00587628" w:rsidP="00DF6843">
      <w:pPr>
        <w:tabs>
          <w:tab w:val="left" w:pos="2832"/>
        </w:tabs>
        <w:rPr>
          <w:b/>
          <w:bCs/>
        </w:rPr>
      </w:pPr>
    </w:p>
    <w:p w14:paraId="19EFFCFD" w14:textId="77777777" w:rsidR="000D007E" w:rsidRDefault="000D007E" w:rsidP="00DF6843">
      <w:pPr>
        <w:tabs>
          <w:tab w:val="left" w:pos="2832"/>
        </w:tabs>
        <w:rPr>
          <w:b/>
          <w:bCs/>
        </w:rPr>
      </w:pPr>
    </w:p>
    <w:p w14:paraId="02E6663F" w14:textId="3FA939F8" w:rsidR="00DF6843" w:rsidRPr="00DC6D79" w:rsidRDefault="00DF6843" w:rsidP="00587628">
      <w:pPr>
        <w:tabs>
          <w:tab w:val="left" w:pos="2832"/>
          <w:tab w:val="left" w:pos="6804"/>
        </w:tabs>
        <w:rPr>
          <w:b/>
          <w:bCs/>
        </w:rPr>
      </w:pPr>
      <w:r w:rsidRPr="00DC6D79">
        <w:rPr>
          <w:b/>
          <w:bCs/>
        </w:rPr>
        <w:t xml:space="preserve">Schriftlezing Nieuwe Testament: </w:t>
      </w:r>
      <w:r w:rsidR="00112666" w:rsidRPr="00DC6D79">
        <w:rPr>
          <w:b/>
          <w:bCs/>
        </w:rPr>
        <w:t>2 Petrus 3:1-18</w:t>
      </w:r>
    </w:p>
    <w:p w14:paraId="5A21C824" w14:textId="77777777" w:rsidR="00587628" w:rsidRPr="00DC6D79" w:rsidRDefault="00587628" w:rsidP="00587628">
      <w:pPr>
        <w:tabs>
          <w:tab w:val="left" w:pos="2832"/>
          <w:tab w:val="left" w:pos="6804"/>
        </w:tabs>
        <w:rPr>
          <w:b/>
          <w:bCs/>
        </w:rPr>
      </w:pPr>
    </w:p>
    <w:p w14:paraId="21739C8D" w14:textId="77777777" w:rsidR="00D0536E" w:rsidRPr="00DC6D79" w:rsidRDefault="00D0536E" w:rsidP="00DF6843">
      <w:pPr>
        <w:tabs>
          <w:tab w:val="left" w:pos="2832"/>
        </w:tabs>
        <w:rPr>
          <w:b/>
          <w:bCs/>
        </w:rPr>
      </w:pPr>
    </w:p>
    <w:p w14:paraId="13C746EC" w14:textId="0166BF01" w:rsidR="00112666" w:rsidRPr="00DC6D79" w:rsidRDefault="00DF6843" w:rsidP="00112666">
      <w:pPr>
        <w:rPr>
          <w:b/>
          <w:bCs/>
        </w:rPr>
      </w:pPr>
      <w:r w:rsidRPr="00DC6D79">
        <w:rPr>
          <w:b/>
          <w:bCs/>
        </w:rPr>
        <w:t xml:space="preserve">5. </w:t>
      </w:r>
      <w:r w:rsidR="00112666" w:rsidRPr="00DC6D79">
        <w:rPr>
          <w:b/>
          <w:bCs/>
        </w:rPr>
        <w:t>LB 769:1,2,6</w:t>
      </w:r>
      <w:r w:rsidR="00112666" w:rsidRPr="00DC6D79">
        <w:rPr>
          <w:b/>
          <w:bCs/>
        </w:rPr>
        <w:tab/>
        <w:t>Eens als de bazuinen klinken</w:t>
      </w:r>
    </w:p>
    <w:p w14:paraId="36D71E45" w14:textId="6C017C4D" w:rsidR="00DF6843" w:rsidRPr="00564A57" w:rsidRDefault="00DF6843" w:rsidP="00DF6843">
      <w:pPr>
        <w:rPr>
          <w:sz w:val="20"/>
          <w:szCs w:val="20"/>
        </w:rPr>
      </w:pPr>
      <w:r w:rsidRPr="00564A57">
        <w:rPr>
          <w:sz w:val="20"/>
          <w:szCs w:val="20"/>
        </w:rPr>
        <w:t>tekst</w:t>
      </w:r>
      <w:r w:rsidR="00112666">
        <w:rPr>
          <w:sz w:val="20"/>
          <w:szCs w:val="20"/>
        </w:rPr>
        <w:t>: Tom Naastepad</w:t>
      </w:r>
      <w:r w:rsidRPr="00564A57">
        <w:rPr>
          <w:sz w:val="20"/>
          <w:szCs w:val="20"/>
        </w:rPr>
        <w:t xml:space="preserve">| </w:t>
      </w:r>
      <w:r w:rsidR="00112666">
        <w:rPr>
          <w:sz w:val="20"/>
          <w:szCs w:val="20"/>
        </w:rPr>
        <w:t xml:space="preserve">melodie: volksmelodie uit Wales | </w:t>
      </w:r>
      <w:r w:rsidRPr="00564A57">
        <w:rPr>
          <w:sz w:val="20"/>
          <w:szCs w:val="20"/>
        </w:rPr>
        <w:t>opname: Nederland Zingt</w:t>
      </w:r>
    </w:p>
    <w:p w14:paraId="4AAB751B" w14:textId="2CE7CC34" w:rsidR="00112666" w:rsidRPr="00112666" w:rsidRDefault="005F706B" w:rsidP="00112666">
      <w:pPr>
        <w:pStyle w:val="linkinliturgie"/>
      </w:pPr>
      <w:hyperlink r:id="rId12" w:history="1">
        <w:r w:rsidR="00112666" w:rsidRPr="00112666">
          <w:rPr>
            <w:rStyle w:val="Hyperlink"/>
            <w:color w:val="A6A6A6" w:themeColor="background1" w:themeShade="A6"/>
          </w:rPr>
          <w:t>https://www.youtube.com/watch?v=5phE8QdN1AA</w:t>
        </w:r>
      </w:hyperlink>
    </w:p>
    <w:p w14:paraId="039E5004" w14:textId="77777777" w:rsidR="00112666" w:rsidRDefault="00112666" w:rsidP="00112666">
      <w:pPr>
        <w:tabs>
          <w:tab w:val="left" w:pos="2832"/>
        </w:tabs>
        <w:sectPr w:rsidR="00112666" w:rsidSect="00DF6843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4C4CBB68" w14:textId="5AB24217" w:rsidR="00112666" w:rsidRDefault="00112666" w:rsidP="00112666">
      <w:pPr>
        <w:tabs>
          <w:tab w:val="left" w:pos="2832"/>
        </w:tabs>
      </w:pPr>
      <w:r>
        <w:lastRenderedPageBreak/>
        <w:t>1. Eens, als de bazuinen klinken,</w:t>
      </w:r>
    </w:p>
    <w:p w14:paraId="36BE56FB" w14:textId="77777777" w:rsidR="00112666" w:rsidRDefault="00112666" w:rsidP="00112666">
      <w:pPr>
        <w:tabs>
          <w:tab w:val="left" w:pos="2832"/>
        </w:tabs>
      </w:pPr>
      <w:r>
        <w:t>uit de hoogte, links en rechts,</w:t>
      </w:r>
    </w:p>
    <w:p w14:paraId="3F1BA417" w14:textId="77777777" w:rsidR="00112666" w:rsidRDefault="00112666" w:rsidP="00112666">
      <w:pPr>
        <w:tabs>
          <w:tab w:val="left" w:pos="2832"/>
        </w:tabs>
      </w:pPr>
      <w:r>
        <w:t>duizend stemmen ons omringen,</w:t>
      </w:r>
    </w:p>
    <w:p w14:paraId="2272D615" w14:textId="77777777" w:rsidR="00112666" w:rsidRDefault="00112666" w:rsidP="00112666">
      <w:pPr>
        <w:tabs>
          <w:tab w:val="left" w:pos="2832"/>
        </w:tabs>
      </w:pPr>
      <w:r>
        <w:t>ja en amen wordt gezegd,</w:t>
      </w:r>
    </w:p>
    <w:p w14:paraId="2A8BA14C" w14:textId="77777777" w:rsidR="00112666" w:rsidRDefault="00112666" w:rsidP="00112666">
      <w:pPr>
        <w:tabs>
          <w:tab w:val="left" w:pos="2832"/>
        </w:tabs>
      </w:pPr>
      <w:r>
        <w:t>rest er niets meer dan te zingen,</w:t>
      </w:r>
    </w:p>
    <w:p w14:paraId="49B7A6E4" w14:textId="77777777" w:rsidR="00112666" w:rsidRDefault="00112666" w:rsidP="00112666">
      <w:pPr>
        <w:tabs>
          <w:tab w:val="left" w:pos="2832"/>
        </w:tabs>
      </w:pPr>
      <w:r>
        <w:t>Heer, dan is Uw pleit beslecht.</w:t>
      </w:r>
    </w:p>
    <w:p w14:paraId="258A6135" w14:textId="77777777" w:rsidR="00112666" w:rsidRDefault="00112666" w:rsidP="00112666">
      <w:pPr>
        <w:tabs>
          <w:tab w:val="left" w:pos="2832"/>
        </w:tabs>
      </w:pPr>
    </w:p>
    <w:p w14:paraId="48BFE2B4" w14:textId="391A5BAF" w:rsidR="00112666" w:rsidRDefault="00112666" w:rsidP="00112666">
      <w:pPr>
        <w:tabs>
          <w:tab w:val="left" w:pos="2832"/>
        </w:tabs>
      </w:pPr>
      <w:r>
        <w:t>2. Scheurt het voorhang van de wolken,</w:t>
      </w:r>
    </w:p>
    <w:p w14:paraId="0468F2EE" w14:textId="77777777" w:rsidR="00112666" w:rsidRDefault="00112666" w:rsidP="00112666">
      <w:pPr>
        <w:tabs>
          <w:tab w:val="left" w:pos="2832"/>
        </w:tabs>
      </w:pPr>
      <w:r>
        <w:t>wordt Uw aangezicht onthuld,</w:t>
      </w:r>
    </w:p>
    <w:p w14:paraId="493C3847" w14:textId="77777777" w:rsidR="00112666" w:rsidRDefault="00112666" w:rsidP="00112666">
      <w:pPr>
        <w:tabs>
          <w:tab w:val="left" w:pos="2832"/>
        </w:tabs>
      </w:pPr>
      <w:r>
        <w:t>vaart de tijding door de volken,</w:t>
      </w:r>
    </w:p>
    <w:p w14:paraId="2647CEE4" w14:textId="77777777" w:rsidR="00112666" w:rsidRDefault="00112666" w:rsidP="00112666">
      <w:pPr>
        <w:tabs>
          <w:tab w:val="left" w:pos="2832"/>
        </w:tabs>
      </w:pPr>
      <w:r>
        <w:t>dat Gij alles richten zult,</w:t>
      </w:r>
    </w:p>
    <w:p w14:paraId="2BD8C52A" w14:textId="77777777" w:rsidR="00112666" w:rsidRDefault="00112666" w:rsidP="00112666">
      <w:pPr>
        <w:tabs>
          <w:tab w:val="left" w:pos="2832"/>
        </w:tabs>
      </w:pPr>
      <w:r>
        <w:t>Heer, dan is de dood verzwolgen,</w:t>
      </w:r>
    </w:p>
    <w:p w14:paraId="3610A8E9" w14:textId="77777777" w:rsidR="00112666" w:rsidRDefault="00112666" w:rsidP="00112666">
      <w:pPr>
        <w:tabs>
          <w:tab w:val="left" w:pos="2832"/>
        </w:tabs>
      </w:pPr>
      <w:r>
        <w:t>want de schriften zijn vervuld.</w:t>
      </w:r>
    </w:p>
    <w:p w14:paraId="382CC584" w14:textId="77777777" w:rsidR="00112666" w:rsidRDefault="00112666" w:rsidP="00112666">
      <w:pPr>
        <w:tabs>
          <w:tab w:val="left" w:pos="2832"/>
        </w:tabs>
      </w:pPr>
    </w:p>
    <w:p w14:paraId="28A22EBF" w14:textId="23991D7B" w:rsidR="00112666" w:rsidRDefault="00112666" w:rsidP="00112666">
      <w:pPr>
        <w:tabs>
          <w:tab w:val="left" w:pos="2832"/>
        </w:tabs>
      </w:pPr>
      <w:r>
        <w:t>6. Van die dag kan niemand weten,</w:t>
      </w:r>
    </w:p>
    <w:p w14:paraId="70E82E66" w14:textId="77777777" w:rsidR="00112666" w:rsidRDefault="00112666" w:rsidP="00112666">
      <w:pPr>
        <w:tabs>
          <w:tab w:val="left" w:pos="2832"/>
        </w:tabs>
      </w:pPr>
      <w:r>
        <w:t>maar het woord drijft aan tot spoed,</w:t>
      </w:r>
    </w:p>
    <w:p w14:paraId="1648F72B" w14:textId="77777777" w:rsidR="00112666" w:rsidRDefault="00112666" w:rsidP="00112666">
      <w:pPr>
        <w:tabs>
          <w:tab w:val="left" w:pos="2832"/>
        </w:tabs>
      </w:pPr>
      <w:r>
        <w:t>zouden wij niet haastig eten,</w:t>
      </w:r>
    </w:p>
    <w:p w14:paraId="083EE6B2" w14:textId="77777777" w:rsidR="00112666" w:rsidRDefault="00112666" w:rsidP="00112666">
      <w:pPr>
        <w:tabs>
          <w:tab w:val="left" w:pos="2832"/>
        </w:tabs>
      </w:pPr>
      <w:r>
        <w:t>gaandeweg Hem tegemoet,</w:t>
      </w:r>
    </w:p>
    <w:p w14:paraId="7024E55F" w14:textId="77777777" w:rsidR="00112666" w:rsidRDefault="00112666" w:rsidP="00112666">
      <w:pPr>
        <w:tabs>
          <w:tab w:val="left" w:pos="2832"/>
        </w:tabs>
      </w:pPr>
      <w:r>
        <w:t>Jezus Christus, gist'ren, heden,</w:t>
      </w:r>
    </w:p>
    <w:p w14:paraId="52805BE1" w14:textId="77777777" w:rsidR="00112666" w:rsidRDefault="00112666" w:rsidP="00112666">
      <w:pPr>
        <w:tabs>
          <w:tab w:val="left" w:pos="2832"/>
        </w:tabs>
      </w:pPr>
      <w:r>
        <w:t xml:space="preserve">komt voor eens </w:t>
      </w:r>
    </w:p>
    <w:p w14:paraId="4E6B97AE" w14:textId="3A5408F4" w:rsidR="00DF6843" w:rsidRDefault="00112666" w:rsidP="00112666">
      <w:pPr>
        <w:tabs>
          <w:tab w:val="left" w:pos="2832"/>
        </w:tabs>
      </w:pPr>
      <w:r>
        <w:t>en komt voor goed.</w:t>
      </w:r>
    </w:p>
    <w:p w14:paraId="44E83DCD" w14:textId="1C97AE0D" w:rsidR="00112666" w:rsidRDefault="00112666" w:rsidP="00112666">
      <w:pPr>
        <w:tabs>
          <w:tab w:val="left" w:pos="2832"/>
        </w:tabs>
      </w:pPr>
    </w:p>
    <w:p w14:paraId="01FCF4A1" w14:textId="725EB523" w:rsidR="00112666" w:rsidRDefault="00112666" w:rsidP="00112666">
      <w:pPr>
        <w:tabs>
          <w:tab w:val="left" w:pos="2832"/>
        </w:tabs>
      </w:pPr>
    </w:p>
    <w:p w14:paraId="3657F0DC" w14:textId="77777777" w:rsidR="00112666" w:rsidRDefault="00112666" w:rsidP="00112666">
      <w:pPr>
        <w:tabs>
          <w:tab w:val="left" w:pos="2832"/>
        </w:tabs>
      </w:pPr>
    </w:p>
    <w:p w14:paraId="4AA6F046" w14:textId="015C99B5" w:rsidR="00112666" w:rsidRDefault="00112666" w:rsidP="00112666">
      <w:pPr>
        <w:tabs>
          <w:tab w:val="left" w:pos="2832"/>
        </w:tabs>
      </w:pPr>
    </w:p>
    <w:p w14:paraId="588153EC" w14:textId="747D7427" w:rsidR="00112666" w:rsidRDefault="00112666" w:rsidP="00112666">
      <w:pPr>
        <w:tabs>
          <w:tab w:val="left" w:pos="2832"/>
        </w:tabs>
      </w:pPr>
    </w:p>
    <w:p w14:paraId="0BDDE54C" w14:textId="77777777" w:rsidR="00112666" w:rsidRDefault="00112666" w:rsidP="00112666">
      <w:pPr>
        <w:tabs>
          <w:tab w:val="left" w:pos="2832"/>
        </w:tabs>
      </w:pPr>
    </w:p>
    <w:p w14:paraId="4E42C3CF" w14:textId="77777777" w:rsidR="00112666" w:rsidRDefault="00112666" w:rsidP="00112666">
      <w:pPr>
        <w:tabs>
          <w:tab w:val="left" w:pos="2832"/>
        </w:tabs>
        <w:rPr>
          <w:b/>
          <w:bCs/>
        </w:rPr>
        <w:sectPr w:rsidR="00112666" w:rsidSect="00112666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278F31CF" w14:textId="6B704CE4" w:rsidR="00112666" w:rsidRDefault="00112666" w:rsidP="00112666">
      <w:pPr>
        <w:tabs>
          <w:tab w:val="left" w:pos="2832"/>
        </w:tabs>
        <w:rPr>
          <w:b/>
          <w:bCs/>
        </w:rPr>
      </w:pPr>
    </w:p>
    <w:p w14:paraId="10A6C342" w14:textId="77777777" w:rsidR="00DF6843" w:rsidRDefault="00DF6843" w:rsidP="00DF6843">
      <w:pPr>
        <w:tabs>
          <w:tab w:val="left" w:pos="2832"/>
        </w:tabs>
        <w:rPr>
          <w:b/>
          <w:bCs/>
        </w:rPr>
      </w:pPr>
      <w:r w:rsidRPr="00564A57">
        <w:rPr>
          <w:b/>
          <w:bCs/>
        </w:rPr>
        <w:t>Uitleg &amp; Verkondiging</w:t>
      </w:r>
    </w:p>
    <w:p w14:paraId="689D74AB" w14:textId="77777777" w:rsidR="00DF6843" w:rsidRPr="00564A57" w:rsidRDefault="00DF6843" w:rsidP="00DF6843">
      <w:pPr>
        <w:tabs>
          <w:tab w:val="left" w:pos="2832"/>
        </w:tabs>
        <w:rPr>
          <w:b/>
          <w:bCs/>
        </w:rPr>
      </w:pPr>
      <w:r w:rsidRPr="00564A57">
        <w:rPr>
          <w:b/>
          <w:bCs/>
        </w:rPr>
        <w:t>Moment van stilte</w:t>
      </w:r>
    </w:p>
    <w:p w14:paraId="7B91BF13" w14:textId="77777777" w:rsidR="00DF6843" w:rsidRDefault="00DF6843" w:rsidP="00DF6843">
      <w:pPr>
        <w:rPr>
          <w:b/>
          <w:bCs/>
        </w:rPr>
      </w:pPr>
    </w:p>
    <w:p w14:paraId="215C3EE1" w14:textId="77777777" w:rsidR="00DF6843" w:rsidRDefault="00DF6843" w:rsidP="00DF6843">
      <w:pPr>
        <w:rPr>
          <w:b/>
          <w:bCs/>
        </w:rPr>
      </w:pPr>
    </w:p>
    <w:p w14:paraId="6AE504B1" w14:textId="77777777" w:rsidR="00DF6843" w:rsidRPr="00DC6D79" w:rsidRDefault="00DF6843" w:rsidP="00DF6843">
      <w:pPr>
        <w:rPr>
          <w:b/>
          <w:bCs/>
        </w:rPr>
      </w:pPr>
      <w:r w:rsidRPr="00DC6D79">
        <w:rPr>
          <w:b/>
          <w:bCs/>
        </w:rPr>
        <w:t>6. Chants for Prayer</w:t>
      </w:r>
      <w:r w:rsidRPr="00DC6D79">
        <w:rPr>
          <w:b/>
          <w:bCs/>
        </w:rPr>
        <w:tab/>
        <w:t>The Lord Is My Light (De Heer is mijn licht, psalm 27)</w:t>
      </w:r>
    </w:p>
    <w:p w14:paraId="6EF1FB06" w14:textId="77777777" w:rsidR="00DF6843" w:rsidRPr="0041548B" w:rsidRDefault="00DF6843" w:rsidP="00DF6843">
      <w:pPr>
        <w:rPr>
          <w:lang w:val="en-GB"/>
        </w:rPr>
      </w:pPr>
      <w:r w:rsidRPr="0041548B">
        <w:rPr>
          <w:sz w:val="20"/>
          <w:szCs w:val="20"/>
          <w:lang w:val="en-GB"/>
        </w:rPr>
        <w:t>tekst naar Psalm 27 | melodie &amp; opname: Chants for Prayer | album: Complete Chants For Prayer</w:t>
      </w:r>
    </w:p>
    <w:p w14:paraId="543817C7" w14:textId="77777777" w:rsidR="00DF6843" w:rsidRPr="0041548B" w:rsidRDefault="00DF6843" w:rsidP="00DF6843">
      <w:pPr>
        <w:tabs>
          <w:tab w:val="left" w:pos="2832"/>
          <w:tab w:val="left" w:pos="6804"/>
        </w:tabs>
        <w:rPr>
          <w:lang w:val="en-GB"/>
        </w:rPr>
      </w:pPr>
      <w:bookmarkStart w:id="2" w:name="_Hlk31374193"/>
    </w:p>
    <w:p w14:paraId="06F51E37" w14:textId="77777777" w:rsidR="00DF6843" w:rsidRPr="0041548B" w:rsidRDefault="00DF6843" w:rsidP="00DF6843">
      <w:pPr>
        <w:spacing w:line="259" w:lineRule="auto"/>
        <w:rPr>
          <w:i/>
          <w:iCs/>
          <w:sz w:val="22"/>
          <w:szCs w:val="22"/>
          <w:lang w:val="en-GB"/>
        </w:rPr>
        <w:sectPr w:rsidR="00DF6843" w:rsidRPr="0041548B" w:rsidSect="00DF6843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0494CD32" w14:textId="77777777" w:rsidR="00DF6843" w:rsidRPr="0041548B" w:rsidRDefault="00DF6843" w:rsidP="00DF6843">
      <w:pPr>
        <w:spacing w:after="120" w:line="259" w:lineRule="auto"/>
        <w:ind w:right="-496"/>
        <w:rPr>
          <w:i/>
          <w:iCs/>
          <w:lang w:val="en-GB"/>
        </w:rPr>
      </w:pPr>
      <w:r w:rsidRPr="0041548B">
        <w:rPr>
          <w:i/>
          <w:iCs/>
          <w:lang w:val="en-GB"/>
        </w:rPr>
        <w:t>Engelse tekst:</w:t>
      </w:r>
    </w:p>
    <w:p w14:paraId="5B90A6E4" w14:textId="77777777" w:rsidR="00DF6843" w:rsidRPr="0041548B" w:rsidRDefault="00DF6843" w:rsidP="00DF6843">
      <w:pPr>
        <w:spacing w:line="259" w:lineRule="auto"/>
        <w:ind w:left="567" w:right="-496"/>
        <w:rPr>
          <w:i/>
          <w:iCs/>
          <w:lang w:val="en-GB"/>
        </w:rPr>
      </w:pPr>
      <w:r w:rsidRPr="0041548B">
        <w:rPr>
          <w:i/>
          <w:iCs/>
          <w:lang w:val="en-GB"/>
        </w:rPr>
        <w:t>chorus:</w:t>
      </w:r>
    </w:p>
    <w:p w14:paraId="575F6DB7" w14:textId="77777777" w:rsidR="00DF6843" w:rsidRPr="0041548B" w:rsidRDefault="00DF6843" w:rsidP="00DF6843">
      <w:pPr>
        <w:spacing w:line="259" w:lineRule="auto"/>
        <w:ind w:left="567" w:right="-496"/>
        <w:rPr>
          <w:lang w:val="en-GB"/>
        </w:rPr>
      </w:pPr>
      <w:r w:rsidRPr="0041548B">
        <w:rPr>
          <w:lang w:val="en-GB"/>
        </w:rPr>
        <w:t>The Lord is my light,</w:t>
      </w:r>
    </w:p>
    <w:p w14:paraId="0300ED1C" w14:textId="77777777" w:rsidR="00DF6843" w:rsidRPr="0041548B" w:rsidRDefault="00DF6843" w:rsidP="00DF6843">
      <w:pPr>
        <w:spacing w:line="259" w:lineRule="auto"/>
        <w:ind w:left="567" w:right="-496"/>
        <w:rPr>
          <w:lang w:val="en-GB"/>
        </w:rPr>
      </w:pPr>
      <w:r w:rsidRPr="0041548B">
        <w:rPr>
          <w:lang w:val="en-GB"/>
        </w:rPr>
        <w:t>my light and my salvation.</w:t>
      </w:r>
    </w:p>
    <w:p w14:paraId="559506AA" w14:textId="77777777" w:rsidR="00DF6843" w:rsidRPr="0041548B" w:rsidRDefault="00DF6843" w:rsidP="00DF6843">
      <w:pPr>
        <w:spacing w:line="259" w:lineRule="auto"/>
        <w:ind w:left="567" w:right="-496"/>
        <w:rPr>
          <w:lang w:val="en-GB"/>
        </w:rPr>
      </w:pPr>
      <w:r w:rsidRPr="0041548B">
        <w:rPr>
          <w:lang w:val="en-GB"/>
        </w:rPr>
        <w:t>Whom shall I fear?</w:t>
      </w:r>
    </w:p>
    <w:p w14:paraId="512D8A24" w14:textId="77777777" w:rsidR="00DF6843" w:rsidRPr="0041548B" w:rsidRDefault="00DF6843" w:rsidP="00DF6843">
      <w:pPr>
        <w:spacing w:line="259" w:lineRule="auto"/>
        <w:ind w:right="-496"/>
        <w:rPr>
          <w:lang w:val="en-GB"/>
        </w:rPr>
      </w:pPr>
    </w:p>
    <w:p w14:paraId="5B196483" w14:textId="77777777" w:rsidR="00DF6843" w:rsidRPr="0041548B" w:rsidRDefault="00DF6843" w:rsidP="00DF6843">
      <w:pPr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1. Teach Your way o Lord</w:t>
      </w:r>
    </w:p>
    <w:p w14:paraId="7831E2D5" w14:textId="77777777" w:rsidR="00DF6843" w:rsidRPr="0041548B" w:rsidRDefault="00DF6843" w:rsidP="00DF6843">
      <w:pPr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and lead me on the right pad.</w:t>
      </w:r>
    </w:p>
    <w:p w14:paraId="2CD7FF24" w14:textId="77777777" w:rsidR="00DF6843" w:rsidRPr="0041548B" w:rsidRDefault="00DF6843" w:rsidP="00DF6843">
      <w:pPr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And my head shall be lifted up</w:t>
      </w:r>
    </w:p>
    <w:p w14:paraId="7563C1FF" w14:textId="77777777" w:rsidR="00DF6843" w:rsidRPr="0041548B" w:rsidRDefault="00DF6843" w:rsidP="00DF6843">
      <w:pPr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and I’ll sing praises to my God.</w:t>
      </w:r>
    </w:p>
    <w:p w14:paraId="0F163D24" w14:textId="77777777" w:rsidR="00DF6843" w:rsidRPr="0041548B" w:rsidRDefault="00DF6843" w:rsidP="00DF6843">
      <w:pPr>
        <w:tabs>
          <w:tab w:val="left" w:pos="567"/>
        </w:tabs>
        <w:spacing w:line="259" w:lineRule="auto"/>
        <w:ind w:right="-496"/>
        <w:rPr>
          <w:i/>
          <w:iCs/>
          <w:lang w:val="en-GB"/>
        </w:rPr>
      </w:pPr>
      <w:r w:rsidRPr="0041548B">
        <w:rPr>
          <w:i/>
          <w:iCs/>
          <w:lang w:val="en-GB"/>
        </w:rPr>
        <w:tab/>
        <w:t>chorus</w:t>
      </w:r>
    </w:p>
    <w:p w14:paraId="633437F6" w14:textId="77777777" w:rsidR="00DF6843" w:rsidRPr="0041548B" w:rsidRDefault="00DF6843" w:rsidP="00DF6843">
      <w:pPr>
        <w:tabs>
          <w:tab w:val="left" w:pos="567"/>
        </w:tabs>
        <w:spacing w:line="259" w:lineRule="auto"/>
        <w:ind w:right="-496"/>
        <w:rPr>
          <w:lang w:val="en-GB"/>
        </w:rPr>
      </w:pPr>
    </w:p>
    <w:p w14:paraId="6553C6CF" w14:textId="77777777" w:rsidR="00DF6843" w:rsidRPr="0041548B" w:rsidRDefault="00DF6843" w:rsidP="00DF6843">
      <w:pPr>
        <w:tabs>
          <w:tab w:val="left" w:pos="567"/>
        </w:tabs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2. One thing I have desired of the Lord,</w:t>
      </w:r>
    </w:p>
    <w:p w14:paraId="59FEE95C" w14:textId="77777777" w:rsidR="00DF6843" w:rsidRPr="0041548B" w:rsidRDefault="00DF6843" w:rsidP="00DF6843">
      <w:pPr>
        <w:tabs>
          <w:tab w:val="left" w:pos="567"/>
        </w:tabs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one thing do I seek:</w:t>
      </w:r>
    </w:p>
    <w:p w14:paraId="234B596C" w14:textId="77777777" w:rsidR="00DF6843" w:rsidRPr="0041548B" w:rsidRDefault="00DF6843" w:rsidP="00DF6843">
      <w:pPr>
        <w:tabs>
          <w:tab w:val="left" w:pos="567"/>
        </w:tabs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that I may dwell in the house of the Lord</w:t>
      </w:r>
    </w:p>
    <w:p w14:paraId="1CB24666" w14:textId="77777777" w:rsidR="00DF6843" w:rsidRPr="0041548B" w:rsidRDefault="00DF6843" w:rsidP="00DF6843">
      <w:pPr>
        <w:tabs>
          <w:tab w:val="left" w:pos="567"/>
        </w:tabs>
        <w:spacing w:line="259" w:lineRule="auto"/>
        <w:ind w:right="-496"/>
        <w:rPr>
          <w:lang w:val="en-GB"/>
        </w:rPr>
      </w:pPr>
      <w:r w:rsidRPr="0041548B">
        <w:rPr>
          <w:lang w:val="en-GB"/>
        </w:rPr>
        <w:t>all the days of my life.</w:t>
      </w:r>
    </w:p>
    <w:p w14:paraId="7E437970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  <w:rPr>
          <w:i/>
          <w:iCs/>
        </w:rPr>
      </w:pPr>
      <w:r w:rsidRPr="0041548B">
        <w:rPr>
          <w:i/>
          <w:iCs/>
          <w:lang w:val="en-GB"/>
        </w:rPr>
        <w:tab/>
      </w:r>
      <w:r w:rsidRPr="00DF6843">
        <w:rPr>
          <w:i/>
          <w:iCs/>
        </w:rPr>
        <w:t>chorus</w:t>
      </w:r>
    </w:p>
    <w:p w14:paraId="7D96BB57" w14:textId="77777777" w:rsidR="00DF6843" w:rsidRPr="00DF6843" w:rsidRDefault="00DF6843" w:rsidP="00DF6843">
      <w:pPr>
        <w:spacing w:after="120" w:line="259" w:lineRule="auto"/>
        <w:ind w:right="-496"/>
        <w:rPr>
          <w:i/>
          <w:iCs/>
        </w:rPr>
      </w:pPr>
      <w:r w:rsidRPr="00DF6843">
        <w:rPr>
          <w:i/>
          <w:iCs/>
        </w:rPr>
        <w:t>Nederlandse vertaling:</w:t>
      </w:r>
    </w:p>
    <w:p w14:paraId="1A9DE9F9" w14:textId="77777777" w:rsidR="00DF6843" w:rsidRPr="00DF6843" w:rsidRDefault="00DF6843" w:rsidP="00DF6843">
      <w:pPr>
        <w:tabs>
          <w:tab w:val="left" w:pos="567"/>
        </w:tabs>
        <w:spacing w:line="259" w:lineRule="auto"/>
        <w:ind w:left="567" w:right="-496"/>
        <w:rPr>
          <w:i/>
          <w:iCs/>
        </w:rPr>
      </w:pPr>
      <w:r w:rsidRPr="00DF6843">
        <w:rPr>
          <w:i/>
          <w:iCs/>
        </w:rPr>
        <w:t>refrein:</w:t>
      </w:r>
    </w:p>
    <w:p w14:paraId="3725C88E" w14:textId="77777777" w:rsidR="00DF6843" w:rsidRPr="00DF6843" w:rsidRDefault="00DF6843" w:rsidP="00DF6843">
      <w:pPr>
        <w:tabs>
          <w:tab w:val="left" w:pos="567"/>
        </w:tabs>
        <w:spacing w:line="259" w:lineRule="auto"/>
        <w:ind w:left="567" w:right="-496"/>
      </w:pPr>
      <w:r w:rsidRPr="00DF6843">
        <w:t>De Heer is mijn licht,</w:t>
      </w:r>
    </w:p>
    <w:p w14:paraId="3F8BB3EC" w14:textId="77777777" w:rsidR="00DF6843" w:rsidRPr="00DF6843" w:rsidRDefault="00DF6843" w:rsidP="00DF6843">
      <w:pPr>
        <w:tabs>
          <w:tab w:val="left" w:pos="567"/>
        </w:tabs>
        <w:spacing w:line="259" w:lineRule="auto"/>
        <w:ind w:left="567" w:right="-496"/>
      </w:pPr>
      <w:r w:rsidRPr="00DF6843">
        <w:t>mijn licht en mijn redding.</w:t>
      </w:r>
    </w:p>
    <w:p w14:paraId="6D823162" w14:textId="77777777" w:rsidR="00DF6843" w:rsidRPr="00DF6843" w:rsidRDefault="00DF6843" w:rsidP="00DF6843">
      <w:pPr>
        <w:tabs>
          <w:tab w:val="left" w:pos="567"/>
        </w:tabs>
        <w:spacing w:line="259" w:lineRule="auto"/>
        <w:ind w:left="567" w:right="-496"/>
      </w:pPr>
      <w:r w:rsidRPr="00DF6843">
        <w:t>Waarom nog angst?</w:t>
      </w:r>
    </w:p>
    <w:p w14:paraId="36AD75D6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</w:p>
    <w:p w14:paraId="378E68B0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1. Leer mij Uw weg o Heer,</w:t>
      </w:r>
    </w:p>
    <w:p w14:paraId="6D52E886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en leid mij op het rechte pad.</w:t>
      </w:r>
    </w:p>
    <w:p w14:paraId="20AF4C8D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En met opgeheven hoofd</w:t>
      </w:r>
    </w:p>
    <w:p w14:paraId="0018780C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 xml:space="preserve">zal ik God mij lof toezingen. </w:t>
      </w:r>
    </w:p>
    <w:p w14:paraId="45C20806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ab/>
      </w:r>
      <w:r w:rsidRPr="00DF6843">
        <w:rPr>
          <w:i/>
        </w:rPr>
        <w:t>refrein</w:t>
      </w:r>
    </w:p>
    <w:p w14:paraId="3FBAB9B4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</w:p>
    <w:p w14:paraId="7973089A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2. Eén ding heb ik verlangd van de Heer,</w:t>
      </w:r>
    </w:p>
    <w:p w14:paraId="4D1DF075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dit ene zoek ik:</w:t>
      </w:r>
    </w:p>
    <w:p w14:paraId="109EA3BB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dat ik mag verblijven in het huis van de Heer</w:t>
      </w:r>
    </w:p>
    <w:p w14:paraId="30FBEDA3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>al de dagen van mijn leven.</w:t>
      </w:r>
    </w:p>
    <w:p w14:paraId="4BD8629A" w14:textId="77777777" w:rsidR="00DF6843" w:rsidRPr="00DF6843" w:rsidRDefault="00DF6843" w:rsidP="00DF6843">
      <w:pPr>
        <w:tabs>
          <w:tab w:val="left" w:pos="567"/>
        </w:tabs>
        <w:spacing w:line="259" w:lineRule="auto"/>
        <w:ind w:right="-496"/>
      </w:pPr>
      <w:r w:rsidRPr="00DF6843">
        <w:tab/>
      </w:r>
      <w:r w:rsidRPr="00DF6843">
        <w:rPr>
          <w:i/>
        </w:rPr>
        <w:t>refrein</w:t>
      </w:r>
    </w:p>
    <w:p w14:paraId="474B865C" w14:textId="77777777" w:rsidR="00DF6843" w:rsidRPr="00DF6843" w:rsidRDefault="00DF6843" w:rsidP="00DF6843">
      <w:pPr>
        <w:spacing w:line="259" w:lineRule="auto"/>
        <w:ind w:right="-496"/>
        <w:sectPr w:rsidR="00DF6843" w:rsidRPr="00DF6843" w:rsidSect="00DF6843">
          <w:type w:val="continuous"/>
          <w:pgSz w:w="11906" w:h="16838"/>
          <w:pgMar w:top="1417" w:right="1133" w:bottom="1417" w:left="1417" w:header="708" w:footer="708" w:gutter="0"/>
          <w:cols w:num="2" w:space="567" w:equalWidth="0">
            <w:col w:w="4181" w:space="567"/>
            <w:col w:w="4324"/>
          </w:cols>
          <w:docGrid w:linePitch="360"/>
        </w:sectPr>
      </w:pPr>
    </w:p>
    <w:p w14:paraId="376E5E26" w14:textId="77777777" w:rsidR="00DF6843" w:rsidRPr="00705C82" w:rsidRDefault="00DF6843" w:rsidP="00DF6843">
      <w:pPr>
        <w:spacing w:line="259" w:lineRule="auto"/>
        <w:rPr>
          <w:sz w:val="22"/>
          <w:szCs w:val="22"/>
        </w:rPr>
      </w:pPr>
    </w:p>
    <w:p w14:paraId="201EB2C5" w14:textId="77777777" w:rsidR="00DF6843" w:rsidRDefault="00DF6843" w:rsidP="00DF6843">
      <w:pPr>
        <w:tabs>
          <w:tab w:val="left" w:pos="2832"/>
          <w:tab w:val="left" w:pos="6804"/>
        </w:tabs>
      </w:pPr>
    </w:p>
    <w:p w14:paraId="54BCF6AC" w14:textId="77777777" w:rsidR="00DF6843" w:rsidRPr="00564A57" w:rsidRDefault="00DF6843" w:rsidP="00DF6843">
      <w:pPr>
        <w:tabs>
          <w:tab w:val="left" w:pos="2832"/>
          <w:tab w:val="left" w:pos="6804"/>
        </w:tabs>
        <w:spacing w:after="240"/>
        <w:jc w:val="center"/>
        <w:rPr>
          <w:sz w:val="28"/>
          <w:szCs w:val="28"/>
        </w:rPr>
      </w:pPr>
      <w:bookmarkStart w:id="3" w:name="_Hlk31373973"/>
      <w:bookmarkEnd w:id="2"/>
      <w:r w:rsidRPr="00564A57">
        <w:rPr>
          <w:sz w:val="28"/>
          <w:szCs w:val="28"/>
        </w:rPr>
        <w:t>GAVEN EN GEBEDEN</w:t>
      </w:r>
    </w:p>
    <w:p w14:paraId="70500CC8" w14:textId="77777777" w:rsidR="00DF6843" w:rsidRPr="00564A57" w:rsidRDefault="00DF6843" w:rsidP="00DF6843">
      <w:pPr>
        <w:tabs>
          <w:tab w:val="left" w:pos="2832"/>
          <w:tab w:val="left" w:pos="6804"/>
        </w:tabs>
        <w:rPr>
          <w:color w:val="4472C4" w:themeColor="accent1"/>
        </w:rPr>
        <w:sectPr w:rsidR="00DF6843" w:rsidRPr="00564A57" w:rsidSect="00E431A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3"/>
    <w:p w14:paraId="4A074EDD" w14:textId="77777777" w:rsidR="00DF6843" w:rsidRDefault="00DF6843" w:rsidP="00DF6843">
      <w:pPr>
        <w:tabs>
          <w:tab w:val="left" w:pos="2832"/>
          <w:tab w:val="left" w:pos="6804"/>
        </w:tabs>
        <w:spacing w:after="120"/>
        <w:ind w:right="-142"/>
        <w:rPr>
          <w:b/>
          <w:bCs/>
        </w:rPr>
      </w:pPr>
      <w:r w:rsidRPr="00564A57">
        <w:rPr>
          <w:b/>
          <w:bCs/>
        </w:rPr>
        <w:t xml:space="preserve">Gebeden: Dank- &amp; voorbeden, </w:t>
      </w:r>
      <w:r>
        <w:rPr>
          <w:b/>
          <w:bCs/>
        </w:rPr>
        <w:t>ruimte voor s</w:t>
      </w:r>
      <w:r w:rsidRPr="00564A57">
        <w:rPr>
          <w:b/>
          <w:bCs/>
        </w:rPr>
        <w:t>til gebed</w:t>
      </w:r>
      <w:r>
        <w:rPr>
          <w:b/>
          <w:bCs/>
        </w:rPr>
        <w:t>, gezamenlijk ‘</w:t>
      </w:r>
      <w:r w:rsidRPr="00564A57">
        <w:rPr>
          <w:b/>
          <w:bCs/>
        </w:rPr>
        <w:t>Onze Vader</w:t>
      </w:r>
      <w:r>
        <w:rPr>
          <w:b/>
          <w:bCs/>
        </w:rPr>
        <w:t>’</w:t>
      </w:r>
    </w:p>
    <w:p w14:paraId="15695805" w14:textId="77777777" w:rsidR="00DF6843" w:rsidRPr="00EE24D7" w:rsidRDefault="00DF6843" w:rsidP="00DF6843">
      <w:pPr>
        <w:spacing w:line="259" w:lineRule="auto"/>
        <w:jc w:val="center"/>
      </w:pPr>
      <w:r w:rsidRPr="00EE24D7">
        <w:t>Onze Vader, die in de hemel zijt,</w:t>
      </w:r>
    </w:p>
    <w:p w14:paraId="0562623B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uw Naam worde geheiligd.</w:t>
      </w:r>
    </w:p>
    <w:p w14:paraId="2A5F1D91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Uw koninkrijk kome.</w:t>
      </w:r>
    </w:p>
    <w:p w14:paraId="1DFE1CFE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Uw wil geschiede</w:t>
      </w:r>
    </w:p>
    <w:p w14:paraId="38AB0388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op aarde zoals in de hemel.</w:t>
      </w:r>
    </w:p>
    <w:p w14:paraId="13B34848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lastRenderedPageBreak/>
        <w:t>Geef ons heden ons dagelijks brood.</w:t>
      </w:r>
    </w:p>
    <w:p w14:paraId="5FE8BDC2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En vergeef ons onze schulden</w:t>
      </w:r>
    </w:p>
    <w:p w14:paraId="7EC49FE1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zoals ook wij onze schuldenaars vergeven.</w:t>
      </w:r>
    </w:p>
    <w:p w14:paraId="583663DD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En leid ons niet in verzoeking,</w:t>
      </w:r>
    </w:p>
    <w:p w14:paraId="39A1E921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maar verlos ons van de boze.</w:t>
      </w:r>
    </w:p>
    <w:p w14:paraId="13797AA5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Want van U is het koninkrijk</w:t>
      </w:r>
    </w:p>
    <w:p w14:paraId="3662D5BF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en de kracht</w:t>
      </w:r>
    </w:p>
    <w:p w14:paraId="08AED702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en de heerlijkheid</w:t>
      </w:r>
    </w:p>
    <w:p w14:paraId="367B1A4E" w14:textId="77777777" w:rsidR="00DF6843" w:rsidRPr="00EE24D7" w:rsidRDefault="00DF6843" w:rsidP="00DF6843">
      <w:pPr>
        <w:tabs>
          <w:tab w:val="left" w:pos="2832"/>
          <w:tab w:val="left" w:pos="6804"/>
        </w:tabs>
        <w:jc w:val="center"/>
      </w:pPr>
      <w:r w:rsidRPr="00EE24D7">
        <w:t>in eeuwigheid. Amen.</w:t>
      </w:r>
    </w:p>
    <w:p w14:paraId="2BACED1E" w14:textId="77777777" w:rsidR="00DF6843" w:rsidRDefault="00DF6843" w:rsidP="00DF6843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24115604" w14:textId="77777777" w:rsidR="00DF6843" w:rsidRPr="00564A57" w:rsidRDefault="00DF6843" w:rsidP="00DF6843">
      <w:pPr>
        <w:tabs>
          <w:tab w:val="left" w:pos="2832"/>
          <w:tab w:val="left" w:pos="6804"/>
        </w:tabs>
        <w:rPr>
          <w:color w:val="4472C4" w:themeColor="accent1"/>
        </w:rPr>
      </w:pPr>
    </w:p>
    <w:p w14:paraId="481DA12F" w14:textId="77777777" w:rsidR="00DF6843" w:rsidRPr="00564A57" w:rsidRDefault="00DF6843" w:rsidP="00DF6843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64A57">
        <w:rPr>
          <w:sz w:val="28"/>
          <w:szCs w:val="28"/>
        </w:rPr>
        <w:t>ZENDING &amp; ZEGEN</w:t>
      </w:r>
    </w:p>
    <w:p w14:paraId="33BD57B9" w14:textId="4C09D6E8" w:rsidR="00DF6843" w:rsidRPr="00A36A65" w:rsidRDefault="00DF6843" w:rsidP="00DF6843">
      <w:pPr>
        <w:spacing w:line="259" w:lineRule="auto"/>
      </w:pPr>
      <w:r w:rsidRPr="00DC6D79">
        <w:rPr>
          <w:b/>
          <w:bCs/>
        </w:rPr>
        <w:t xml:space="preserve">7. Slotlied: </w:t>
      </w:r>
      <w:r w:rsidR="00D0536E" w:rsidRPr="00DC6D79">
        <w:rPr>
          <w:b/>
          <w:bCs/>
        </w:rPr>
        <w:t>LB 940      Stil (Verberg mij nu)</w:t>
      </w:r>
      <w:r w:rsidR="00D0536E" w:rsidRPr="00FE4B5D">
        <w:rPr>
          <w:b/>
          <w:bCs/>
        </w:rPr>
        <w:t xml:space="preserve">      </w:t>
      </w:r>
    </w:p>
    <w:p w14:paraId="4C47EAC6" w14:textId="1AEA9222" w:rsidR="00D0536E" w:rsidRPr="00D0536E" w:rsidRDefault="00DF6843" w:rsidP="00D0536E">
      <w:pPr>
        <w:pStyle w:val="Default"/>
        <w:rPr>
          <w:sz w:val="20"/>
          <w:szCs w:val="20"/>
        </w:rPr>
      </w:pPr>
      <w:r w:rsidRPr="00A36A65">
        <w:rPr>
          <w:sz w:val="20"/>
          <w:szCs w:val="20"/>
        </w:rPr>
        <w:t>tekst</w:t>
      </w:r>
      <w:r w:rsidR="00D0536E">
        <w:rPr>
          <w:sz w:val="20"/>
          <w:szCs w:val="20"/>
        </w:rPr>
        <w:t xml:space="preserve"> &amp;</w:t>
      </w:r>
      <w:r w:rsidRPr="00A36A65">
        <w:rPr>
          <w:sz w:val="20"/>
          <w:szCs w:val="20"/>
        </w:rPr>
        <w:t xml:space="preserve"> melodie: </w:t>
      </w:r>
      <w:r w:rsidR="00D0536E">
        <w:rPr>
          <w:sz w:val="20"/>
          <w:szCs w:val="20"/>
        </w:rPr>
        <w:t xml:space="preserve">Reuben Morgan | vertaling: Gert Landman | </w:t>
      </w:r>
      <w:r w:rsidRPr="00A36A65">
        <w:rPr>
          <w:sz w:val="20"/>
          <w:szCs w:val="20"/>
        </w:rPr>
        <w:t xml:space="preserve">opname: </w:t>
      </w:r>
      <w:r w:rsidR="00D0536E" w:rsidRPr="00D0536E">
        <w:rPr>
          <w:sz w:val="20"/>
          <w:szCs w:val="20"/>
        </w:rPr>
        <w:t>jongerenkoor Challenge</w:t>
      </w:r>
    </w:p>
    <w:p w14:paraId="7E0679FA" w14:textId="77777777" w:rsidR="00D0536E" w:rsidRPr="00D0536E" w:rsidRDefault="005F706B" w:rsidP="00D0536E">
      <w:pPr>
        <w:pStyle w:val="linkinliturgie"/>
      </w:pPr>
      <w:hyperlink r:id="rId13" w:history="1">
        <w:r w:rsidR="00D0536E" w:rsidRPr="00D0536E">
          <w:rPr>
            <w:rStyle w:val="Hyperlink"/>
            <w:color w:val="A6A6A6" w:themeColor="background1" w:themeShade="A6"/>
          </w:rPr>
          <w:t>https://www.youtube.com/watch?v=6brWSBsLL8Y</w:t>
        </w:r>
      </w:hyperlink>
      <w:r w:rsidR="00D0536E" w:rsidRPr="00D0536E">
        <w:t xml:space="preserve"> </w:t>
      </w:r>
    </w:p>
    <w:p w14:paraId="153C530A" w14:textId="2CEAF1B8" w:rsidR="00D0536E" w:rsidRPr="00D0536E" w:rsidRDefault="00D0536E" w:rsidP="00D0536E">
      <w:pPr>
        <w:pStyle w:val="linkinliturgie"/>
        <w:sectPr w:rsidR="00D0536E" w:rsidRPr="00D0536E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64A5803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Verberg mij nu</w:t>
      </w:r>
    </w:p>
    <w:p w14:paraId="2D1F3977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onder uw vleugels Heer.</w:t>
      </w:r>
    </w:p>
    <w:p w14:paraId="21EC63EC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Houd mij vast</w:t>
      </w:r>
    </w:p>
    <w:p w14:paraId="04C21879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in Uw sterke hand</w:t>
      </w:r>
    </w:p>
    <w:p w14:paraId="2531953A" w14:textId="77777777" w:rsidR="00D0536E" w:rsidRPr="00D0536E" w:rsidRDefault="00D0536E" w:rsidP="00D0536E">
      <w:pPr>
        <w:tabs>
          <w:tab w:val="left" w:pos="2832"/>
          <w:tab w:val="left" w:pos="6804"/>
        </w:tabs>
      </w:pPr>
    </w:p>
    <w:p w14:paraId="7A369F8B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Als de oceaan haar krachten toont,</w:t>
      </w:r>
    </w:p>
    <w:p w14:paraId="1C9390A8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zweef ik met U hoog boven de storm.</w:t>
      </w:r>
    </w:p>
    <w:p w14:paraId="64214BEE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Vader, U bent sterker dan de vloed.</w:t>
      </w:r>
    </w:p>
    <w:p w14:paraId="6C6ACD90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Dan word ik stil;</w:t>
      </w:r>
    </w:p>
    <w:p w14:paraId="585D00ED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U bent mijn God!</w:t>
      </w:r>
    </w:p>
    <w:p w14:paraId="02F9686E" w14:textId="77777777" w:rsidR="00D0536E" w:rsidRPr="00D0536E" w:rsidRDefault="00D0536E" w:rsidP="00D0536E">
      <w:pPr>
        <w:tabs>
          <w:tab w:val="left" w:pos="2832"/>
          <w:tab w:val="left" w:pos="6804"/>
        </w:tabs>
      </w:pPr>
    </w:p>
    <w:p w14:paraId="3527FFC1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Vind rust mijn ziel</w:t>
      </w:r>
    </w:p>
    <w:p w14:paraId="5A8B6701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in God alleen.</w:t>
      </w:r>
    </w:p>
    <w:p w14:paraId="30FB84AE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Ken Zijn kracht,</w:t>
      </w:r>
    </w:p>
    <w:p w14:paraId="3C1DCF98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vertrouw Hem en wees stil.</w:t>
      </w:r>
    </w:p>
    <w:p w14:paraId="5EB1BF87" w14:textId="77777777" w:rsidR="00D0536E" w:rsidRPr="00D0536E" w:rsidRDefault="00D0536E" w:rsidP="00D0536E">
      <w:pPr>
        <w:tabs>
          <w:tab w:val="left" w:pos="2832"/>
          <w:tab w:val="left" w:pos="6804"/>
        </w:tabs>
      </w:pPr>
    </w:p>
    <w:p w14:paraId="640D788E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Als de oceaan haar krachten toont</w:t>
      </w:r>
    </w:p>
    <w:p w14:paraId="73D6C99B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zweef ik met U hoog</w:t>
      </w:r>
    </w:p>
    <w:p w14:paraId="12014057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boven de storm</w:t>
      </w:r>
    </w:p>
    <w:p w14:paraId="550DF4FD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Vader, U bent sterker dan de vloed</w:t>
      </w:r>
    </w:p>
    <w:p w14:paraId="137C6E45" w14:textId="77777777" w:rsidR="00D0536E" w:rsidRPr="00D0536E" w:rsidRDefault="00D0536E" w:rsidP="00D0536E">
      <w:pPr>
        <w:tabs>
          <w:tab w:val="left" w:pos="2832"/>
          <w:tab w:val="left" w:pos="6804"/>
        </w:tabs>
      </w:pPr>
      <w:r w:rsidRPr="00D0536E">
        <w:t>dan word ik stil;</w:t>
      </w:r>
    </w:p>
    <w:p w14:paraId="279F172C" w14:textId="77777777" w:rsidR="00D0536E" w:rsidRPr="00D0536E" w:rsidRDefault="00D0536E" w:rsidP="00D0536E">
      <w:pPr>
        <w:tabs>
          <w:tab w:val="left" w:pos="2832"/>
          <w:tab w:val="left" w:pos="6804"/>
        </w:tabs>
        <w:rPr>
          <w:b/>
          <w:bCs/>
        </w:rPr>
      </w:pPr>
      <w:r w:rsidRPr="00D0536E">
        <w:t>U bent mijn God!</w:t>
      </w:r>
    </w:p>
    <w:p w14:paraId="1D48BF1D" w14:textId="77777777" w:rsidR="00D0536E" w:rsidRPr="00FE4B5D" w:rsidRDefault="00D0536E" w:rsidP="00D0536E">
      <w:pPr>
        <w:tabs>
          <w:tab w:val="left" w:pos="2832"/>
          <w:tab w:val="left" w:pos="6804"/>
        </w:tabs>
        <w:rPr>
          <w:b/>
          <w:bCs/>
        </w:rPr>
        <w:sectPr w:rsidR="00D0536E" w:rsidRPr="00FE4B5D" w:rsidSect="0043555D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AD883FF" w14:textId="77777777" w:rsidR="00D0536E" w:rsidRDefault="00D0536E" w:rsidP="00D0536E">
      <w:pPr>
        <w:tabs>
          <w:tab w:val="left" w:pos="2832"/>
          <w:tab w:val="left" w:pos="6804"/>
        </w:tabs>
        <w:rPr>
          <w:b/>
          <w:bCs/>
        </w:rPr>
      </w:pPr>
    </w:p>
    <w:p w14:paraId="2F4C738D" w14:textId="77777777" w:rsidR="00D0536E" w:rsidRPr="00FE4B5D" w:rsidRDefault="00D0536E" w:rsidP="00D0536E">
      <w:pPr>
        <w:tabs>
          <w:tab w:val="left" w:pos="2832"/>
          <w:tab w:val="left" w:pos="6804"/>
        </w:tabs>
        <w:rPr>
          <w:b/>
          <w:bCs/>
        </w:rPr>
      </w:pPr>
    </w:p>
    <w:p w14:paraId="1E7E39B9" w14:textId="77777777" w:rsidR="00EE1627" w:rsidRPr="00EE1627" w:rsidRDefault="00EE1627" w:rsidP="00DF6843">
      <w:pPr>
        <w:tabs>
          <w:tab w:val="left" w:pos="2832"/>
          <w:tab w:val="left" w:pos="3396"/>
        </w:tabs>
      </w:pPr>
    </w:p>
    <w:p w14:paraId="5BC25FA8" w14:textId="77777777" w:rsidR="00DF6843" w:rsidRPr="00564A57" w:rsidRDefault="00DF6843" w:rsidP="00DF6843">
      <w:pPr>
        <w:spacing w:line="259" w:lineRule="auto"/>
        <w:rPr>
          <w:b/>
          <w:bCs/>
        </w:rPr>
      </w:pPr>
      <w:r w:rsidRPr="00564A57">
        <w:rPr>
          <w:b/>
          <w:bCs/>
        </w:rPr>
        <w:t>Zegen</w:t>
      </w:r>
    </w:p>
    <w:p w14:paraId="4ADC9F86" w14:textId="77777777" w:rsidR="00DF6843" w:rsidRPr="00564A57" w:rsidRDefault="00DF6843" w:rsidP="00DF6843">
      <w:pPr>
        <w:tabs>
          <w:tab w:val="left" w:pos="2832"/>
          <w:tab w:val="left" w:pos="3396"/>
        </w:tabs>
        <w:ind w:left="1276"/>
      </w:pPr>
      <w:r w:rsidRPr="00564A57">
        <w:rPr>
          <w:i/>
          <w:iCs/>
        </w:rPr>
        <w:t>voorganger:</w:t>
      </w:r>
      <w:r w:rsidRPr="00564A57">
        <w:t xml:space="preserve"> </w:t>
      </w:r>
      <w:r w:rsidRPr="00564A57">
        <w:tab/>
        <w:t>…</w:t>
      </w:r>
    </w:p>
    <w:p w14:paraId="0CE0BC50" w14:textId="77777777" w:rsidR="00DF6843" w:rsidRPr="00564A57" w:rsidRDefault="00DF6843" w:rsidP="00DF6843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564A57">
        <w:rPr>
          <w:b/>
          <w:bCs/>
          <w:i/>
          <w:iCs/>
        </w:rPr>
        <w:t>allen:</w:t>
      </w:r>
      <w:r w:rsidRPr="00564A57">
        <w:rPr>
          <w:b/>
          <w:bCs/>
        </w:rPr>
        <w:t xml:space="preserve"> </w:t>
      </w:r>
      <w:r w:rsidRPr="00564A57">
        <w:rPr>
          <w:b/>
          <w:bCs/>
        </w:rPr>
        <w:tab/>
        <w:t>Amen.</w:t>
      </w:r>
    </w:p>
    <w:p w14:paraId="24A4FA5E" w14:textId="77777777" w:rsidR="00DF6843" w:rsidRPr="00564A57" w:rsidRDefault="00DF6843" w:rsidP="00DF6843">
      <w:pPr>
        <w:spacing w:line="259" w:lineRule="auto"/>
        <w:rPr>
          <w:b/>
          <w:bCs/>
          <w:color w:val="4472C4" w:themeColor="accent1"/>
        </w:rPr>
      </w:pPr>
    </w:p>
    <w:p w14:paraId="6825AF8E" w14:textId="77777777" w:rsidR="00DF6843" w:rsidRPr="0044530B" w:rsidRDefault="00DF6843" w:rsidP="00DF6843">
      <w:pPr>
        <w:spacing w:line="259" w:lineRule="auto"/>
      </w:pPr>
      <w:bookmarkStart w:id="4" w:name="_Hlk44069028"/>
      <w:r w:rsidRPr="00DC6D79">
        <w:rPr>
          <w:b/>
          <w:bCs/>
        </w:rPr>
        <w:t xml:space="preserve">7. Muziek na de dienst: LB 416 Ga met God en Hij zal met je zijn </w:t>
      </w:r>
      <w:r w:rsidRPr="00DC6D79">
        <w:t>(instrumentaal)</w:t>
      </w:r>
      <w:bookmarkStart w:id="5" w:name="_GoBack"/>
      <w:bookmarkEnd w:id="5"/>
    </w:p>
    <w:p w14:paraId="08CCB866" w14:textId="77777777" w:rsidR="00DF6843" w:rsidRPr="0041548B" w:rsidRDefault="00DF6843" w:rsidP="00DF6843">
      <w:pPr>
        <w:spacing w:line="259" w:lineRule="auto"/>
        <w:rPr>
          <w:sz w:val="20"/>
          <w:szCs w:val="20"/>
          <w:lang w:val="en-GB"/>
        </w:rPr>
      </w:pPr>
      <w:r w:rsidRPr="0041548B">
        <w:rPr>
          <w:sz w:val="20"/>
          <w:szCs w:val="20"/>
          <w:lang w:val="en-GB"/>
        </w:rPr>
        <w:t>melodie: Ralph Vaughan Williams | opname: The Christian Piano Guy</w:t>
      </w:r>
    </w:p>
    <w:p w14:paraId="33854A2E" w14:textId="27B44BEC" w:rsidR="00DF6843" w:rsidRPr="0041548B" w:rsidRDefault="005F706B" w:rsidP="00BD36B4">
      <w:pPr>
        <w:pStyle w:val="youtubelink1"/>
        <w:rPr>
          <w:b/>
          <w:bCs/>
          <w:lang w:val="en-GB"/>
        </w:rPr>
      </w:pPr>
      <w:hyperlink r:id="rId14" w:history="1">
        <w:r w:rsidR="00DF6843" w:rsidRPr="0041548B">
          <w:rPr>
            <w:rStyle w:val="Hyperlink"/>
            <w:color w:val="AEAAAA" w:themeColor="background2" w:themeShade="BF"/>
            <w:u w:val="none"/>
            <w:lang w:val="en-GB"/>
          </w:rPr>
          <w:t>https://www.youtube.com/watch?v=ckTMLWwhJmI</w:t>
        </w:r>
      </w:hyperlink>
      <w:r w:rsidR="00DF6843" w:rsidRPr="0041548B">
        <w:rPr>
          <w:lang w:val="en-GB"/>
        </w:rPr>
        <w:t xml:space="preserve"> </w:t>
      </w:r>
      <w:bookmarkEnd w:id="4"/>
    </w:p>
    <w:sectPr w:rsidR="00DF6843" w:rsidRPr="0041548B" w:rsidSect="00DF6843">
      <w:headerReference w:type="default" r:id="rId15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96F9" w14:textId="77777777" w:rsidR="005F706B" w:rsidRDefault="005F706B" w:rsidP="00FB1ADD">
      <w:r>
        <w:separator/>
      </w:r>
    </w:p>
  </w:endnote>
  <w:endnote w:type="continuationSeparator" w:id="0">
    <w:p w14:paraId="7363E625" w14:textId="77777777" w:rsidR="005F706B" w:rsidRDefault="005F706B" w:rsidP="00FB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76258"/>
      <w:docPartObj>
        <w:docPartGallery w:val="Page Numbers (Bottom of Page)"/>
        <w:docPartUnique/>
      </w:docPartObj>
    </w:sdtPr>
    <w:sdtEndPr/>
    <w:sdtContent>
      <w:p w14:paraId="163756ED" w14:textId="77777777" w:rsidR="00A61DD4" w:rsidRDefault="00876D16">
        <w:pPr>
          <w:pStyle w:val="Voettekst"/>
        </w:pP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90BB11" wp14:editId="5B43CFC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61275" w14:textId="77777777" w:rsidR="00A61DD4" w:rsidRPr="00344E36" w:rsidRDefault="00876D16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C6D79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90BB1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42961275" w14:textId="77777777" w:rsidR="00A61DD4" w:rsidRPr="00344E36" w:rsidRDefault="00876D16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C6D79">
                          <w:rPr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E2F2FB" wp14:editId="489054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96157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7BAE" w14:textId="77777777" w:rsidR="005F706B" w:rsidRDefault="005F706B" w:rsidP="00FB1ADD">
      <w:r>
        <w:separator/>
      </w:r>
    </w:p>
  </w:footnote>
  <w:footnote w:type="continuationSeparator" w:id="0">
    <w:p w14:paraId="75A94CFE" w14:textId="77777777" w:rsidR="005F706B" w:rsidRDefault="005F706B" w:rsidP="00FB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8479" w14:textId="77777777" w:rsidR="00DF6843" w:rsidRDefault="00DF684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49C1" w14:textId="77777777" w:rsidR="00DF6843" w:rsidRDefault="00DF684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4B9"/>
    <w:multiLevelType w:val="hybridMultilevel"/>
    <w:tmpl w:val="FFD431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73"/>
    <w:rsid w:val="00027CAC"/>
    <w:rsid w:val="00031408"/>
    <w:rsid w:val="00065B97"/>
    <w:rsid w:val="0009793F"/>
    <w:rsid w:val="000D007E"/>
    <w:rsid w:val="000D2ED2"/>
    <w:rsid w:val="00112666"/>
    <w:rsid w:val="00134FE5"/>
    <w:rsid w:val="00155B09"/>
    <w:rsid w:val="001810A7"/>
    <w:rsid w:val="00197F64"/>
    <w:rsid w:val="001E3EFD"/>
    <w:rsid w:val="00245757"/>
    <w:rsid w:val="00253635"/>
    <w:rsid w:val="002B27BA"/>
    <w:rsid w:val="002B424B"/>
    <w:rsid w:val="002C5E7D"/>
    <w:rsid w:val="00335624"/>
    <w:rsid w:val="00365A42"/>
    <w:rsid w:val="00376A69"/>
    <w:rsid w:val="00385151"/>
    <w:rsid w:val="00386A16"/>
    <w:rsid w:val="003916DA"/>
    <w:rsid w:val="003D323A"/>
    <w:rsid w:val="0041548B"/>
    <w:rsid w:val="0044530B"/>
    <w:rsid w:val="0045682E"/>
    <w:rsid w:val="004D00E9"/>
    <w:rsid w:val="00514EA6"/>
    <w:rsid w:val="00530348"/>
    <w:rsid w:val="00551149"/>
    <w:rsid w:val="00587628"/>
    <w:rsid w:val="005D57D6"/>
    <w:rsid w:val="005F6191"/>
    <w:rsid w:val="005F706B"/>
    <w:rsid w:val="00622B91"/>
    <w:rsid w:val="00641A2B"/>
    <w:rsid w:val="006427A2"/>
    <w:rsid w:val="0066385E"/>
    <w:rsid w:val="006875E7"/>
    <w:rsid w:val="006D4473"/>
    <w:rsid w:val="00705C82"/>
    <w:rsid w:val="0077173A"/>
    <w:rsid w:val="00791759"/>
    <w:rsid w:val="00814213"/>
    <w:rsid w:val="0083112E"/>
    <w:rsid w:val="00876D16"/>
    <w:rsid w:val="008B0F34"/>
    <w:rsid w:val="008C1CAF"/>
    <w:rsid w:val="008D3B21"/>
    <w:rsid w:val="009E02BD"/>
    <w:rsid w:val="009F50FD"/>
    <w:rsid w:val="00A170B3"/>
    <w:rsid w:val="00A22B8E"/>
    <w:rsid w:val="00A573FC"/>
    <w:rsid w:val="00B3476A"/>
    <w:rsid w:val="00B52E7B"/>
    <w:rsid w:val="00B73DFF"/>
    <w:rsid w:val="00BB78E5"/>
    <w:rsid w:val="00BD36B4"/>
    <w:rsid w:val="00C14E7D"/>
    <w:rsid w:val="00C6263F"/>
    <w:rsid w:val="00C67A4D"/>
    <w:rsid w:val="00CB6E7E"/>
    <w:rsid w:val="00CC2FDF"/>
    <w:rsid w:val="00D0536E"/>
    <w:rsid w:val="00D24AF6"/>
    <w:rsid w:val="00D41DF7"/>
    <w:rsid w:val="00D561F0"/>
    <w:rsid w:val="00D726B4"/>
    <w:rsid w:val="00D77B29"/>
    <w:rsid w:val="00DC6D79"/>
    <w:rsid w:val="00DE30F5"/>
    <w:rsid w:val="00DF6843"/>
    <w:rsid w:val="00DF6BDB"/>
    <w:rsid w:val="00E24CF6"/>
    <w:rsid w:val="00E54765"/>
    <w:rsid w:val="00E75AA3"/>
    <w:rsid w:val="00E84810"/>
    <w:rsid w:val="00E9500A"/>
    <w:rsid w:val="00ED0AB5"/>
    <w:rsid w:val="00EE1627"/>
    <w:rsid w:val="00EE7994"/>
    <w:rsid w:val="00F31C09"/>
    <w:rsid w:val="00F4550D"/>
    <w:rsid w:val="00F953AB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0B31"/>
  <w15:chartTrackingRefBased/>
  <w15:docId w15:val="{A6EBFCE2-3539-4F67-B706-5728DC4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EFD"/>
    <w:pPr>
      <w:spacing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ouTube-liedlink">
    <w:name w:val="YouTube-liedlink"/>
    <w:basedOn w:val="Standaard"/>
    <w:link w:val="YouTube-liedlinkChar"/>
    <w:qFormat/>
    <w:rsid w:val="00197F64"/>
    <w:rPr>
      <w:color w:val="AEAAAA" w:themeColor="background2" w:themeShade="BF"/>
      <w:sz w:val="16"/>
      <w:u w:val="single"/>
    </w:rPr>
  </w:style>
  <w:style w:type="character" w:customStyle="1" w:styleId="YouTube-liedlinkChar">
    <w:name w:val="YouTube-liedlink Char"/>
    <w:basedOn w:val="Standaardalinea-lettertype"/>
    <w:link w:val="YouTube-liedlink"/>
    <w:rsid w:val="00197F64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09793F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09793F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F31C09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C09"/>
    <w:rPr>
      <w:rFonts w:ascii="Georgia" w:eastAsia="NSimSun" w:hAnsi="Georgia" w:cs="Mangal"/>
      <w:kern w:val="2"/>
      <w:sz w:val="20"/>
      <w:szCs w:val="18"/>
      <w:lang w:eastAsia="zh-CN" w:bidi="hi-IN"/>
    </w:rPr>
  </w:style>
  <w:style w:type="paragraph" w:customStyle="1" w:styleId="Frame-inhoud">
    <w:name w:val="Frame-inhoud"/>
    <w:basedOn w:val="Standaard"/>
    <w:qFormat/>
    <w:rsid w:val="00A170B3"/>
  </w:style>
  <w:style w:type="character" w:styleId="Hyperlink">
    <w:name w:val="Hyperlink"/>
    <w:basedOn w:val="Standaardalinea-lettertype"/>
    <w:uiPriority w:val="99"/>
    <w:unhideWhenUsed/>
    <w:rsid w:val="00B52E7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2E7B"/>
    <w:rPr>
      <w:color w:val="605E5C"/>
      <w:shd w:val="clear" w:color="auto" w:fill="E1DFDD"/>
    </w:rPr>
  </w:style>
  <w:style w:type="paragraph" w:customStyle="1" w:styleId="youtubelink1">
    <w:name w:val="youtubelink1"/>
    <w:basedOn w:val="Standaard"/>
    <w:link w:val="youtubelink1Char"/>
    <w:qFormat/>
    <w:rsid w:val="00F953AB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1Char">
    <w:name w:val="youtubelink1 Char"/>
    <w:basedOn w:val="Standaardalinea-lettertype"/>
    <w:link w:val="youtubelink1"/>
    <w:rsid w:val="00F953AB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953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53AB"/>
    <w:rPr>
      <w:rFonts w:ascii="Georgia" w:eastAsia="NSimSun" w:hAnsi="Georgia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F953AB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B1A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FB1ADD"/>
    <w:rPr>
      <w:rFonts w:ascii="Georgia" w:eastAsia="NSimSun" w:hAnsi="Georgia" w:cs="Mangal"/>
      <w:kern w:val="2"/>
      <w:sz w:val="24"/>
      <w:szCs w:val="21"/>
      <w:lang w:eastAsia="zh-CN" w:bidi="hi-I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15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l-NL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1548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41D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6brWSBsLL8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phE8QdN1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AJx8QQ8jN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SRCaTazVU" TargetMode="External"/><Relationship Id="rId14" Type="http://schemas.openxmlformats.org/officeDocument/2006/relationships/hyperlink" Target="https://www.youtube.com/watch?v=ckTMLWwhJm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Scriba</cp:lastModifiedBy>
  <cp:revision>2</cp:revision>
  <dcterms:created xsi:type="dcterms:W3CDTF">2020-12-04T12:50:00Z</dcterms:created>
  <dcterms:modified xsi:type="dcterms:W3CDTF">2020-12-04T12:50:00Z</dcterms:modified>
</cp:coreProperties>
</file>