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BACB7" w14:textId="44DC26C2" w:rsidR="009B3C39" w:rsidRDefault="005D1EDB" w:rsidP="00A170B3">
      <w:pPr>
        <w:jc w:val="center"/>
        <w:rPr>
          <w:rFonts w:ascii="Georgia Pro" w:hAnsi="Georgia Pro"/>
          <w:b/>
          <w:sz w:val="32"/>
          <w:szCs w:val="32"/>
        </w:rPr>
      </w:pPr>
      <w:r>
        <w:rPr>
          <w:rFonts w:ascii="Georgia Pro" w:hAnsi="Georgia Pro"/>
          <w:b/>
          <w:sz w:val="32"/>
          <w:szCs w:val="32"/>
        </w:rPr>
        <w:t xml:space="preserve"> </w:t>
      </w:r>
    </w:p>
    <w:p w14:paraId="73B9AD4F" w14:textId="77777777" w:rsidR="009B3C39" w:rsidRDefault="009B3C39" w:rsidP="00A170B3">
      <w:pPr>
        <w:jc w:val="center"/>
        <w:rPr>
          <w:rFonts w:ascii="Georgia Pro" w:hAnsi="Georgia Pro"/>
          <w:b/>
          <w:sz w:val="32"/>
          <w:szCs w:val="32"/>
        </w:rPr>
      </w:pPr>
    </w:p>
    <w:p w14:paraId="0D23C7F8" w14:textId="4A1FD8AA" w:rsidR="007A2843" w:rsidRPr="002B3EC2" w:rsidRDefault="007A2843" w:rsidP="002B3EC2">
      <w:pPr>
        <w:rPr>
          <w:rFonts w:ascii="Georgia Pro" w:hAnsi="Georgia Pro"/>
          <w:b/>
          <w:bCs/>
        </w:rPr>
      </w:pPr>
    </w:p>
    <w:p w14:paraId="61E0CFD1" w14:textId="7E517F90" w:rsidR="000D2ED2" w:rsidRPr="007A2843" w:rsidRDefault="000D2ED2" w:rsidP="00F953AB">
      <w:pPr>
        <w:tabs>
          <w:tab w:val="left" w:pos="912"/>
          <w:tab w:val="left" w:pos="1160"/>
          <w:tab w:val="left" w:pos="2832"/>
          <w:tab w:val="left" w:pos="6804"/>
        </w:tabs>
        <w:jc w:val="center"/>
        <w:rPr>
          <w:rFonts w:ascii="Georgia Pro" w:hAnsi="Georgia Pro"/>
          <w:sz w:val="36"/>
          <w:szCs w:val="36"/>
        </w:rPr>
      </w:pPr>
    </w:p>
    <w:p w14:paraId="7A8FAF4D" w14:textId="3849FFCF" w:rsidR="0074546A" w:rsidRPr="007A2843" w:rsidRDefault="000679F7" w:rsidP="0074546A">
      <w:pPr>
        <w:spacing w:line="259" w:lineRule="auto"/>
        <w:jc w:val="center"/>
        <w:rPr>
          <w:rFonts w:ascii="Georgia Pro" w:hAnsi="Georgia Pro"/>
          <w:sz w:val="36"/>
          <w:szCs w:val="36"/>
        </w:rPr>
      </w:pPr>
      <w:r w:rsidRPr="007A2843">
        <w:rPr>
          <w:rFonts w:ascii="Georgia Pro" w:hAnsi="Georgia Pro"/>
          <w:noProof/>
          <w:sz w:val="36"/>
          <w:szCs w:val="36"/>
        </w:rPr>
        <w:drawing>
          <wp:anchor distT="0" distB="10160" distL="114300" distR="123190" simplePos="0" relativeHeight="251661312" behindDoc="1" locked="0" layoutInCell="1" allowOverlap="1" wp14:anchorId="44EA357F" wp14:editId="09E7898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F73AE" w14:textId="35D45573" w:rsidR="00F953AB" w:rsidRPr="007A2843" w:rsidRDefault="00F953AB" w:rsidP="0074546A">
      <w:pPr>
        <w:spacing w:line="259" w:lineRule="auto"/>
        <w:jc w:val="center"/>
        <w:rPr>
          <w:rFonts w:ascii="Georgia Pro" w:hAnsi="Georgia Pro"/>
          <w:sz w:val="36"/>
          <w:szCs w:val="36"/>
        </w:rPr>
      </w:pPr>
      <w:r w:rsidRPr="007A2843">
        <w:rPr>
          <w:rFonts w:ascii="Georgia Pro" w:hAnsi="Georgia Pro"/>
          <w:sz w:val="36"/>
          <w:szCs w:val="36"/>
        </w:rPr>
        <w:t xml:space="preserve">Liturgie zondag </w:t>
      </w:r>
      <w:r w:rsidR="00A73B84" w:rsidRPr="007A2843">
        <w:rPr>
          <w:rFonts w:ascii="Georgia Pro" w:hAnsi="Georgia Pro"/>
          <w:sz w:val="36"/>
          <w:szCs w:val="36"/>
        </w:rPr>
        <w:t>31</w:t>
      </w:r>
      <w:r w:rsidR="00B72A9F" w:rsidRPr="007A2843">
        <w:rPr>
          <w:rFonts w:ascii="Georgia Pro" w:hAnsi="Georgia Pro"/>
          <w:sz w:val="36"/>
          <w:szCs w:val="36"/>
        </w:rPr>
        <w:t xml:space="preserve"> januari 2021</w:t>
      </w:r>
      <w:r w:rsidRPr="007A2843">
        <w:rPr>
          <w:rFonts w:ascii="Georgia Pro" w:hAnsi="Georgia Pro"/>
          <w:sz w:val="36"/>
          <w:szCs w:val="36"/>
        </w:rPr>
        <w:t>, Drunen</w:t>
      </w:r>
    </w:p>
    <w:p w14:paraId="3CFE4D8A" w14:textId="2E4D3FFB" w:rsidR="005F5AF0" w:rsidRPr="00FD04EE" w:rsidRDefault="005F5AF0" w:rsidP="00F953AB">
      <w:pPr>
        <w:tabs>
          <w:tab w:val="left" w:pos="912"/>
          <w:tab w:val="left" w:pos="2832"/>
          <w:tab w:val="left" w:pos="6804"/>
        </w:tabs>
        <w:jc w:val="center"/>
        <w:rPr>
          <w:rFonts w:ascii="Georgia Pro" w:hAnsi="Georgia Pro"/>
          <w:b/>
          <w:bCs/>
          <w:sz w:val="36"/>
          <w:szCs w:val="36"/>
        </w:rPr>
      </w:pPr>
      <w:r w:rsidRPr="00FD04EE">
        <w:rPr>
          <w:rFonts w:ascii="Georgia Pro" w:hAnsi="Georgia Pro"/>
          <w:b/>
          <w:bCs/>
          <w:sz w:val="36"/>
          <w:szCs w:val="36"/>
        </w:rPr>
        <w:t>Het gezag van de waarheid</w:t>
      </w:r>
    </w:p>
    <w:p w14:paraId="5048E3E1" w14:textId="77777777" w:rsidR="0044530B" w:rsidRDefault="00A73B84" w:rsidP="00F953AB">
      <w:pPr>
        <w:tabs>
          <w:tab w:val="left" w:pos="912"/>
          <w:tab w:val="left" w:pos="2832"/>
          <w:tab w:val="left" w:pos="6804"/>
        </w:tabs>
        <w:jc w:val="center"/>
        <w:rPr>
          <w:rFonts w:ascii="Georgia Pro" w:hAnsi="Georgia Pro"/>
          <w:b/>
          <w:bCs/>
          <w:sz w:val="36"/>
          <w:szCs w:val="36"/>
        </w:rPr>
      </w:pPr>
      <w:r w:rsidRPr="007A2843">
        <w:rPr>
          <w:rFonts w:ascii="Georgia Pro" w:hAnsi="Georgia Pro"/>
          <w:b/>
          <w:bCs/>
          <w:sz w:val="36"/>
          <w:szCs w:val="36"/>
        </w:rPr>
        <w:t xml:space="preserve"> </w:t>
      </w:r>
    </w:p>
    <w:p w14:paraId="04905E85" w14:textId="77777777" w:rsidR="00C42184" w:rsidRDefault="00C42184" w:rsidP="00F953AB">
      <w:pPr>
        <w:tabs>
          <w:tab w:val="left" w:pos="912"/>
          <w:tab w:val="left" w:pos="2832"/>
          <w:tab w:val="left" w:pos="6804"/>
        </w:tabs>
        <w:jc w:val="center"/>
        <w:rPr>
          <w:rFonts w:ascii="Georgia Pro" w:hAnsi="Georgia Pro"/>
          <w:b/>
          <w:bCs/>
          <w:sz w:val="36"/>
          <w:szCs w:val="36"/>
        </w:rPr>
      </w:pPr>
    </w:p>
    <w:p w14:paraId="59CE5223" w14:textId="1B115FAE" w:rsidR="00C42184" w:rsidRPr="007A2843" w:rsidRDefault="00C42184" w:rsidP="00F953AB">
      <w:pPr>
        <w:tabs>
          <w:tab w:val="left" w:pos="912"/>
          <w:tab w:val="left" w:pos="2832"/>
          <w:tab w:val="left" w:pos="6804"/>
        </w:tabs>
        <w:jc w:val="center"/>
        <w:rPr>
          <w:rFonts w:ascii="Georgia Pro" w:hAnsi="Georgia Pro"/>
          <w:b/>
          <w:bCs/>
          <w:sz w:val="36"/>
          <w:szCs w:val="36"/>
        </w:rPr>
        <w:sectPr w:rsidR="00C42184" w:rsidRPr="007A2843" w:rsidSect="00CC7EBF">
          <w:foot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1B68664A" w14:textId="56FFA596" w:rsidR="00E80E2C" w:rsidRPr="007A2843" w:rsidRDefault="00E80E2C" w:rsidP="00E80E2C">
      <w:pPr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t>0. Muziek vooraf: Opwekking 717 (instrumentaal)       Stil, mijn ziel wees stil</w:t>
      </w:r>
    </w:p>
    <w:p w14:paraId="0F28F343" w14:textId="77777777" w:rsidR="00E80E2C" w:rsidRPr="007A2843" w:rsidRDefault="00E80E2C" w:rsidP="00E80E2C">
      <w:pPr>
        <w:rPr>
          <w:rFonts w:ascii="Georgia Pro" w:hAnsi="Georgia Pro"/>
          <w:sz w:val="20"/>
          <w:szCs w:val="20"/>
        </w:rPr>
      </w:pPr>
      <w:r w:rsidRPr="007A2843">
        <w:rPr>
          <w:rFonts w:ascii="Georgia Pro" w:hAnsi="Georgia Pro"/>
          <w:sz w:val="20"/>
          <w:szCs w:val="20"/>
        </w:rPr>
        <w:t xml:space="preserve">melodie &amp; tekst: Keith Getty, </w:t>
      </w:r>
      <w:proofErr w:type="spellStart"/>
      <w:r w:rsidRPr="007A2843">
        <w:rPr>
          <w:rFonts w:ascii="Georgia Pro" w:hAnsi="Georgia Pro"/>
          <w:sz w:val="20"/>
          <w:szCs w:val="20"/>
        </w:rPr>
        <w:t>Kristyn</w:t>
      </w:r>
      <w:proofErr w:type="spellEnd"/>
      <w:r w:rsidRPr="007A2843">
        <w:rPr>
          <w:rFonts w:ascii="Georgia Pro" w:hAnsi="Georgia Pro"/>
          <w:sz w:val="20"/>
          <w:szCs w:val="20"/>
        </w:rPr>
        <w:t xml:space="preserve"> Getty, Stuart </w:t>
      </w:r>
      <w:proofErr w:type="spellStart"/>
      <w:r w:rsidRPr="007A2843">
        <w:rPr>
          <w:rFonts w:ascii="Georgia Pro" w:hAnsi="Georgia Pro"/>
          <w:sz w:val="20"/>
          <w:szCs w:val="20"/>
        </w:rPr>
        <w:t>Townend</w:t>
      </w:r>
      <w:proofErr w:type="spellEnd"/>
      <w:r w:rsidRPr="007A2843">
        <w:rPr>
          <w:rFonts w:ascii="Georgia Pro" w:hAnsi="Georgia Pro"/>
          <w:sz w:val="20"/>
          <w:szCs w:val="20"/>
        </w:rPr>
        <w:t xml:space="preserve"> | opname: Arjan </w:t>
      </w:r>
      <w:proofErr w:type="spellStart"/>
      <w:r w:rsidRPr="007A2843">
        <w:rPr>
          <w:rFonts w:ascii="Georgia Pro" w:hAnsi="Georgia Pro"/>
          <w:sz w:val="20"/>
          <w:szCs w:val="20"/>
        </w:rPr>
        <w:t>Huizer</w:t>
      </w:r>
      <w:proofErr w:type="spellEnd"/>
    </w:p>
    <w:p w14:paraId="228A55A2" w14:textId="3186D2A8" w:rsidR="00F953AB" w:rsidRDefault="00C01F8F" w:rsidP="00E80E2C">
      <w:pPr>
        <w:pStyle w:val="linkinliturgie"/>
        <w:rPr>
          <w:rFonts w:ascii="Georgia Pro" w:hAnsi="Georgia Pro"/>
        </w:rPr>
      </w:pPr>
      <w:hyperlink r:id="rId9" w:history="1">
        <w:r w:rsidR="00E80E2C" w:rsidRPr="007A2843">
          <w:rPr>
            <w:rStyle w:val="Hyperlink"/>
            <w:rFonts w:ascii="Georgia Pro" w:hAnsi="Georgia Pro"/>
            <w:color w:val="A6A6A6" w:themeColor="background1" w:themeShade="A6"/>
          </w:rPr>
          <w:t>https://www.youtube.com/watch?v=N9v71adVnO8</w:t>
        </w:r>
      </w:hyperlink>
      <w:r w:rsidR="00E80E2C" w:rsidRPr="007A2843">
        <w:rPr>
          <w:rFonts w:ascii="Georgia Pro" w:hAnsi="Georgia Pro"/>
        </w:rPr>
        <w:t xml:space="preserve"> </w:t>
      </w:r>
    </w:p>
    <w:p w14:paraId="1C4C55AB" w14:textId="77777777" w:rsidR="00C42184" w:rsidRPr="007A2843" w:rsidRDefault="00C42184" w:rsidP="00E80E2C">
      <w:pPr>
        <w:pStyle w:val="linkinliturgie"/>
        <w:rPr>
          <w:rFonts w:ascii="Georgia Pro" w:hAnsi="Georgia Pro"/>
        </w:rPr>
      </w:pPr>
    </w:p>
    <w:p w14:paraId="0670B9DE" w14:textId="77777777" w:rsidR="00C6263F" w:rsidRPr="007A2843" w:rsidRDefault="00C6263F" w:rsidP="00C6263F">
      <w:pPr>
        <w:rPr>
          <w:rFonts w:ascii="Georgia Pro" w:hAnsi="Georgia Pro"/>
          <w:b/>
          <w:bCs/>
        </w:rPr>
      </w:pPr>
      <w:bookmarkStart w:id="0" w:name="_Hlk44069164"/>
    </w:p>
    <w:p w14:paraId="26D346B2" w14:textId="377F4468" w:rsidR="00F953AB" w:rsidRDefault="00F953AB" w:rsidP="00F953A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 Pro" w:hAnsi="Georgia Pro"/>
          <w:sz w:val="28"/>
          <w:szCs w:val="28"/>
        </w:rPr>
      </w:pPr>
      <w:r w:rsidRPr="007A2843">
        <w:rPr>
          <w:rFonts w:ascii="Georgia Pro" w:hAnsi="Georgia Pro"/>
          <w:sz w:val="28"/>
          <w:szCs w:val="28"/>
        </w:rPr>
        <w:t>INTREDE</w:t>
      </w:r>
    </w:p>
    <w:p w14:paraId="287027F8" w14:textId="77777777" w:rsidR="00C42184" w:rsidRPr="007A2843" w:rsidRDefault="00C42184" w:rsidP="00F953A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 Pro" w:hAnsi="Georgia Pro"/>
          <w:sz w:val="28"/>
          <w:szCs w:val="28"/>
        </w:rPr>
      </w:pPr>
    </w:p>
    <w:bookmarkEnd w:id="0"/>
    <w:p w14:paraId="037A725F" w14:textId="77777777" w:rsidR="00F953AB" w:rsidRPr="007A2843" w:rsidRDefault="00F953AB" w:rsidP="00F953AB">
      <w:pPr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t>Welkom door ouderling van dienst</w:t>
      </w:r>
    </w:p>
    <w:p w14:paraId="0B825CD7" w14:textId="6E0A07C7" w:rsidR="00F953AB" w:rsidRDefault="00F953AB" w:rsidP="00F953AB">
      <w:pPr>
        <w:rPr>
          <w:rFonts w:ascii="Georgia Pro" w:hAnsi="Georgia Pro"/>
          <w:b/>
          <w:bCs/>
        </w:rPr>
      </w:pPr>
    </w:p>
    <w:p w14:paraId="11D945AC" w14:textId="77777777" w:rsidR="00C42184" w:rsidRPr="007A2843" w:rsidRDefault="00C42184" w:rsidP="00F953AB">
      <w:pPr>
        <w:rPr>
          <w:rFonts w:ascii="Georgia Pro" w:hAnsi="Georgia Pro"/>
          <w:b/>
          <w:bCs/>
        </w:rPr>
      </w:pPr>
    </w:p>
    <w:p w14:paraId="23304BAB" w14:textId="77777777" w:rsidR="00F953AB" w:rsidRPr="007A2843" w:rsidRDefault="00F953AB" w:rsidP="00F953AB">
      <w:pPr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t>Stil worden</w:t>
      </w:r>
    </w:p>
    <w:p w14:paraId="0ED3B55E" w14:textId="599F107E" w:rsidR="00F953AB" w:rsidRDefault="00F953AB" w:rsidP="00F953AB">
      <w:pPr>
        <w:rPr>
          <w:rFonts w:ascii="Georgia Pro" w:hAnsi="Georgia Pro"/>
          <w:color w:val="4472C4" w:themeColor="accent1"/>
        </w:rPr>
      </w:pPr>
    </w:p>
    <w:p w14:paraId="4648853E" w14:textId="4CEB9D84" w:rsidR="00C42184" w:rsidRDefault="00C42184" w:rsidP="00F953AB">
      <w:pPr>
        <w:rPr>
          <w:rFonts w:ascii="Georgia Pro" w:hAnsi="Georgia Pro"/>
          <w:color w:val="4472C4" w:themeColor="accent1"/>
        </w:rPr>
      </w:pPr>
    </w:p>
    <w:p w14:paraId="0606AB3F" w14:textId="77777777" w:rsidR="00C42184" w:rsidRPr="007A2843" w:rsidRDefault="00C42184" w:rsidP="00F953AB">
      <w:pPr>
        <w:rPr>
          <w:rFonts w:ascii="Georgia Pro" w:hAnsi="Georgia Pro"/>
          <w:color w:val="4472C4" w:themeColor="accent1"/>
        </w:rPr>
      </w:pPr>
    </w:p>
    <w:p w14:paraId="72CA6979" w14:textId="080EC650" w:rsidR="0073239C" w:rsidRPr="007A2843" w:rsidRDefault="00F953AB" w:rsidP="0073239C">
      <w:pPr>
        <w:spacing w:line="259" w:lineRule="auto"/>
        <w:rPr>
          <w:rFonts w:ascii="Georgia Pro" w:hAnsi="Georgia Pro"/>
          <w:b/>
          <w:bCs/>
        </w:rPr>
      </w:pPr>
      <w:r w:rsidRPr="00B61C96">
        <w:rPr>
          <w:rFonts w:ascii="Georgia Pro" w:hAnsi="Georgia Pro"/>
          <w:b/>
          <w:bCs/>
        </w:rPr>
        <w:t xml:space="preserve">1. </w:t>
      </w:r>
      <w:r w:rsidR="0073239C" w:rsidRPr="00B61C96">
        <w:rPr>
          <w:rFonts w:ascii="Georgia Pro" w:hAnsi="Georgia Pro"/>
          <w:b/>
          <w:bCs/>
        </w:rPr>
        <w:t>Peter Feenstra</w:t>
      </w:r>
      <w:r w:rsidR="0073239C" w:rsidRPr="00B61C96">
        <w:rPr>
          <w:rFonts w:ascii="Georgia Pro" w:hAnsi="Georgia Pro"/>
          <w:b/>
          <w:bCs/>
        </w:rPr>
        <w:tab/>
      </w:r>
      <w:r w:rsidR="007A2843" w:rsidRPr="00B61C96">
        <w:rPr>
          <w:rFonts w:ascii="Georgia Pro" w:hAnsi="Georgia Pro"/>
          <w:b/>
          <w:bCs/>
        </w:rPr>
        <w:tab/>
      </w:r>
      <w:r w:rsidR="0073239C" w:rsidRPr="00B61C96">
        <w:rPr>
          <w:rFonts w:ascii="Georgia Pro" w:hAnsi="Georgia Pro"/>
          <w:b/>
          <w:bCs/>
        </w:rPr>
        <w:t>Mijn gesloten grenzen</w:t>
      </w:r>
    </w:p>
    <w:p w14:paraId="5A3D3DB8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  <w:sz w:val="20"/>
          <w:szCs w:val="20"/>
        </w:rPr>
      </w:pPr>
      <w:r w:rsidRPr="007A2843">
        <w:rPr>
          <w:rFonts w:ascii="Georgia Pro" w:hAnsi="Georgia Pro"/>
          <w:sz w:val="20"/>
          <w:szCs w:val="20"/>
        </w:rPr>
        <w:t xml:space="preserve">tekst &amp; melodie: Peter Feenstra (naar een tekst van </w:t>
      </w:r>
      <w:proofErr w:type="spellStart"/>
      <w:r w:rsidRPr="007A2843">
        <w:rPr>
          <w:rFonts w:ascii="Georgia Pro" w:hAnsi="Georgia Pro"/>
          <w:sz w:val="20"/>
          <w:szCs w:val="20"/>
        </w:rPr>
        <w:t>Eugen</w:t>
      </w:r>
      <w:proofErr w:type="spellEnd"/>
      <w:r w:rsidRPr="007A2843">
        <w:rPr>
          <w:rFonts w:ascii="Georgia Pro" w:hAnsi="Georgia Pro"/>
          <w:sz w:val="20"/>
          <w:szCs w:val="20"/>
        </w:rPr>
        <w:t xml:space="preserve"> Eckert) | opname: Janskerkgemeente Utrecht </w:t>
      </w:r>
    </w:p>
    <w:p w14:paraId="7A7591EF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  <w:sz w:val="20"/>
          <w:szCs w:val="20"/>
        </w:rPr>
      </w:pPr>
      <w:r w:rsidRPr="007A2843">
        <w:rPr>
          <w:rFonts w:ascii="Georgia Pro" w:hAnsi="Georgia Pro"/>
          <w:sz w:val="20"/>
          <w:szCs w:val="20"/>
        </w:rPr>
        <w:t>cd: ‘Van liefde die overvloeit’</w:t>
      </w:r>
    </w:p>
    <w:p w14:paraId="0B6C72B7" w14:textId="77777777" w:rsidR="0073239C" w:rsidRPr="007A2843" w:rsidRDefault="0073239C" w:rsidP="0073239C">
      <w:pPr>
        <w:pStyle w:val="linkinliturgie"/>
        <w:rPr>
          <w:rFonts w:ascii="Georgia Pro" w:hAnsi="Georgia Pro"/>
        </w:rPr>
      </w:pPr>
      <w:r w:rsidRPr="007A2843">
        <w:rPr>
          <w:rFonts w:ascii="Georgia Pro" w:hAnsi="Georgia Pro"/>
        </w:rPr>
        <w:t>via https://www.mijnkerk.nl/blog/drie-liedjes-die-rebecca-door-de-lockdown-heen-loodsen</w:t>
      </w:r>
    </w:p>
    <w:p w14:paraId="75F69A15" w14:textId="77777777" w:rsidR="0073239C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</w:p>
    <w:p w14:paraId="6701D8EB" w14:textId="77777777" w:rsidR="00C42184" w:rsidRDefault="00C42184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</w:p>
    <w:p w14:paraId="27E7EC04" w14:textId="108204E1" w:rsidR="00C42184" w:rsidRPr="007A2843" w:rsidRDefault="00C42184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  <w:sectPr w:rsidR="00C42184" w:rsidRPr="007A2843" w:rsidSect="00421AB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A7997BE" w14:textId="41DF2053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1. Mijn gesloten grenzen,</w:t>
      </w:r>
    </w:p>
    <w:p w14:paraId="05BF35E2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mijn kortzichtigheid</w:t>
      </w:r>
    </w:p>
    <w:p w14:paraId="1382DB1F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breng ik hier voor U</w:t>
      </w:r>
    </w:p>
    <w:p w14:paraId="1E1CFAB2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maak ze tot een ruimte,</w:t>
      </w:r>
    </w:p>
    <w:p w14:paraId="58CA4E9D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eeuwig trouwe God.</w:t>
      </w:r>
    </w:p>
    <w:p w14:paraId="6436AF9B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</w:p>
    <w:p w14:paraId="20FBAD98" w14:textId="61320314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2. Heel mijn zwakke onmacht,</w:t>
      </w:r>
    </w:p>
    <w:p w14:paraId="723F635A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al wat mij verlamt,</w:t>
      </w:r>
    </w:p>
    <w:p w14:paraId="04D36A50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breng ik hier voor U</w:t>
      </w:r>
    </w:p>
    <w:p w14:paraId="3DA220DB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maak het tot een sterkte,</w:t>
      </w:r>
    </w:p>
    <w:p w14:paraId="0FD34854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eeuwig trouwe God.</w:t>
      </w:r>
    </w:p>
    <w:p w14:paraId="48A52BE9" w14:textId="77777777" w:rsidR="009C5AED" w:rsidRPr="007A2843" w:rsidRDefault="009C5AED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</w:p>
    <w:p w14:paraId="57381871" w14:textId="47311F3E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3. Kwijtgeraakt vertrouwen,</w:t>
      </w:r>
    </w:p>
    <w:p w14:paraId="1E0E8C48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al mijn angst en vrees,</w:t>
      </w:r>
    </w:p>
    <w:p w14:paraId="2F2868D8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breng ik hier voor U,</w:t>
      </w:r>
    </w:p>
    <w:p w14:paraId="3C4AF345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maak het tot verlangen,</w:t>
      </w:r>
      <w:r w:rsidRPr="007A2843">
        <w:rPr>
          <w:rFonts w:ascii="Georgia Pro" w:hAnsi="Georgia Pro"/>
        </w:rPr>
        <w:tab/>
        <w:t>)</w:t>
      </w:r>
    </w:p>
    <w:p w14:paraId="22637EE0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eeuwig trouwe God.</w:t>
      </w:r>
      <w:r w:rsidRPr="007A2843">
        <w:rPr>
          <w:rFonts w:ascii="Georgia Pro" w:hAnsi="Georgia Pro"/>
        </w:rPr>
        <w:tab/>
        <w:t>) 2x</w:t>
      </w:r>
    </w:p>
    <w:p w14:paraId="5E0724ED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</w:p>
    <w:p w14:paraId="532071DC" w14:textId="035A7FA2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4. Ook mijn diepe smachten,</w:t>
      </w:r>
    </w:p>
    <w:p w14:paraId="1EBCF5FE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naar geborgenheid</w:t>
      </w:r>
    </w:p>
    <w:p w14:paraId="5235C86B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breng ik hier voor U</w:t>
      </w:r>
    </w:p>
    <w:p w14:paraId="7456A515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draag mij in Uw handen,</w:t>
      </w:r>
    </w:p>
    <w:p w14:paraId="66893334" w14:textId="3B080C44" w:rsidR="0073239C" w:rsidRPr="007A2843" w:rsidRDefault="0073239C" w:rsidP="0073239C">
      <w:pPr>
        <w:spacing w:line="259" w:lineRule="auto"/>
        <w:rPr>
          <w:rFonts w:ascii="Georgia Pro" w:hAnsi="Georgia Pro"/>
          <w:b/>
          <w:bCs/>
          <w:highlight w:val="yellow"/>
        </w:rPr>
      </w:pPr>
      <w:r w:rsidRPr="007A2843">
        <w:rPr>
          <w:rFonts w:ascii="Georgia Pro" w:hAnsi="Georgia Pro"/>
        </w:rPr>
        <w:t>eeuwig trouwe God.</w:t>
      </w:r>
    </w:p>
    <w:p w14:paraId="0E9AF65B" w14:textId="77777777" w:rsidR="0073239C" w:rsidRPr="007A2843" w:rsidRDefault="0073239C" w:rsidP="003A3D35">
      <w:pPr>
        <w:spacing w:line="259" w:lineRule="auto"/>
        <w:rPr>
          <w:rFonts w:ascii="Georgia Pro" w:hAnsi="Georgia Pro"/>
          <w:b/>
          <w:bCs/>
          <w:highlight w:val="yellow"/>
        </w:rPr>
        <w:sectPr w:rsidR="0073239C" w:rsidRPr="007A2843" w:rsidSect="0073239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BB8BE8E" w14:textId="2C2B01B1" w:rsidR="00421ABE" w:rsidRPr="007A2843" w:rsidRDefault="00421ABE" w:rsidP="00421ABE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sectPr w:rsidR="00421ABE" w:rsidRPr="007A2843" w:rsidSect="00421AB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404E1C5" w14:textId="672C82B3" w:rsidR="00B61C96" w:rsidRDefault="00B61C96" w:rsidP="00F953AB">
      <w:pPr>
        <w:tabs>
          <w:tab w:val="left" w:pos="6804"/>
        </w:tabs>
        <w:rPr>
          <w:rFonts w:ascii="Georgia Pro" w:hAnsi="Georgia Pro"/>
          <w:b/>
          <w:bCs/>
        </w:rPr>
      </w:pPr>
    </w:p>
    <w:p w14:paraId="319EEB70" w14:textId="38BAFC6F" w:rsidR="00C42184" w:rsidRDefault="00C42184" w:rsidP="00F953AB">
      <w:pPr>
        <w:tabs>
          <w:tab w:val="left" w:pos="6804"/>
        </w:tabs>
        <w:rPr>
          <w:rFonts w:ascii="Georgia Pro" w:hAnsi="Georgia Pro"/>
          <w:b/>
          <w:bCs/>
        </w:rPr>
      </w:pPr>
    </w:p>
    <w:p w14:paraId="7872F281" w14:textId="6CCE4A4D" w:rsidR="00C42184" w:rsidRDefault="00C42184" w:rsidP="00F953AB">
      <w:pPr>
        <w:tabs>
          <w:tab w:val="left" w:pos="6804"/>
        </w:tabs>
        <w:rPr>
          <w:rFonts w:ascii="Georgia Pro" w:hAnsi="Georgia Pro"/>
          <w:b/>
          <w:bCs/>
        </w:rPr>
      </w:pPr>
    </w:p>
    <w:p w14:paraId="41056D86" w14:textId="084789C5" w:rsidR="00C42184" w:rsidRDefault="00C42184" w:rsidP="00F953AB">
      <w:pPr>
        <w:tabs>
          <w:tab w:val="left" w:pos="6804"/>
        </w:tabs>
        <w:rPr>
          <w:rFonts w:ascii="Georgia Pro" w:hAnsi="Georgia Pro"/>
          <w:b/>
          <w:bCs/>
        </w:rPr>
      </w:pPr>
    </w:p>
    <w:p w14:paraId="3B7D071C" w14:textId="46868E05" w:rsidR="00C42184" w:rsidRDefault="00C42184" w:rsidP="00F953AB">
      <w:pPr>
        <w:tabs>
          <w:tab w:val="left" w:pos="6804"/>
        </w:tabs>
        <w:rPr>
          <w:rFonts w:ascii="Georgia Pro" w:hAnsi="Georgia Pro"/>
          <w:b/>
          <w:bCs/>
        </w:rPr>
      </w:pPr>
    </w:p>
    <w:p w14:paraId="10639F99" w14:textId="77777777" w:rsidR="00C42184" w:rsidRDefault="00C42184" w:rsidP="00F953AB">
      <w:pPr>
        <w:tabs>
          <w:tab w:val="left" w:pos="6804"/>
        </w:tabs>
        <w:rPr>
          <w:rFonts w:ascii="Georgia Pro" w:hAnsi="Georgia Pro"/>
          <w:b/>
          <w:bCs/>
        </w:rPr>
      </w:pPr>
    </w:p>
    <w:p w14:paraId="4F8244D9" w14:textId="1EB49277" w:rsidR="00F953AB" w:rsidRPr="007A2843" w:rsidRDefault="00F953AB" w:rsidP="00F953AB">
      <w:pPr>
        <w:tabs>
          <w:tab w:val="left" w:pos="6804"/>
        </w:tabs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lastRenderedPageBreak/>
        <w:t xml:space="preserve">Bemoediging en groet   </w:t>
      </w:r>
    </w:p>
    <w:p w14:paraId="53982973" w14:textId="77777777" w:rsidR="00F953AB" w:rsidRPr="007A2843" w:rsidRDefault="00F953AB" w:rsidP="00F953AB">
      <w:pPr>
        <w:ind w:left="567"/>
        <w:rPr>
          <w:rFonts w:ascii="Georgia Pro" w:hAnsi="Georgia Pro"/>
        </w:rPr>
      </w:pPr>
      <w:r w:rsidRPr="007A2843">
        <w:rPr>
          <w:rFonts w:ascii="Georgia Pro" w:hAnsi="Georgia Pro"/>
          <w:i/>
          <w:iCs/>
        </w:rPr>
        <w:t>Bemoediging</w:t>
      </w:r>
    </w:p>
    <w:p w14:paraId="0F7AFAD8" w14:textId="77777777" w:rsidR="00F953AB" w:rsidRPr="007A2843" w:rsidRDefault="00F953AB" w:rsidP="00F953AB">
      <w:pPr>
        <w:tabs>
          <w:tab w:val="left" w:pos="1364"/>
        </w:tabs>
        <w:ind w:left="1134"/>
        <w:rPr>
          <w:rFonts w:ascii="Georgia Pro" w:hAnsi="Georgia Pro"/>
        </w:rPr>
      </w:pPr>
      <w:r w:rsidRPr="007A2843">
        <w:rPr>
          <w:rFonts w:ascii="Georgia Pro" w:hAnsi="Georgia Pro"/>
          <w:i/>
          <w:iCs/>
        </w:rPr>
        <w:t>voorganger</w:t>
      </w:r>
      <w:r w:rsidRPr="007A2843">
        <w:rPr>
          <w:rFonts w:ascii="Georgia Pro" w:hAnsi="Georgia Pro"/>
        </w:rPr>
        <w:t xml:space="preserve">: </w:t>
      </w:r>
      <w:r w:rsidRPr="007A2843">
        <w:rPr>
          <w:rFonts w:ascii="Georgia Pro" w:hAnsi="Georgia Pro"/>
        </w:rPr>
        <w:tab/>
        <w:t>Onze hulp is in de Naam van de Heer,</w:t>
      </w:r>
    </w:p>
    <w:p w14:paraId="6E5F9C8E" w14:textId="77777777" w:rsidR="00421ABE" w:rsidRPr="007A2843" w:rsidRDefault="00421ABE" w:rsidP="00F953AB">
      <w:pPr>
        <w:tabs>
          <w:tab w:val="left" w:pos="1364"/>
        </w:tabs>
        <w:ind w:left="1134"/>
        <w:rPr>
          <w:rFonts w:ascii="Georgia Pro" w:hAnsi="Georgia Pro"/>
        </w:rPr>
        <w:sectPr w:rsidR="00421ABE" w:rsidRPr="007A2843" w:rsidSect="00421AB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7BF5F0AE" w14:textId="6189611E" w:rsidR="00F953AB" w:rsidRPr="007A2843" w:rsidRDefault="00F953AB" w:rsidP="00F953AB">
      <w:pPr>
        <w:tabs>
          <w:tab w:val="left" w:pos="1364"/>
        </w:tabs>
        <w:ind w:left="1134"/>
        <w:rPr>
          <w:rFonts w:ascii="Georgia Pro" w:hAnsi="Georgia Pro"/>
        </w:rPr>
      </w:pPr>
      <w:r w:rsidRPr="007A2843">
        <w:rPr>
          <w:rFonts w:ascii="Georgia Pro" w:hAnsi="Georgia Pro"/>
        </w:rPr>
        <w:tab/>
        <w:t xml:space="preserve"> </w:t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  <w:t>die hemel en aarde gemaakt heeft,</w:t>
      </w:r>
    </w:p>
    <w:p w14:paraId="251F369A" w14:textId="77777777" w:rsidR="00F953AB" w:rsidRPr="007A2843" w:rsidRDefault="00F953AB" w:rsidP="00F953AB">
      <w:pPr>
        <w:tabs>
          <w:tab w:val="left" w:pos="1364"/>
        </w:tabs>
        <w:ind w:left="1134"/>
        <w:rPr>
          <w:rFonts w:ascii="Georgia Pro" w:hAnsi="Georgia Pro"/>
        </w:rPr>
      </w:pP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  <w:t>die trouw houdt tot in eeuwigheid</w:t>
      </w:r>
    </w:p>
    <w:p w14:paraId="397E814C" w14:textId="77777777" w:rsidR="00F953AB" w:rsidRPr="007A2843" w:rsidRDefault="00F953AB" w:rsidP="00F953AB">
      <w:pPr>
        <w:tabs>
          <w:tab w:val="left" w:pos="1364"/>
        </w:tabs>
        <w:ind w:left="1134"/>
        <w:rPr>
          <w:rFonts w:ascii="Georgia Pro" w:hAnsi="Georgia Pro"/>
        </w:rPr>
      </w:pP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  <w:t>en niet laat varen het werk van zijn handen.</w:t>
      </w:r>
    </w:p>
    <w:p w14:paraId="453301CC" w14:textId="77777777" w:rsidR="00F953AB" w:rsidRPr="007A2843" w:rsidRDefault="00F953AB" w:rsidP="00F953AB">
      <w:pPr>
        <w:ind w:left="567"/>
        <w:rPr>
          <w:rFonts w:ascii="Georgia Pro" w:hAnsi="Georgia Pro"/>
        </w:rPr>
      </w:pPr>
      <w:r w:rsidRPr="007A2843">
        <w:rPr>
          <w:rFonts w:ascii="Georgia Pro" w:hAnsi="Georgia Pro"/>
          <w:i/>
          <w:iCs/>
        </w:rPr>
        <w:t>Groet</w:t>
      </w:r>
    </w:p>
    <w:p w14:paraId="50D8C9FF" w14:textId="77777777" w:rsidR="00F953AB" w:rsidRPr="007A2843" w:rsidRDefault="00F953AB" w:rsidP="00F953AB">
      <w:pPr>
        <w:tabs>
          <w:tab w:val="left" w:pos="1364"/>
        </w:tabs>
        <w:ind w:left="1134"/>
        <w:rPr>
          <w:rFonts w:ascii="Georgia Pro" w:hAnsi="Georgia Pro"/>
        </w:rPr>
      </w:pPr>
      <w:r w:rsidRPr="007A2843">
        <w:rPr>
          <w:rFonts w:ascii="Georgia Pro" w:hAnsi="Georgia Pro"/>
          <w:i/>
          <w:iCs/>
        </w:rPr>
        <w:t>voorganger</w:t>
      </w:r>
      <w:r w:rsidRPr="007A2843">
        <w:rPr>
          <w:rFonts w:ascii="Georgia Pro" w:hAnsi="Georgia Pro"/>
        </w:rPr>
        <w:t xml:space="preserve">: </w:t>
      </w:r>
      <w:r w:rsidRPr="007A2843">
        <w:rPr>
          <w:rFonts w:ascii="Georgia Pro" w:hAnsi="Georgia Pro"/>
        </w:rPr>
        <w:tab/>
        <w:t>Genade, barmhartigheid en vrede</w:t>
      </w:r>
      <w:r w:rsidRPr="007A2843">
        <w:rPr>
          <w:rFonts w:ascii="Georgia Pro" w:hAnsi="Georgia Pro"/>
        </w:rPr>
        <w:br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  <w:t>zij jullie van God, de Vader,</w:t>
      </w:r>
      <w:r w:rsidRPr="007A2843">
        <w:rPr>
          <w:rFonts w:ascii="Georgia Pro" w:hAnsi="Georgia Pro"/>
        </w:rPr>
        <w:br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  <w:t>en van Jezus Christus, onze Heer</w:t>
      </w:r>
    </w:p>
    <w:p w14:paraId="27CA2224" w14:textId="77777777" w:rsidR="00F953AB" w:rsidRPr="007A2843" w:rsidRDefault="00F953AB" w:rsidP="00F953AB">
      <w:pPr>
        <w:tabs>
          <w:tab w:val="left" w:pos="1364"/>
        </w:tabs>
        <w:ind w:left="1134"/>
        <w:rPr>
          <w:rFonts w:ascii="Georgia Pro" w:hAnsi="Georgia Pro"/>
        </w:rPr>
      </w:pP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</w:r>
      <w:r w:rsidRPr="007A2843">
        <w:rPr>
          <w:rFonts w:ascii="Georgia Pro" w:hAnsi="Georgia Pro"/>
        </w:rPr>
        <w:tab/>
        <w:t>door de heilige Geest.</w:t>
      </w:r>
    </w:p>
    <w:p w14:paraId="108C8524" w14:textId="77777777" w:rsidR="00F953AB" w:rsidRPr="007A2843" w:rsidRDefault="00F953AB" w:rsidP="00F953AB">
      <w:pPr>
        <w:tabs>
          <w:tab w:val="left" w:pos="1364"/>
        </w:tabs>
        <w:ind w:left="1134"/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  <w:i/>
          <w:iCs/>
        </w:rPr>
        <w:t>allen</w:t>
      </w:r>
      <w:r w:rsidRPr="007A2843">
        <w:rPr>
          <w:rFonts w:ascii="Georgia Pro" w:hAnsi="Georgia Pro"/>
          <w:b/>
          <w:bCs/>
        </w:rPr>
        <w:t xml:space="preserve">: </w:t>
      </w:r>
      <w:r w:rsidRPr="007A2843">
        <w:rPr>
          <w:rFonts w:ascii="Georgia Pro" w:hAnsi="Georgia Pro"/>
          <w:b/>
          <w:bCs/>
        </w:rPr>
        <w:tab/>
      </w:r>
      <w:r w:rsidRPr="007A2843">
        <w:rPr>
          <w:rFonts w:ascii="Georgia Pro" w:hAnsi="Georgia Pro"/>
          <w:b/>
          <w:bCs/>
        </w:rPr>
        <w:tab/>
        <w:t>Amen.</w:t>
      </w:r>
    </w:p>
    <w:p w14:paraId="79DC632F" w14:textId="77777777" w:rsidR="00F953AB" w:rsidRPr="007A2843" w:rsidRDefault="00F953AB" w:rsidP="00F953AB">
      <w:pPr>
        <w:rPr>
          <w:rFonts w:ascii="Georgia Pro" w:hAnsi="Georgia Pro"/>
        </w:rPr>
      </w:pPr>
    </w:p>
    <w:p w14:paraId="16D5E941" w14:textId="77777777" w:rsidR="00F953AB" w:rsidRPr="007A2843" w:rsidRDefault="00F953AB" w:rsidP="00F953AB">
      <w:pPr>
        <w:rPr>
          <w:rFonts w:ascii="Georgia Pro" w:hAnsi="Georgia Pro"/>
        </w:rPr>
      </w:pPr>
    </w:p>
    <w:p w14:paraId="27621ABD" w14:textId="59732207" w:rsidR="00F953AB" w:rsidRPr="007A2843" w:rsidRDefault="00F953AB" w:rsidP="00F953AB">
      <w:pPr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t>Kyrië</w:t>
      </w:r>
    </w:p>
    <w:p w14:paraId="33C30C72" w14:textId="77777777" w:rsidR="0044530B" w:rsidRPr="007A2843" w:rsidRDefault="0044530B" w:rsidP="00F953AB">
      <w:pPr>
        <w:rPr>
          <w:rFonts w:ascii="Georgia Pro" w:hAnsi="Georgia Pro"/>
        </w:rPr>
      </w:pPr>
    </w:p>
    <w:p w14:paraId="7575AD30" w14:textId="7CE31BDD" w:rsidR="000679F7" w:rsidRPr="00B61C96" w:rsidRDefault="000679F7" w:rsidP="00B61C96">
      <w:pPr>
        <w:spacing w:line="259" w:lineRule="auto"/>
        <w:rPr>
          <w:rFonts w:ascii="Georgia Pro" w:hAnsi="Georgia Pro"/>
          <w:b/>
          <w:bCs/>
        </w:rPr>
      </w:pPr>
      <w:r w:rsidRPr="00B61C96">
        <w:rPr>
          <w:rFonts w:ascii="Georgia Pro" w:hAnsi="Georgia Pro"/>
          <w:b/>
          <w:bCs/>
        </w:rPr>
        <w:t xml:space="preserve">Glorialied: </w:t>
      </w:r>
      <w:r w:rsidR="003A3D35" w:rsidRPr="00B61C96">
        <w:rPr>
          <w:rFonts w:ascii="Georgia Pro" w:hAnsi="Georgia Pro"/>
          <w:b/>
          <w:bCs/>
        </w:rPr>
        <w:t>Psalm 128:1, 3</w:t>
      </w:r>
      <w:r w:rsidR="003A3D35" w:rsidRPr="00B61C96">
        <w:rPr>
          <w:rFonts w:ascii="Georgia Pro" w:hAnsi="Georgia Pro"/>
          <w:b/>
          <w:bCs/>
        </w:rPr>
        <w:tab/>
        <w:t>Welzalig is een ieder</w:t>
      </w:r>
    </w:p>
    <w:p w14:paraId="3E81F596" w14:textId="3A653CDE" w:rsidR="000679F7" w:rsidRPr="007A2843" w:rsidRDefault="000679F7" w:rsidP="000679F7">
      <w:pPr>
        <w:tabs>
          <w:tab w:val="left" w:pos="1305"/>
        </w:tabs>
        <w:rPr>
          <w:rFonts w:ascii="Georgia Pro" w:hAnsi="Georgia Pro"/>
          <w:sz w:val="20"/>
          <w:szCs w:val="20"/>
        </w:rPr>
      </w:pPr>
      <w:r w:rsidRPr="007A2843">
        <w:rPr>
          <w:rFonts w:ascii="Georgia Pro" w:hAnsi="Georgia Pro"/>
          <w:sz w:val="20"/>
          <w:szCs w:val="20"/>
        </w:rPr>
        <w:t xml:space="preserve">tekst: </w:t>
      </w:r>
      <w:r w:rsidR="003A3D35" w:rsidRPr="007A2843">
        <w:rPr>
          <w:rFonts w:ascii="Georgia Pro" w:hAnsi="Georgia Pro"/>
          <w:sz w:val="20"/>
          <w:szCs w:val="20"/>
        </w:rPr>
        <w:t>Willem Barnard</w:t>
      </w:r>
      <w:r w:rsidRPr="007A2843">
        <w:rPr>
          <w:rFonts w:ascii="Georgia Pro" w:hAnsi="Georgia Pro"/>
          <w:sz w:val="20"/>
          <w:szCs w:val="20"/>
        </w:rPr>
        <w:t xml:space="preserve"> | melodie</w:t>
      </w:r>
      <w:r w:rsidR="003A3D35" w:rsidRPr="007A2843">
        <w:rPr>
          <w:rFonts w:ascii="Georgia Pro" w:hAnsi="Georgia Pro"/>
          <w:sz w:val="20"/>
          <w:szCs w:val="20"/>
        </w:rPr>
        <w:t xml:space="preserve"> uit Straatsburg/Lyon/Genève</w:t>
      </w:r>
      <w:r w:rsidRPr="007A2843">
        <w:rPr>
          <w:rFonts w:ascii="Georgia Pro" w:hAnsi="Georgia Pro"/>
          <w:sz w:val="20"/>
          <w:szCs w:val="20"/>
        </w:rPr>
        <w:t xml:space="preserve"> | opname: </w:t>
      </w:r>
      <w:r w:rsidR="003A3D35" w:rsidRPr="007A2843">
        <w:rPr>
          <w:rFonts w:ascii="Georgia Pro" w:hAnsi="Georgia Pro"/>
          <w:sz w:val="20"/>
          <w:szCs w:val="20"/>
        </w:rPr>
        <w:t>Nederland Zingt</w:t>
      </w:r>
    </w:p>
    <w:p w14:paraId="1AB74BBE" w14:textId="45EF3F02" w:rsidR="000679F7" w:rsidRPr="007A2843" w:rsidRDefault="003A3D35" w:rsidP="000679F7">
      <w:pPr>
        <w:spacing w:after="120"/>
        <w:rPr>
          <w:rFonts w:ascii="Georgia Pro" w:hAnsi="Georgia Pro"/>
          <w:color w:val="A6A6A6" w:themeColor="background1" w:themeShade="A6"/>
          <w:sz w:val="16"/>
          <w:u w:val="single"/>
        </w:rPr>
      </w:pPr>
      <w:r w:rsidRPr="007A2843">
        <w:rPr>
          <w:rFonts w:ascii="Georgia Pro" w:hAnsi="Georgia Pro"/>
          <w:color w:val="A6A6A6" w:themeColor="background1" w:themeShade="A6"/>
          <w:sz w:val="16"/>
          <w:u w:val="single"/>
        </w:rPr>
        <w:t>https://www.youtube.com/watch?v=oAqAH_afhyQ</w:t>
      </w:r>
    </w:p>
    <w:p w14:paraId="04E1801C" w14:textId="77777777" w:rsidR="000679F7" w:rsidRPr="007A2843" w:rsidRDefault="000679F7" w:rsidP="000679F7">
      <w:pPr>
        <w:rPr>
          <w:rFonts w:ascii="Georgia Pro" w:hAnsi="Georgia Pro"/>
          <w:color w:val="A6A6A6" w:themeColor="background1" w:themeShade="A6"/>
          <w:sz w:val="16"/>
          <w:u w:val="single"/>
        </w:rPr>
        <w:sectPr w:rsidR="000679F7" w:rsidRPr="007A2843" w:rsidSect="000679F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59FC5B9B" w14:textId="17ABB24F" w:rsidR="000679F7" w:rsidRDefault="003A3D35" w:rsidP="0072068C">
      <w:pPr>
        <w:pStyle w:val="Lijstalinea"/>
        <w:numPr>
          <w:ilvl w:val="0"/>
          <w:numId w:val="2"/>
        </w:numPr>
        <w:tabs>
          <w:tab w:val="left" w:pos="2832"/>
          <w:tab w:val="left" w:pos="6804"/>
        </w:tabs>
        <w:rPr>
          <w:rFonts w:ascii="Georgia Pro" w:hAnsi="Georgia Pro"/>
        </w:rPr>
      </w:pPr>
      <w:r w:rsidRPr="0072068C">
        <w:rPr>
          <w:rFonts w:ascii="Georgia Pro" w:hAnsi="Georgia Pro"/>
        </w:rPr>
        <w:t>Welzalig is een ieder</w:t>
      </w:r>
    </w:p>
    <w:p w14:paraId="30E44629" w14:textId="66A41D00" w:rsidR="004D55BD" w:rsidRDefault="00F02174" w:rsidP="004D55BD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d</w:t>
      </w:r>
      <w:r w:rsidR="004D55BD">
        <w:rPr>
          <w:rFonts w:ascii="Georgia Pro" w:hAnsi="Georgia Pro"/>
        </w:rPr>
        <w:t>ie God van harte vreest</w:t>
      </w:r>
    </w:p>
    <w:p w14:paraId="02C33F40" w14:textId="1127E343" w:rsidR="004D55BD" w:rsidRDefault="00632531" w:rsidP="004D55BD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e</w:t>
      </w:r>
      <w:r w:rsidR="004D55BD">
        <w:rPr>
          <w:rFonts w:ascii="Georgia Pro" w:hAnsi="Georgia Pro"/>
        </w:rPr>
        <w:t>n Hem als zijn gebieder</w:t>
      </w:r>
    </w:p>
    <w:p w14:paraId="17C4B28A" w14:textId="1E4D5A98" w:rsidR="004D55BD" w:rsidRDefault="00632531" w:rsidP="004D55BD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g</w:t>
      </w:r>
      <w:r w:rsidR="004D55BD">
        <w:rPr>
          <w:rFonts w:ascii="Georgia Pro" w:hAnsi="Georgia Pro"/>
        </w:rPr>
        <w:t>ehoorzaamt allermeest</w:t>
      </w:r>
      <w:r w:rsidR="00F02174">
        <w:rPr>
          <w:rFonts w:ascii="Georgia Pro" w:hAnsi="Georgia Pro"/>
        </w:rPr>
        <w:t>.</w:t>
      </w:r>
    </w:p>
    <w:p w14:paraId="2AA5B966" w14:textId="7CA384C0" w:rsidR="00F02174" w:rsidRDefault="00F02174" w:rsidP="004D55BD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Verheug u, gij zult eten</w:t>
      </w:r>
    </w:p>
    <w:p w14:paraId="7B4E75CE" w14:textId="4ACF923F" w:rsidR="00F02174" w:rsidRDefault="00632531" w:rsidP="004D55BD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d</w:t>
      </w:r>
      <w:r w:rsidR="00F02174">
        <w:rPr>
          <w:rFonts w:ascii="Georgia Pro" w:hAnsi="Georgia Pro"/>
        </w:rPr>
        <w:t>e arbeid uwer hand.</w:t>
      </w:r>
    </w:p>
    <w:p w14:paraId="43DF1C86" w14:textId="2828AC78" w:rsidR="00F02174" w:rsidRDefault="00F02174" w:rsidP="004D55BD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Gelukkig zult gij heten,</w:t>
      </w:r>
    </w:p>
    <w:p w14:paraId="21EF2AC3" w14:textId="1EAD97AD" w:rsidR="003A3D35" w:rsidRDefault="00632531" w:rsidP="00E27495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u</w:t>
      </w:r>
      <w:r w:rsidR="00F02174">
        <w:rPr>
          <w:rFonts w:ascii="Georgia Pro" w:hAnsi="Georgia Pro"/>
        </w:rPr>
        <w:t xml:space="preserve"> deert geen tegenstaand</w:t>
      </w:r>
    </w:p>
    <w:p w14:paraId="04A08C7C" w14:textId="77777777" w:rsidR="00E27495" w:rsidRPr="007A2843" w:rsidRDefault="00E27495" w:rsidP="00E27495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</w:p>
    <w:p w14:paraId="40BDD8BC" w14:textId="11316404" w:rsidR="003A3D35" w:rsidRPr="00D82806" w:rsidRDefault="003A3D35" w:rsidP="00D82806">
      <w:pPr>
        <w:pStyle w:val="Lijstalinea"/>
        <w:numPr>
          <w:ilvl w:val="0"/>
          <w:numId w:val="3"/>
        </w:numPr>
        <w:tabs>
          <w:tab w:val="left" w:pos="2832"/>
          <w:tab w:val="left" w:pos="6804"/>
        </w:tabs>
        <w:rPr>
          <w:rFonts w:ascii="Georgia Pro" w:hAnsi="Georgia Pro"/>
        </w:rPr>
      </w:pPr>
      <w:r w:rsidRPr="00D82806">
        <w:rPr>
          <w:rFonts w:ascii="Georgia Pro" w:hAnsi="Georgia Pro"/>
        </w:rPr>
        <w:t xml:space="preserve">Het goede zult </w:t>
      </w:r>
      <w:r w:rsidR="00C42184" w:rsidRPr="00D82806">
        <w:rPr>
          <w:rFonts w:ascii="Georgia Pro" w:hAnsi="Georgia Pro"/>
        </w:rPr>
        <w:t>g ’aanschouwen</w:t>
      </w:r>
    </w:p>
    <w:p w14:paraId="768F83FF" w14:textId="5C56D374" w:rsidR="00D82806" w:rsidRDefault="005F455B" w:rsidP="00D82806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v</w:t>
      </w:r>
      <w:r w:rsidR="00D82806">
        <w:rPr>
          <w:rFonts w:ascii="Georgia Pro" w:hAnsi="Georgia Pro"/>
        </w:rPr>
        <w:t>an Gods verkoren stad,</w:t>
      </w:r>
    </w:p>
    <w:p w14:paraId="71F44253" w14:textId="0347D101" w:rsidR="00D82806" w:rsidRDefault="005F455B" w:rsidP="00D82806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e</w:t>
      </w:r>
      <w:r w:rsidR="00D82806">
        <w:rPr>
          <w:rFonts w:ascii="Georgia Pro" w:hAnsi="Georgia Pro"/>
        </w:rPr>
        <w:t xml:space="preserve">n wat </w:t>
      </w:r>
      <w:r w:rsidR="00BC2352">
        <w:rPr>
          <w:rFonts w:ascii="Georgia Pro" w:hAnsi="Georgia Pro"/>
        </w:rPr>
        <w:t>H</w:t>
      </w:r>
      <w:r w:rsidR="00D82806">
        <w:rPr>
          <w:rFonts w:ascii="Georgia Pro" w:hAnsi="Georgia Pro"/>
        </w:rPr>
        <w:t>ij in zij</w:t>
      </w:r>
      <w:r w:rsidR="00BC2352">
        <w:rPr>
          <w:rFonts w:ascii="Georgia Pro" w:hAnsi="Georgia Pro"/>
        </w:rPr>
        <w:t>n trouwe</w:t>
      </w:r>
    </w:p>
    <w:p w14:paraId="32847DB9" w14:textId="6A9718DF" w:rsidR="00BC2352" w:rsidRDefault="005F455B" w:rsidP="00BC2352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u</w:t>
      </w:r>
      <w:r w:rsidR="00BC2352">
        <w:rPr>
          <w:rFonts w:ascii="Georgia Pro" w:hAnsi="Georgia Pro"/>
        </w:rPr>
        <w:t xml:space="preserve"> nog beschoren had:</w:t>
      </w:r>
    </w:p>
    <w:p w14:paraId="61E63D54" w14:textId="556782B7" w:rsidR="00BC2352" w:rsidRDefault="005F455B" w:rsidP="00BC2352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u</w:t>
      </w:r>
      <w:r w:rsidR="00BC2352">
        <w:rPr>
          <w:rFonts w:ascii="Georgia Pro" w:hAnsi="Georgia Pro"/>
        </w:rPr>
        <w:t>w toekomst onbestreden,</w:t>
      </w:r>
    </w:p>
    <w:p w14:paraId="038A3351" w14:textId="0BFC1A73" w:rsidR="00BC2352" w:rsidRDefault="005F455B" w:rsidP="00BC2352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h</w:t>
      </w:r>
      <w:r w:rsidR="00BC2352">
        <w:rPr>
          <w:rFonts w:ascii="Georgia Pro" w:hAnsi="Georgia Pro"/>
        </w:rPr>
        <w:t>eil voor uw nageslacht</w:t>
      </w:r>
      <w:r>
        <w:rPr>
          <w:rFonts w:ascii="Georgia Pro" w:hAnsi="Georgia Pro"/>
        </w:rPr>
        <w:t>,</w:t>
      </w:r>
    </w:p>
    <w:p w14:paraId="53605368" w14:textId="0CFB2C0D" w:rsidR="00BC2352" w:rsidRDefault="005F455B" w:rsidP="00BC2352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j</w:t>
      </w:r>
      <w:r w:rsidR="00BC2352">
        <w:rPr>
          <w:rFonts w:ascii="Georgia Pro" w:hAnsi="Georgia Pro"/>
        </w:rPr>
        <w:t>a, algemene vrede</w:t>
      </w:r>
    </w:p>
    <w:p w14:paraId="345AEE9D" w14:textId="173CAFFA" w:rsidR="00BC2352" w:rsidRPr="00BC2352" w:rsidRDefault="005F455B" w:rsidP="00BC2352">
      <w:pPr>
        <w:pStyle w:val="Lijstalinea"/>
        <w:tabs>
          <w:tab w:val="left" w:pos="2832"/>
          <w:tab w:val="left" w:pos="6804"/>
        </w:tabs>
        <w:rPr>
          <w:rFonts w:ascii="Georgia Pro" w:hAnsi="Georgia Pro"/>
        </w:rPr>
      </w:pPr>
      <w:r>
        <w:rPr>
          <w:rFonts w:ascii="Georgia Pro" w:hAnsi="Georgia Pro"/>
        </w:rPr>
        <w:t>a</w:t>
      </w:r>
      <w:r w:rsidR="00BC2352">
        <w:rPr>
          <w:rFonts w:ascii="Georgia Pro" w:hAnsi="Georgia Pro"/>
        </w:rPr>
        <w:t xml:space="preserve">an </w:t>
      </w:r>
      <w:r>
        <w:rPr>
          <w:rFonts w:ascii="Georgia Pro" w:hAnsi="Georgia Pro"/>
        </w:rPr>
        <w:t>Israël toegedacht.</w:t>
      </w:r>
    </w:p>
    <w:p w14:paraId="0D70118D" w14:textId="77777777" w:rsidR="00AF5C2A" w:rsidRDefault="00AF5C2A" w:rsidP="000679F7">
      <w:pPr>
        <w:tabs>
          <w:tab w:val="left" w:pos="2832"/>
          <w:tab w:val="left" w:pos="6804"/>
        </w:tabs>
        <w:rPr>
          <w:rFonts w:ascii="Georgia Pro" w:hAnsi="Georgia Pro"/>
        </w:rPr>
        <w:sectPr w:rsidR="00AF5C2A" w:rsidSect="00AF5C2A">
          <w:headerReference w:type="default" r:id="rId10"/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33DCE7FA" w14:textId="7E9DF940" w:rsidR="003A3D35" w:rsidRPr="007A2843" w:rsidRDefault="003A3D35" w:rsidP="000679F7">
      <w:pPr>
        <w:tabs>
          <w:tab w:val="left" w:pos="2832"/>
          <w:tab w:val="left" w:pos="6804"/>
        </w:tabs>
        <w:rPr>
          <w:rFonts w:ascii="Georgia Pro" w:hAnsi="Georgia Pro"/>
        </w:rPr>
      </w:pPr>
    </w:p>
    <w:p w14:paraId="6835E9F1" w14:textId="0013C34F" w:rsidR="00DF6843" w:rsidRPr="007A2843" w:rsidRDefault="00DF6843" w:rsidP="0044530B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</w:p>
    <w:p w14:paraId="6FFF330A" w14:textId="1A6599FD" w:rsidR="00407B61" w:rsidRPr="00407B61" w:rsidRDefault="00407B61" w:rsidP="00407B61">
      <w:pPr>
        <w:rPr>
          <w:rFonts w:ascii="Georgia Pro" w:hAnsi="Georgia Pro"/>
          <w:b/>
          <w:bCs/>
        </w:rPr>
      </w:pPr>
      <w:r w:rsidRPr="00B61C96">
        <w:rPr>
          <w:rFonts w:ascii="Georgia Pro" w:hAnsi="Georgia Pro"/>
          <w:b/>
          <w:bCs/>
        </w:rPr>
        <w:t>3. Kinderlied van de maand:</w:t>
      </w:r>
      <w:r w:rsidR="008439EA" w:rsidRPr="00B61C96">
        <w:rPr>
          <w:rFonts w:ascii="Georgia Pro" w:hAnsi="Georgia Pro"/>
          <w:b/>
          <w:bCs/>
        </w:rPr>
        <w:t xml:space="preserve"> Ik ken je wel</w:t>
      </w:r>
    </w:p>
    <w:p w14:paraId="2C55F202" w14:textId="6A2ED257" w:rsidR="00407B61" w:rsidRPr="007A2843" w:rsidRDefault="00C01F8F" w:rsidP="008439EA">
      <w:pPr>
        <w:pStyle w:val="linkinliturgie"/>
        <w:rPr>
          <w:rFonts w:ascii="Georgia Pro" w:hAnsi="Georgia Pro"/>
        </w:rPr>
      </w:pPr>
      <w:hyperlink r:id="rId11" w:history="1">
        <w:r w:rsidR="008439EA" w:rsidRPr="007A2843">
          <w:rPr>
            <w:rFonts w:ascii="Georgia Pro" w:hAnsi="Georgia Pro"/>
          </w:rPr>
          <w:t>https://www.youtube.com/watch?v=FrpDNFNcEHM</w:t>
        </w:r>
      </w:hyperlink>
    </w:p>
    <w:p w14:paraId="3E0E27D0" w14:textId="77777777" w:rsidR="00407B61" w:rsidRPr="007A2843" w:rsidRDefault="00407B61" w:rsidP="008439EA">
      <w:pPr>
        <w:pStyle w:val="linkinliturgie"/>
        <w:rPr>
          <w:rFonts w:ascii="Georgia Pro" w:hAnsi="Georgia Pro"/>
        </w:rPr>
        <w:sectPr w:rsidR="00407B61" w:rsidRPr="007A2843" w:rsidSect="00DF6843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16203A4C" w14:textId="5350E6EA" w:rsidR="00407B61" w:rsidRPr="00407B61" w:rsidRDefault="00407B61" w:rsidP="00381A72">
      <w:pPr>
        <w:ind w:left="284"/>
        <w:rPr>
          <w:rFonts w:ascii="Georgia Pro" w:eastAsia="Times New Roman" w:hAnsi="Georgia Pro" w:cs="Times New Roman"/>
          <w:kern w:val="0"/>
          <w:lang w:eastAsia="en-US" w:bidi="ar-SA"/>
        </w:rPr>
      </w:pP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t>Al ziet geen mens je zitten,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Ik weet dat jij er bent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Al voel je je verlaten,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Ik heb je in de gaten,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Bij Mij ben je bekend.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Voo</w:t>
      </w:r>
      <w:r w:rsidR="008439EA" w:rsidRPr="007A2843">
        <w:rPr>
          <w:rFonts w:ascii="Georgia Pro" w:eastAsia="Times New Roman" w:hAnsi="Georgia Pro" w:cs="Times New Roman"/>
          <w:kern w:val="0"/>
          <w:lang w:eastAsia="en-US" w:bidi="ar-SA"/>
        </w:rPr>
        <w:t>r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t xml:space="preserve"> mij ben je bijzonder,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Mijn allermooiste wonder.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Voor Mij ben je in tel:</w:t>
      </w:r>
      <w:r w:rsidR="00381A72" w:rsidRPr="007A2843">
        <w:rPr>
          <w:rFonts w:ascii="Georgia Pro" w:eastAsia="Times New Roman" w:hAnsi="Georgia Pro" w:cs="Times New Roman"/>
          <w:kern w:val="0"/>
          <w:lang w:eastAsia="en-US" w:bidi="ar-SA"/>
        </w:rPr>
        <w:t xml:space="preserve"> 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t>Ik ken je wel!</w:t>
      </w:r>
    </w:p>
    <w:p w14:paraId="31E0CC93" w14:textId="77777777" w:rsidR="00381A72" w:rsidRPr="007A2843" w:rsidRDefault="00381A72" w:rsidP="00381A72">
      <w:pPr>
        <w:ind w:left="284"/>
        <w:rPr>
          <w:rFonts w:ascii="Georgia Pro" w:eastAsia="Times New Roman" w:hAnsi="Georgia Pro" w:cs="Times New Roman"/>
          <w:i/>
          <w:iCs/>
          <w:kern w:val="0"/>
          <w:lang w:eastAsia="en-US" w:bidi="ar-SA"/>
        </w:rPr>
      </w:pPr>
    </w:p>
    <w:p w14:paraId="6D693A77" w14:textId="347B26EE" w:rsidR="00407B61" w:rsidRPr="00407B61" w:rsidRDefault="00381A72" w:rsidP="00381A72">
      <w:pPr>
        <w:ind w:left="284"/>
        <w:rPr>
          <w:rFonts w:ascii="Georgia Pro" w:eastAsia="Times New Roman" w:hAnsi="Georgia Pro" w:cs="Times New Roman"/>
          <w:kern w:val="0"/>
          <w:lang w:eastAsia="en-US" w:bidi="ar-SA"/>
        </w:rPr>
      </w:pPr>
      <w:r w:rsidRPr="007A2843">
        <w:rPr>
          <w:rFonts w:ascii="Georgia Pro" w:eastAsia="Times New Roman" w:hAnsi="Georgia Pro" w:cs="Times New Roman"/>
          <w:i/>
          <w:iCs/>
          <w:kern w:val="0"/>
          <w:lang w:eastAsia="en-US" w:bidi="ar-SA"/>
        </w:rPr>
        <w:t xml:space="preserve">     </w:t>
      </w:r>
      <w:r w:rsidR="008439EA" w:rsidRPr="007A2843">
        <w:rPr>
          <w:rFonts w:ascii="Georgia Pro" w:eastAsia="Times New Roman" w:hAnsi="Georgia Pro" w:cs="Times New Roman"/>
          <w:i/>
          <w:iCs/>
          <w:kern w:val="0"/>
          <w:lang w:eastAsia="en-US" w:bidi="ar-SA"/>
        </w:rPr>
        <w:t>refrein: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t xml:space="preserve"> 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En je mag komen,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Je mag komen,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Kom maar in m'n huis en in m'n hart.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Kom maar in m'n armen,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Laat me jou verwarmen,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Al jouw streken zijn maar kinderspel: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Ik ken je wel!</w:t>
      </w:r>
    </w:p>
    <w:p w14:paraId="674A329E" w14:textId="4DC0E442" w:rsidR="00407B61" w:rsidRPr="00407B61" w:rsidRDefault="00407B61" w:rsidP="00381A72">
      <w:pPr>
        <w:ind w:left="284"/>
        <w:rPr>
          <w:rFonts w:ascii="Georgia Pro" w:eastAsia="Times New Roman" w:hAnsi="Georgia Pro"/>
          <w:lang w:eastAsia="nl-NL"/>
        </w:rPr>
      </w:pPr>
    </w:p>
    <w:p w14:paraId="2484D85A" w14:textId="77777777" w:rsidR="00407B61" w:rsidRPr="00407B61" w:rsidRDefault="00407B61" w:rsidP="00381A72">
      <w:pPr>
        <w:ind w:left="284"/>
        <w:rPr>
          <w:rFonts w:ascii="Georgia Pro" w:eastAsia="Times New Roman" w:hAnsi="Georgia Pro" w:cs="Times New Roman"/>
          <w:kern w:val="0"/>
          <w:lang w:eastAsia="en-US" w:bidi="ar-SA"/>
        </w:rPr>
      </w:pP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t>Misschien denk je: ach laat maar,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D'r valt niks aan te doen.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Ik kan alleen maar jokken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Ik maak alleen maar brokken,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Ik ben een super-oen.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En toch ben jij bijzonder,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En toch ben jij een wonder.</w:t>
      </w:r>
      <w:r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Al zit je in de knel: Ik ken je wel!</w:t>
      </w:r>
    </w:p>
    <w:p w14:paraId="76BA36E9" w14:textId="77777777" w:rsidR="00381A72" w:rsidRPr="007A2843" w:rsidRDefault="00381A72" w:rsidP="00381A72">
      <w:pPr>
        <w:ind w:left="284"/>
        <w:rPr>
          <w:rFonts w:ascii="Georgia Pro" w:eastAsia="Times New Roman" w:hAnsi="Georgia Pro" w:cs="Times New Roman"/>
          <w:i/>
          <w:iCs/>
          <w:kern w:val="0"/>
          <w:lang w:eastAsia="en-US" w:bidi="ar-SA"/>
        </w:rPr>
      </w:pPr>
    </w:p>
    <w:p w14:paraId="41F4A9B2" w14:textId="202C8B6A" w:rsidR="00407B61" w:rsidRPr="00407B61" w:rsidRDefault="00381A72" w:rsidP="00381A72">
      <w:pPr>
        <w:ind w:left="284"/>
        <w:rPr>
          <w:rFonts w:ascii="Georgia Pro" w:eastAsia="Times New Roman" w:hAnsi="Georgia Pro" w:cs="Times New Roman"/>
          <w:kern w:val="0"/>
          <w:lang w:eastAsia="en-US" w:bidi="ar-SA"/>
        </w:rPr>
      </w:pPr>
      <w:r w:rsidRPr="007A2843">
        <w:rPr>
          <w:rFonts w:ascii="Georgia Pro" w:eastAsia="Times New Roman" w:hAnsi="Georgia Pro" w:cs="Times New Roman"/>
          <w:i/>
          <w:iCs/>
          <w:kern w:val="0"/>
          <w:lang w:eastAsia="en-US" w:bidi="ar-SA"/>
        </w:rPr>
        <w:t xml:space="preserve">     </w:t>
      </w:r>
      <w:r w:rsidR="008439EA" w:rsidRPr="007A2843">
        <w:rPr>
          <w:rFonts w:ascii="Georgia Pro" w:eastAsia="Times New Roman" w:hAnsi="Georgia Pro" w:cs="Times New Roman"/>
          <w:i/>
          <w:iCs/>
          <w:kern w:val="0"/>
          <w:lang w:eastAsia="en-US" w:bidi="ar-SA"/>
        </w:rPr>
        <w:t>refrein: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En je mag komen,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Je mag komen,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</w:r>
      <w:proofErr w:type="spellStart"/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t>Wnat</w:t>
      </w:r>
      <w:proofErr w:type="spellEnd"/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t xml:space="preserve"> je bent voor Mij zo heel speciaal.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Ook al moet je huilen,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Kom maar bij me schuilen,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Dan vergeet je al die tranen snel: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Ik ken je wel!</w:t>
      </w:r>
      <w:r w:rsidR="00407B61" w:rsidRPr="00407B61">
        <w:rPr>
          <w:rFonts w:ascii="Georgia Pro" w:eastAsia="Times New Roman" w:hAnsi="Georgia Pro" w:cs="Times New Roman"/>
          <w:kern w:val="0"/>
          <w:lang w:eastAsia="en-US" w:bidi="ar-SA"/>
        </w:rPr>
        <w:br/>
        <w:t>Echt, Ik ken je wel!</w:t>
      </w:r>
    </w:p>
    <w:p w14:paraId="44FC90E7" w14:textId="77777777" w:rsidR="00407B61" w:rsidRPr="007A2843" w:rsidRDefault="00407B61" w:rsidP="00407B61">
      <w:pPr>
        <w:rPr>
          <w:rFonts w:ascii="Georgia Pro" w:hAnsi="Georgia Pro"/>
        </w:rPr>
        <w:sectPr w:rsidR="00407B61" w:rsidRPr="007A2843" w:rsidSect="00407B61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7831F570" w14:textId="401A1DF8" w:rsidR="00407B61" w:rsidRPr="00407B61" w:rsidRDefault="00407B61" w:rsidP="00407B61">
      <w:pPr>
        <w:rPr>
          <w:rFonts w:ascii="Georgia Pro" w:hAnsi="Georgia Pro"/>
        </w:rPr>
      </w:pPr>
    </w:p>
    <w:p w14:paraId="310EBA5B" w14:textId="77777777" w:rsidR="00407B61" w:rsidRPr="00407B61" w:rsidRDefault="00407B61" w:rsidP="00407B61">
      <w:pPr>
        <w:spacing w:line="256" w:lineRule="auto"/>
        <w:rPr>
          <w:rFonts w:ascii="Georgia Pro" w:hAnsi="Georgia Pro"/>
          <w:sz w:val="20"/>
          <w:szCs w:val="20"/>
        </w:rPr>
      </w:pPr>
    </w:p>
    <w:p w14:paraId="6141BAE0" w14:textId="77777777" w:rsidR="00407B61" w:rsidRPr="00407B61" w:rsidRDefault="00407B61" w:rsidP="00407B61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  <w:r w:rsidRPr="00407B61">
        <w:rPr>
          <w:rFonts w:ascii="Georgia Pro" w:hAnsi="Georgia Pro"/>
          <w:b/>
          <w:bCs/>
        </w:rPr>
        <w:t>Moment voor de kinderen</w:t>
      </w:r>
    </w:p>
    <w:p w14:paraId="1B9CE311" w14:textId="454DC02E" w:rsidR="00587628" w:rsidRPr="007A2843" w:rsidRDefault="00587628" w:rsidP="00587628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</w:p>
    <w:p w14:paraId="52D2782E" w14:textId="77777777" w:rsidR="00A73B84" w:rsidRPr="007A2843" w:rsidRDefault="00A73B84" w:rsidP="00587628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</w:p>
    <w:p w14:paraId="4FA19374" w14:textId="574560BC" w:rsidR="00DF6843" w:rsidRPr="007A2843" w:rsidRDefault="00DF6843" w:rsidP="00587628">
      <w:pPr>
        <w:tabs>
          <w:tab w:val="left" w:pos="2832"/>
          <w:tab w:val="left" w:pos="6804"/>
        </w:tabs>
        <w:jc w:val="center"/>
        <w:rPr>
          <w:rFonts w:ascii="Georgia Pro" w:hAnsi="Georgia Pro"/>
          <w:sz w:val="28"/>
          <w:szCs w:val="28"/>
        </w:rPr>
      </w:pPr>
      <w:r w:rsidRPr="007A2843">
        <w:rPr>
          <w:rFonts w:ascii="Georgia Pro" w:hAnsi="Georgia Pro"/>
          <w:sz w:val="28"/>
          <w:szCs w:val="28"/>
        </w:rPr>
        <w:t>DE HEILIGE SCHRIFT</w:t>
      </w:r>
    </w:p>
    <w:p w14:paraId="5CECBC46" w14:textId="77777777" w:rsidR="00587628" w:rsidRPr="007A2843" w:rsidRDefault="00587628" w:rsidP="00DF6843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</w:p>
    <w:p w14:paraId="5D6AC724" w14:textId="77777777" w:rsidR="00B72A9F" w:rsidRPr="007A2843" w:rsidRDefault="00DF6843" w:rsidP="00DF6843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t>Gebed om de heilige Geest</w:t>
      </w:r>
    </w:p>
    <w:p w14:paraId="4FDC4A7A" w14:textId="17D1B5EC" w:rsidR="00B72A9F" w:rsidRDefault="00B72A9F" w:rsidP="00DF6843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</w:p>
    <w:p w14:paraId="633CE3BE" w14:textId="77777777" w:rsidR="00E16128" w:rsidRPr="007A2843" w:rsidRDefault="00E16128" w:rsidP="00DF6843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</w:p>
    <w:p w14:paraId="78425461" w14:textId="698E49B6" w:rsidR="00407B61" w:rsidRPr="00AF5C2A" w:rsidRDefault="00407B61" w:rsidP="00407B61">
      <w:pPr>
        <w:rPr>
          <w:rFonts w:ascii="Georgia Pro" w:hAnsi="Georgia Pro"/>
        </w:rPr>
      </w:pPr>
      <w:r w:rsidRPr="00AF5C2A">
        <w:rPr>
          <w:rFonts w:ascii="Georgia Pro" w:hAnsi="Georgia Pro"/>
          <w:b/>
          <w:bCs/>
        </w:rPr>
        <w:t>Schriftlezing</w:t>
      </w:r>
      <w:r w:rsidR="00E80E2C" w:rsidRPr="00AF5C2A">
        <w:rPr>
          <w:rFonts w:ascii="Georgia Pro" w:hAnsi="Georgia Pro"/>
          <w:b/>
          <w:bCs/>
        </w:rPr>
        <w:t xml:space="preserve"> Eerste Testament</w:t>
      </w:r>
      <w:r w:rsidRPr="00AF5C2A">
        <w:rPr>
          <w:rFonts w:ascii="Georgia Pro" w:hAnsi="Georgia Pro"/>
          <w:b/>
          <w:bCs/>
        </w:rPr>
        <w:t>: Deuteronomium 18:9-22</w:t>
      </w:r>
    </w:p>
    <w:p w14:paraId="2398ACF4" w14:textId="54C0D9F7" w:rsidR="00B72A9F" w:rsidRPr="00AF5C2A" w:rsidRDefault="00B72A9F" w:rsidP="00DF6843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</w:p>
    <w:p w14:paraId="0576B81E" w14:textId="77777777" w:rsidR="00E80E2C" w:rsidRPr="00AF5C2A" w:rsidRDefault="00E80E2C" w:rsidP="00DF6843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</w:p>
    <w:p w14:paraId="64C7AC2D" w14:textId="77777777" w:rsidR="00E80E2C" w:rsidRPr="00AF5C2A" w:rsidRDefault="00E80E2C" w:rsidP="00E80E2C">
      <w:pPr>
        <w:rPr>
          <w:rFonts w:ascii="Georgia Pro" w:hAnsi="Georgia Pro"/>
        </w:rPr>
      </w:pPr>
      <w:r w:rsidRPr="00AF5C2A">
        <w:rPr>
          <w:rFonts w:ascii="Georgia Pro" w:hAnsi="Georgia Pro"/>
          <w:b/>
          <w:bCs/>
        </w:rPr>
        <w:t>Schriftlezing Nieuwe Testament: Marcus 1:21-28</w:t>
      </w:r>
    </w:p>
    <w:p w14:paraId="3C7AF975" w14:textId="31F9D507" w:rsidR="00E80E2C" w:rsidRPr="00AF5C2A" w:rsidRDefault="00E80E2C" w:rsidP="00407B61">
      <w:pPr>
        <w:spacing w:line="259" w:lineRule="auto"/>
        <w:rPr>
          <w:rFonts w:ascii="Georgia Pro" w:hAnsi="Georgia Pro"/>
          <w:b/>
          <w:bCs/>
        </w:rPr>
      </w:pPr>
    </w:p>
    <w:p w14:paraId="586E41B0" w14:textId="77777777" w:rsidR="00E16128" w:rsidRPr="00AF5C2A" w:rsidRDefault="00E16128" w:rsidP="00407B61">
      <w:pPr>
        <w:spacing w:line="259" w:lineRule="auto"/>
        <w:rPr>
          <w:rFonts w:ascii="Georgia Pro" w:hAnsi="Georgia Pro"/>
          <w:b/>
          <w:bCs/>
        </w:rPr>
      </w:pPr>
    </w:p>
    <w:p w14:paraId="4D4BD975" w14:textId="5B252EA3" w:rsidR="00407B61" w:rsidRPr="007A2843" w:rsidRDefault="00421ABE" w:rsidP="00407B61">
      <w:pPr>
        <w:spacing w:line="259" w:lineRule="auto"/>
        <w:rPr>
          <w:rFonts w:ascii="Georgia Pro" w:hAnsi="Georgia Pro"/>
          <w:b/>
          <w:bCs/>
        </w:rPr>
      </w:pPr>
      <w:r w:rsidRPr="00AF5C2A">
        <w:rPr>
          <w:rFonts w:ascii="Georgia Pro" w:hAnsi="Georgia Pro"/>
          <w:b/>
          <w:bCs/>
        </w:rPr>
        <w:t xml:space="preserve">4. </w:t>
      </w:r>
      <w:r w:rsidR="00407B61" w:rsidRPr="00AF5C2A">
        <w:rPr>
          <w:rFonts w:ascii="Georgia Pro" w:hAnsi="Georgia Pro"/>
          <w:b/>
          <w:bCs/>
        </w:rPr>
        <w:t>LB 378</w:t>
      </w:r>
      <w:r w:rsidR="00407B61" w:rsidRPr="00AF5C2A">
        <w:rPr>
          <w:rFonts w:ascii="Georgia Pro" w:hAnsi="Georgia Pro"/>
          <w:b/>
          <w:bCs/>
        </w:rPr>
        <w:tab/>
        <w:t>Het woord brengt de waarheid teweeg</w:t>
      </w:r>
    </w:p>
    <w:p w14:paraId="42A8D70D" w14:textId="53374969" w:rsidR="00407B61" w:rsidRPr="007A2843" w:rsidRDefault="00407B61" w:rsidP="00407B61">
      <w:pPr>
        <w:rPr>
          <w:rFonts w:ascii="Georgia Pro" w:hAnsi="Georgia Pro"/>
          <w:sz w:val="20"/>
          <w:szCs w:val="20"/>
        </w:rPr>
      </w:pPr>
      <w:r w:rsidRPr="007A2843">
        <w:rPr>
          <w:rFonts w:ascii="Georgia Pro" w:hAnsi="Georgia Pro"/>
          <w:sz w:val="20"/>
          <w:szCs w:val="20"/>
        </w:rPr>
        <w:t xml:space="preserve">tekst: Jan Willem Schulte </w:t>
      </w:r>
      <w:proofErr w:type="spellStart"/>
      <w:r w:rsidRPr="007A2843">
        <w:rPr>
          <w:rFonts w:ascii="Georgia Pro" w:hAnsi="Georgia Pro"/>
          <w:sz w:val="20"/>
          <w:szCs w:val="20"/>
        </w:rPr>
        <w:t>Nordholt</w:t>
      </w:r>
      <w:proofErr w:type="spellEnd"/>
      <w:r w:rsidRPr="007A2843">
        <w:rPr>
          <w:rFonts w:ascii="Georgia Pro" w:hAnsi="Georgia Pro"/>
          <w:sz w:val="20"/>
          <w:szCs w:val="20"/>
        </w:rPr>
        <w:t xml:space="preserve"> | melodie: Willem Vogel | opname: Dennis </w:t>
      </w:r>
      <w:proofErr w:type="spellStart"/>
      <w:r w:rsidRPr="007A2843">
        <w:rPr>
          <w:rFonts w:ascii="Georgia Pro" w:hAnsi="Georgia Pro"/>
          <w:sz w:val="20"/>
          <w:szCs w:val="20"/>
        </w:rPr>
        <w:t>Wubs</w:t>
      </w:r>
      <w:proofErr w:type="spellEnd"/>
    </w:p>
    <w:p w14:paraId="624EE8E9" w14:textId="77777777" w:rsidR="00407B61" w:rsidRPr="007A2843" w:rsidRDefault="00407B61" w:rsidP="00407B61">
      <w:pPr>
        <w:pStyle w:val="linkinliturgie"/>
        <w:rPr>
          <w:rFonts w:ascii="Georgia Pro" w:hAnsi="Georgia Pro"/>
        </w:rPr>
        <w:sectPr w:rsidR="00407B61" w:rsidRPr="007A2843" w:rsidSect="00DF6843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71E239BD" w14:textId="0C23C15C" w:rsidR="00407B61" w:rsidRPr="007A2843" w:rsidRDefault="00C01F8F" w:rsidP="00407B61">
      <w:pPr>
        <w:pStyle w:val="linkinliturgie"/>
        <w:rPr>
          <w:rFonts w:ascii="Georgia Pro" w:hAnsi="Georgia Pro"/>
        </w:rPr>
      </w:pPr>
      <w:hyperlink r:id="rId12" w:history="1">
        <w:r w:rsidR="00407B61" w:rsidRPr="007A2843">
          <w:rPr>
            <w:rStyle w:val="Hyperlink"/>
            <w:rFonts w:ascii="Georgia Pro" w:hAnsi="Georgia Pro"/>
            <w:color w:val="A6A6A6" w:themeColor="background1" w:themeShade="A6"/>
          </w:rPr>
          <w:t>https://www.youtube.com/watch?v=rbcn26T95Og</w:t>
        </w:r>
      </w:hyperlink>
      <w:r w:rsidR="00407B61" w:rsidRPr="007A2843">
        <w:rPr>
          <w:rFonts w:ascii="Georgia Pro" w:hAnsi="Georgia Pro"/>
        </w:rPr>
        <w:t xml:space="preserve"> </w:t>
      </w:r>
    </w:p>
    <w:p w14:paraId="4FBFA662" w14:textId="77777777" w:rsidR="00AF5C2A" w:rsidRDefault="00AF5C2A" w:rsidP="00446F1E">
      <w:pPr>
        <w:pStyle w:val="Lijstalinea"/>
        <w:numPr>
          <w:ilvl w:val="0"/>
          <w:numId w:val="4"/>
        </w:numPr>
        <w:sectPr w:rsidR="00AF5C2A" w:rsidSect="00E05893">
          <w:headerReference w:type="default" r:id="rId13"/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4255C73B" w14:textId="35D53784" w:rsidR="00446F1E" w:rsidRDefault="00446F1E" w:rsidP="00446F1E">
      <w:pPr>
        <w:pStyle w:val="Lijstalinea"/>
        <w:numPr>
          <w:ilvl w:val="0"/>
          <w:numId w:val="4"/>
        </w:numPr>
      </w:pPr>
      <w:r>
        <w:t xml:space="preserve">Sterk, </w:t>
      </w:r>
      <w:r w:rsidR="003E09C6">
        <w:t>Heer, de handen tot uw dienst,</w:t>
      </w:r>
    </w:p>
    <w:p w14:paraId="2C71AC97" w14:textId="5C8CE5C2" w:rsidR="003E09C6" w:rsidRDefault="00DC1EDA" w:rsidP="003E09C6">
      <w:pPr>
        <w:pStyle w:val="Lijstalinea"/>
      </w:pPr>
      <w:r>
        <w:t>die</w:t>
      </w:r>
      <w:r w:rsidR="003E09C6">
        <w:t xml:space="preserve"> heilig brood ontvingen,</w:t>
      </w:r>
    </w:p>
    <w:p w14:paraId="7AA844AF" w14:textId="3DB33699" w:rsidR="003E09C6" w:rsidRDefault="00DC1EDA" w:rsidP="003E09C6">
      <w:pPr>
        <w:pStyle w:val="Lijstalinea"/>
      </w:pPr>
      <w:r>
        <w:t>de</w:t>
      </w:r>
      <w:r w:rsidR="003E09C6">
        <w:t xml:space="preserve"> lippen, aan uw kelk gezet,</w:t>
      </w:r>
    </w:p>
    <w:p w14:paraId="68BA3E53" w14:textId="5A2EC197" w:rsidR="003E09C6" w:rsidRDefault="00DC1EDA" w:rsidP="003E09C6">
      <w:pPr>
        <w:pStyle w:val="Lijstalinea"/>
      </w:pPr>
      <w:r>
        <w:t>om</w:t>
      </w:r>
      <w:r w:rsidR="003E09C6">
        <w:t xml:space="preserve"> van uw heil te zingen:</w:t>
      </w:r>
    </w:p>
    <w:p w14:paraId="4EC59CA4" w14:textId="77777777" w:rsidR="00DC1EDA" w:rsidRDefault="00DC1EDA" w:rsidP="003E09C6">
      <w:pPr>
        <w:pStyle w:val="Lijstalinea"/>
      </w:pPr>
    </w:p>
    <w:p w14:paraId="4069EECD" w14:textId="40E24816" w:rsidR="00446F1E" w:rsidRDefault="002E284B" w:rsidP="00446F1E">
      <w:pPr>
        <w:pStyle w:val="Lijstalinea"/>
        <w:numPr>
          <w:ilvl w:val="0"/>
          <w:numId w:val="4"/>
        </w:numPr>
        <w:rPr>
          <w:rFonts w:ascii="Georgia Pro" w:hAnsi="Georgia Pro"/>
        </w:rPr>
      </w:pPr>
      <w:r>
        <w:rPr>
          <w:rFonts w:ascii="Georgia Pro" w:hAnsi="Georgia Pro"/>
        </w:rPr>
        <w:t>de oren open voor uw woord</w:t>
      </w:r>
    </w:p>
    <w:p w14:paraId="43F44045" w14:textId="3F673C9B" w:rsidR="002E284B" w:rsidRDefault="002E284B" w:rsidP="002E284B">
      <w:pPr>
        <w:pStyle w:val="Lijstalinea"/>
        <w:rPr>
          <w:rFonts w:ascii="Georgia Pro" w:hAnsi="Georgia Pro"/>
        </w:rPr>
      </w:pPr>
      <w:r>
        <w:rPr>
          <w:rFonts w:ascii="Georgia Pro" w:hAnsi="Georgia Pro"/>
        </w:rPr>
        <w:t>en doof voor vals gefluister</w:t>
      </w:r>
      <w:r w:rsidR="00D63E6F">
        <w:rPr>
          <w:rFonts w:ascii="Georgia Pro" w:hAnsi="Georgia Pro"/>
        </w:rPr>
        <w:t>,</w:t>
      </w:r>
    </w:p>
    <w:p w14:paraId="768CD92D" w14:textId="4F7BFAA8" w:rsidR="00D63E6F" w:rsidRDefault="00D63E6F" w:rsidP="002E284B">
      <w:pPr>
        <w:pStyle w:val="Lijstalinea"/>
        <w:rPr>
          <w:rFonts w:ascii="Georgia Pro" w:hAnsi="Georgia Pro"/>
        </w:rPr>
      </w:pPr>
      <w:r>
        <w:rPr>
          <w:rFonts w:ascii="Georgia Pro" w:hAnsi="Georgia Pro"/>
        </w:rPr>
        <w:t>de ogen spiegels van uw licht</w:t>
      </w:r>
    </w:p>
    <w:p w14:paraId="624BDB44" w14:textId="0FA52E22" w:rsidR="00D63E6F" w:rsidRDefault="00D63E6F" w:rsidP="002E284B">
      <w:pPr>
        <w:pStyle w:val="Lijstalinea"/>
        <w:rPr>
          <w:rFonts w:ascii="Georgia Pro" w:hAnsi="Georgia Pro"/>
        </w:rPr>
      </w:pPr>
      <w:r>
        <w:rPr>
          <w:rFonts w:ascii="Georgia Pro" w:hAnsi="Georgia Pro"/>
        </w:rPr>
        <w:t>dat doorbreekt in het duister;</w:t>
      </w:r>
    </w:p>
    <w:p w14:paraId="4EE78BB8" w14:textId="77777777" w:rsidR="00D63E6F" w:rsidRDefault="00D63E6F" w:rsidP="002E284B">
      <w:pPr>
        <w:pStyle w:val="Lijstalinea"/>
        <w:rPr>
          <w:rFonts w:ascii="Georgia Pro" w:hAnsi="Georgia Pro"/>
        </w:rPr>
      </w:pPr>
    </w:p>
    <w:p w14:paraId="4C638C42" w14:textId="0AB6FCDC" w:rsidR="00446F1E" w:rsidRDefault="00964B0A" w:rsidP="00446F1E">
      <w:pPr>
        <w:pStyle w:val="Lijstalinea"/>
        <w:numPr>
          <w:ilvl w:val="0"/>
          <w:numId w:val="4"/>
        </w:numPr>
        <w:rPr>
          <w:rFonts w:ascii="Georgia Pro" w:hAnsi="Georgia Pro"/>
        </w:rPr>
      </w:pPr>
      <w:r>
        <w:rPr>
          <w:rFonts w:ascii="Georgia Pro" w:hAnsi="Georgia Pro"/>
        </w:rPr>
        <w:t>de tong die proeven mocht van U</w:t>
      </w:r>
    </w:p>
    <w:p w14:paraId="7F4D23F0" w14:textId="78914C6A" w:rsidR="00964B0A" w:rsidRDefault="00964B0A" w:rsidP="00964B0A">
      <w:pPr>
        <w:pStyle w:val="Lijstalinea"/>
        <w:rPr>
          <w:rFonts w:ascii="Georgia Pro" w:hAnsi="Georgia Pro"/>
        </w:rPr>
      </w:pPr>
      <w:r>
        <w:rPr>
          <w:rFonts w:ascii="Georgia Pro" w:hAnsi="Georgia Pro"/>
        </w:rPr>
        <w:t>vrij van bedrog en leugen,</w:t>
      </w:r>
    </w:p>
    <w:p w14:paraId="792D6B60" w14:textId="6295C1BB" w:rsidR="00964B0A" w:rsidRDefault="00964B0A" w:rsidP="00964B0A">
      <w:pPr>
        <w:pStyle w:val="Lijstalinea"/>
        <w:rPr>
          <w:rFonts w:ascii="Georgia Pro" w:hAnsi="Georgia Pro"/>
        </w:rPr>
      </w:pPr>
      <w:r>
        <w:rPr>
          <w:rFonts w:ascii="Georgia Pro" w:hAnsi="Georgia Pro"/>
        </w:rPr>
        <w:t>de mond geopend voor een lied</w:t>
      </w:r>
    </w:p>
    <w:p w14:paraId="2635FC40" w14:textId="64ECD90F" w:rsidR="00964B0A" w:rsidRDefault="00964B0A" w:rsidP="00964B0A">
      <w:pPr>
        <w:pStyle w:val="Lijstalinea"/>
        <w:rPr>
          <w:rFonts w:ascii="Georgia Pro" w:hAnsi="Georgia Pro"/>
        </w:rPr>
      </w:pPr>
      <w:r>
        <w:rPr>
          <w:rFonts w:ascii="Georgia Pro" w:hAnsi="Georgia Pro"/>
        </w:rPr>
        <w:t>om wat het hart verheugde;</w:t>
      </w:r>
    </w:p>
    <w:p w14:paraId="6D4FFB40" w14:textId="77777777" w:rsidR="00964B0A" w:rsidRPr="00964B0A" w:rsidRDefault="00964B0A" w:rsidP="00964B0A">
      <w:pPr>
        <w:pStyle w:val="Lijstalinea"/>
        <w:rPr>
          <w:rFonts w:ascii="Georgia Pro" w:hAnsi="Georgia Pro"/>
        </w:rPr>
      </w:pPr>
    </w:p>
    <w:p w14:paraId="40A84596" w14:textId="3C2AFA96" w:rsidR="00446F1E" w:rsidRDefault="003D3A08" w:rsidP="00446F1E">
      <w:pPr>
        <w:pStyle w:val="Lijstalinea"/>
        <w:numPr>
          <w:ilvl w:val="0"/>
          <w:numId w:val="4"/>
        </w:numPr>
        <w:rPr>
          <w:rFonts w:ascii="Georgia Pro" w:hAnsi="Georgia Pro"/>
        </w:rPr>
      </w:pPr>
      <w:r>
        <w:rPr>
          <w:rFonts w:ascii="Georgia Pro" w:hAnsi="Georgia Pro"/>
        </w:rPr>
        <w:t>de voeten die, op weg naar U,</w:t>
      </w:r>
    </w:p>
    <w:p w14:paraId="57DC1552" w14:textId="6ED59F0C" w:rsidR="003D3A08" w:rsidRDefault="003D3A08" w:rsidP="003D3A08">
      <w:pPr>
        <w:pStyle w:val="Lijstalinea"/>
        <w:rPr>
          <w:rFonts w:ascii="Georgia Pro" w:hAnsi="Georgia Pro"/>
        </w:rPr>
      </w:pPr>
      <w:r>
        <w:rPr>
          <w:rFonts w:ascii="Georgia Pro" w:hAnsi="Georgia Pro"/>
        </w:rPr>
        <w:t xml:space="preserve">dit huis hebben betreden – </w:t>
      </w:r>
    </w:p>
    <w:p w14:paraId="1D4646DF" w14:textId="799AA476" w:rsidR="003D3A08" w:rsidRDefault="003D3A08" w:rsidP="003D3A08">
      <w:pPr>
        <w:pStyle w:val="Lijstalinea"/>
        <w:rPr>
          <w:rFonts w:ascii="Georgia Pro" w:hAnsi="Georgia Pro"/>
        </w:rPr>
      </w:pPr>
      <w:r>
        <w:rPr>
          <w:rFonts w:ascii="Georgia Pro" w:hAnsi="Georgia Pro"/>
        </w:rPr>
        <w:t>dat zij van hier met lichte tred</w:t>
      </w:r>
    </w:p>
    <w:p w14:paraId="3CA43E0D" w14:textId="663839B7" w:rsidR="003D3A08" w:rsidRDefault="003D3A08" w:rsidP="003D3A08">
      <w:pPr>
        <w:pStyle w:val="Lijstalinea"/>
        <w:rPr>
          <w:rFonts w:ascii="Georgia Pro" w:hAnsi="Georgia Pro"/>
        </w:rPr>
      </w:pPr>
      <w:r>
        <w:rPr>
          <w:rFonts w:ascii="Georgia Pro" w:hAnsi="Georgia Pro"/>
        </w:rPr>
        <w:t>de weg gaan van uw vrede.</w:t>
      </w:r>
    </w:p>
    <w:p w14:paraId="7FB27943" w14:textId="77777777" w:rsidR="00AF5C2A" w:rsidRDefault="00AF5C2A" w:rsidP="00AF5C2A">
      <w:pPr>
        <w:pStyle w:val="Lijstalinea"/>
        <w:rPr>
          <w:rFonts w:ascii="Georgia Pro" w:hAnsi="Georgia Pro"/>
        </w:rPr>
        <w:sectPr w:rsidR="00AF5C2A" w:rsidSect="00AF5C2A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6BB83580" w14:textId="065ED8DE" w:rsidR="0074546A" w:rsidRPr="003D3A08" w:rsidRDefault="0074546A" w:rsidP="00AF5C2A">
      <w:pPr>
        <w:pStyle w:val="Lijstalinea"/>
        <w:rPr>
          <w:rFonts w:ascii="Georgia Pro" w:hAnsi="Georgia Pro"/>
        </w:rPr>
      </w:pPr>
    </w:p>
    <w:p w14:paraId="3BCFD6D9" w14:textId="6B38AAC0" w:rsidR="0074546A" w:rsidRPr="007A2843" w:rsidRDefault="0074546A" w:rsidP="00DF6843">
      <w:pPr>
        <w:tabs>
          <w:tab w:val="left" w:pos="2832"/>
          <w:tab w:val="left" w:pos="6804"/>
        </w:tabs>
        <w:rPr>
          <w:rFonts w:ascii="Georgia Pro" w:hAnsi="Georgia Pro"/>
          <w:color w:val="4472C4" w:themeColor="accent1"/>
        </w:rPr>
      </w:pPr>
    </w:p>
    <w:p w14:paraId="324D4762" w14:textId="77777777" w:rsidR="00407B61" w:rsidRPr="007A2843" w:rsidRDefault="00407B61" w:rsidP="00DF6843">
      <w:pPr>
        <w:tabs>
          <w:tab w:val="left" w:pos="1701"/>
        </w:tabs>
        <w:rPr>
          <w:rFonts w:ascii="Georgia Pro" w:hAnsi="Georgia Pro"/>
          <w:b/>
          <w:bCs/>
        </w:rPr>
      </w:pPr>
    </w:p>
    <w:p w14:paraId="0C7EB393" w14:textId="176D5204" w:rsidR="00407B61" w:rsidRPr="007A2843" w:rsidRDefault="00407B61" w:rsidP="00E05893">
      <w:pPr>
        <w:spacing w:line="259" w:lineRule="auto"/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t>Uitleg en verkondiging</w:t>
      </w:r>
    </w:p>
    <w:p w14:paraId="049C6B54" w14:textId="7FCE2BAF" w:rsidR="00407B61" w:rsidRPr="007A2843" w:rsidRDefault="00407B61" w:rsidP="00E05893">
      <w:pPr>
        <w:spacing w:line="259" w:lineRule="auto"/>
        <w:rPr>
          <w:rFonts w:ascii="Georgia Pro" w:hAnsi="Georgia Pro"/>
          <w:b/>
          <w:bCs/>
        </w:rPr>
      </w:pPr>
    </w:p>
    <w:p w14:paraId="14810CD0" w14:textId="77777777" w:rsidR="00AF5C2A" w:rsidRPr="007A2843" w:rsidRDefault="00AF5C2A" w:rsidP="00E05893">
      <w:pPr>
        <w:spacing w:line="259" w:lineRule="auto"/>
        <w:rPr>
          <w:rFonts w:ascii="Georgia Pro" w:hAnsi="Georgia Pro"/>
          <w:b/>
          <w:bCs/>
          <w:highlight w:val="green"/>
        </w:rPr>
      </w:pPr>
    </w:p>
    <w:p w14:paraId="6266EBF5" w14:textId="3725276B" w:rsidR="0073239C" w:rsidRPr="007A2843" w:rsidRDefault="00E80E2C" w:rsidP="0073239C">
      <w:pPr>
        <w:spacing w:line="259" w:lineRule="auto"/>
        <w:rPr>
          <w:rFonts w:ascii="Georgia Pro" w:hAnsi="Georgia Pro"/>
          <w:b/>
          <w:bCs/>
        </w:rPr>
      </w:pPr>
      <w:r w:rsidRPr="00AF5C2A">
        <w:rPr>
          <w:rFonts w:ascii="Georgia Pro" w:hAnsi="Georgia Pro"/>
          <w:b/>
          <w:bCs/>
        </w:rPr>
        <w:t>5</w:t>
      </w:r>
      <w:r w:rsidR="00E05893" w:rsidRPr="00AF5C2A">
        <w:rPr>
          <w:rFonts w:ascii="Georgia Pro" w:hAnsi="Georgia Pro"/>
          <w:b/>
          <w:bCs/>
        </w:rPr>
        <w:t xml:space="preserve">. </w:t>
      </w:r>
      <w:r w:rsidR="0073239C" w:rsidRPr="00AF5C2A">
        <w:rPr>
          <w:rFonts w:ascii="Georgia Pro" w:hAnsi="Georgia Pro"/>
          <w:b/>
          <w:bCs/>
        </w:rPr>
        <w:t>Psalm 127:1-2</w:t>
      </w:r>
      <w:r w:rsidR="0073239C" w:rsidRPr="00AF5C2A">
        <w:rPr>
          <w:rFonts w:ascii="Georgia Pro" w:hAnsi="Georgia Pro"/>
          <w:b/>
          <w:bCs/>
        </w:rPr>
        <w:tab/>
        <w:t>Wanneer de Heer het huis niet bouwt</w:t>
      </w:r>
    </w:p>
    <w:p w14:paraId="21771276" w14:textId="77777777" w:rsidR="0073239C" w:rsidRPr="007A2843" w:rsidRDefault="0073239C" w:rsidP="0073239C">
      <w:pPr>
        <w:spacing w:line="259" w:lineRule="auto"/>
        <w:rPr>
          <w:rFonts w:ascii="Georgia Pro" w:hAnsi="Georgia Pro"/>
          <w:b/>
          <w:bCs/>
          <w:highlight w:val="yellow"/>
        </w:rPr>
      </w:pPr>
    </w:p>
    <w:p w14:paraId="700C0764" w14:textId="77777777" w:rsidR="0073239C" w:rsidRPr="007A2843" w:rsidRDefault="0073239C" w:rsidP="0073239C">
      <w:pPr>
        <w:rPr>
          <w:rFonts w:ascii="Georgia Pro" w:hAnsi="Georgia Pro"/>
          <w:sz w:val="20"/>
          <w:szCs w:val="20"/>
        </w:rPr>
      </w:pPr>
      <w:r w:rsidRPr="007A2843">
        <w:rPr>
          <w:rFonts w:ascii="Georgia Pro" w:hAnsi="Georgia Pro"/>
          <w:sz w:val="20"/>
          <w:szCs w:val="20"/>
        </w:rPr>
        <w:t xml:space="preserve">tekst: Jan Willem Schulte </w:t>
      </w:r>
      <w:proofErr w:type="spellStart"/>
      <w:r w:rsidRPr="007A2843">
        <w:rPr>
          <w:rFonts w:ascii="Georgia Pro" w:hAnsi="Georgia Pro"/>
          <w:sz w:val="20"/>
          <w:szCs w:val="20"/>
        </w:rPr>
        <w:t>Nordholt</w:t>
      </w:r>
      <w:proofErr w:type="spellEnd"/>
      <w:r w:rsidRPr="007A2843">
        <w:rPr>
          <w:rFonts w:ascii="Georgia Pro" w:hAnsi="Georgia Pro"/>
          <w:sz w:val="20"/>
          <w:szCs w:val="20"/>
        </w:rPr>
        <w:t xml:space="preserve"> &amp; Jan Wit | melodie uit Genève 1551 | opname: Dennis </w:t>
      </w:r>
      <w:proofErr w:type="spellStart"/>
      <w:r w:rsidRPr="007A2843">
        <w:rPr>
          <w:rFonts w:ascii="Georgia Pro" w:hAnsi="Georgia Pro"/>
          <w:sz w:val="20"/>
          <w:szCs w:val="20"/>
        </w:rPr>
        <w:t>Wubs</w:t>
      </w:r>
      <w:proofErr w:type="spellEnd"/>
    </w:p>
    <w:p w14:paraId="18846EF5" w14:textId="77777777" w:rsidR="0073239C" w:rsidRPr="007A2843" w:rsidRDefault="00C01F8F" w:rsidP="0073239C">
      <w:pPr>
        <w:pStyle w:val="linkinliturgie"/>
        <w:rPr>
          <w:rFonts w:ascii="Georgia Pro" w:hAnsi="Georgia Pro"/>
        </w:rPr>
      </w:pPr>
      <w:hyperlink r:id="rId14" w:history="1">
        <w:r w:rsidR="0073239C" w:rsidRPr="007A2843">
          <w:rPr>
            <w:rStyle w:val="Hyperlink"/>
            <w:rFonts w:ascii="Georgia Pro" w:hAnsi="Georgia Pro"/>
            <w:color w:val="A6A6A6" w:themeColor="background1" w:themeShade="A6"/>
          </w:rPr>
          <w:t>https://www.youtube.com/watch?v=h6pmfNrp0bY</w:t>
        </w:r>
      </w:hyperlink>
      <w:r w:rsidR="0073239C" w:rsidRPr="007A2843">
        <w:rPr>
          <w:rFonts w:ascii="Georgia Pro" w:hAnsi="Georgia Pro"/>
        </w:rPr>
        <w:t xml:space="preserve"> </w:t>
      </w:r>
    </w:p>
    <w:p w14:paraId="3F6214D5" w14:textId="4BBA0E9F" w:rsidR="006770B8" w:rsidRPr="006770B8" w:rsidRDefault="0073239C" w:rsidP="006770B8">
      <w:pPr>
        <w:pStyle w:val="Lijstalinea"/>
        <w:numPr>
          <w:ilvl w:val="0"/>
          <w:numId w:val="1"/>
        </w:numPr>
        <w:tabs>
          <w:tab w:val="center" w:pos="4819"/>
        </w:tabs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 w:rsidRPr="006770B8">
        <w:rPr>
          <w:rFonts w:ascii="Georgia Pro" w:eastAsiaTheme="minorHAnsi" w:hAnsi="Georgia Pro" w:cs="Georgia Pro"/>
          <w:kern w:val="0"/>
          <w:lang w:eastAsia="en-US" w:bidi="ar-SA"/>
        </w:rPr>
        <w:t>Wanneer de Heer het huis niet bouwt</w:t>
      </w:r>
      <w:r w:rsidR="00A525F2">
        <w:rPr>
          <w:rFonts w:ascii="Georgia Pro" w:eastAsiaTheme="minorHAnsi" w:hAnsi="Georgia Pro" w:cs="Georgia Pro"/>
          <w:kern w:val="0"/>
          <w:lang w:eastAsia="en-US" w:bidi="ar-SA"/>
        </w:rPr>
        <w:t>,</w:t>
      </w:r>
    </w:p>
    <w:p w14:paraId="6913D83A" w14:textId="2BB82651" w:rsidR="009A632A" w:rsidRDefault="00A525F2" w:rsidP="006770B8">
      <w:pPr>
        <w:pStyle w:val="Lijstalinea"/>
        <w:tabs>
          <w:tab w:val="center" w:pos="4819"/>
        </w:tabs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>i</w:t>
      </w:r>
      <w:r w:rsidR="009A632A">
        <w:rPr>
          <w:rFonts w:ascii="Georgia Pro" w:eastAsiaTheme="minorHAnsi" w:hAnsi="Georgia Pro" w:cs="Georgia Pro"/>
          <w:kern w:val="0"/>
          <w:lang w:eastAsia="en-US" w:bidi="ar-SA"/>
        </w:rPr>
        <w:t>s, alle metselwerk ten spijt,</w:t>
      </w:r>
    </w:p>
    <w:p w14:paraId="58D4984F" w14:textId="4A9EDE66" w:rsidR="009A632A" w:rsidRDefault="00A525F2" w:rsidP="006770B8">
      <w:pPr>
        <w:pStyle w:val="Lijstalinea"/>
        <w:tabs>
          <w:tab w:val="center" w:pos="4819"/>
        </w:tabs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>d</w:t>
      </w:r>
      <w:r w:rsidR="009A632A">
        <w:rPr>
          <w:rFonts w:ascii="Georgia Pro" w:eastAsiaTheme="minorHAnsi" w:hAnsi="Georgia Pro" w:cs="Georgia Pro"/>
          <w:kern w:val="0"/>
          <w:lang w:eastAsia="en-US" w:bidi="ar-SA"/>
        </w:rPr>
        <w:t>e opbouw niets dan ijdelheid.</w:t>
      </w:r>
    </w:p>
    <w:p w14:paraId="2BAC5F20" w14:textId="77777777" w:rsidR="009A632A" w:rsidRDefault="009A632A" w:rsidP="006770B8">
      <w:pPr>
        <w:pStyle w:val="Lijstalinea"/>
        <w:tabs>
          <w:tab w:val="center" w:pos="4819"/>
        </w:tabs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>Wanneer de Heer de wacht niet houdt,</w:t>
      </w:r>
    </w:p>
    <w:p w14:paraId="78403848" w14:textId="270F8898" w:rsidR="009A632A" w:rsidRDefault="00A525F2" w:rsidP="006770B8">
      <w:pPr>
        <w:pStyle w:val="Lijstalinea"/>
        <w:tabs>
          <w:tab w:val="center" w:pos="4819"/>
        </w:tabs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>g</w:t>
      </w:r>
      <w:r w:rsidR="009A632A">
        <w:rPr>
          <w:rFonts w:ascii="Georgia Pro" w:eastAsiaTheme="minorHAnsi" w:hAnsi="Georgia Pro" w:cs="Georgia Pro"/>
          <w:kern w:val="0"/>
          <w:lang w:eastAsia="en-US" w:bidi="ar-SA"/>
        </w:rPr>
        <w:t>een wachter die de vijand keet,</w:t>
      </w:r>
    </w:p>
    <w:p w14:paraId="6A359263" w14:textId="58C015CE" w:rsidR="0073239C" w:rsidRPr="007A2843" w:rsidRDefault="00A525F2" w:rsidP="00A525F2">
      <w:pPr>
        <w:pStyle w:val="Lijstalinea"/>
        <w:tabs>
          <w:tab w:val="center" w:pos="4819"/>
        </w:tabs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>g</w:t>
      </w:r>
      <w:r w:rsidR="009A632A">
        <w:rPr>
          <w:rFonts w:ascii="Georgia Pro" w:eastAsiaTheme="minorHAnsi" w:hAnsi="Georgia Pro" w:cs="Georgia Pro"/>
          <w:kern w:val="0"/>
          <w:lang w:eastAsia="en-US" w:bidi="ar-SA"/>
        </w:rPr>
        <w:t>een stadsmuur die zijn aanval weert.</w:t>
      </w:r>
      <w:r w:rsidR="006770B8" w:rsidRPr="006770B8">
        <w:rPr>
          <w:rFonts w:ascii="Georgia Pro" w:eastAsiaTheme="minorHAnsi" w:hAnsi="Georgia Pro" w:cs="Georgia Pro"/>
          <w:kern w:val="0"/>
          <w:lang w:eastAsia="en-US" w:bidi="ar-SA"/>
        </w:rPr>
        <w:tab/>
      </w:r>
    </w:p>
    <w:p w14:paraId="243DC8A4" w14:textId="5DD3B706" w:rsidR="0073239C" w:rsidRPr="007A2843" w:rsidRDefault="0073239C" w:rsidP="0073239C">
      <w:pPr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</w:p>
    <w:p w14:paraId="71470BE6" w14:textId="1517D001" w:rsidR="0073239C" w:rsidRPr="00043A4B" w:rsidRDefault="0073239C" w:rsidP="00043A4B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 w:rsidRPr="00043A4B">
        <w:rPr>
          <w:rFonts w:ascii="Georgia Pro" w:eastAsiaTheme="minorHAnsi" w:hAnsi="Georgia Pro" w:cs="Georgia Pro"/>
          <w:kern w:val="0"/>
          <w:lang w:eastAsia="en-US" w:bidi="ar-SA"/>
        </w:rPr>
        <w:t>Voor dag en dauw</w:t>
      </w:r>
      <w:r w:rsidR="00043A4B" w:rsidRPr="00043A4B">
        <w:rPr>
          <w:rFonts w:ascii="Georgia Pro" w:eastAsiaTheme="minorHAnsi" w:hAnsi="Georgia Pro" w:cs="Georgia Pro"/>
          <w:kern w:val="0"/>
          <w:lang w:eastAsia="en-US" w:bidi="ar-SA"/>
        </w:rPr>
        <w:t xml:space="preserve"> reeds op te staan</w:t>
      </w:r>
    </w:p>
    <w:p w14:paraId="55AE26EA" w14:textId="0CF7241E" w:rsidR="00043A4B" w:rsidRDefault="00043A4B" w:rsidP="00043A4B">
      <w:pPr>
        <w:pStyle w:val="Lijstalinea"/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 xml:space="preserve">en op te zijn tot </w:t>
      </w:r>
      <w:r w:rsidR="00C44A8C">
        <w:rPr>
          <w:rFonts w:ascii="Georgia Pro" w:eastAsiaTheme="minorHAnsi" w:hAnsi="Georgia Pro" w:cs="Georgia Pro"/>
          <w:kern w:val="0"/>
          <w:lang w:eastAsia="en-US" w:bidi="ar-SA"/>
        </w:rPr>
        <w:t>’s avonds laat,</w:t>
      </w:r>
    </w:p>
    <w:p w14:paraId="0031415C" w14:textId="4B0F04D9" w:rsidR="00C44A8C" w:rsidRDefault="00C44A8C" w:rsidP="00043A4B">
      <w:pPr>
        <w:pStyle w:val="Lijstalinea"/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>hard werken voor slechts weinig baat</w:t>
      </w:r>
    </w:p>
    <w:p w14:paraId="1A39D18D" w14:textId="62135DE9" w:rsidR="00C44A8C" w:rsidRDefault="00C44A8C" w:rsidP="00043A4B">
      <w:pPr>
        <w:pStyle w:val="Lijstalinea"/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>en schamel brood, ’t is niets dan waan.</w:t>
      </w:r>
    </w:p>
    <w:p w14:paraId="61205614" w14:textId="39435158" w:rsidR="00C44A8C" w:rsidRDefault="00C44A8C" w:rsidP="00043A4B">
      <w:pPr>
        <w:pStyle w:val="Lijstalinea"/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>Hij geeft het immers wie Hij int,</w:t>
      </w:r>
    </w:p>
    <w:p w14:paraId="6694674C" w14:textId="491FBFF1" w:rsidR="00C44A8C" w:rsidRPr="00043A4B" w:rsidRDefault="00C44A8C" w:rsidP="00043A4B">
      <w:pPr>
        <w:pStyle w:val="Lijstalinea"/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</w:pPr>
      <w:r>
        <w:rPr>
          <w:rFonts w:ascii="Georgia Pro" w:eastAsiaTheme="minorHAnsi" w:hAnsi="Georgia Pro" w:cs="Georgia Pro"/>
          <w:kern w:val="0"/>
          <w:lang w:eastAsia="en-US" w:bidi="ar-SA"/>
        </w:rPr>
        <w:t>als in de slaap, als aan een kind.</w:t>
      </w:r>
    </w:p>
    <w:p w14:paraId="5EC4BA66" w14:textId="6BB30AB3" w:rsidR="00E05893" w:rsidRPr="00C44A8C" w:rsidRDefault="00E05893" w:rsidP="00C44A8C">
      <w:pPr>
        <w:autoSpaceDE w:val="0"/>
        <w:autoSpaceDN w:val="0"/>
        <w:adjustRightInd w:val="0"/>
        <w:rPr>
          <w:rFonts w:ascii="Georgia Pro" w:eastAsiaTheme="minorHAnsi" w:hAnsi="Georgia Pro" w:cs="Georgia Pro"/>
          <w:kern w:val="0"/>
          <w:lang w:eastAsia="en-US" w:bidi="ar-SA"/>
        </w:rPr>
        <w:sectPr w:rsidR="00E05893" w:rsidRPr="00C44A8C" w:rsidSect="00E05893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76B23312" w14:textId="77777777" w:rsidR="000679F7" w:rsidRPr="007A2843" w:rsidRDefault="000679F7" w:rsidP="00112666">
      <w:pPr>
        <w:tabs>
          <w:tab w:val="left" w:pos="2832"/>
        </w:tabs>
        <w:rPr>
          <w:rFonts w:ascii="Georgia Pro" w:hAnsi="Georgia Pro"/>
        </w:rPr>
      </w:pPr>
    </w:p>
    <w:p w14:paraId="4E42C3CF" w14:textId="77777777" w:rsidR="00112666" w:rsidRPr="007A2843" w:rsidRDefault="00112666" w:rsidP="00112666">
      <w:pPr>
        <w:tabs>
          <w:tab w:val="left" w:pos="2832"/>
        </w:tabs>
        <w:rPr>
          <w:rFonts w:ascii="Georgia Pro" w:hAnsi="Georgia Pro"/>
          <w:b/>
          <w:bCs/>
        </w:rPr>
        <w:sectPr w:rsidR="00112666" w:rsidRPr="007A2843" w:rsidSect="00E05893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278F31CF" w14:textId="1C06A563" w:rsidR="00112666" w:rsidRPr="007A2843" w:rsidRDefault="00112666" w:rsidP="00112666">
      <w:pPr>
        <w:tabs>
          <w:tab w:val="left" w:pos="2832"/>
        </w:tabs>
        <w:rPr>
          <w:rFonts w:ascii="Georgia Pro" w:hAnsi="Georgia Pro"/>
          <w:b/>
          <w:bCs/>
        </w:rPr>
      </w:pPr>
    </w:p>
    <w:p w14:paraId="54BCF6AC" w14:textId="77777777" w:rsidR="00DF6843" w:rsidRPr="007A2843" w:rsidRDefault="00DF6843" w:rsidP="00DF6843">
      <w:pPr>
        <w:tabs>
          <w:tab w:val="left" w:pos="2832"/>
          <w:tab w:val="left" w:pos="6804"/>
        </w:tabs>
        <w:spacing w:after="240"/>
        <w:jc w:val="center"/>
        <w:rPr>
          <w:rFonts w:ascii="Georgia Pro" w:hAnsi="Georgia Pro"/>
          <w:sz w:val="28"/>
          <w:szCs w:val="28"/>
        </w:rPr>
      </w:pPr>
      <w:bookmarkStart w:id="1" w:name="_Hlk31373973"/>
      <w:r w:rsidRPr="007A2843">
        <w:rPr>
          <w:rFonts w:ascii="Georgia Pro" w:hAnsi="Georgia Pro"/>
          <w:sz w:val="28"/>
          <w:szCs w:val="28"/>
        </w:rPr>
        <w:t>GAVEN EN GEBEDEN</w:t>
      </w:r>
    </w:p>
    <w:p w14:paraId="70500CC8" w14:textId="77777777" w:rsidR="00DF6843" w:rsidRPr="007A2843" w:rsidRDefault="00DF6843" w:rsidP="00DF6843">
      <w:pPr>
        <w:tabs>
          <w:tab w:val="left" w:pos="2832"/>
          <w:tab w:val="left" w:pos="6804"/>
        </w:tabs>
        <w:rPr>
          <w:rFonts w:ascii="Georgia Pro" w:hAnsi="Georgia Pro"/>
          <w:color w:val="4472C4" w:themeColor="accent1"/>
        </w:rPr>
        <w:sectPr w:rsidR="00DF6843" w:rsidRPr="007A2843" w:rsidSect="00E0589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1"/>
    <w:p w14:paraId="3E78DCAE" w14:textId="77777777" w:rsidR="00E05893" w:rsidRPr="007A2843" w:rsidRDefault="00E05893" w:rsidP="00DF6843">
      <w:pPr>
        <w:tabs>
          <w:tab w:val="left" w:pos="2832"/>
          <w:tab w:val="left" w:pos="6804"/>
        </w:tabs>
        <w:spacing w:after="120"/>
        <w:ind w:right="-142"/>
        <w:rPr>
          <w:rFonts w:ascii="Georgia Pro" w:hAnsi="Georgia Pro"/>
          <w:b/>
          <w:bCs/>
        </w:rPr>
        <w:sectPr w:rsidR="00E05893" w:rsidRPr="007A2843" w:rsidSect="00CA34E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3941972C" w14:textId="50EBCDEF" w:rsidR="00E653DB" w:rsidRPr="007A2843" w:rsidRDefault="00DF6843" w:rsidP="00DF6843">
      <w:pPr>
        <w:tabs>
          <w:tab w:val="left" w:pos="2832"/>
          <w:tab w:val="left" w:pos="6804"/>
        </w:tabs>
        <w:spacing w:after="120"/>
        <w:ind w:right="-142"/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t>Gebeden: Dank- &amp; voorbeden, ruimte voor stil gebed, gezamenlijk ‘Onze Vader’</w:t>
      </w:r>
      <w:r w:rsidR="0020102B" w:rsidRPr="007A2843">
        <w:rPr>
          <w:rFonts w:ascii="Georgia Pro" w:hAnsi="Georgia Pro"/>
          <w:b/>
          <w:bCs/>
        </w:rPr>
        <w:br/>
      </w:r>
    </w:p>
    <w:p w14:paraId="15695805" w14:textId="77777777" w:rsidR="00DF6843" w:rsidRPr="007A2843" w:rsidRDefault="00DF6843" w:rsidP="00DF6843">
      <w:pPr>
        <w:spacing w:line="259" w:lineRule="auto"/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Onze Vader, die in de hemel zijt,</w:t>
      </w:r>
    </w:p>
    <w:p w14:paraId="0562623B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uw Naam worde geheiligd.</w:t>
      </w:r>
    </w:p>
    <w:p w14:paraId="2A5F1D91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Uw koninkrijk kome.</w:t>
      </w:r>
    </w:p>
    <w:p w14:paraId="1DFE1CFE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Uw wil geschiede</w:t>
      </w:r>
    </w:p>
    <w:p w14:paraId="38AB0388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op aarde zoals in de hemel.</w:t>
      </w:r>
    </w:p>
    <w:p w14:paraId="13B34848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Geef ons heden ons dagelijks brood.</w:t>
      </w:r>
    </w:p>
    <w:p w14:paraId="5FE8BDC2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En vergeef ons onze schulden</w:t>
      </w:r>
    </w:p>
    <w:p w14:paraId="7EC49FE1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zoals ook wij onze schuldenaars vergeven.</w:t>
      </w:r>
    </w:p>
    <w:p w14:paraId="583663DD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En leid ons niet in verzoeking,</w:t>
      </w:r>
    </w:p>
    <w:p w14:paraId="39A1E921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maar verlos ons van de boze.</w:t>
      </w:r>
    </w:p>
    <w:p w14:paraId="13797AA5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Want van U is het koninkrijk</w:t>
      </w:r>
    </w:p>
    <w:p w14:paraId="3662D5BF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en de kracht</w:t>
      </w:r>
    </w:p>
    <w:p w14:paraId="08AED702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en de heerlijkheid</w:t>
      </w:r>
    </w:p>
    <w:p w14:paraId="367B1A4E" w14:textId="77777777" w:rsidR="00DF6843" w:rsidRPr="007A2843" w:rsidRDefault="00DF6843" w:rsidP="00DF6843">
      <w:pPr>
        <w:tabs>
          <w:tab w:val="left" w:pos="2832"/>
          <w:tab w:val="left" w:pos="6804"/>
        </w:tabs>
        <w:jc w:val="center"/>
        <w:rPr>
          <w:rFonts w:ascii="Georgia Pro" w:hAnsi="Georgia Pro"/>
        </w:rPr>
      </w:pPr>
      <w:r w:rsidRPr="007A2843">
        <w:rPr>
          <w:rFonts w:ascii="Georgia Pro" w:hAnsi="Georgia Pro"/>
        </w:rPr>
        <w:t>in eeuwigheid. Amen.</w:t>
      </w:r>
    </w:p>
    <w:p w14:paraId="2BACED1E" w14:textId="77777777" w:rsidR="00DF6843" w:rsidRPr="007A2843" w:rsidRDefault="00DF6843" w:rsidP="00DF6843">
      <w:pPr>
        <w:tabs>
          <w:tab w:val="left" w:pos="2832"/>
          <w:tab w:val="left" w:pos="6804"/>
        </w:tabs>
        <w:rPr>
          <w:rFonts w:ascii="Georgia Pro" w:hAnsi="Georgia Pro"/>
          <w:color w:val="4472C4" w:themeColor="accent1"/>
        </w:rPr>
      </w:pPr>
    </w:p>
    <w:p w14:paraId="24115604" w14:textId="77777777" w:rsidR="00DF6843" w:rsidRPr="007A2843" w:rsidRDefault="00DF6843" w:rsidP="00DF6843">
      <w:pPr>
        <w:tabs>
          <w:tab w:val="left" w:pos="2832"/>
          <w:tab w:val="left" w:pos="6804"/>
        </w:tabs>
        <w:rPr>
          <w:rFonts w:ascii="Georgia Pro" w:hAnsi="Georgia Pro"/>
          <w:color w:val="4472C4" w:themeColor="accent1"/>
        </w:rPr>
      </w:pPr>
    </w:p>
    <w:p w14:paraId="481DA12F" w14:textId="77777777" w:rsidR="00DF6843" w:rsidRPr="00E60505" w:rsidRDefault="00DF6843" w:rsidP="00DF6843">
      <w:pPr>
        <w:tabs>
          <w:tab w:val="left" w:pos="2832"/>
          <w:tab w:val="left" w:pos="6804"/>
        </w:tabs>
        <w:spacing w:after="170"/>
        <w:jc w:val="center"/>
        <w:rPr>
          <w:rFonts w:ascii="Georgia Pro" w:hAnsi="Georgia Pro"/>
          <w:sz w:val="28"/>
          <w:szCs w:val="28"/>
        </w:rPr>
      </w:pPr>
      <w:r w:rsidRPr="00E60505">
        <w:rPr>
          <w:rFonts w:ascii="Georgia Pro" w:hAnsi="Georgia Pro"/>
          <w:sz w:val="28"/>
          <w:szCs w:val="28"/>
        </w:rPr>
        <w:t>ZENDING &amp; ZEGEN</w:t>
      </w:r>
    </w:p>
    <w:p w14:paraId="38891332" w14:textId="0DD31734" w:rsidR="000315B6" w:rsidRPr="007A2843" w:rsidRDefault="00E80E2C" w:rsidP="000315B6">
      <w:pPr>
        <w:tabs>
          <w:tab w:val="left" w:pos="1305"/>
        </w:tabs>
        <w:rPr>
          <w:rFonts w:ascii="Georgia Pro" w:hAnsi="Georgia Pro"/>
        </w:rPr>
      </w:pPr>
      <w:r w:rsidRPr="00E60505">
        <w:rPr>
          <w:rFonts w:ascii="Georgia Pro" w:hAnsi="Georgia Pro"/>
          <w:b/>
          <w:bCs/>
        </w:rPr>
        <w:t>6</w:t>
      </w:r>
      <w:r w:rsidR="000315B6" w:rsidRPr="00E60505">
        <w:rPr>
          <w:rFonts w:ascii="Georgia Pro" w:hAnsi="Georgia Pro"/>
          <w:b/>
          <w:bCs/>
        </w:rPr>
        <w:t>. Slotlied: LB 912</w:t>
      </w:r>
      <w:r w:rsidR="000315B6" w:rsidRPr="00E60505">
        <w:rPr>
          <w:rFonts w:ascii="Georgia Pro" w:hAnsi="Georgia Pro"/>
          <w:b/>
          <w:bCs/>
        </w:rPr>
        <w:tab/>
        <w:t>Neem mijn leven, laat het, Heer</w:t>
      </w:r>
      <w:r w:rsidR="000315B6" w:rsidRPr="00E60505">
        <w:rPr>
          <w:rFonts w:ascii="Georgia Pro" w:hAnsi="Georgia Pro"/>
          <w:b/>
          <w:bCs/>
        </w:rPr>
        <w:tab/>
      </w:r>
      <w:r w:rsidR="000315B6" w:rsidRPr="00E60505">
        <w:rPr>
          <w:rFonts w:ascii="Georgia Pro" w:hAnsi="Georgia Pro"/>
          <w:i/>
          <w:iCs/>
        </w:rPr>
        <w:t>(bewerkt)</w:t>
      </w:r>
    </w:p>
    <w:p w14:paraId="7DB248AA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  <w:sz w:val="20"/>
          <w:szCs w:val="20"/>
        </w:rPr>
      </w:pPr>
      <w:r w:rsidRPr="007A2843">
        <w:rPr>
          <w:rFonts w:ascii="Georgia Pro" w:hAnsi="Georgia Pro"/>
          <w:sz w:val="20"/>
          <w:szCs w:val="20"/>
        </w:rPr>
        <w:t xml:space="preserve">tekst: Frances </w:t>
      </w:r>
      <w:proofErr w:type="spellStart"/>
      <w:r w:rsidRPr="007A2843">
        <w:rPr>
          <w:rFonts w:ascii="Georgia Pro" w:hAnsi="Georgia Pro"/>
          <w:sz w:val="20"/>
          <w:szCs w:val="20"/>
        </w:rPr>
        <w:t>Ridley</w:t>
      </w:r>
      <w:proofErr w:type="spellEnd"/>
      <w:r w:rsidRPr="007A2843">
        <w:rPr>
          <w:rFonts w:ascii="Georgia Pro" w:hAnsi="Georgia Pro"/>
          <w:sz w:val="20"/>
          <w:szCs w:val="20"/>
        </w:rPr>
        <w:t xml:space="preserve"> Havergal | vertaling: C.B. Burger | bewerking: Sacramentskoor, </w:t>
      </w:r>
      <w:proofErr w:type="spellStart"/>
      <w:r w:rsidRPr="007A2843">
        <w:rPr>
          <w:rFonts w:ascii="Georgia Pro" w:hAnsi="Georgia Pro"/>
          <w:sz w:val="20"/>
          <w:szCs w:val="20"/>
        </w:rPr>
        <w:t>Hadassah</w:t>
      </w:r>
      <w:proofErr w:type="spellEnd"/>
      <w:r w:rsidRPr="007A2843">
        <w:rPr>
          <w:rFonts w:ascii="Georgia Pro" w:hAnsi="Georgia Pro"/>
          <w:sz w:val="20"/>
          <w:szCs w:val="20"/>
        </w:rPr>
        <w:t xml:space="preserve"> en het publiek in de Grote Kerk in Breda | opname: Nederland Zingt</w:t>
      </w:r>
    </w:p>
    <w:p w14:paraId="3B9AAA5A" w14:textId="77777777" w:rsidR="000315B6" w:rsidRPr="007A2843" w:rsidRDefault="00C01F8F" w:rsidP="000315B6">
      <w:pPr>
        <w:pStyle w:val="linkinliturgie"/>
        <w:rPr>
          <w:rFonts w:ascii="Georgia Pro" w:hAnsi="Georgia Pro"/>
        </w:rPr>
      </w:pPr>
      <w:hyperlink r:id="rId15" w:history="1">
        <w:r w:rsidR="000315B6" w:rsidRPr="007A2843">
          <w:rPr>
            <w:rFonts w:ascii="Georgia Pro" w:hAnsi="Georgia Pro"/>
          </w:rPr>
          <w:t>https://www.youtube.com/watch?v=_zMpeAsZ5Jk</w:t>
        </w:r>
      </w:hyperlink>
      <w:r w:rsidR="000315B6" w:rsidRPr="007A2843">
        <w:rPr>
          <w:rFonts w:ascii="Georgia Pro" w:hAnsi="Georgia Pro"/>
        </w:rPr>
        <w:t xml:space="preserve"> </w:t>
      </w:r>
    </w:p>
    <w:p w14:paraId="37861DA1" w14:textId="77777777" w:rsidR="000315B6" w:rsidRPr="007A2843" w:rsidRDefault="000315B6" w:rsidP="000315B6">
      <w:pPr>
        <w:pStyle w:val="linkinliturgie"/>
        <w:rPr>
          <w:rFonts w:ascii="Georgia Pro" w:hAnsi="Georgia Pro"/>
        </w:rPr>
        <w:sectPr w:rsidR="000315B6" w:rsidRPr="007A2843" w:rsidSect="00CA34E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2F2B88A6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1. Neem mijn leven, laat het, Heer,</w:t>
      </w:r>
    </w:p>
    <w:p w14:paraId="34261602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toegewijd zijn aan Uw eer.</w:t>
      </w:r>
    </w:p>
    <w:p w14:paraId="34270C11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Maak mijn uren en mijn tijd,</w:t>
      </w:r>
    </w:p>
    <w:p w14:paraId="5906AAA3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tot Uw lof en dienst bereid.</w:t>
      </w:r>
    </w:p>
    <w:p w14:paraId="6FCD0D79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</w:p>
    <w:p w14:paraId="288AC821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3. Neem mijn stem, opdat mijn lied,</w:t>
      </w:r>
    </w:p>
    <w:p w14:paraId="6F2C667D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U, mijn Koning, hulde biedt.</w:t>
      </w:r>
    </w:p>
    <w:p w14:paraId="1564B4B6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Maak, o Heer, mijn lippen rein,</w:t>
      </w:r>
    </w:p>
    <w:p w14:paraId="537561CA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dat zij Uw getuigen zijn,</w:t>
      </w:r>
    </w:p>
    <w:p w14:paraId="59355AA6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dat zij Uw getuigen zijn.</w:t>
      </w:r>
    </w:p>
    <w:p w14:paraId="6EE36B18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</w:p>
    <w:p w14:paraId="25905AED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4. Neem mijn zilver en mijn goud,</w:t>
      </w:r>
    </w:p>
    <w:p w14:paraId="2DFCFC75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halleluja,</w:t>
      </w:r>
    </w:p>
    <w:p w14:paraId="5D6DDD7C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dat ik niets aan U onthoud,</w:t>
      </w:r>
    </w:p>
    <w:p w14:paraId="5AD6B4BD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halleluja.</w:t>
      </w:r>
    </w:p>
    <w:p w14:paraId="79E09691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Maak mijn kracht en mijn verstand,</w:t>
      </w:r>
    </w:p>
    <w:p w14:paraId="37FD25B3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halleluja,</w:t>
      </w:r>
    </w:p>
    <w:p w14:paraId="059C0299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tot een werktuig in Uw hand,</w:t>
      </w:r>
    </w:p>
    <w:p w14:paraId="4D1C4E65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halleluja.</w:t>
      </w:r>
    </w:p>
    <w:p w14:paraId="51F855FA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</w:p>
    <w:p w14:paraId="3F073721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6. Neem ook mijn liefde, Heer,</w:t>
      </w:r>
    </w:p>
    <w:p w14:paraId="12DAC8A1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halleluja,</w:t>
      </w:r>
    </w:p>
    <w:p w14:paraId="6E4F8195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‘k leg voor U haar schatten neer,</w:t>
      </w:r>
    </w:p>
    <w:p w14:paraId="7B2B1AB3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halleluja.</w:t>
      </w:r>
    </w:p>
    <w:p w14:paraId="3FAC42AF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Neem mijzelf en voor altijd,</w:t>
      </w:r>
    </w:p>
    <w:p w14:paraId="4E86FE94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halleluja,</w:t>
      </w:r>
    </w:p>
    <w:p w14:paraId="2BE146CA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ben ik aan U toegewijd,</w:t>
      </w:r>
    </w:p>
    <w:p w14:paraId="7C6570BF" w14:textId="77777777" w:rsidR="000315B6" w:rsidRPr="007A2843" w:rsidRDefault="000315B6" w:rsidP="000315B6">
      <w:pPr>
        <w:tabs>
          <w:tab w:val="left" w:pos="1305"/>
        </w:tabs>
        <w:rPr>
          <w:rFonts w:ascii="Georgia Pro" w:hAnsi="Georgia Pro"/>
        </w:rPr>
      </w:pPr>
      <w:r w:rsidRPr="007A2843">
        <w:rPr>
          <w:rFonts w:ascii="Georgia Pro" w:hAnsi="Georgia Pro"/>
        </w:rPr>
        <w:t>halleluja.</w:t>
      </w:r>
    </w:p>
    <w:p w14:paraId="2C7BACCC" w14:textId="77777777" w:rsidR="000315B6" w:rsidRPr="007A2843" w:rsidRDefault="000315B6" w:rsidP="00D0536E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  <w:sectPr w:rsidR="000315B6" w:rsidRPr="007A2843" w:rsidSect="000315B6">
          <w:headerReference w:type="default" r:id="rId16"/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2F4C738D" w14:textId="47373867" w:rsidR="00D0536E" w:rsidRPr="007A2843" w:rsidRDefault="00D0536E" w:rsidP="00D0536E">
      <w:pPr>
        <w:tabs>
          <w:tab w:val="left" w:pos="2832"/>
          <w:tab w:val="left" w:pos="6804"/>
        </w:tabs>
        <w:rPr>
          <w:rFonts w:ascii="Georgia Pro" w:hAnsi="Georgia Pro"/>
          <w:b/>
          <w:bCs/>
        </w:rPr>
      </w:pPr>
    </w:p>
    <w:p w14:paraId="1E7E39B9" w14:textId="77777777" w:rsidR="00EE1627" w:rsidRPr="007A2843" w:rsidRDefault="00EE1627" w:rsidP="00DF6843">
      <w:pPr>
        <w:tabs>
          <w:tab w:val="left" w:pos="2832"/>
          <w:tab w:val="left" w:pos="3396"/>
        </w:tabs>
        <w:rPr>
          <w:rFonts w:ascii="Georgia Pro" w:hAnsi="Georgia Pro"/>
        </w:rPr>
      </w:pPr>
    </w:p>
    <w:p w14:paraId="5BC25FA8" w14:textId="77777777" w:rsidR="00DF6843" w:rsidRPr="007A2843" w:rsidRDefault="00DF6843" w:rsidP="00DF6843">
      <w:pPr>
        <w:spacing w:line="259" w:lineRule="auto"/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t>Zegen</w:t>
      </w:r>
    </w:p>
    <w:p w14:paraId="4ADC9F86" w14:textId="77777777" w:rsidR="00DF6843" w:rsidRPr="007A2843" w:rsidRDefault="00DF6843" w:rsidP="00DF6843">
      <w:pPr>
        <w:tabs>
          <w:tab w:val="left" w:pos="2832"/>
          <w:tab w:val="left" w:pos="3396"/>
        </w:tabs>
        <w:ind w:left="1276"/>
        <w:rPr>
          <w:rFonts w:ascii="Georgia Pro" w:hAnsi="Georgia Pro"/>
        </w:rPr>
      </w:pPr>
      <w:r w:rsidRPr="007A2843">
        <w:rPr>
          <w:rFonts w:ascii="Georgia Pro" w:hAnsi="Georgia Pro"/>
          <w:i/>
          <w:iCs/>
        </w:rPr>
        <w:t>voorganger:</w:t>
      </w:r>
      <w:r w:rsidRPr="007A2843">
        <w:rPr>
          <w:rFonts w:ascii="Georgia Pro" w:hAnsi="Georgia Pro"/>
        </w:rPr>
        <w:t xml:space="preserve"> </w:t>
      </w:r>
      <w:r w:rsidRPr="007A2843">
        <w:rPr>
          <w:rFonts w:ascii="Georgia Pro" w:hAnsi="Georgia Pro"/>
        </w:rPr>
        <w:tab/>
        <w:t>…</w:t>
      </w:r>
    </w:p>
    <w:p w14:paraId="0CE0BC50" w14:textId="014821DE" w:rsidR="00DF6843" w:rsidRDefault="00DF6843" w:rsidP="00DF6843">
      <w:pPr>
        <w:tabs>
          <w:tab w:val="left" w:pos="2832"/>
          <w:tab w:val="left" w:pos="3396"/>
        </w:tabs>
        <w:spacing w:before="120"/>
        <w:ind w:left="1985"/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  <w:i/>
          <w:iCs/>
        </w:rPr>
        <w:t>allen:</w:t>
      </w:r>
      <w:r w:rsidRPr="007A2843">
        <w:rPr>
          <w:rFonts w:ascii="Georgia Pro" w:hAnsi="Georgia Pro"/>
          <w:b/>
          <w:bCs/>
        </w:rPr>
        <w:t xml:space="preserve"> </w:t>
      </w:r>
      <w:r w:rsidRPr="007A2843">
        <w:rPr>
          <w:rFonts w:ascii="Georgia Pro" w:hAnsi="Georgia Pro"/>
          <w:b/>
          <w:bCs/>
        </w:rPr>
        <w:tab/>
        <w:t>Amen.</w:t>
      </w:r>
    </w:p>
    <w:p w14:paraId="47480589" w14:textId="310921FA" w:rsidR="00E60505" w:rsidRDefault="00E60505" w:rsidP="00DF6843">
      <w:pPr>
        <w:tabs>
          <w:tab w:val="left" w:pos="2832"/>
          <w:tab w:val="left" w:pos="3396"/>
        </w:tabs>
        <w:spacing w:before="120"/>
        <w:ind w:left="1985"/>
        <w:rPr>
          <w:rFonts w:ascii="Georgia Pro" w:hAnsi="Georgia Pro"/>
          <w:b/>
          <w:bCs/>
        </w:rPr>
      </w:pPr>
    </w:p>
    <w:p w14:paraId="46694485" w14:textId="4F766DD8" w:rsidR="00E60505" w:rsidRDefault="00E60505" w:rsidP="00DF6843">
      <w:pPr>
        <w:tabs>
          <w:tab w:val="left" w:pos="2832"/>
          <w:tab w:val="left" w:pos="3396"/>
        </w:tabs>
        <w:spacing w:before="120"/>
        <w:ind w:left="1985"/>
        <w:rPr>
          <w:rFonts w:ascii="Georgia Pro" w:hAnsi="Georgia Pro"/>
          <w:b/>
          <w:bCs/>
        </w:rPr>
      </w:pPr>
    </w:p>
    <w:p w14:paraId="0D60D4E8" w14:textId="77777777" w:rsidR="00E60505" w:rsidRPr="007A2843" w:rsidRDefault="00E60505" w:rsidP="00DF6843">
      <w:pPr>
        <w:tabs>
          <w:tab w:val="left" w:pos="2832"/>
          <w:tab w:val="left" w:pos="3396"/>
        </w:tabs>
        <w:spacing w:before="120"/>
        <w:ind w:left="1985"/>
        <w:rPr>
          <w:rFonts w:ascii="Georgia Pro" w:hAnsi="Georgia Pro"/>
          <w:b/>
          <w:bCs/>
        </w:rPr>
      </w:pPr>
    </w:p>
    <w:p w14:paraId="24A4FA5E" w14:textId="77777777" w:rsidR="00DF6843" w:rsidRPr="007A2843" w:rsidRDefault="00DF6843" w:rsidP="00DF6843">
      <w:pPr>
        <w:spacing w:line="259" w:lineRule="auto"/>
        <w:rPr>
          <w:rFonts w:ascii="Georgia Pro" w:hAnsi="Georgia Pro"/>
          <w:b/>
          <w:bCs/>
          <w:color w:val="4472C4" w:themeColor="accent1"/>
        </w:rPr>
      </w:pPr>
    </w:p>
    <w:p w14:paraId="5179DE05" w14:textId="575AA3EF" w:rsidR="0073239C" w:rsidRPr="007A2843" w:rsidRDefault="00E80E2C" w:rsidP="0073239C">
      <w:pPr>
        <w:spacing w:line="259" w:lineRule="auto"/>
        <w:rPr>
          <w:rFonts w:ascii="Georgia Pro" w:hAnsi="Georgia Pro"/>
          <w:b/>
          <w:bCs/>
        </w:rPr>
      </w:pPr>
      <w:bookmarkStart w:id="2" w:name="_Hlk44069028"/>
      <w:r w:rsidRPr="00E60505">
        <w:rPr>
          <w:rFonts w:ascii="Georgia Pro" w:hAnsi="Georgia Pro"/>
          <w:b/>
          <w:bCs/>
        </w:rPr>
        <w:lastRenderedPageBreak/>
        <w:t>7</w:t>
      </w:r>
      <w:r w:rsidR="00DF6843" w:rsidRPr="00E60505">
        <w:rPr>
          <w:rFonts w:ascii="Georgia Pro" w:hAnsi="Georgia Pro"/>
          <w:b/>
          <w:bCs/>
        </w:rPr>
        <w:t xml:space="preserve">. Muziek na de dienst: </w:t>
      </w:r>
      <w:r w:rsidR="0073239C" w:rsidRPr="00E60505">
        <w:rPr>
          <w:rFonts w:ascii="Georgia Pro" w:hAnsi="Georgia Pro"/>
          <w:b/>
          <w:bCs/>
        </w:rPr>
        <w:t>Peter Feenstra</w:t>
      </w:r>
      <w:r w:rsidR="0073239C" w:rsidRPr="00E60505">
        <w:rPr>
          <w:rFonts w:ascii="Georgia Pro" w:hAnsi="Georgia Pro"/>
          <w:b/>
          <w:bCs/>
        </w:rPr>
        <w:tab/>
        <w:t>Mijn gesloten grenzen</w:t>
      </w:r>
    </w:p>
    <w:p w14:paraId="0C05EA8F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  <w:sz w:val="20"/>
          <w:szCs w:val="20"/>
        </w:rPr>
      </w:pPr>
      <w:r w:rsidRPr="007A2843">
        <w:rPr>
          <w:rFonts w:ascii="Georgia Pro" w:hAnsi="Georgia Pro"/>
          <w:sz w:val="20"/>
          <w:szCs w:val="20"/>
        </w:rPr>
        <w:t xml:space="preserve">tekst &amp; melodie: Peter Feenstra (naar een tekst van </w:t>
      </w:r>
      <w:proofErr w:type="spellStart"/>
      <w:r w:rsidRPr="007A2843">
        <w:rPr>
          <w:rFonts w:ascii="Georgia Pro" w:hAnsi="Georgia Pro"/>
          <w:sz w:val="20"/>
          <w:szCs w:val="20"/>
        </w:rPr>
        <w:t>Eugen</w:t>
      </w:r>
      <w:proofErr w:type="spellEnd"/>
      <w:r w:rsidRPr="007A2843">
        <w:rPr>
          <w:rFonts w:ascii="Georgia Pro" w:hAnsi="Georgia Pro"/>
          <w:sz w:val="20"/>
          <w:szCs w:val="20"/>
        </w:rPr>
        <w:t xml:space="preserve"> Eckert) | opname: Janskerkgemeente Utrecht </w:t>
      </w:r>
    </w:p>
    <w:p w14:paraId="4B473E02" w14:textId="6F6836A9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  <w:sz w:val="20"/>
          <w:szCs w:val="20"/>
        </w:rPr>
      </w:pPr>
      <w:r w:rsidRPr="007A2843">
        <w:rPr>
          <w:rFonts w:ascii="Georgia Pro" w:hAnsi="Georgia Pro"/>
          <w:sz w:val="20"/>
          <w:szCs w:val="20"/>
        </w:rPr>
        <w:t>cd: ‘Van liefde die overvloeit’</w:t>
      </w:r>
    </w:p>
    <w:p w14:paraId="0722A48D" w14:textId="5FC51993" w:rsidR="0073239C" w:rsidRPr="007A2843" w:rsidRDefault="0073239C" w:rsidP="0073239C">
      <w:pPr>
        <w:pStyle w:val="linkinliturgie"/>
        <w:rPr>
          <w:rFonts w:ascii="Georgia Pro" w:hAnsi="Georgia Pro"/>
        </w:rPr>
      </w:pPr>
      <w:r w:rsidRPr="007A2843">
        <w:rPr>
          <w:rFonts w:ascii="Georgia Pro" w:hAnsi="Georgia Pro"/>
        </w:rPr>
        <w:t>via https://www.mijnkerk.nl/blog/drie-liedjes-die-rebecca-door-de-lockdown-heen-loodsen</w:t>
      </w:r>
    </w:p>
    <w:bookmarkEnd w:id="2"/>
    <w:p w14:paraId="5D060603" w14:textId="7C7DE3B8" w:rsidR="00DF6843" w:rsidRPr="00E60505" w:rsidRDefault="007F05C6" w:rsidP="00E60505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  <w:b/>
          <w:bCs/>
        </w:rPr>
        <w:t xml:space="preserve"> </w:t>
      </w:r>
    </w:p>
    <w:p w14:paraId="5C73A969" w14:textId="5683C6C6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  <w:b/>
          <w:bCs/>
        </w:rPr>
      </w:pPr>
      <w:r w:rsidRPr="007A2843">
        <w:rPr>
          <w:rFonts w:ascii="Georgia Pro" w:hAnsi="Georgia Pro"/>
          <w:b/>
          <w:bCs/>
        </w:rPr>
        <w:t>Mijn gesloten grenzen</w:t>
      </w:r>
    </w:p>
    <w:p w14:paraId="3C85E124" w14:textId="4437F8DC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 xml:space="preserve">tekst &amp; melodie: Peter Feenstra (naar een tekst van </w:t>
      </w:r>
      <w:proofErr w:type="spellStart"/>
      <w:r w:rsidRPr="007A2843">
        <w:rPr>
          <w:rFonts w:ascii="Georgia Pro" w:hAnsi="Georgia Pro"/>
        </w:rPr>
        <w:t>Eugen</w:t>
      </w:r>
      <w:proofErr w:type="spellEnd"/>
      <w:r w:rsidRPr="007A2843">
        <w:rPr>
          <w:rFonts w:ascii="Georgia Pro" w:hAnsi="Georgia Pro"/>
        </w:rPr>
        <w:t xml:space="preserve"> Eckert) | opname: Janskerkgemeente Utrecht | cd: ‘Van liefde die overvloeit’</w:t>
      </w:r>
    </w:p>
    <w:p w14:paraId="6033E412" w14:textId="77777777" w:rsidR="0073239C" w:rsidRPr="007A2843" w:rsidRDefault="0073239C" w:rsidP="0073239C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</w:p>
    <w:p w14:paraId="2420A407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Mijn gesloten grenzen,</w:t>
      </w:r>
    </w:p>
    <w:p w14:paraId="13415B71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mijn kortzichtigheid</w:t>
      </w:r>
    </w:p>
    <w:p w14:paraId="4D5DA8AF" w14:textId="5880A0A4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breng ik hier voor U</w:t>
      </w:r>
    </w:p>
    <w:p w14:paraId="1D1D28FA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maak ze tot een ruimte,</w:t>
      </w:r>
    </w:p>
    <w:p w14:paraId="02B9CBC7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eeuwig trouwe God.</w:t>
      </w:r>
    </w:p>
    <w:p w14:paraId="68C6A995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</w:p>
    <w:p w14:paraId="2CCB3350" w14:textId="05E978A9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Heel mijn zwakke onmacht,</w:t>
      </w:r>
    </w:p>
    <w:p w14:paraId="0A7C4961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al wat mij verlamt,</w:t>
      </w:r>
    </w:p>
    <w:p w14:paraId="5D17B307" w14:textId="5C486DC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breng ik hier voor U</w:t>
      </w:r>
    </w:p>
    <w:p w14:paraId="713BF47F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maak het tot een sterkte,</w:t>
      </w:r>
    </w:p>
    <w:p w14:paraId="241FADFD" w14:textId="77D277CC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eeuwig trouwe God.</w:t>
      </w:r>
    </w:p>
    <w:p w14:paraId="39C81354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</w:p>
    <w:p w14:paraId="6E629481" w14:textId="2864B031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Kwijtgeraakt vertrouwen,</w:t>
      </w:r>
    </w:p>
    <w:p w14:paraId="56E811A6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al mijn angst en vrees,</w:t>
      </w:r>
    </w:p>
    <w:p w14:paraId="1FF9DFA7" w14:textId="130311E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breng ik hier voor U,</w:t>
      </w:r>
    </w:p>
    <w:p w14:paraId="5005D50C" w14:textId="7256D7BF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maak het tot verlangen,</w:t>
      </w:r>
      <w:r w:rsidRPr="007A2843">
        <w:rPr>
          <w:rFonts w:ascii="Georgia Pro" w:hAnsi="Georgia Pro"/>
        </w:rPr>
        <w:tab/>
        <w:t>)</w:t>
      </w:r>
    </w:p>
    <w:p w14:paraId="0ACAFCDD" w14:textId="78CFFAF3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eeuwig trouwe God.</w:t>
      </w:r>
      <w:r w:rsidRPr="007A2843">
        <w:rPr>
          <w:rFonts w:ascii="Georgia Pro" w:hAnsi="Georgia Pro"/>
        </w:rPr>
        <w:tab/>
        <w:t>) 2x</w:t>
      </w:r>
    </w:p>
    <w:p w14:paraId="7BA00985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</w:p>
    <w:p w14:paraId="2853530C" w14:textId="4B9A5AF3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Ook mijn diepe smachten,</w:t>
      </w:r>
    </w:p>
    <w:p w14:paraId="1FA5C602" w14:textId="7777777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naar geborgenheid</w:t>
      </w:r>
    </w:p>
    <w:p w14:paraId="35A9FB9E" w14:textId="4049F9CF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breng ik hier voor U</w:t>
      </w:r>
    </w:p>
    <w:p w14:paraId="55269B6A" w14:textId="594A0917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draag mij in Uw handen,</w:t>
      </w:r>
    </w:p>
    <w:p w14:paraId="11747367" w14:textId="2F692BD6" w:rsidR="007F05C6" w:rsidRPr="007A2843" w:rsidRDefault="007F05C6" w:rsidP="007F05C6">
      <w:pPr>
        <w:tabs>
          <w:tab w:val="left" w:pos="2832"/>
          <w:tab w:val="left" w:pos="6804"/>
        </w:tabs>
        <w:ind w:right="-142"/>
        <w:rPr>
          <w:rFonts w:ascii="Georgia Pro" w:hAnsi="Georgia Pro"/>
        </w:rPr>
      </w:pPr>
      <w:r w:rsidRPr="007A2843">
        <w:rPr>
          <w:rFonts w:ascii="Georgia Pro" w:hAnsi="Georgia Pro"/>
        </w:rPr>
        <w:t>eeuwig trouwe God</w:t>
      </w:r>
      <w:r w:rsidR="0073239C" w:rsidRPr="007A2843">
        <w:rPr>
          <w:rFonts w:ascii="Georgia Pro" w:hAnsi="Georgia Pro"/>
        </w:rPr>
        <w:t>.</w:t>
      </w:r>
    </w:p>
    <w:sectPr w:rsidR="007F05C6" w:rsidRPr="007A2843" w:rsidSect="00DF6843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15B67" w14:textId="77777777" w:rsidR="00C01F8F" w:rsidRDefault="00C01F8F" w:rsidP="00FB1ADD">
      <w:r>
        <w:separator/>
      </w:r>
    </w:p>
  </w:endnote>
  <w:endnote w:type="continuationSeparator" w:id="0">
    <w:p w14:paraId="0DB65685" w14:textId="77777777" w:rsidR="00C01F8F" w:rsidRDefault="00C01F8F" w:rsidP="00FB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576258"/>
      <w:docPartObj>
        <w:docPartGallery w:val="Page Numbers (Bottom of Page)"/>
        <w:docPartUnique/>
      </w:docPartObj>
    </w:sdtPr>
    <w:sdtEndPr/>
    <w:sdtContent>
      <w:p w14:paraId="163756ED" w14:textId="77777777" w:rsidR="00A61DD4" w:rsidRDefault="00876D16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790BB11" wp14:editId="5B43CFCF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61275" w14:textId="77777777" w:rsidR="00A61DD4" w:rsidRPr="00344E36" w:rsidRDefault="00876D16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90BB1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42961275" w14:textId="77777777" w:rsidR="00A61DD4" w:rsidRPr="00344E36" w:rsidRDefault="00876D16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E2F2FB" wp14:editId="489054E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6157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45C0" w14:textId="77777777" w:rsidR="00C01F8F" w:rsidRDefault="00C01F8F" w:rsidP="00FB1ADD">
      <w:r>
        <w:separator/>
      </w:r>
    </w:p>
  </w:footnote>
  <w:footnote w:type="continuationSeparator" w:id="0">
    <w:p w14:paraId="7DC4AB1E" w14:textId="77777777" w:rsidR="00C01F8F" w:rsidRDefault="00C01F8F" w:rsidP="00FB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0EA9" w14:textId="77777777" w:rsidR="00407B61" w:rsidRDefault="00407B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CD55" w14:textId="77777777" w:rsidR="00E05893" w:rsidRDefault="00E058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49C1" w14:textId="77777777" w:rsidR="00DF6843" w:rsidRDefault="00DF68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CCE"/>
    <w:multiLevelType w:val="hybridMultilevel"/>
    <w:tmpl w:val="6BC6074C"/>
    <w:lvl w:ilvl="0" w:tplc="062E91A8">
      <w:start w:val="1"/>
      <w:numFmt w:val="decimal"/>
      <w:lvlText w:val="%1."/>
      <w:lvlJc w:val="left"/>
      <w:pPr>
        <w:ind w:left="720" w:hanging="360"/>
      </w:pPr>
      <w:rPr>
        <w:rFonts w:ascii="Georgia Pro" w:hAnsi="Georgia Pro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685"/>
    <w:multiLevelType w:val="hybridMultilevel"/>
    <w:tmpl w:val="8CECB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0587B"/>
    <w:multiLevelType w:val="hybridMultilevel"/>
    <w:tmpl w:val="996427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5ED1"/>
    <w:multiLevelType w:val="hybridMultilevel"/>
    <w:tmpl w:val="8E5862D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3"/>
    <w:rsid w:val="00001299"/>
    <w:rsid w:val="00027CAC"/>
    <w:rsid w:val="00031408"/>
    <w:rsid w:val="000315B6"/>
    <w:rsid w:val="00043A4B"/>
    <w:rsid w:val="000679F7"/>
    <w:rsid w:val="00075840"/>
    <w:rsid w:val="0009793F"/>
    <w:rsid w:val="000D007E"/>
    <w:rsid w:val="000D2ED2"/>
    <w:rsid w:val="00112666"/>
    <w:rsid w:val="00134FE5"/>
    <w:rsid w:val="00136BB5"/>
    <w:rsid w:val="00155B09"/>
    <w:rsid w:val="001810A7"/>
    <w:rsid w:val="00197F64"/>
    <w:rsid w:val="001B1BD1"/>
    <w:rsid w:val="001E3EFD"/>
    <w:rsid w:val="001F0C58"/>
    <w:rsid w:val="0020102B"/>
    <w:rsid w:val="00245757"/>
    <w:rsid w:val="0025233F"/>
    <w:rsid w:val="00253635"/>
    <w:rsid w:val="002B27BA"/>
    <w:rsid w:val="002B3EC2"/>
    <w:rsid w:val="002B424B"/>
    <w:rsid w:val="002C3428"/>
    <w:rsid w:val="002C5E7D"/>
    <w:rsid w:val="002E284B"/>
    <w:rsid w:val="00335624"/>
    <w:rsid w:val="00365A42"/>
    <w:rsid w:val="00376A69"/>
    <w:rsid w:val="00381A72"/>
    <w:rsid w:val="00385151"/>
    <w:rsid w:val="00386A16"/>
    <w:rsid w:val="003916DA"/>
    <w:rsid w:val="003A3D35"/>
    <w:rsid w:val="003D323A"/>
    <w:rsid w:val="003D3A08"/>
    <w:rsid w:val="003E09C6"/>
    <w:rsid w:val="00407B61"/>
    <w:rsid w:val="00421ABE"/>
    <w:rsid w:val="0044530B"/>
    <w:rsid w:val="00446F1E"/>
    <w:rsid w:val="0045682E"/>
    <w:rsid w:val="004751AA"/>
    <w:rsid w:val="004D00E9"/>
    <w:rsid w:val="004D55BD"/>
    <w:rsid w:val="0051208C"/>
    <w:rsid w:val="00514EA6"/>
    <w:rsid w:val="00521554"/>
    <w:rsid w:val="00530348"/>
    <w:rsid w:val="00551149"/>
    <w:rsid w:val="00587628"/>
    <w:rsid w:val="005D1EDB"/>
    <w:rsid w:val="005D57D6"/>
    <w:rsid w:val="005E1485"/>
    <w:rsid w:val="005F455B"/>
    <w:rsid w:val="005F4E19"/>
    <w:rsid w:val="005F5AF0"/>
    <w:rsid w:val="005F6191"/>
    <w:rsid w:val="006175A2"/>
    <w:rsid w:val="00622B91"/>
    <w:rsid w:val="00632531"/>
    <w:rsid w:val="00641A2B"/>
    <w:rsid w:val="006427A2"/>
    <w:rsid w:val="00644874"/>
    <w:rsid w:val="0066385E"/>
    <w:rsid w:val="006770B8"/>
    <w:rsid w:val="006875E7"/>
    <w:rsid w:val="006D4473"/>
    <w:rsid w:val="006F2BE0"/>
    <w:rsid w:val="00705C82"/>
    <w:rsid w:val="00717740"/>
    <w:rsid w:val="0072068C"/>
    <w:rsid w:val="0073239C"/>
    <w:rsid w:val="0074546A"/>
    <w:rsid w:val="0077173A"/>
    <w:rsid w:val="00791759"/>
    <w:rsid w:val="007A2843"/>
    <w:rsid w:val="007B5F58"/>
    <w:rsid w:val="007F05C6"/>
    <w:rsid w:val="007F79B4"/>
    <w:rsid w:val="00811B9F"/>
    <w:rsid w:val="00814213"/>
    <w:rsid w:val="0083112E"/>
    <w:rsid w:val="008439EA"/>
    <w:rsid w:val="00876D16"/>
    <w:rsid w:val="008B0F34"/>
    <w:rsid w:val="008C1CAF"/>
    <w:rsid w:val="008D3B21"/>
    <w:rsid w:val="008E3E99"/>
    <w:rsid w:val="00964B0A"/>
    <w:rsid w:val="009A632A"/>
    <w:rsid w:val="009B3C39"/>
    <w:rsid w:val="009C5AED"/>
    <w:rsid w:val="009E02BD"/>
    <w:rsid w:val="009F50FD"/>
    <w:rsid w:val="00A170B3"/>
    <w:rsid w:val="00A22B8E"/>
    <w:rsid w:val="00A525F2"/>
    <w:rsid w:val="00A573FC"/>
    <w:rsid w:val="00A73B84"/>
    <w:rsid w:val="00AF5C2A"/>
    <w:rsid w:val="00B3476A"/>
    <w:rsid w:val="00B52E7B"/>
    <w:rsid w:val="00B61C96"/>
    <w:rsid w:val="00B72A9F"/>
    <w:rsid w:val="00B73DFF"/>
    <w:rsid w:val="00BB78E5"/>
    <w:rsid w:val="00BC2352"/>
    <w:rsid w:val="00BE55B0"/>
    <w:rsid w:val="00C01F8F"/>
    <w:rsid w:val="00C14E7D"/>
    <w:rsid w:val="00C42184"/>
    <w:rsid w:val="00C44A8C"/>
    <w:rsid w:val="00C6263F"/>
    <w:rsid w:val="00C67A4D"/>
    <w:rsid w:val="00CA34EF"/>
    <w:rsid w:val="00CB6E7E"/>
    <w:rsid w:val="00D0536E"/>
    <w:rsid w:val="00D24AF6"/>
    <w:rsid w:val="00D561F0"/>
    <w:rsid w:val="00D63E6F"/>
    <w:rsid w:val="00D726B4"/>
    <w:rsid w:val="00D77B29"/>
    <w:rsid w:val="00D82428"/>
    <w:rsid w:val="00D82806"/>
    <w:rsid w:val="00DC1EDA"/>
    <w:rsid w:val="00DE30F5"/>
    <w:rsid w:val="00DF6843"/>
    <w:rsid w:val="00DF6BDB"/>
    <w:rsid w:val="00E05893"/>
    <w:rsid w:val="00E1427F"/>
    <w:rsid w:val="00E16128"/>
    <w:rsid w:val="00E24CF6"/>
    <w:rsid w:val="00E271D8"/>
    <w:rsid w:val="00E27495"/>
    <w:rsid w:val="00E444B8"/>
    <w:rsid w:val="00E54765"/>
    <w:rsid w:val="00E60505"/>
    <w:rsid w:val="00E653DB"/>
    <w:rsid w:val="00E75AA3"/>
    <w:rsid w:val="00E80E2C"/>
    <w:rsid w:val="00E84810"/>
    <w:rsid w:val="00E9500A"/>
    <w:rsid w:val="00ED0AB5"/>
    <w:rsid w:val="00EE1627"/>
    <w:rsid w:val="00EE7994"/>
    <w:rsid w:val="00F02174"/>
    <w:rsid w:val="00F265EF"/>
    <w:rsid w:val="00F31C09"/>
    <w:rsid w:val="00F4550D"/>
    <w:rsid w:val="00F7463D"/>
    <w:rsid w:val="00F8162A"/>
    <w:rsid w:val="00F953AB"/>
    <w:rsid w:val="00FB1ADD"/>
    <w:rsid w:val="00FD04EE"/>
    <w:rsid w:val="00FF216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10B31"/>
  <w15:chartTrackingRefBased/>
  <w15:docId w15:val="{A6EBFCE2-3539-4F67-B706-5728DC4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3EFD"/>
    <w:pPr>
      <w:spacing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ouTube-liedlink">
    <w:name w:val="YouTube-liedlink"/>
    <w:basedOn w:val="Standaard"/>
    <w:link w:val="YouTube-liedlinkChar"/>
    <w:qFormat/>
    <w:rsid w:val="00197F64"/>
    <w:rPr>
      <w:color w:val="AEAAAA" w:themeColor="background2" w:themeShade="BF"/>
      <w:sz w:val="16"/>
      <w:u w:val="single"/>
    </w:rPr>
  </w:style>
  <w:style w:type="character" w:customStyle="1" w:styleId="YouTube-liedlinkChar">
    <w:name w:val="YouTube-liedlink Char"/>
    <w:basedOn w:val="Standaardalinea-lettertype"/>
    <w:link w:val="YouTube-liedlink"/>
    <w:rsid w:val="00197F64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09793F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09793F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F31C09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C09"/>
    <w:rPr>
      <w:rFonts w:ascii="Georgia" w:eastAsia="NSimSun" w:hAnsi="Georgia" w:cs="Mangal"/>
      <w:kern w:val="2"/>
      <w:sz w:val="20"/>
      <w:szCs w:val="18"/>
      <w:lang w:eastAsia="zh-CN" w:bidi="hi-IN"/>
    </w:rPr>
  </w:style>
  <w:style w:type="paragraph" w:customStyle="1" w:styleId="Frame-inhoud">
    <w:name w:val="Frame-inhoud"/>
    <w:basedOn w:val="Standaard"/>
    <w:qFormat/>
    <w:rsid w:val="00A170B3"/>
  </w:style>
  <w:style w:type="character" w:styleId="Hyperlink">
    <w:name w:val="Hyperlink"/>
    <w:basedOn w:val="Standaardalinea-lettertype"/>
    <w:uiPriority w:val="99"/>
    <w:unhideWhenUsed/>
    <w:rsid w:val="00B52E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2E7B"/>
    <w:rPr>
      <w:color w:val="605E5C"/>
      <w:shd w:val="clear" w:color="auto" w:fill="E1DFDD"/>
    </w:rPr>
  </w:style>
  <w:style w:type="paragraph" w:customStyle="1" w:styleId="youtubelink1">
    <w:name w:val="youtubelink1"/>
    <w:basedOn w:val="Standaard"/>
    <w:link w:val="youtubelink1Char"/>
    <w:qFormat/>
    <w:rsid w:val="00F953AB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1Char">
    <w:name w:val="youtubelink1 Char"/>
    <w:basedOn w:val="Standaardalinea-lettertype"/>
    <w:link w:val="youtubelink1"/>
    <w:rsid w:val="00F953AB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953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53AB"/>
    <w:rPr>
      <w:rFonts w:ascii="Georgia" w:eastAsia="NSimSun" w:hAnsi="Georgia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F953AB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B1A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FB1ADD"/>
    <w:rPr>
      <w:rFonts w:ascii="Georgia" w:eastAsia="NSimSun" w:hAnsi="Georgia" w:cs="Mangal"/>
      <w:kern w:val="2"/>
      <w:sz w:val="24"/>
      <w:szCs w:val="21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15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15B6"/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15B6"/>
    <w:rPr>
      <w:rFonts w:ascii="Georgia" w:eastAsia="NSimSun" w:hAnsi="Georgia" w:cs="Mangal"/>
      <w:kern w:val="2"/>
      <w:sz w:val="20"/>
      <w:szCs w:val="18"/>
      <w:lang w:eastAsia="zh-CN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15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15B6"/>
    <w:rPr>
      <w:rFonts w:ascii="Georgia" w:eastAsia="NSimSun" w:hAnsi="Georgia" w:cs="Mangal"/>
      <w:b/>
      <w:bCs/>
      <w:kern w:val="2"/>
      <w:sz w:val="20"/>
      <w:szCs w:val="18"/>
      <w:lang w:eastAsia="zh-CN" w:bidi="hi-IN"/>
    </w:rPr>
  </w:style>
  <w:style w:type="paragraph" w:styleId="Lijstalinea">
    <w:name w:val="List Paragraph"/>
    <w:basedOn w:val="Standaard"/>
    <w:uiPriority w:val="34"/>
    <w:qFormat/>
    <w:rsid w:val="006770B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6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bcn26T95O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rpDNFNcEHM&amp;feature=emb_lo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zMpeAsZ5Jk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v71adVnO8" TargetMode="External"/><Relationship Id="rId14" Type="http://schemas.openxmlformats.org/officeDocument/2006/relationships/hyperlink" Target="https://www.youtube.com/watch?v=h6pmfNrp0b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Janine</cp:lastModifiedBy>
  <cp:revision>32</cp:revision>
  <cp:lastPrinted>2021-01-28T15:15:00Z</cp:lastPrinted>
  <dcterms:created xsi:type="dcterms:W3CDTF">2021-01-28T14:34:00Z</dcterms:created>
  <dcterms:modified xsi:type="dcterms:W3CDTF">2021-01-28T15:15:00Z</dcterms:modified>
</cp:coreProperties>
</file>