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2640" w14:textId="349C7391" w:rsidR="00A138DB" w:rsidRDefault="00D8366B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10437093" wp14:editId="064278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131400">
        <w:rPr>
          <w:b/>
        </w:rPr>
        <w:t>7 maart 2021</w:t>
      </w:r>
    </w:p>
    <w:p w14:paraId="48FC4622" w14:textId="77777777" w:rsidR="00A138DB" w:rsidRDefault="00D8366B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b/>
          <w:sz w:val="22"/>
          <w:szCs w:val="28"/>
        </w:rPr>
        <w:t xml:space="preserve">       </w:t>
      </w:r>
    </w:p>
    <w:p w14:paraId="111B5AE0" w14:textId="77777777" w:rsidR="00A138DB" w:rsidRDefault="00A138DB">
      <w:pPr>
        <w:pStyle w:val="NoteLevel1"/>
        <w:widowControl w:val="0"/>
        <w:tabs>
          <w:tab w:val="left" w:pos="-993"/>
        </w:tabs>
        <w:spacing w:line="320" w:lineRule="exact"/>
        <w:rPr>
          <w:b/>
          <w:i/>
          <w:iCs/>
          <w:color w:val="0066B3"/>
          <w:sz w:val="22"/>
          <w:szCs w:val="22"/>
        </w:rPr>
      </w:pPr>
    </w:p>
    <w:p w14:paraId="54081AC1" w14:textId="77777777" w:rsidR="00A138DB" w:rsidRDefault="00A138DB">
      <w:pPr>
        <w:pStyle w:val="NoteLevel1"/>
        <w:widowControl w:val="0"/>
        <w:tabs>
          <w:tab w:val="left" w:pos="-993"/>
        </w:tabs>
        <w:spacing w:line="260" w:lineRule="exact"/>
      </w:pPr>
    </w:p>
    <w:p w14:paraId="55F749A2" w14:textId="77777777" w:rsidR="00A138DB" w:rsidRDefault="00D8366B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Welkom en afkondigingen door ouderling van dienst</w:t>
      </w:r>
    </w:p>
    <w:p w14:paraId="05343DA7" w14:textId="77777777" w:rsidR="00A138DB" w:rsidRDefault="00A138DB">
      <w:pPr>
        <w:pStyle w:val="NoteLevel1"/>
        <w:spacing w:line="260" w:lineRule="exact"/>
        <w:rPr>
          <w:sz w:val="22"/>
          <w:szCs w:val="22"/>
        </w:rPr>
      </w:pPr>
    </w:p>
    <w:p w14:paraId="402DE338" w14:textId="77777777" w:rsidR="00A138DB" w:rsidRDefault="00D8366B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Moment van stilte</w:t>
      </w:r>
    </w:p>
    <w:p w14:paraId="3B72B3FC" w14:textId="77F8A600" w:rsidR="00A138DB" w:rsidRDefault="00A138DB">
      <w:pPr>
        <w:pStyle w:val="NoteLevel1"/>
        <w:spacing w:line="260" w:lineRule="exact"/>
        <w:rPr>
          <w:sz w:val="20"/>
          <w:szCs w:val="20"/>
        </w:rPr>
      </w:pPr>
    </w:p>
    <w:p w14:paraId="4712AE57" w14:textId="77777777" w:rsidR="00943503" w:rsidRDefault="00943503">
      <w:pPr>
        <w:pStyle w:val="NoteLevel1"/>
        <w:spacing w:line="260" w:lineRule="exact"/>
        <w:rPr>
          <w:sz w:val="20"/>
          <w:szCs w:val="20"/>
        </w:rPr>
      </w:pPr>
    </w:p>
    <w:p w14:paraId="3A6F9FD1" w14:textId="4F1AA605" w:rsidR="00A138DB" w:rsidRDefault="00D8366B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Intochtslied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Breng ons samen</w:t>
      </w:r>
      <w:r>
        <w:rPr>
          <w:sz w:val="22"/>
          <w:szCs w:val="22"/>
        </w:rPr>
        <w:t xml:space="preserve">     </w:t>
      </w:r>
      <w:hyperlink r:id="rId7" w:history="1">
        <w:r w:rsidR="00943503" w:rsidRPr="00A46284">
          <w:rPr>
            <w:rStyle w:val="Hyperlink"/>
            <w:b/>
            <w:bCs/>
            <w:sz w:val="22"/>
            <w:szCs w:val="22"/>
          </w:rPr>
          <w:t>https://youtu.be/oynN9zCZ8YA</w:t>
        </w:r>
      </w:hyperlink>
    </w:p>
    <w:p w14:paraId="3820DC04" w14:textId="3B947B18" w:rsidR="00943503" w:rsidRDefault="00943503">
      <w:pPr>
        <w:pStyle w:val="NoteLevel1"/>
        <w:spacing w:line="260" w:lineRule="exact"/>
        <w:rPr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943503" w14:paraId="2A8C0835" w14:textId="77777777" w:rsidTr="00943503">
        <w:tc>
          <w:tcPr>
            <w:tcW w:w="4888" w:type="dxa"/>
          </w:tcPr>
          <w:p w14:paraId="34A2A8C9" w14:textId="6DD2E8FA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U roept ons samen als kerk van de Heer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Verbonden met U en elkaar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Wij brengen U lof, geven U alle 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Eendrachtig, veelstemmig en dankbaar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Jezus is gastheer en nodigt ons uit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Waar Jezus woont voelt de liefde zich thuis</w:t>
            </w:r>
          </w:p>
          <w:p w14:paraId="4F40A1CD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5F31E3C9" w14:textId="7D8C0D5C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Jaag naar de liefde, de vrucht van de Geest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Die alles gelooft en verdraagt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Streef naar de gaven die God aan ons geeft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Veelkleurig, verschillend en dienstbaar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Eenheid en waarheid ontmoeten elkaar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Liefde brengt samen, verbindt en aanvaardt</w:t>
            </w:r>
          </w:p>
          <w:p w14:paraId="00E9851A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17FC7BC6" w14:textId="19A3E188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Breng ons samen, één in uw naam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Ieder is welkom hier binnen te gaan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Samen, één door de Geest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Verbonden in liefde, die U aan ons geeft</w:t>
            </w:r>
          </w:p>
          <w:p w14:paraId="3F0FE2E4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4C252808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U roept ons samen voor Woord en gebed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Als deel van uw kerk wereldwijd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Wij bidden om vrede, verzoening en recht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Gebruiken met vreugde de maaltijd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Wij breken het brood en verstaan het geheim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Om samen uw kerk en van Christus te zijn</w:t>
            </w:r>
          </w:p>
          <w:p w14:paraId="6047598C" w14:textId="77777777" w:rsidR="00943503" w:rsidRDefault="00943503" w:rsidP="00943503">
            <w:pPr>
              <w:shd w:val="clear" w:color="auto" w:fill="FFFFFF"/>
            </w:pPr>
          </w:p>
        </w:tc>
        <w:tc>
          <w:tcPr>
            <w:tcW w:w="4889" w:type="dxa"/>
          </w:tcPr>
          <w:p w14:paraId="18DBD4B9" w14:textId="2BCC281F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Breng ons samen, één in uw naam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Ieder is welkom hier binnen te gaan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Samen, één door de Geest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Verbonden in liefde, die U aan ons geeft</w:t>
            </w:r>
          </w:p>
          <w:p w14:paraId="522C02E7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447C7F85" w14:textId="7D78495B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Wij belijden één geloof en één Heer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Zijn geroepen tot één hoop, tot uw 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Heer, geef vrede die ons samenbindt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Vader, maak ons één</w:t>
            </w:r>
          </w:p>
          <w:p w14:paraId="0AA3286A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7734E1A3" w14:textId="305223D4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Wij belijden één geloof en één Heer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Zijn geroepen tot één hoop, tot uw eer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Heer, geef vrede die ons samenbindt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Vader, maak ons één</w:t>
            </w:r>
          </w:p>
          <w:p w14:paraId="5A355421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42C11FA1" w14:textId="4AE96734" w:rsid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Breng ons samen, één in uw naam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Ieder is welkom hier binnen te gaan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Samen, één door de Geest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Verbonden in liefde</w:t>
            </w:r>
          </w:p>
          <w:p w14:paraId="77292156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05E72F3F" w14:textId="77777777" w:rsidR="00943503" w:rsidRPr="00943503" w:rsidRDefault="00943503" w:rsidP="00943503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t>Breng ons samen, één in uw naam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Ieder is welkom hier binnen te gaan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Samen, één door de Geest</w:t>
            </w:r>
            <w:r w:rsidRPr="00943503">
              <w:rPr>
                <w:rFonts w:ascii="Arial" w:hAnsi="Arial" w:cs="Arial"/>
                <w:color w:val="202124"/>
                <w:sz w:val="21"/>
                <w:szCs w:val="21"/>
              </w:rPr>
              <w:br/>
              <w:t>Verbonden in liefde, die U aan ons geeft</w:t>
            </w:r>
          </w:p>
          <w:p w14:paraId="2C433D1B" w14:textId="77777777" w:rsidR="00943503" w:rsidRDefault="00943503">
            <w:pPr>
              <w:pStyle w:val="NoteLevel1"/>
              <w:spacing w:line="260" w:lineRule="exact"/>
            </w:pPr>
          </w:p>
        </w:tc>
      </w:tr>
    </w:tbl>
    <w:p w14:paraId="4A430C81" w14:textId="77777777" w:rsidR="00943503" w:rsidRDefault="00943503">
      <w:pPr>
        <w:pStyle w:val="NoteLevel1"/>
        <w:spacing w:line="260" w:lineRule="exact"/>
      </w:pPr>
    </w:p>
    <w:p w14:paraId="6752E386" w14:textId="77777777" w:rsidR="00A138DB" w:rsidRDefault="00A138DB">
      <w:pPr>
        <w:pStyle w:val="NoteLevel1"/>
        <w:spacing w:line="260" w:lineRule="exact"/>
        <w:rPr>
          <w:sz w:val="22"/>
          <w:szCs w:val="22"/>
        </w:rPr>
      </w:pPr>
    </w:p>
    <w:p w14:paraId="0B32AD2B" w14:textId="77777777" w:rsidR="00A138DB" w:rsidRDefault="00A138DB">
      <w:pPr>
        <w:pStyle w:val="NoteLevel1"/>
        <w:spacing w:line="260" w:lineRule="exact"/>
        <w:rPr>
          <w:b/>
          <w:bCs/>
          <w:i/>
          <w:iCs/>
          <w:color w:val="0066B3"/>
          <w:sz w:val="20"/>
          <w:szCs w:val="20"/>
        </w:rPr>
      </w:pPr>
    </w:p>
    <w:p w14:paraId="322A0717" w14:textId="77EF9872" w:rsidR="00A138DB" w:rsidRDefault="00D8366B">
      <w:pPr>
        <w:pStyle w:val="NoteLevel1"/>
        <w:spacing w:line="260" w:lineRule="exact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Introductie door Reinier  </w:t>
      </w:r>
      <w:r>
        <w:rPr>
          <w:sz w:val="20"/>
          <w:szCs w:val="20"/>
        </w:rPr>
        <w:t xml:space="preserve"> </w:t>
      </w:r>
    </w:p>
    <w:p w14:paraId="3DB84D51" w14:textId="5A50FA26" w:rsidR="00131400" w:rsidRDefault="00131400">
      <w:pPr>
        <w:pStyle w:val="NoteLevel1"/>
        <w:spacing w:line="260" w:lineRule="exact"/>
        <w:rPr>
          <w:sz w:val="20"/>
          <w:szCs w:val="20"/>
        </w:rPr>
      </w:pPr>
    </w:p>
    <w:p w14:paraId="6F997A6A" w14:textId="6DFA22F3" w:rsidR="00131400" w:rsidRDefault="00131400">
      <w:pPr>
        <w:pStyle w:val="NoteLevel1"/>
        <w:spacing w:line="260" w:lineRule="exact"/>
        <w:rPr>
          <w:sz w:val="20"/>
          <w:szCs w:val="20"/>
        </w:rPr>
      </w:pPr>
    </w:p>
    <w:p w14:paraId="301BBA97" w14:textId="32D20581" w:rsidR="00131400" w:rsidRDefault="00131400">
      <w:pPr>
        <w:pStyle w:val="NoteLevel1"/>
        <w:spacing w:line="260" w:lineRule="exact"/>
        <w:rPr>
          <w:sz w:val="20"/>
          <w:szCs w:val="20"/>
        </w:rPr>
      </w:pPr>
    </w:p>
    <w:p w14:paraId="3E29E6C0" w14:textId="68863920" w:rsidR="00131400" w:rsidRDefault="00131400">
      <w:pPr>
        <w:pStyle w:val="NoteLevel1"/>
        <w:spacing w:line="260" w:lineRule="exact"/>
        <w:rPr>
          <w:sz w:val="20"/>
          <w:szCs w:val="20"/>
        </w:rPr>
      </w:pPr>
    </w:p>
    <w:p w14:paraId="004A779E" w14:textId="43DB8698" w:rsidR="00131400" w:rsidRDefault="00131400">
      <w:pPr>
        <w:pStyle w:val="NoteLevel1"/>
        <w:spacing w:line="260" w:lineRule="exact"/>
        <w:rPr>
          <w:sz w:val="20"/>
          <w:szCs w:val="20"/>
        </w:rPr>
      </w:pPr>
    </w:p>
    <w:p w14:paraId="57C756C7" w14:textId="77777777" w:rsidR="00131400" w:rsidRDefault="00131400">
      <w:pPr>
        <w:pStyle w:val="NoteLevel1"/>
        <w:spacing w:line="260" w:lineRule="exact"/>
      </w:pPr>
    </w:p>
    <w:p w14:paraId="115EC73D" w14:textId="77777777" w:rsidR="00A138DB" w:rsidRDefault="00A138DB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3C9F93F" w14:textId="77777777" w:rsidR="00813DB9" w:rsidRDefault="00D8366B">
      <w:pPr>
        <w:pStyle w:val="NoteLevel1"/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Lied:</w:t>
      </w:r>
      <w:r>
        <w:rPr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Votum en groet</w:t>
      </w:r>
      <w:r>
        <w:rPr>
          <w:sz w:val="22"/>
          <w:szCs w:val="22"/>
        </w:rPr>
        <w:t xml:space="preserve">  gezongen door gospelkoor Tin </w:t>
      </w:r>
      <w:proofErr w:type="spellStart"/>
      <w:r>
        <w:rPr>
          <w:sz w:val="22"/>
          <w:szCs w:val="22"/>
        </w:rPr>
        <w:t>Speransa</w:t>
      </w:r>
      <w:proofErr w:type="spellEnd"/>
      <w:r>
        <w:rPr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>https://youtu.be/jxCQ7PToBYE</w:t>
      </w:r>
      <w:r>
        <w:rPr>
          <w:b/>
          <w:bCs/>
          <w:sz w:val="20"/>
          <w:szCs w:val="20"/>
        </w:rPr>
        <w:t xml:space="preserve">      </w:t>
      </w:r>
    </w:p>
    <w:p w14:paraId="17E4A219" w14:textId="77777777" w:rsidR="00813DB9" w:rsidRDefault="00813DB9">
      <w:pPr>
        <w:pStyle w:val="NoteLevel1"/>
        <w:spacing w:line="260" w:lineRule="exact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813DB9" w:rsidRPr="00813DB9" w14:paraId="1E82E66E" w14:textId="77777777" w:rsidTr="00813DB9">
        <w:tc>
          <w:tcPr>
            <w:tcW w:w="4888" w:type="dxa"/>
          </w:tcPr>
          <w:p w14:paraId="5C8AD1BA" w14:textId="13604132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Onze hulp en onze verwachting is van God onze Heer.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Hij die alles maakte laat niet los wat Hij begon.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Genade &amp; vrede van God de Vader.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Door Jezus Zijn zoon Immanuel.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Hij wacht met zijn Geest in ons.</w:t>
            </w:r>
          </w:p>
          <w:p w14:paraId="6EB1E006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549CA775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Onze hulp en onze verwachting is van God onze Heer.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Hij die alles maakte laat niet los wat Hij begon.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Genade &amp; vrede van God de Vader.</w:t>
            </w:r>
          </w:p>
          <w:p w14:paraId="638022FD" w14:textId="77777777" w:rsidR="00813DB9" w:rsidRPr="00254B1A" w:rsidRDefault="00813DB9">
            <w:pPr>
              <w:pStyle w:val="NoteLevel1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89D4EA5" w14:textId="77777777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Door Jezus Zijn zoon Immanuel.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Hij woont met Zijn Geest in ons.</w:t>
            </w:r>
          </w:p>
          <w:p w14:paraId="35D2E557" w14:textId="25DEF027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t xml:space="preserve">, </w:t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Amen.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t xml:space="preserve">, </w:t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Amen.</w:t>
            </w:r>
          </w:p>
          <w:p w14:paraId="74AFC455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76B4FA97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t xml:space="preserve">, </w:t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Amen.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t xml:space="preserve">, </w:t>
            </w:r>
            <w:proofErr w:type="spellStart"/>
            <w:r w:rsidRPr="00813DB9">
              <w:rPr>
                <w:rFonts w:ascii="Verdana" w:eastAsia="MS Gothic" w:hAnsi="Verdana"/>
                <w:sz w:val="22"/>
                <w:szCs w:val="22"/>
              </w:rPr>
              <w:t>hallelujah</w:t>
            </w:r>
            <w:proofErr w:type="spellEnd"/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Amen,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Amen.</w:t>
            </w:r>
          </w:p>
          <w:p w14:paraId="45CB2CCF" w14:textId="77777777" w:rsidR="00813DB9" w:rsidRPr="00254B1A" w:rsidRDefault="00813DB9">
            <w:pPr>
              <w:pStyle w:val="NoteLevel1"/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7C0E2661" w14:textId="766B929E" w:rsidR="00A138DB" w:rsidRPr="00813DB9" w:rsidRDefault="00D8366B">
      <w:pPr>
        <w:pStyle w:val="NoteLevel1"/>
        <w:spacing w:line="260" w:lineRule="exact"/>
        <w:rPr>
          <w:lang w:val="en-US"/>
        </w:rPr>
      </w:pPr>
      <w:r w:rsidRPr="00813DB9">
        <w:rPr>
          <w:b/>
          <w:bCs/>
          <w:sz w:val="20"/>
          <w:szCs w:val="20"/>
          <w:lang w:val="en-US"/>
        </w:rPr>
        <w:t xml:space="preserve">                </w:t>
      </w:r>
    </w:p>
    <w:p w14:paraId="45E3526C" w14:textId="77777777" w:rsidR="00A138DB" w:rsidRPr="00813DB9" w:rsidRDefault="00A138DB">
      <w:pPr>
        <w:pStyle w:val="NoteLevel1"/>
        <w:spacing w:line="260" w:lineRule="exact"/>
        <w:rPr>
          <w:b/>
          <w:bCs/>
          <w:sz w:val="20"/>
          <w:szCs w:val="20"/>
          <w:lang w:val="en-US"/>
        </w:rPr>
      </w:pPr>
    </w:p>
    <w:p w14:paraId="3CDDC463" w14:textId="77777777" w:rsidR="00A138DB" w:rsidRDefault="00D8366B">
      <w:pPr>
        <w:pStyle w:val="NoteLevel1"/>
        <w:spacing w:line="260" w:lineRule="exact"/>
      </w:pPr>
      <w:r>
        <w:rPr>
          <w:b/>
          <w:bCs/>
          <w:sz w:val="22"/>
          <w:szCs w:val="22"/>
        </w:rPr>
        <w:t>Gebed</w:t>
      </w:r>
    </w:p>
    <w:p w14:paraId="22C3EAED" w14:textId="48690413" w:rsidR="00813DB9" w:rsidRDefault="00813DB9">
      <w:pPr>
        <w:rPr>
          <w:rFonts w:ascii="Verdana" w:eastAsia="MS Gothic" w:hAnsi="Verdan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9A4CB3B" w14:textId="35EECA50" w:rsidR="00A138DB" w:rsidRDefault="00D8366B">
      <w:pPr>
        <w:pStyle w:val="NoteLevel1"/>
        <w:spacing w:line="260" w:lineRule="exact"/>
        <w:rPr>
          <w:rStyle w:val="Internetkoppeling"/>
          <w:b/>
          <w:bCs/>
          <w:color w:val="000000"/>
          <w:sz w:val="22"/>
          <w:szCs w:val="22"/>
        </w:rPr>
      </w:pPr>
      <w:r>
        <w:rPr>
          <w:b/>
          <w:bCs/>
          <w:sz w:val="21"/>
          <w:szCs w:val="21"/>
        </w:rPr>
        <w:lastRenderedPageBreak/>
        <w:t>Lied:</w:t>
      </w:r>
      <w:r>
        <w:rPr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Tienduizend redenen     </w:t>
      </w:r>
      <w:hyperlink r:id="rId8">
        <w:r>
          <w:rPr>
            <w:rStyle w:val="Internetkoppeling"/>
            <w:b/>
            <w:bCs/>
            <w:color w:val="000000"/>
            <w:sz w:val="22"/>
            <w:szCs w:val="22"/>
          </w:rPr>
          <w:t>https://youtu.be/SCWXzaVHXck</w:t>
        </w:r>
      </w:hyperlink>
    </w:p>
    <w:p w14:paraId="24D42C04" w14:textId="7AA95DD5" w:rsidR="00813DB9" w:rsidRDefault="00813DB9">
      <w:pPr>
        <w:pStyle w:val="NoteLevel1"/>
        <w:spacing w:line="260" w:lineRule="exact"/>
        <w:rPr>
          <w:rStyle w:val="Internetkoppeling"/>
          <w:b/>
          <w:bCs/>
          <w:color w:val="00000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6"/>
        <w:gridCol w:w="4811"/>
      </w:tblGrid>
      <w:tr w:rsidR="00813DB9" w14:paraId="40A80162" w14:textId="77777777" w:rsidTr="00813DB9">
        <w:tc>
          <w:tcPr>
            <w:tcW w:w="4888" w:type="dxa"/>
          </w:tcPr>
          <w:p w14:paraId="14744FBA" w14:textId="08D5D19E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De zon komt op, maakt de morgen wakker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Mijn dag begint met een lied voor U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Heer, wat er ook gebeurt en wat mij mag overkomen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Laat mij nog zingen als de avond valt</w:t>
            </w:r>
          </w:p>
          <w:p w14:paraId="0DD751C6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4D235E79" w14:textId="1868D553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08CC9411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60EC21DF" w14:textId="25549A4E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Heer, vol geduld toont U ons Uw liefde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Uw Naam is groot en Uw hart is zacht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Van al Uw goedheid wil ik blijven zingen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Tienduizend redenen tot dankbaarheid</w:t>
            </w:r>
          </w:p>
          <w:p w14:paraId="39B0726F" w14:textId="4122ECD5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73E47F6B" w14:textId="603500AD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6C67E495" w14:textId="68B90C02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1E0E8783" w14:textId="26F6373A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En op die dag, als mijn kracht vermindert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Mijn adem stokt en mijn einde komt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Zal toch mijn ziel Uw loflied blijven zingen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Tienduizend jaar en tot in eeuwigheid</w:t>
            </w:r>
          </w:p>
          <w:p w14:paraId="121BC1C4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3FB808F7" w14:textId="77777777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681D04F" w14:textId="11AFA7AE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1AC08AF1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5D212BC8" w14:textId="679EF306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57DE2537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5C9983A0" w14:textId="00468860" w:rsidR="00813DB9" w:rsidRPr="00254B1A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2CEA72BD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085B8784" w14:textId="77777777" w:rsidR="00813DB9" w:rsidRPr="00813DB9" w:rsidRDefault="00813DB9" w:rsidP="00813DB9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813DB9">
              <w:rPr>
                <w:rFonts w:ascii="Verdana" w:eastAsia="MS Gothic" w:hAnsi="Verdana"/>
                <w:sz w:val="22"/>
                <w:szCs w:val="22"/>
              </w:rPr>
              <w:t>Loof de Heer, 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Prijs nu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Met meer passie dan ooit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O mijn ziel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  <w:r w:rsidRPr="00813DB9">
              <w:rPr>
                <w:rFonts w:ascii="Verdana" w:eastAsia="MS Gothic" w:hAnsi="Verdana"/>
                <w:sz w:val="22"/>
                <w:szCs w:val="22"/>
              </w:rPr>
              <w:br/>
              <w:t>Verheerlijk zijn heilige Naam</w:t>
            </w:r>
          </w:p>
          <w:p w14:paraId="123CC6EC" w14:textId="77777777" w:rsidR="00813DB9" w:rsidRPr="00254B1A" w:rsidRDefault="00813DB9">
            <w:pPr>
              <w:pStyle w:val="NoteLevel1"/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4E81A00D" w14:textId="77777777" w:rsidR="00813DB9" w:rsidRDefault="00813DB9">
      <w:pPr>
        <w:pStyle w:val="NoteLevel1"/>
        <w:spacing w:line="260" w:lineRule="exact"/>
      </w:pPr>
    </w:p>
    <w:p w14:paraId="321561E3" w14:textId="33787148" w:rsidR="00A138DB" w:rsidRDefault="00A138DB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2E9EAE39" w14:textId="188E9D19" w:rsidR="0056527E" w:rsidRDefault="0056527E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33412054" w14:textId="77777777" w:rsidR="00D8366B" w:rsidRDefault="00D8366B">
      <w:pPr>
        <w:pStyle w:val="NoteLevel1"/>
        <w:spacing w:line="260" w:lineRule="exact"/>
        <w:rPr>
          <w:b/>
          <w:bCs/>
          <w:sz w:val="21"/>
          <w:szCs w:val="21"/>
        </w:rPr>
      </w:pPr>
    </w:p>
    <w:p w14:paraId="69F7F6D3" w14:textId="4A336998" w:rsidR="00A138DB" w:rsidRDefault="00D8366B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Kinderlied van de maand (YouTube filmpje)</w:t>
      </w:r>
    </w:p>
    <w:p w14:paraId="3166D81E" w14:textId="7B0C37F7" w:rsidR="00131400" w:rsidRDefault="00131400">
      <w:pPr>
        <w:pStyle w:val="NoteLevel1"/>
        <w:spacing w:line="260" w:lineRule="exact"/>
      </w:pPr>
      <w:hyperlink r:id="rId9" w:history="1">
        <w:r w:rsidRPr="00B571BF">
          <w:rPr>
            <w:rStyle w:val="Hyperlink"/>
          </w:rPr>
          <w:t>https://youtu.be/a9oFT9sGuCE</w:t>
        </w:r>
      </w:hyperlink>
      <w:r>
        <w:t xml:space="preserve">   Is je deur nog op slot</w:t>
      </w:r>
    </w:p>
    <w:p w14:paraId="68C4F61C" w14:textId="77777777" w:rsidR="00A138DB" w:rsidRDefault="00A138DB">
      <w:pPr>
        <w:pStyle w:val="NoteLevel1"/>
        <w:spacing w:line="260" w:lineRule="exact"/>
        <w:rPr>
          <w:b/>
          <w:bCs/>
          <w:i/>
          <w:iCs/>
          <w:color w:val="0066B3"/>
          <w:sz w:val="20"/>
          <w:szCs w:val="20"/>
        </w:rPr>
      </w:pPr>
    </w:p>
    <w:p w14:paraId="67227ADE" w14:textId="77777777" w:rsidR="00A138DB" w:rsidRDefault="00D8366B">
      <w:pPr>
        <w:pStyle w:val="NoteLevel1"/>
        <w:spacing w:line="260" w:lineRule="exac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03075" w14:textId="77777777" w:rsidR="00AA715B" w:rsidRDefault="00D8366B">
      <w:pPr>
        <w:pStyle w:val="NoteLevel1"/>
        <w:spacing w:line="260" w:lineRule="exact"/>
        <w:rPr>
          <w:sz w:val="21"/>
          <w:szCs w:val="21"/>
        </w:rPr>
      </w:pPr>
      <w:r>
        <w:rPr>
          <w:b/>
          <w:bCs/>
          <w:sz w:val="22"/>
          <w:szCs w:val="22"/>
        </w:rPr>
        <w:t xml:space="preserve">Lied: Wat een prachtige naam heeft Hij  </w:t>
      </w:r>
      <w:r>
        <w:rPr>
          <w:sz w:val="21"/>
          <w:szCs w:val="21"/>
        </w:rPr>
        <w:t xml:space="preserve"> gezongen door studentenkoor van de Navigators      </w:t>
      </w:r>
    </w:p>
    <w:p w14:paraId="30D089AA" w14:textId="17B29A0E" w:rsidR="00A138DB" w:rsidRDefault="00D8366B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hyperlink r:id="rId10" w:history="1">
        <w:r w:rsidR="00AA715B" w:rsidRPr="00A46284">
          <w:rPr>
            <w:rStyle w:val="Hyperlink"/>
            <w:b/>
            <w:bCs/>
            <w:sz w:val="21"/>
            <w:szCs w:val="21"/>
          </w:rPr>
          <w:t>https://youtu.be/jY6wpJOD-Bk</w:t>
        </w:r>
      </w:hyperlink>
    </w:p>
    <w:p w14:paraId="74764ECC" w14:textId="486BC2C7" w:rsidR="00AA715B" w:rsidRDefault="00AA715B">
      <w:pPr>
        <w:pStyle w:val="NoteLevel1"/>
        <w:spacing w:line="260" w:lineRule="exact"/>
      </w:pPr>
    </w:p>
    <w:p w14:paraId="691C23BB" w14:textId="7793BC29" w:rsidR="00195173" w:rsidRDefault="00195173">
      <w:pPr>
        <w:pStyle w:val="NoteLevel1"/>
        <w:spacing w:line="260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195173" w14:paraId="4DAA30A9" w14:textId="77777777" w:rsidTr="00195173">
        <w:tc>
          <w:tcPr>
            <w:tcW w:w="4813" w:type="dxa"/>
          </w:tcPr>
          <w:p w14:paraId="25083048" w14:textId="77777777" w:rsidR="00195173" w:rsidRPr="00254B1A" w:rsidRDefault="000B6F43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U was het woord in den beginne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een met God, de hoogste Heer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Verborgen glorie in uw schepping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nu door Christus openbaar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prachtige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prachtige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 onze Heer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prachtige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niets is aan Hem gelijk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prachtige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</w:p>
          <w:p w14:paraId="62AB1CE3" w14:textId="77777777" w:rsidR="000B6F43" w:rsidRPr="00254B1A" w:rsidRDefault="000B6F43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6B3E5EEB" w14:textId="77777777" w:rsidR="000B6F43" w:rsidRPr="00254B1A" w:rsidRDefault="000B6F43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Zonder ons wilt u geen hemel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dus Jezus bracht de hemel hier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Mijn schuld was groot, uw liefde groter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kan ons nog scheiden Heer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heerlijke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heerlijke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 onze Heer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heerlijke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niets is aan Hem gelijk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heerlijke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heerlijke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</w:p>
          <w:p w14:paraId="018E2BDA" w14:textId="77777777" w:rsidR="000B6F43" w:rsidRPr="00254B1A" w:rsidRDefault="000B6F43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627D3907" w14:textId="00D7BCD7" w:rsidR="000B6F43" w:rsidRPr="00254B1A" w:rsidRDefault="000B6F43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De dood overwonnen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het doek scheurde open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zonde en straf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hun stem verstomd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hemelen juichen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van glorie getuigend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U bent de opgestane Heer</w:t>
            </w:r>
          </w:p>
        </w:tc>
        <w:tc>
          <w:tcPr>
            <w:tcW w:w="4814" w:type="dxa"/>
          </w:tcPr>
          <w:p w14:paraId="4ABB60C7" w14:textId="77777777" w:rsidR="00195173" w:rsidRPr="00254B1A" w:rsidRDefault="00254B1A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Een ieder moet wijken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U heeft geen gelijke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U regeert nu en voor altijd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glorie is voor u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het koninkrijk door u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en er gaat niets boven uw naam</w:t>
            </w:r>
          </w:p>
          <w:p w14:paraId="743DCD52" w14:textId="77777777" w:rsidR="00254B1A" w:rsidRPr="00254B1A" w:rsidRDefault="00254B1A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79019B27" w14:textId="017D45B6" w:rsidR="00254B1A" w:rsidRPr="00254B1A" w:rsidRDefault="00254B1A" w:rsidP="00254B1A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254B1A">
              <w:rPr>
                <w:rFonts w:ascii="Verdana" w:eastAsia="MS Gothic" w:hAnsi="Verdana"/>
                <w:sz w:val="22"/>
                <w:szCs w:val="22"/>
              </w:rPr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 onze Heer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Niets is aan hem gelijk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Wat een krachtige naam heeft Hij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  <w:t>de naam van Jezus</w:t>
            </w:r>
            <w:r w:rsidRPr="00254B1A">
              <w:rPr>
                <w:rFonts w:ascii="Verdana" w:eastAsia="MS Gothic" w:hAnsi="Verdana"/>
                <w:sz w:val="22"/>
                <w:szCs w:val="22"/>
              </w:rPr>
              <w:br/>
            </w:r>
            <w:proofErr w:type="spellStart"/>
            <w:r w:rsidRPr="00254B1A">
              <w:rPr>
                <w:rFonts w:ascii="Verdana" w:eastAsia="MS Gothic" w:hAnsi="Verdana"/>
                <w:sz w:val="22"/>
                <w:szCs w:val="22"/>
              </w:rPr>
              <w:t>Jezus</w:t>
            </w:r>
            <w:proofErr w:type="spellEnd"/>
          </w:p>
        </w:tc>
      </w:tr>
    </w:tbl>
    <w:p w14:paraId="79A65B11" w14:textId="77777777" w:rsidR="00195173" w:rsidRDefault="00195173">
      <w:pPr>
        <w:pStyle w:val="NoteLevel1"/>
        <w:spacing w:line="260" w:lineRule="exact"/>
      </w:pPr>
    </w:p>
    <w:p w14:paraId="4B3E11A1" w14:textId="77777777" w:rsidR="00A138DB" w:rsidRDefault="00A138DB">
      <w:pPr>
        <w:pStyle w:val="NoteLevel1"/>
        <w:spacing w:line="260" w:lineRule="exact"/>
        <w:rPr>
          <w:b/>
          <w:bCs/>
          <w:sz w:val="21"/>
          <w:szCs w:val="21"/>
        </w:rPr>
      </w:pPr>
    </w:p>
    <w:p w14:paraId="27372348" w14:textId="77777777" w:rsidR="00A138DB" w:rsidRDefault="00A138DB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0FD1BBC" w14:textId="43913EA1" w:rsidR="00A138DB" w:rsidRDefault="00D8366B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Verkondiging (de </w:t>
      </w:r>
      <w:proofErr w:type="spellStart"/>
      <w:r>
        <w:rPr>
          <w:b/>
          <w:bCs/>
          <w:sz w:val="22"/>
          <w:szCs w:val="22"/>
        </w:rPr>
        <w:t>bijbellezing</w:t>
      </w:r>
      <w:proofErr w:type="spellEnd"/>
      <w:r>
        <w:rPr>
          <w:b/>
          <w:bCs/>
          <w:sz w:val="22"/>
          <w:szCs w:val="22"/>
        </w:rPr>
        <w:t xml:space="preserve"> Johannes 5: 1 – 18 is geïntegreerd in de preek)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591DB54A" w14:textId="590D7DF9" w:rsidR="00975F42" w:rsidRDefault="00D8366B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75D2F0D2" w14:textId="0F718657" w:rsidR="00A138DB" w:rsidRDefault="00D8366B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Lied: Stil, mijn ziel wees stil     </w:t>
      </w:r>
      <w:hyperlink r:id="rId11" w:history="1">
        <w:r w:rsidR="002E73D0" w:rsidRPr="00A46284">
          <w:rPr>
            <w:rStyle w:val="Hyperlink"/>
            <w:b/>
            <w:bCs/>
            <w:sz w:val="22"/>
            <w:szCs w:val="22"/>
          </w:rPr>
          <w:t>https://youtu.be/_hlbUqf8Vlg</w:t>
        </w:r>
      </w:hyperlink>
    </w:p>
    <w:p w14:paraId="550DA52F" w14:textId="78BAA4E3" w:rsidR="002E73D0" w:rsidRDefault="002E73D0">
      <w:pPr>
        <w:pStyle w:val="NoteLevel1"/>
        <w:spacing w:line="260" w:lineRule="exact"/>
        <w:rPr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75F42" w14:paraId="5082D7F5" w14:textId="77777777" w:rsidTr="00975F42">
        <w:tc>
          <w:tcPr>
            <w:tcW w:w="4813" w:type="dxa"/>
          </w:tcPr>
          <w:p w14:paraId="54921674" w14:textId="6F531AB0" w:rsidR="00975F42" w:rsidRDefault="00975F42" w:rsidP="00975F42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975F42">
              <w:rPr>
                <w:rFonts w:ascii="Verdana" w:eastAsia="MS Gothic" w:hAnsi="Verdana"/>
                <w:sz w:val="22"/>
                <w:szCs w:val="22"/>
              </w:rPr>
              <w:t>Stil mijn ziel wees stil,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En wees niet bang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Voor de onzekerheid van morgen.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God omgeeft je steeds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Hij is er bij,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In je beproevingen en zorgen.</w:t>
            </w:r>
          </w:p>
          <w:p w14:paraId="6233C22E" w14:textId="77777777" w:rsidR="00975F42" w:rsidRPr="00975F42" w:rsidRDefault="00975F42" w:rsidP="00975F42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</w:p>
          <w:p w14:paraId="0374382F" w14:textId="77777777" w:rsidR="00975F42" w:rsidRPr="00975F42" w:rsidRDefault="00975F42" w:rsidP="00975F42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975F42">
              <w:rPr>
                <w:rFonts w:ascii="Verdana" w:eastAsia="MS Gothic" w:hAnsi="Verdana"/>
                <w:sz w:val="22"/>
                <w:szCs w:val="22"/>
              </w:rPr>
              <w:t>God U bent mijn God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En ik vertrouw op U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En zal niet wankelen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Vredevorst vernieuw een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Vaste geest binnen in mij</w:t>
            </w:r>
            <w:r w:rsidRPr="00975F42">
              <w:rPr>
                <w:rFonts w:ascii="Verdana" w:eastAsia="MS Gothic" w:hAnsi="Verdana"/>
                <w:sz w:val="22"/>
                <w:szCs w:val="22"/>
              </w:rPr>
              <w:br/>
              <w:t>Die rust in U alleen</w:t>
            </w:r>
          </w:p>
          <w:p w14:paraId="0BE4F873" w14:textId="77777777" w:rsidR="00975F42" w:rsidRDefault="00975F42">
            <w:pPr>
              <w:pStyle w:val="NoteLevel1"/>
              <w:spacing w:line="260" w:lineRule="exact"/>
            </w:pPr>
          </w:p>
        </w:tc>
        <w:tc>
          <w:tcPr>
            <w:tcW w:w="4814" w:type="dxa"/>
          </w:tcPr>
          <w:p w14:paraId="1817612E" w14:textId="77777777" w:rsidR="0067101E" w:rsidRPr="0067101E" w:rsidRDefault="0067101E" w:rsidP="0067101E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67101E">
              <w:rPr>
                <w:rFonts w:ascii="Verdana" w:eastAsia="MS Gothic" w:hAnsi="Verdana"/>
                <w:sz w:val="22"/>
                <w:szCs w:val="22"/>
              </w:rPr>
              <w:t>Stil mijn ziel wees stil</w:t>
            </w:r>
            <w:r w:rsidRPr="0067101E">
              <w:rPr>
                <w:rFonts w:ascii="Verdana" w:eastAsia="MS Gothic" w:hAnsi="Verdana"/>
                <w:sz w:val="22"/>
                <w:szCs w:val="22"/>
              </w:rPr>
              <w:br/>
              <w:t>En dwaal niet af</w:t>
            </w:r>
            <w:r w:rsidRPr="0067101E">
              <w:rPr>
                <w:rFonts w:ascii="Verdana" w:eastAsia="MS Gothic" w:hAnsi="Verdana"/>
                <w:sz w:val="22"/>
                <w:szCs w:val="22"/>
              </w:rPr>
              <w:br/>
              <w:t>Dwars door het dal zal Hij je leiden</w:t>
            </w:r>
            <w:r w:rsidRPr="0067101E">
              <w:rPr>
                <w:rFonts w:ascii="Verdana" w:eastAsia="MS Gothic" w:hAnsi="Verdana"/>
                <w:sz w:val="22"/>
                <w:szCs w:val="22"/>
              </w:rPr>
              <w:br/>
              <w:t>Stil, vertrouw op Hem</w:t>
            </w:r>
            <w:r w:rsidRPr="0067101E">
              <w:rPr>
                <w:rFonts w:ascii="Verdana" w:eastAsia="MS Gothic" w:hAnsi="Verdana"/>
                <w:sz w:val="22"/>
                <w:szCs w:val="22"/>
              </w:rPr>
              <w:br/>
              <w:t>En hef je schild tegen de pijlen van verleiding</w:t>
            </w:r>
          </w:p>
          <w:p w14:paraId="53F7D57C" w14:textId="77777777" w:rsidR="0067101E" w:rsidRPr="0067101E" w:rsidRDefault="0067101E" w:rsidP="0067101E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67101E">
              <w:rPr>
                <w:rFonts w:ascii="Verdana" w:eastAsia="MS Gothic" w:hAnsi="Verdana"/>
                <w:sz w:val="22"/>
                <w:szCs w:val="22"/>
              </w:rPr>
              <w:t>God U bent mijn God...</w:t>
            </w:r>
          </w:p>
          <w:p w14:paraId="65C5E397" w14:textId="77777777" w:rsidR="0067101E" w:rsidRPr="0067101E" w:rsidRDefault="0067101E" w:rsidP="0067101E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67101E">
              <w:rPr>
                <w:rFonts w:ascii="Verdana" w:eastAsia="MS Gothic" w:hAnsi="Verdana"/>
                <w:sz w:val="22"/>
                <w:szCs w:val="22"/>
              </w:rPr>
              <w:t>Stil mijn…</w:t>
            </w:r>
          </w:p>
          <w:p w14:paraId="6A1C0899" w14:textId="77777777" w:rsidR="00975F42" w:rsidRDefault="00975F42">
            <w:pPr>
              <w:pStyle w:val="NoteLevel1"/>
              <w:spacing w:line="260" w:lineRule="exact"/>
            </w:pPr>
          </w:p>
        </w:tc>
      </w:tr>
    </w:tbl>
    <w:p w14:paraId="2B548DBB" w14:textId="77777777" w:rsidR="002E73D0" w:rsidRDefault="002E73D0">
      <w:pPr>
        <w:pStyle w:val="NoteLevel1"/>
        <w:spacing w:line="260" w:lineRule="exact"/>
      </w:pPr>
    </w:p>
    <w:p w14:paraId="386D971C" w14:textId="77777777" w:rsidR="00A138DB" w:rsidRDefault="00A138DB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5F4AD986" w14:textId="77777777" w:rsidR="00A138DB" w:rsidRDefault="00A138DB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5587C70A" w14:textId="77777777" w:rsidR="00A138DB" w:rsidRDefault="00D8366B">
      <w:pPr>
        <w:pStyle w:val="NoteLevel1"/>
        <w:spacing w:line="260" w:lineRule="exact"/>
      </w:pPr>
      <w:r>
        <w:rPr>
          <w:b/>
          <w:bCs/>
          <w:sz w:val="26"/>
          <w:szCs w:val="26"/>
        </w:rPr>
        <w:t xml:space="preserve"> </w:t>
      </w:r>
    </w:p>
    <w:p w14:paraId="54EBB0E9" w14:textId="77777777" w:rsidR="00A138DB" w:rsidRDefault="00D8366B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Dankgebed, voorbeden, stil gebed en gezamenlijk gebeden ‘Onze Vader’ </w:t>
      </w:r>
    </w:p>
    <w:p w14:paraId="70EEB228" w14:textId="77777777" w:rsidR="00A138DB" w:rsidRDefault="00A138DB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1035AEBB" w14:textId="77777777" w:rsidR="00A138DB" w:rsidRDefault="00D8366B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   </w:t>
      </w:r>
      <w:r>
        <w:rPr>
          <w:sz w:val="20"/>
          <w:szCs w:val="20"/>
        </w:rPr>
        <w:t xml:space="preserve">      </w:t>
      </w:r>
    </w:p>
    <w:p w14:paraId="1CF50B74" w14:textId="77777777" w:rsidR="00F61D56" w:rsidRDefault="00D8366B">
      <w:pPr>
        <w:pStyle w:val="NoteLevel1"/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Slotlied: Heer U bent altijd bij mij     https://youtu.be/bVpOsAzUvjk</w:t>
      </w:r>
      <w:r>
        <w:rPr>
          <w:sz w:val="22"/>
          <w:szCs w:val="22"/>
        </w:rPr>
        <w:t xml:space="preserve">    </w:t>
      </w:r>
    </w:p>
    <w:p w14:paraId="47CB9687" w14:textId="77777777" w:rsidR="00F61D56" w:rsidRDefault="00F61D56">
      <w:pPr>
        <w:pStyle w:val="NoteLevel1"/>
        <w:spacing w:line="260" w:lineRule="exac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61D56" w14:paraId="0B7A51CC" w14:textId="77777777" w:rsidTr="00F61D56">
        <w:tc>
          <w:tcPr>
            <w:tcW w:w="4813" w:type="dxa"/>
          </w:tcPr>
          <w:p w14:paraId="28A466C1" w14:textId="347C77F3" w:rsidR="00F61D56" w:rsidRDefault="0056527E">
            <w:pPr>
              <w:pStyle w:val="NoteLevel1"/>
              <w:spacing w:line="260" w:lineRule="exact"/>
              <w:rPr>
                <w:sz w:val="22"/>
                <w:szCs w:val="22"/>
              </w:rPr>
            </w:pPr>
            <w:r w:rsidRPr="0056527E">
              <w:rPr>
                <w:sz w:val="22"/>
                <w:szCs w:val="22"/>
              </w:rPr>
              <w:t>Heer, U doorgrondt en kent mij;</w:t>
            </w:r>
            <w:r w:rsidRPr="0056527E">
              <w:rPr>
                <w:sz w:val="22"/>
                <w:szCs w:val="22"/>
              </w:rPr>
              <w:br/>
              <w:t>Mijn zitten en mijn staan</w:t>
            </w:r>
            <w:r w:rsidRPr="0056527E">
              <w:rPr>
                <w:sz w:val="22"/>
                <w:szCs w:val="22"/>
              </w:rPr>
              <w:br/>
              <w:t>En U kent mijn gedachten,</w:t>
            </w:r>
            <w:r w:rsidRPr="0056527E">
              <w:rPr>
                <w:sz w:val="22"/>
                <w:szCs w:val="22"/>
              </w:rPr>
              <w:br/>
              <w:t>Mijn liggen en mijn gaan.</w:t>
            </w:r>
            <w:r w:rsidRPr="0056527E">
              <w:rPr>
                <w:sz w:val="22"/>
                <w:szCs w:val="22"/>
              </w:rPr>
              <w:br/>
              <w:t>De woorden van mijn mond, o Heer,</w:t>
            </w:r>
            <w:r w:rsidRPr="0056527E">
              <w:rPr>
                <w:sz w:val="22"/>
                <w:szCs w:val="22"/>
              </w:rPr>
              <w:br/>
              <w:t>Die zijn voor U bekend</w:t>
            </w:r>
            <w:r w:rsidRPr="0056527E">
              <w:rPr>
                <w:sz w:val="22"/>
                <w:szCs w:val="22"/>
              </w:rPr>
              <w:br/>
              <w:t>En waar ik ook naar toe zou gaan,</w:t>
            </w:r>
            <w:r w:rsidRPr="0056527E">
              <w:rPr>
                <w:sz w:val="22"/>
                <w:szCs w:val="22"/>
              </w:rPr>
              <w:br/>
              <w:t>Ik weet dat U daar bent.</w:t>
            </w:r>
          </w:p>
        </w:tc>
        <w:tc>
          <w:tcPr>
            <w:tcW w:w="4814" w:type="dxa"/>
          </w:tcPr>
          <w:p w14:paraId="609E44C0" w14:textId="77777777" w:rsidR="0056527E" w:rsidRPr="0056527E" w:rsidRDefault="0056527E" w:rsidP="0056527E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56527E">
              <w:rPr>
                <w:rFonts w:ascii="Verdana" w:eastAsia="MS Gothic" w:hAnsi="Verdana"/>
                <w:sz w:val="22"/>
                <w:szCs w:val="22"/>
              </w:rPr>
              <w:t>Heer, U bent altijd bij mij,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U legt uw handen op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U bent voor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naast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om mij heen.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Heer, U bent altijd bij mij,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U legt uw handen op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U bent voor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naast mij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En om mij heen,</w:t>
            </w:r>
            <w:r w:rsidRPr="0056527E">
              <w:rPr>
                <w:rFonts w:ascii="Verdana" w:eastAsia="MS Gothic" w:hAnsi="Verdana"/>
                <w:sz w:val="22"/>
                <w:szCs w:val="22"/>
              </w:rPr>
              <w:br/>
              <w:t>Elke dag.</w:t>
            </w:r>
          </w:p>
          <w:p w14:paraId="32C055FD" w14:textId="283EA939" w:rsidR="0056527E" w:rsidRPr="0056527E" w:rsidRDefault="0056527E" w:rsidP="0056527E">
            <w:pPr>
              <w:shd w:val="clear" w:color="auto" w:fill="FFFFFF"/>
              <w:rPr>
                <w:rFonts w:ascii="Verdana" w:eastAsia="MS Gothic" w:hAnsi="Verdana"/>
                <w:sz w:val="22"/>
                <w:szCs w:val="22"/>
              </w:rPr>
            </w:pPr>
            <w:r w:rsidRPr="0056527E">
              <w:rPr>
                <w:rFonts w:ascii="Verdana" w:eastAsia="MS Gothic" w:hAnsi="Verdana"/>
                <w:sz w:val="22"/>
                <w:szCs w:val="22"/>
              </w:rPr>
              <w:t>Heer, U doorgrondt en kent mij, …</w:t>
            </w:r>
          </w:p>
          <w:p w14:paraId="4606BC80" w14:textId="77777777" w:rsidR="00F61D56" w:rsidRDefault="00F61D56">
            <w:pPr>
              <w:pStyle w:val="NoteLevel1"/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767CFBB2" w14:textId="7FC51BE1" w:rsidR="00A138DB" w:rsidRDefault="00D8366B">
      <w:pPr>
        <w:pStyle w:val="NoteLevel1"/>
        <w:spacing w:line="260" w:lineRule="exact"/>
      </w:pPr>
      <w:r>
        <w:rPr>
          <w:sz w:val="22"/>
          <w:szCs w:val="22"/>
        </w:rPr>
        <w:t xml:space="preserve">    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</w:p>
    <w:p w14:paraId="33D0CB9C" w14:textId="77777777" w:rsidR="00A138DB" w:rsidRDefault="00A138DB">
      <w:pPr>
        <w:pStyle w:val="NoteLevel1"/>
        <w:spacing w:line="260" w:lineRule="exact"/>
        <w:rPr>
          <w:sz w:val="20"/>
          <w:szCs w:val="20"/>
        </w:rPr>
      </w:pPr>
    </w:p>
    <w:p w14:paraId="6C1FE188" w14:textId="77777777" w:rsidR="00A138DB" w:rsidRDefault="00A138DB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E1C11A6" w14:textId="77777777" w:rsidR="00A138DB" w:rsidRDefault="00D8366B">
      <w:pPr>
        <w:pStyle w:val="NoteLevel1"/>
        <w:spacing w:line="260" w:lineRule="exact"/>
      </w:pPr>
      <w:r>
        <w:rPr>
          <w:b/>
          <w:bCs/>
          <w:sz w:val="22"/>
          <w:szCs w:val="22"/>
        </w:rPr>
        <w:t>Zegen</w:t>
      </w:r>
      <w:r>
        <w:rPr>
          <w:sz w:val="20"/>
          <w:szCs w:val="20"/>
        </w:rPr>
        <w:t xml:space="preserve"> van St. Patrick</w:t>
      </w:r>
    </w:p>
    <w:p w14:paraId="35DDCEDE" w14:textId="77777777" w:rsidR="00A138DB" w:rsidRDefault="00A138DB">
      <w:pPr>
        <w:pStyle w:val="NoteLevel1"/>
        <w:spacing w:line="260" w:lineRule="exact"/>
        <w:rPr>
          <w:sz w:val="20"/>
          <w:szCs w:val="20"/>
        </w:rPr>
      </w:pPr>
    </w:p>
    <w:p w14:paraId="1955F204" w14:textId="77777777" w:rsidR="00A138DB" w:rsidRDefault="00D8366B">
      <w:pPr>
        <w:pStyle w:val="NoteLevel1"/>
        <w:spacing w:line="260" w:lineRule="exact"/>
      </w:pPr>
      <w:r>
        <w:rPr>
          <w:b/>
          <w:bCs/>
          <w:i/>
          <w:iCs/>
          <w:color w:val="0066B3"/>
          <w:sz w:val="20"/>
          <w:szCs w:val="20"/>
        </w:rPr>
        <w:t xml:space="preserve">  </w:t>
      </w:r>
    </w:p>
    <w:p w14:paraId="1132555A" w14:textId="77777777" w:rsidR="00A138DB" w:rsidRDefault="00D8366B">
      <w:pPr>
        <w:pStyle w:val="NoteLevel1"/>
        <w:spacing w:line="260" w:lineRule="exact"/>
        <w:rPr>
          <w:color w:val="0066B3"/>
        </w:rPr>
      </w:pPr>
      <w:r>
        <w:rPr>
          <w:color w:val="0066B3"/>
          <w:sz w:val="20"/>
          <w:szCs w:val="20"/>
        </w:rPr>
        <w:t xml:space="preserve">    </w:t>
      </w:r>
    </w:p>
    <w:p w14:paraId="530125A0" w14:textId="77777777" w:rsidR="00A138DB" w:rsidRDefault="00A138DB">
      <w:pPr>
        <w:pStyle w:val="NoteLevel1"/>
        <w:spacing w:line="260" w:lineRule="exact"/>
        <w:rPr>
          <w:color w:val="auto"/>
          <w:sz w:val="20"/>
          <w:szCs w:val="20"/>
        </w:rPr>
      </w:pPr>
    </w:p>
    <w:p w14:paraId="6E0D5359" w14:textId="77777777" w:rsidR="00A138DB" w:rsidRDefault="00D8366B">
      <w:pPr>
        <w:pStyle w:val="NoteLevel1"/>
        <w:widowControl w:val="0"/>
        <w:tabs>
          <w:tab w:val="left" w:pos="-993"/>
        </w:tabs>
        <w:spacing w:line="260" w:lineRule="exact"/>
      </w:pPr>
      <w:r>
        <w:rPr>
          <w:sz w:val="20"/>
          <w:szCs w:val="20"/>
        </w:rPr>
        <w:t xml:space="preserve"> </w:t>
      </w:r>
    </w:p>
    <w:sectPr w:rsidR="00A138DB">
      <w:headerReference w:type="default" r:id="rId12"/>
      <w:footerReference w:type="default" r:id="rId13"/>
      <w:headerReference w:type="first" r:id="rId14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041A" w14:textId="77777777" w:rsidR="00E711F3" w:rsidRDefault="00E711F3">
      <w:r>
        <w:separator/>
      </w:r>
    </w:p>
  </w:endnote>
  <w:endnote w:type="continuationSeparator" w:id="0">
    <w:p w14:paraId="376BF853" w14:textId="77777777" w:rsidR="00E711F3" w:rsidRDefault="00E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0A68" w14:textId="77777777" w:rsidR="00A138DB" w:rsidRDefault="00D8366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F40499C" wp14:editId="4054C2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C81051" w14:textId="77777777" w:rsidR="00A138DB" w:rsidRDefault="00D8366B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0499C" id="Frame1" o:spid="_x0000_s1026" style="position:absolute;margin-left:0;margin-top:.05pt;width:7.15pt;height:13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" filled="f" stroked="f">
              <v:textbox style="mso-fit-shape-to-text:t" inset="0,0,0,0">
                <w:txbxContent>
                  <w:p w14:paraId="0EC81051" w14:textId="77777777" w:rsidR="00A138DB" w:rsidRDefault="00D8366B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C07F" w14:textId="77777777" w:rsidR="00E711F3" w:rsidRDefault="00E711F3">
      <w:r>
        <w:separator/>
      </w:r>
    </w:p>
  </w:footnote>
  <w:footnote w:type="continuationSeparator" w:id="0">
    <w:p w14:paraId="37FDD1F7" w14:textId="77777777" w:rsidR="00E711F3" w:rsidRDefault="00E7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45FD" w14:textId="77777777" w:rsidR="00A138DB" w:rsidRDefault="00A138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2033" w14:textId="77777777" w:rsidR="00A138DB" w:rsidRDefault="00A138DB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B"/>
    <w:rsid w:val="000B6F43"/>
    <w:rsid w:val="00131400"/>
    <w:rsid w:val="00195173"/>
    <w:rsid w:val="00200651"/>
    <w:rsid w:val="00254B1A"/>
    <w:rsid w:val="002E73D0"/>
    <w:rsid w:val="0056527E"/>
    <w:rsid w:val="0067101E"/>
    <w:rsid w:val="00813DB9"/>
    <w:rsid w:val="00943503"/>
    <w:rsid w:val="00975F42"/>
    <w:rsid w:val="00A138DB"/>
    <w:rsid w:val="00AA715B"/>
    <w:rsid w:val="00D8366B"/>
    <w:rsid w:val="00E711F3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AFB"/>
  <w15:docId w15:val="{277F6C5F-5F4E-436A-879F-91217E8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/>
      <w:bCs/>
      <w:color w:val="000000"/>
      <w:sz w:val="22"/>
      <w:szCs w:val="22"/>
    </w:rPr>
  </w:style>
  <w:style w:type="character" w:customStyle="1" w:styleId="ListLabel67">
    <w:name w:val="ListLabel 67"/>
    <w:qFormat/>
    <w:rPr>
      <w:b/>
      <w:bCs/>
      <w:color w:val="000000"/>
      <w:sz w:val="22"/>
      <w:szCs w:val="22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9435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50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4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E7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WXzaVHXc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ynN9zCZ8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_hlbUqf8Vl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jY6wpJOD-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a9oFT9sGu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14</cp:revision>
  <cp:lastPrinted>2021-02-28T15:43:00Z</cp:lastPrinted>
  <dcterms:created xsi:type="dcterms:W3CDTF">2021-03-05T14:28:00Z</dcterms:created>
  <dcterms:modified xsi:type="dcterms:W3CDTF">2021-03-05T16:18:00Z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