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45C0" w14:textId="77777777" w:rsidR="00D77FD2" w:rsidRPr="00D77FD2" w:rsidRDefault="00D77FD2" w:rsidP="00D77FD2">
      <w:pPr>
        <w:pStyle w:val="Kop1"/>
        <w:spacing w:after="480"/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</w:rPr>
      </w:pPr>
      <w:r>
        <w:rPr>
          <w:rFonts w:ascii="Calibri-BoldItalic" w:hAnsi="Calibri-BoldItalic" w:cs="Calibri-BoldItalic"/>
          <w:b/>
          <w:bCs/>
          <w:i/>
          <w:iCs/>
          <w:color w:val="432175"/>
          <w:sz w:val="22"/>
          <w:szCs w:val="22"/>
          <w:lang w:eastAsia="en-US"/>
        </w:rPr>
        <w:br/>
      </w:r>
      <w:r w:rsidRPr="00D77FD2">
        <w:rPr>
          <w:rFonts w:ascii="Calibri-BoldItalic" w:hAnsi="Calibri-BoldItalic" w:cs="Calibri-BoldItalic"/>
          <w:b/>
          <w:bCs/>
          <w:i/>
          <w:iCs/>
          <w:noProof/>
          <w:color w:val="432175"/>
          <w:sz w:val="22"/>
          <w:szCs w:val="22"/>
          <w:lang w:eastAsia="en-US"/>
        </w:rPr>
        <w:drawing>
          <wp:inline distT="0" distB="0" distL="0" distR="0" wp14:anchorId="21F2E0D5" wp14:editId="6AF23082">
            <wp:extent cx="2076450" cy="819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-BoldItalic" w:hAnsi="Calibri-BoldItalic" w:cs="Calibri-BoldItalic"/>
          <w:b/>
          <w:bCs/>
          <w:i/>
          <w:iCs/>
          <w:color w:val="432175"/>
          <w:sz w:val="22"/>
          <w:szCs w:val="22"/>
          <w:lang w:eastAsia="en-US"/>
        </w:rPr>
        <w:br/>
      </w:r>
      <w:r>
        <w:rPr>
          <w:rFonts w:ascii="Calibri-BoldItalic" w:hAnsi="Calibri-BoldItalic" w:cs="Calibri-BoldItalic"/>
          <w:b/>
          <w:bCs/>
          <w:i/>
          <w:iCs/>
          <w:color w:val="432175"/>
          <w:sz w:val="22"/>
          <w:szCs w:val="22"/>
          <w:lang w:eastAsia="en-US"/>
        </w:rPr>
        <w:br/>
      </w:r>
      <w:r w:rsidRPr="00D77FD2">
        <w:rPr>
          <w:rFonts w:ascii="Times New Roman" w:eastAsia="Times New Roman" w:hAnsi="Times New Roman" w:cs="Times New Roman"/>
          <w:b/>
          <w:bCs/>
          <w:color w:val="C42727"/>
          <w:kern w:val="36"/>
          <w:sz w:val="40"/>
          <w:szCs w:val="40"/>
        </w:rPr>
        <w:t>Informatie van het NBG</w:t>
      </w:r>
    </w:p>
    <w:p w14:paraId="5424D7FF" w14:textId="6BEC9DCC" w:rsidR="00D77FD2" w:rsidRPr="00D77FD2" w:rsidRDefault="00D77FD2" w:rsidP="00D77FD2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D77FD2">
        <w:rPr>
          <w:rFonts w:ascii="Verdana" w:eastAsia="Times New Roman" w:hAnsi="Verdana" w:cs="Times New Roman"/>
          <w:b/>
          <w:bCs/>
          <w:color w:val="202020"/>
          <w:sz w:val="28"/>
          <w:szCs w:val="28"/>
        </w:rPr>
        <w:t>NIEUWS OM DOOR TE GEVEN</w:t>
      </w:r>
      <w:r>
        <w:rPr>
          <w:rFonts w:eastAsia="Times New Roman" w:cs="Times New Roman"/>
          <w:b/>
          <w:bCs/>
          <w:sz w:val="28"/>
          <w:szCs w:val="28"/>
        </w:rPr>
        <w:br/>
      </w:r>
      <w:r>
        <w:rPr>
          <w:rFonts w:ascii="Calibri-BoldItalic" w:hAnsi="Calibri-BoldItalic" w:cs="Calibri-BoldItalic"/>
          <w:b/>
          <w:bCs/>
          <w:i/>
          <w:iCs/>
          <w:color w:val="432175"/>
          <w:sz w:val="22"/>
          <w:szCs w:val="22"/>
          <w:lang w:eastAsia="en-US"/>
        </w:rPr>
        <w:br/>
        <w:t>Tv-presentatrice Jacobine Geel in Bijbelpodcast:</w:t>
      </w:r>
    </w:p>
    <w:p w14:paraId="247F3166" w14:textId="607ACE9A" w:rsidR="00D77FD2" w:rsidRDefault="00D77FD2" w:rsidP="00D77FD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432175"/>
          <w:sz w:val="32"/>
          <w:szCs w:val="32"/>
          <w:lang w:eastAsia="en-US"/>
        </w:rPr>
      </w:pPr>
      <w:r>
        <w:rPr>
          <w:rFonts w:ascii="Calibri-Bold" w:hAnsi="Calibri-Bold" w:cs="Calibri-Bold"/>
          <w:b/>
          <w:bCs/>
          <w:color w:val="432175"/>
          <w:sz w:val="32"/>
          <w:szCs w:val="32"/>
          <w:lang w:eastAsia="en-US"/>
        </w:rPr>
        <w:t>‘Een fascinerend, geheimzinnig en soms onmogelijk boek’</w:t>
      </w:r>
      <w:r w:rsidR="000E14FC">
        <w:rPr>
          <w:rFonts w:ascii="Calibri-Bold" w:hAnsi="Calibri-Bold" w:cs="Calibri-Bold"/>
          <w:b/>
          <w:bCs/>
          <w:color w:val="432175"/>
          <w:sz w:val="32"/>
          <w:szCs w:val="32"/>
          <w:lang w:eastAsia="en-US"/>
        </w:rPr>
        <w:br/>
      </w:r>
    </w:p>
    <w:p w14:paraId="3E96CEC7" w14:textId="77777777" w:rsidR="00D77FD2" w:rsidRDefault="00D77FD2" w:rsidP="00D77FD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  <w:t>‘Ik prijs me gelukkig dat ik de Bijbel van huis uit meekreeg’, zegt theologe en tv-presentatrice</w:t>
      </w:r>
    </w:p>
    <w:p w14:paraId="3A876F07" w14:textId="77777777" w:rsidR="00D77FD2" w:rsidRDefault="00D77FD2" w:rsidP="00D77FD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  <w:t>Jacobine Geel in de NBG-podcast Bijbelbekentenissen. ‘De Bijbel bepaalt me erbij dat het niet om</w:t>
      </w:r>
    </w:p>
    <w:p w14:paraId="78BB2500" w14:textId="77777777" w:rsidR="00D77FD2" w:rsidRDefault="00D77FD2" w:rsidP="00D77FD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  <w:t>mij draait. Het is een fascinerend, geheimzinnig en soms onmogelijk boek met grote impact. Begin</w:t>
      </w:r>
    </w:p>
    <w:p w14:paraId="3E875973" w14:textId="77777777" w:rsidR="00D77FD2" w:rsidRDefault="00D77FD2" w:rsidP="00D77FD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  <w:t>er gewoon maar eens in te lezen. En vraag je af: wat zegt het mij?’</w:t>
      </w:r>
    </w:p>
    <w:p w14:paraId="697F72B5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‘Ik kan en wil niet zonder de Bijbel leven’, aldus Geel. ‘Het geeft me grond onder de voeten.’ Ze</w:t>
      </w:r>
    </w:p>
    <w:p w14:paraId="5960731A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vertelt in de podcast een jeugdherinnering. Als 10-jarig kind maakte ze een autorit door de</w:t>
      </w:r>
    </w:p>
    <w:p w14:paraId="642C951E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miljoenenstad Jakarta, tussen druk toeterende auto’s. De paniek sloeg toe en ze herinnerde zichzelf</w:t>
      </w:r>
    </w:p>
    <w:p w14:paraId="1D619696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aan een uitspraak van God in de Bijbel: ‘Wees niet bevreesd, want Ik ben met u.’ Dat hielp.</w:t>
      </w:r>
    </w:p>
    <w:p w14:paraId="43DAC78B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Terugkijkend daarop zegt Geel: ‘De Bijbel helpt je om voorbij je eigen angst te komen.’</w:t>
      </w:r>
    </w:p>
    <w:p w14:paraId="3B25EB2D" w14:textId="77777777" w:rsidR="00D77FD2" w:rsidRDefault="00D77FD2" w:rsidP="00D77FD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FFFF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FFFFFF"/>
          <w:sz w:val="22"/>
          <w:szCs w:val="22"/>
          <w:lang w:eastAsia="en-US"/>
        </w:rPr>
        <w:t>Beluister de podcast</w:t>
      </w:r>
    </w:p>
    <w:p w14:paraId="56C86168" w14:textId="77EFA019" w:rsidR="00625D57" w:rsidRDefault="00625D57" w:rsidP="00D77FD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B3B3B"/>
          <w:sz w:val="22"/>
          <w:szCs w:val="22"/>
          <w:lang w:eastAsia="en-US"/>
        </w:rPr>
      </w:pPr>
      <w:r w:rsidRPr="00625D57">
        <w:rPr>
          <w:rFonts w:ascii="Calibri-Bold" w:hAnsi="Calibri-Bold" w:cs="Calibri-Bold"/>
          <w:b/>
          <w:bCs/>
          <w:color w:val="3B3B3B"/>
          <w:sz w:val="22"/>
          <w:szCs w:val="22"/>
          <w:highlight w:val="yellow"/>
          <w:lang w:eastAsia="en-US"/>
        </w:rPr>
        <w:t>Beluister de Bijbelpodcast via de link:</w:t>
      </w:r>
    </w:p>
    <w:p w14:paraId="3EDDD7A4" w14:textId="6E5773F0" w:rsidR="00625D57" w:rsidRPr="00625D57" w:rsidRDefault="00625D57" w:rsidP="00D77FD2">
      <w:pPr>
        <w:autoSpaceDE w:val="0"/>
        <w:autoSpaceDN w:val="0"/>
        <w:adjustRightInd w:val="0"/>
        <w:rPr>
          <w:rFonts w:ascii="Calibri-Bold" w:hAnsi="Calibri-Bold" w:cs="Calibri-Bold"/>
          <w:color w:val="3B3B3B"/>
          <w:sz w:val="22"/>
          <w:szCs w:val="22"/>
          <w:lang w:eastAsia="en-US"/>
        </w:rPr>
      </w:pPr>
      <w:hyperlink r:id="rId5" w:history="1">
        <w:r w:rsidRPr="00EC3019">
          <w:rPr>
            <w:rStyle w:val="Hyperlink"/>
            <w:rFonts w:ascii="Calibri-Bold" w:hAnsi="Calibri-Bold" w:cs="Calibri-Bold"/>
            <w:sz w:val="22"/>
            <w:szCs w:val="22"/>
            <w:lang w:eastAsia="en-US"/>
          </w:rPr>
          <w:t>https://www.bijbelgenootschap.nl/nieuws-een-fasciner</w:t>
        </w:r>
        <w:r w:rsidRPr="00EC3019">
          <w:rPr>
            <w:rStyle w:val="Hyperlink"/>
            <w:rFonts w:ascii="Calibri-Bold" w:hAnsi="Calibri-Bold" w:cs="Calibri-Bold"/>
            <w:sz w:val="22"/>
            <w:szCs w:val="22"/>
            <w:lang w:eastAsia="en-US"/>
          </w:rPr>
          <w:t>e</w:t>
        </w:r>
        <w:r w:rsidRPr="00EC3019">
          <w:rPr>
            <w:rStyle w:val="Hyperlink"/>
            <w:rFonts w:ascii="Calibri-Bold" w:hAnsi="Calibri-Bold" w:cs="Calibri-Bold"/>
            <w:sz w:val="22"/>
            <w:szCs w:val="22"/>
            <w:lang w:eastAsia="en-US"/>
          </w:rPr>
          <w:t>nd-geheimzinnig-en-soms-onmogelijk-boek</w:t>
        </w:r>
      </w:hyperlink>
      <w:r>
        <w:rPr>
          <w:rFonts w:ascii="Calibri-Bold" w:hAnsi="Calibri-Bold" w:cs="Calibri-Bold"/>
          <w:color w:val="3B3B3B"/>
          <w:sz w:val="22"/>
          <w:szCs w:val="22"/>
          <w:lang w:eastAsia="en-US"/>
        </w:rPr>
        <w:t xml:space="preserve"> </w:t>
      </w:r>
    </w:p>
    <w:p w14:paraId="38BBE25B" w14:textId="3BCB2471" w:rsidR="00D77FD2" w:rsidRDefault="00625D57" w:rsidP="00D77FD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B3B3B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3B3B3B"/>
          <w:sz w:val="22"/>
          <w:szCs w:val="22"/>
          <w:lang w:eastAsia="en-US"/>
        </w:rPr>
        <w:br/>
      </w:r>
      <w:r w:rsidR="00D77FD2">
        <w:rPr>
          <w:rFonts w:ascii="Calibri-Bold" w:hAnsi="Calibri-Bold" w:cs="Calibri-Bold"/>
          <w:b/>
          <w:bCs/>
          <w:color w:val="3B3B3B"/>
          <w:sz w:val="22"/>
          <w:szCs w:val="22"/>
          <w:lang w:eastAsia="en-US"/>
        </w:rPr>
        <w:t>Gratis boekje voor luisteraars</w:t>
      </w:r>
    </w:p>
    <w:p w14:paraId="1AE7A211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‘Voor veel mensen die het nog nooit hebben open geslagen is het een verrassender boek dan ze</w:t>
      </w:r>
    </w:p>
    <w:p w14:paraId="434113F5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denken’, meent Geel. ‘In mijn essay </w:t>
      </w:r>
      <w:r>
        <w:rPr>
          <w:rFonts w:ascii="Calibri-Italic" w:hAnsi="Calibri-Italic" w:cs="Calibri-Italic"/>
          <w:i/>
          <w:iCs/>
          <w:color w:val="3B3B3B"/>
          <w:sz w:val="22"/>
          <w:szCs w:val="22"/>
          <w:lang w:eastAsia="en-US"/>
        </w:rPr>
        <w:t xml:space="preserve">Vele kamers –Mijn weg door de Bijbel 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heb ik vorig jaar</w:t>
      </w:r>
    </w:p>
    <w:p w14:paraId="32A7772B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opgeschreven wat de Bijbel met mij heeft gedaan. Als je de Bijbel nog nooit hebt ingezien, kan mijn</w:t>
      </w:r>
    </w:p>
    <w:p w14:paraId="5D938C4E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boekje je misschien prikkelen om dat eens te proberen. En begin dan maar bij het begin, bij het</w:t>
      </w:r>
    </w:p>
    <w:p w14:paraId="007A6475" w14:textId="11F0DDD4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scheppingsverhaal.’</w:t>
      </w:r>
      <w:r w:rsidR="000E14FC">
        <w:rPr>
          <w:rFonts w:ascii="Calibri" w:hAnsi="Calibri" w:cs="Calibri"/>
          <w:color w:val="3B3B3B"/>
          <w:sz w:val="22"/>
          <w:szCs w:val="22"/>
          <w:lang w:eastAsia="en-US"/>
        </w:rPr>
        <w:br/>
      </w:r>
    </w:p>
    <w:p w14:paraId="726C80FE" w14:textId="77777777" w:rsidR="00D77FD2" w:rsidRDefault="00D77FD2" w:rsidP="00D77FD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B3B3B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3B3B3B"/>
          <w:sz w:val="22"/>
          <w:szCs w:val="22"/>
          <w:lang w:eastAsia="en-US"/>
        </w:rPr>
        <w:t>BN’ers over hun weg met de Bijbel</w:t>
      </w:r>
    </w:p>
    <w:p w14:paraId="479D7BB9" w14:textId="4824F9E8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Veel bijbelliefhebbers willen vaker of langer met de Bijbel bezig zijn, zo bleek recent uit een </w:t>
      </w:r>
      <w:r>
        <w:rPr>
          <w:rFonts w:ascii="Calibri" w:hAnsi="Calibri" w:cs="Calibri"/>
          <w:color w:val="432175"/>
          <w:sz w:val="22"/>
          <w:szCs w:val="22"/>
          <w:lang w:eastAsia="en-US"/>
        </w:rPr>
        <w:t>NBG</w:t>
      </w:r>
      <w:r w:rsidR="00D46990">
        <w:rPr>
          <w:rFonts w:ascii="Calibri" w:hAnsi="Calibri" w:cs="Calibri"/>
          <w:color w:val="432175"/>
          <w:sz w:val="22"/>
          <w:szCs w:val="22"/>
          <w:lang w:eastAsia="en-US"/>
        </w:rPr>
        <w:t>-</w:t>
      </w:r>
      <w:r>
        <w:rPr>
          <w:rFonts w:ascii="Calibri" w:hAnsi="Calibri" w:cs="Calibri"/>
          <w:color w:val="432175"/>
          <w:sz w:val="22"/>
          <w:szCs w:val="22"/>
          <w:lang w:eastAsia="en-US"/>
        </w:rPr>
        <w:t>enquête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.</w:t>
      </w:r>
    </w:p>
    <w:p w14:paraId="7FA0395A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Maar ze vinden het lastig om dat vol te houden. In </w:t>
      </w:r>
      <w:r>
        <w:rPr>
          <w:rFonts w:ascii="Calibri-Italic" w:hAnsi="Calibri-Italic" w:cs="Calibri-Italic"/>
          <w:i/>
          <w:iCs/>
          <w:color w:val="3B3B3B"/>
          <w:sz w:val="22"/>
          <w:szCs w:val="22"/>
          <w:lang w:eastAsia="en-US"/>
        </w:rPr>
        <w:t xml:space="preserve">Bijbelbekentenissen 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vertellen bekende</w:t>
      </w:r>
    </w:p>
    <w:p w14:paraId="40C52709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(christelijke) Nederlanders aan het Nederlands Bijbelgenootschap hoe zij hiermee omgaan. Schrijfster</w:t>
      </w:r>
    </w:p>
    <w:p w14:paraId="66774920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Corien Oranje zegt in de eerste aflevering dat ze de lat te hoog had gelegd. Hoe </w:t>
      </w:r>
      <w:proofErr w:type="spellStart"/>
      <w:r>
        <w:rPr>
          <w:rFonts w:ascii="Calibri" w:hAnsi="Calibri" w:cs="Calibri"/>
          <w:color w:val="3B3B3B"/>
          <w:sz w:val="22"/>
          <w:szCs w:val="22"/>
          <w:lang w:eastAsia="en-US"/>
        </w:rPr>
        <w:t>bijbellezen</w:t>
      </w:r>
      <w:proofErr w:type="spellEnd"/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 voor haar</w:t>
      </w:r>
    </w:p>
    <w:p w14:paraId="093D4E0F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aantrekkelijk werd? ‘Het geheim is dat je een manier vindt die aansluit bij jóúw persoonlijkheid, jouw</w:t>
      </w:r>
    </w:p>
    <w:p w14:paraId="0FE84B7A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ritme en tijd.’</w:t>
      </w:r>
    </w:p>
    <w:p w14:paraId="5DA4395F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Daarmee volgde Oranje de tip van gedragswetenschapper Ben </w:t>
      </w:r>
      <w:proofErr w:type="spellStart"/>
      <w:r>
        <w:rPr>
          <w:rFonts w:ascii="Calibri" w:hAnsi="Calibri" w:cs="Calibri"/>
          <w:color w:val="3B3B3B"/>
          <w:sz w:val="22"/>
          <w:szCs w:val="22"/>
          <w:lang w:eastAsia="en-US"/>
        </w:rPr>
        <w:t>Tiggelaar</w:t>
      </w:r>
      <w:proofErr w:type="spellEnd"/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 in </w:t>
      </w:r>
      <w:r>
        <w:rPr>
          <w:rFonts w:ascii="Calibri-Italic" w:hAnsi="Calibri-Italic" w:cs="Calibri-Italic"/>
          <w:i/>
          <w:iCs/>
          <w:color w:val="3B3B3B"/>
          <w:sz w:val="22"/>
          <w:szCs w:val="22"/>
          <w:lang w:eastAsia="en-US"/>
        </w:rPr>
        <w:t>Bijbelbekentenissen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:</w:t>
      </w:r>
    </w:p>
    <w:p w14:paraId="0039D83E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‘Maak het jezelf zo makkelijk mogelijk. Ga na welk </w:t>
      </w:r>
      <w:r>
        <w:rPr>
          <w:rFonts w:ascii="Calibri-Italic" w:hAnsi="Calibri-Italic" w:cs="Calibri-Italic"/>
          <w:i/>
          <w:iCs/>
          <w:color w:val="3B3B3B"/>
          <w:sz w:val="22"/>
          <w:szCs w:val="22"/>
          <w:lang w:eastAsia="en-US"/>
        </w:rPr>
        <w:t xml:space="preserve">moment 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op de dag jou het beste past en op</w:t>
      </w:r>
    </w:p>
    <w:p w14:paraId="46297720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welke </w:t>
      </w:r>
      <w:r>
        <w:rPr>
          <w:rFonts w:ascii="Calibri-Italic" w:hAnsi="Calibri-Italic" w:cs="Calibri-Italic"/>
          <w:i/>
          <w:iCs/>
          <w:color w:val="3B3B3B"/>
          <w:sz w:val="22"/>
          <w:szCs w:val="22"/>
          <w:lang w:eastAsia="en-US"/>
        </w:rPr>
        <w:t xml:space="preserve">manier 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je met de Bijbel bezig wilt zijn. En zorg dat je </w:t>
      </w:r>
      <w:r>
        <w:rPr>
          <w:rFonts w:ascii="Calibri-Italic" w:hAnsi="Calibri-Italic" w:cs="Calibri-Italic"/>
          <w:i/>
          <w:iCs/>
          <w:color w:val="3B3B3B"/>
          <w:sz w:val="22"/>
          <w:szCs w:val="22"/>
          <w:lang w:eastAsia="en-US"/>
        </w:rPr>
        <w:t xml:space="preserve">omgeving 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meewerkt. Leg bijvoorbeeld je</w:t>
      </w:r>
    </w:p>
    <w:p w14:paraId="3FCBCDBC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bijbel alvast klaar.’</w:t>
      </w:r>
    </w:p>
    <w:p w14:paraId="43E6EA38" w14:textId="77777777" w:rsidR="000E14FC" w:rsidRDefault="000E14FC" w:rsidP="00D77FD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B3B3B"/>
          <w:sz w:val="22"/>
          <w:szCs w:val="22"/>
          <w:lang w:eastAsia="en-US"/>
        </w:rPr>
      </w:pPr>
    </w:p>
    <w:p w14:paraId="08A075A0" w14:textId="243FF000" w:rsidR="00D77FD2" w:rsidRDefault="00D77FD2" w:rsidP="00D77FD2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B3B3B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3B3B3B"/>
          <w:sz w:val="22"/>
          <w:szCs w:val="22"/>
          <w:lang w:eastAsia="en-US"/>
        </w:rPr>
        <w:lastRenderedPageBreak/>
        <w:t>Luisteren (en lezen)</w:t>
      </w:r>
    </w:p>
    <w:p w14:paraId="0ECD23D0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-Italic" w:hAnsi="Calibri-Italic" w:cs="Calibri-Italic"/>
          <w:i/>
          <w:iCs/>
          <w:color w:val="3B3B3B"/>
          <w:sz w:val="22"/>
          <w:szCs w:val="22"/>
          <w:lang w:eastAsia="en-US"/>
        </w:rPr>
        <w:t xml:space="preserve">Bijbelbekentenissen 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is te beluisteren op Spotify, Google Podcasts, Apple Podcasts en ook </w:t>
      </w:r>
      <w:r>
        <w:rPr>
          <w:rFonts w:ascii="Calibri" w:hAnsi="Calibri" w:cs="Calibri"/>
          <w:color w:val="432175"/>
          <w:sz w:val="22"/>
          <w:szCs w:val="22"/>
          <w:lang w:eastAsia="en-US"/>
        </w:rPr>
        <w:t>hier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. Naast</w:t>
      </w:r>
    </w:p>
    <w:p w14:paraId="2FA04589" w14:textId="56ABA54A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de bovengenoemde personen zijn ook onder meer cultuurtheoloog Frank Bosman en </w:t>
      </w:r>
      <w:r w:rsidR="000E14FC">
        <w:rPr>
          <w:rFonts w:ascii="Calibri" w:hAnsi="Calibri" w:cs="Calibri"/>
          <w:color w:val="3B3B3B"/>
          <w:sz w:val="22"/>
          <w:szCs w:val="22"/>
          <w:lang w:eastAsia="en-US"/>
        </w:rPr>
        <w:t xml:space="preserve">KRO presentator 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Leo Fijen te horen. Elke week wordt een nieuwe aflevering toegevoegd.</w:t>
      </w:r>
    </w:p>
    <w:p w14:paraId="3298577C" w14:textId="77777777" w:rsidR="00D77FD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De podcast sluit aan bij het zelfhulpboek </w:t>
      </w:r>
      <w:r>
        <w:rPr>
          <w:rFonts w:ascii="Calibri" w:hAnsi="Calibri" w:cs="Calibri"/>
          <w:color w:val="432175"/>
          <w:sz w:val="22"/>
          <w:szCs w:val="22"/>
          <w:lang w:eastAsia="en-US"/>
        </w:rPr>
        <w:t xml:space="preserve">Lees je Bijbel 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van Corien Oranje, dat recent verscheen bij</w:t>
      </w:r>
    </w:p>
    <w:p w14:paraId="19610B2A" w14:textId="77777777" w:rsidR="00D77FD2" w:rsidRPr="005E6AC2" w:rsidRDefault="00D77FD2" w:rsidP="00D77FD2">
      <w:pPr>
        <w:autoSpaceDE w:val="0"/>
        <w:autoSpaceDN w:val="0"/>
        <w:adjustRightInd w:val="0"/>
        <w:rPr>
          <w:rFonts w:ascii="Calibri" w:hAnsi="Calibri" w:cs="Calibri"/>
          <w:color w:val="3B3B3B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het NBG.</w:t>
      </w:r>
    </w:p>
    <w:p w14:paraId="3B44B0EE" w14:textId="2C079D59" w:rsidR="005E6AC2" w:rsidRDefault="00625D57" w:rsidP="005E6AC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br/>
      </w:r>
      <w:r w:rsidR="005E6AC2">
        <w:rPr>
          <w:rFonts w:ascii="Calibri" w:hAnsi="Calibri" w:cs="Calibri"/>
          <w:color w:val="000000"/>
          <w:sz w:val="22"/>
          <w:szCs w:val="22"/>
          <w:lang w:eastAsia="en-US"/>
        </w:rPr>
        <w:t>Bron: Nederlands Bijbelgenootschap</w:t>
      </w:r>
    </w:p>
    <w:p w14:paraId="095BEF40" w14:textId="5544629E" w:rsidR="00D77FD2" w:rsidRDefault="005E6AC2" w:rsidP="005E6AC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Contactpersoon: Wim van Keulen</w:t>
      </w:r>
    </w:p>
    <w:p w14:paraId="6E347E5E" w14:textId="77777777" w:rsidR="005E6AC2" w:rsidRDefault="005E6AC2" w:rsidP="000E14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432175"/>
          <w:sz w:val="32"/>
          <w:szCs w:val="32"/>
          <w:lang w:eastAsia="en-US"/>
        </w:rPr>
      </w:pPr>
    </w:p>
    <w:p w14:paraId="6FA83AF8" w14:textId="13DBB17B" w:rsidR="000E14FC" w:rsidRDefault="000E14FC" w:rsidP="000E14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432175"/>
          <w:sz w:val="32"/>
          <w:szCs w:val="32"/>
          <w:lang w:eastAsia="en-US"/>
        </w:rPr>
      </w:pPr>
      <w:r>
        <w:rPr>
          <w:rFonts w:ascii="Calibri-Bold" w:hAnsi="Calibri-Bold" w:cs="Calibri-Bold"/>
          <w:b/>
          <w:bCs/>
          <w:color w:val="432175"/>
          <w:sz w:val="32"/>
          <w:szCs w:val="32"/>
          <w:lang w:eastAsia="en-US"/>
        </w:rPr>
        <w:t xml:space="preserve">Wit-Rusland: na 500 jaar een nieuwe </w:t>
      </w:r>
      <w:r w:rsidR="00D46990">
        <w:rPr>
          <w:rFonts w:ascii="Calibri-Bold" w:hAnsi="Calibri-Bold" w:cs="Calibri-Bold"/>
          <w:b/>
          <w:bCs/>
          <w:color w:val="432175"/>
          <w:sz w:val="32"/>
          <w:szCs w:val="32"/>
          <w:lang w:eastAsia="en-US"/>
        </w:rPr>
        <w:t>B</w:t>
      </w:r>
      <w:r>
        <w:rPr>
          <w:rFonts w:ascii="Calibri-Bold" w:hAnsi="Calibri-Bold" w:cs="Calibri-Bold"/>
          <w:b/>
          <w:bCs/>
          <w:color w:val="432175"/>
          <w:sz w:val="32"/>
          <w:szCs w:val="32"/>
          <w:lang w:eastAsia="en-US"/>
        </w:rPr>
        <w:t>ijbelvertaling</w:t>
      </w:r>
    </w:p>
    <w:p w14:paraId="23EB22D3" w14:textId="43C2468C" w:rsidR="000E14FC" w:rsidRDefault="000E14FC" w:rsidP="000E14FC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color w:val="432175"/>
          <w:sz w:val="22"/>
          <w:szCs w:val="22"/>
          <w:lang w:eastAsia="en-US"/>
        </w:rPr>
      </w:pPr>
      <w:r>
        <w:rPr>
          <w:rFonts w:ascii="Calibri-BoldItalic" w:hAnsi="Calibri-BoldItalic" w:cs="Calibri-BoldItalic"/>
          <w:b/>
          <w:bCs/>
          <w:i/>
          <w:iCs/>
          <w:color w:val="432175"/>
          <w:sz w:val="22"/>
          <w:szCs w:val="22"/>
          <w:lang w:eastAsia="en-US"/>
        </w:rPr>
        <w:br/>
        <w:t>De Bijbel Wereldwijd 2021 – deel 1</w:t>
      </w:r>
      <w:r>
        <w:rPr>
          <w:rFonts w:ascii="Calibri-BoldItalic" w:hAnsi="Calibri-BoldItalic" w:cs="Calibri-BoldItalic"/>
          <w:b/>
          <w:bCs/>
          <w:i/>
          <w:iCs/>
          <w:color w:val="432175"/>
          <w:sz w:val="22"/>
          <w:szCs w:val="22"/>
          <w:lang w:eastAsia="en-US"/>
        </w:rPr>
        <w:br/>
      </w:r>
    </w:p>
    <w:p w14:paraId="0EA3AD55" w14:textId="56DCA6DD" w:rsidR="000E14FC" w:rsidRDefault="000E14FC" w:rsidP="000E14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  <w:t xml:space="preserve">Het werk van de 155 </w:t>
      </w:r>
      <w:r w:rsidR="00D46990"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  <w:t>B</w:t>
      </w: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  <w:t>ijbelgenootschappen gaat door, ook in moeilijke omstandigheden. Zoals in</w:t>
      </w:r>
    </w:p>
    <w:p w14:paraId="383D3D97" w14:textId="77777777" w:rsidR="000E14FC" w:rsidRDefault="000E14FC" w:rsidP="000E14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  <w:t>Wit-Rusland. Daar werkt het Bijbelgenootschap van Wit-Rusland (BGWR) – met steun van het</w:t>
      </w:r>
    </w:p>
    <w:p w14:paraId="2070AE09" w14:textId="44076CC7" w:rsidR="000E14FC" w:rsidRDefault="000E14FC" w:rsidP="000E14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  <w:t xml:space="preserve">Nederlands en het Vlaams Bijbelgenootschap – aan een </w:t>
      </w:r>
      <w:r w:rsidR="00D46990"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  <w:t>B</w:t>
      </w: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  <w:t>ijbelvertaling in eigentijds Wit-Russisch.</w:t>
      </w:r>
    </w:p>
    <w:p w14:paraId="1DD1637E" w14:textId="77777777" w:rsidR="000E14FC" w:rsidRDefault="000E14FC" w:rsidP="000E14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  <w:t>De vorige vertaling dateerde uit 1517. Ook biedt het BGWR hoop en hulp aan christenen in deze</w:t>
      </w:r>
    </w:p>
    <w:p w14:paraId="04E2928C" w14:textId="77777777" w:rsidR="000E14FC" w:rsidRDefault="000E14FC" w:rsidP="000E14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en-US"/>
        </w:rPr>
        <w:t>periode van politieke onrust.</w:t>
      </w:r>
    </w:p>
    <w:p w14:paraId="031CBA10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Hoe enthousiast coördinator </w:t>
      </w:r>
      <w:proofErr w:type="spellStart"/>
      <w:r>
        <w:rPr>
          <w:rFonts w:ascii="Calibri" w:hAnsi="Calibri" w:cs="Calibri"/>
          <w:color w:val="3B3B3B"/>
          <w:sz w:val="22"/>
          <w:szCs w:val="22"/>
          <w:lang w:eastAsia="en-US"/>
        </w:rPr>
        <w:t>Bogdan</w:t>
      </w:r>
      <w:proofErr w:type="spellEnd"/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 ook begon aan het vertaalproject, 2020 werd een jaar vol</w:t>
      </w:r>
    </w:p>
    <w:p w14:paraId="001AA9F2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moeilijkheden. Eerst trof het coronavirus zijn land. En vanaf begin augustus leidden de</w:t>
      </w:r>
    </w:p>
    <w:p w14:paraId="19F649E3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presidentsverkiezingen tot grote politieke onrust, die tot vandaag voortduurt.</w:t>
      </w:r>
    </w:p>
    <w:p w14:paraId="187D50F2" w14:textId="6254D9D0" w:rsidR="000E14FC" w:rsidRDefault="000E14FC" w:rsidP="000E14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432175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432175"/>
          <w:sz w:val="22"/>
          <w:szCs w:val="22"/>
          <w:lang w:eastAsia="en-US"/>
        </w:rPr>
        <w:br/>
        <w:t>Corona</w:t>
      </w:r>
    </w:p>
    <w:p w14:paraId="1A970213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Al aan het begin van de pandemie moesten </w:t>
      </w:r>
      <w:proofErr w:type="spellStart"/>
      <w:r>
        <w:rPr>
          <w:rFonts w:ascii="Calibri" w:hAnsi="Calibri" w:cs="Calibri"/>
          <w:color w:val="3B3B3B"/>
          <w:sz w:val="22"/>
          <w:szCs w:val="22"/>
          <w:lang w:eastAsia="en-US"/>
        </w:rPr>
        <w:t>Bogdan</w:t>
      </w:r>
      <w:proofErr w:type="spellEnd"/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 en zijn gezin in quarantaine. Ze hadden nauw</w:t>
      </w:r>
    </w:p>
    <w:p w14:paraId="2E37422F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contact gehad met iemand die binnen korte tijd overleed aan Corona. Dagelijks kwam er iemand</w:t>
      </w:r>
    </w:p>
    <w:p w14:paraId="18F2D028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controleren of hij en zijn familie zich aan de regels hielden. Toen dit voorbij was en hij op reis wilde</w:t>
      </w:r>
    </w:p>
    <w:p w14:paraId="36284228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om zijn bejaarde vader te bezoeken, ging die reis met onzekerheden en spanningen gepaard. Omdat</w:t>
      </w:r>
    </w:p>
    <w:p w14:paraId="417ED824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er weinig informatie aan de bevolking wordt gegeven, was en is er veel angst en onzekerheid over</w:t>
      </w:r>
    </w:p>
    <w:p w14:paraId="3A36AE3A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het virus en de gevolgen ervan. En in die situatie vond de omstreden herverkiezing van president</w:t>
      </w:r>
    </w:p>
    <w:p w14:paraId="5EC6B60B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color w:val="3B3B3B"/>
          <w:sz w:val="22"/>
          <w:szCs w:val="22"/>
          <w:lang w:eastAsia="en-US"/>
        </w:rPr>
        <w:t>Loekasjenko</w:t>
      </w:r>
      <w:proofErr w:type="spellEnd"/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 plaats, die leidde tot nog veel meer onrust en geweld.</w:t>
      </w:r>
    </w:p>
    <w:p w14:paraId="0842AF13" w14:textId="0F193238" w:rsidR="000E14FC" w:rsidRDefault="000E14FC" w:rsidP="000E14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432175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432175"/>
          <w:sz w:val="22"/>
          <w:szCs w:val="22"/>
          <w:lang w:eastAsia="en-US"/>
        </w:rPr>
        <w:br/>
        <w:t>Slachtofferhulp</w:t>
      </w:r>
    </w:p>
    <w:p w14:paraId="01430EAC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Het BGWR zet zich sinds zijn oprichting (1992) in voor kwetsbare groepen in de samenleving, zoals de</w:t>
      </w:r>
    </w:p>
    <w:p w14:paraId="04969AC1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slachtoffers van de ontplofte kerncentrale in Tsjernobyl, aan de grens met Oekraïne. Die lijn werd</w:t>
      </w:r>
    </w:p>
    <w:p w14:paraId="20BB8F6B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voortgezet in 2020. In het najaar werd een actie op touw gezet om gezinnen getroffen door de</w:t>
      </w:r>
    </w:p>
    <w:p w14:paraId="5679CEC6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politieke onrust te helpen met bijbels (Nieuwe Testamenten) en voedsel. Dit project was niet zonder</w:t>
      </w:r>
    </w:p>
    <w:p w14:paraId="19FE66C0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risico, maar kon ongehinderd uitgevoerd worden.</w:t>
      </w:r>
    </w:p>
    <w:p w14:paraId="4FB88341" w14:textId="54A83B26" w:rsidR="000E14FC" w:rsidRDefault="000E14FC" w:rsidP="000E14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432175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432175"/>
          <w:sz w:val="22"/>
          <w:szCs w:val="22"/>
          <w:lang w:eastAsia="en-US"/>
        </w:rPr>
        <w:br/>
        <w:t>500 jaar oud</w:t>
      </w:r>
    </w:p>
    <w:p w14:paraId="74903498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Ondanks alle moeilijkheden kwam het vertaalwerk uit de startblokken. Het evangelie volgens</w:t>
      </w:r>
    </w:p>
    <w:p w14:paraId="5B3E9F35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Johannes en het grootste deel van Genesis zijn klaar. En dat is hard nodig. Het Wit-Russisch was een</w:t>
      </w:r>
    </w:p>
    <w:p w14:paraId="0C6E94FD" w14:textId="0388942C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van de eerste Slavische talen waarin een eigen </w:t>
      </w:r>
      <w:r w:rsidR="00D46990">
        <w:rPr>
          <w:rFonts w:ascii="Calibri" w:hAnsi="Calibri" w:cs="Calibri"/>
          <w:color w:val="3B3B3B"/>
          <w:sz w:val="22"/>
          <w:szCs w:val="22"/>
          <w:lang w:eastAsia="en-US"/>
        </w:rPr>
        <w:t>B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ijbelvertaling verscheen, op 6 augustus 1517.</w:t>
      </w:r>
    </w:p>
    <w:p w14:paraId="0956747F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Hetzelfde jaar waarin tweeduizend kilometer verderop Maarten Luther zijn 95 stellingen publiceerde.</w:t>
      </w:r>
    </w:p>
    <w:p w14:paraId="54BFE3A8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Onder het communisme werden de kerken in Wit-Rusland verdrukt. Daardoor én door het ontbreken</w:t>
      </w:r>
    </w:p>
    <w:p w14:paraId="608D94B9" w14:textId="35D1644D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van een goede </w:t>
      </w:r>
      <w:r w:rsidR="00D46990">
        <w:rPr>
          <w:rFonts w:ascii="Calibri" w:hAnsi="Calibri" w:cs="Calibri"/>
          <w:color w:val="3B3B3B"/>
          <w:sz w:val="22"/>
          <w:szCs w:val="22"/>
          <w:lang w:eastAsia="en-US"/>
        </w:rPr>
        <w:t>B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ijbelvertaling is de Bijbel vrijwel onzichtbaar in de cultuur, in het onderwijs en in de</w:t>
      </w:r>
    </w:p>
    <w:p w14:paraId="328F5E3E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samenleving. Eerdere pogingen om een nieuwe vertaling te maken, hadden geen succes. Dat lag</w:t>
      </w:r>
    </w:p>
    <w:p w14:paraId="411F2C9E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onder meer aan meningsverschillen over het zogenaamde ‘Kerkslavisch’, de liturgische taal die voor</w:t>
      </w:r>
    </w:p>
    <w:p w14:paraId="63FF76CC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de meeste gewone bijbellezers onbegrijpelijk is. Het BGWR ziet een grote vraag naar de Bijbel in</w:t>
      </w:r>
    </w:p>
    <w:p w14:paraId="5A7D624C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eigentijds Wit-Russisch, omdat er sinds de jaren 90 van de vorige eeuw een opleving is in het gebruik</w:t>
      </w:r>
    </w:p>
    <w:p w14:paraId="1730F6EC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van deze taal. Wit-Russisch verschilt meer van Russisch dan Nederlands van Duits, dus een Wit-</w:t>
      </w:r>
    </w:p>
    <w:p w14:paraId="4C7D7222" w14:textId="0210F48F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lastRenderedPageBreak/>
        <w:t xml:space="preserve">Russische </w:t>
      </w:r>
      <w:r w:rsidR="00D46990">
        <w:rPr>
          <w:rFonts w:ascii="Calibri" w:hAnsi="Calibri" w:cs="Calibri"/>
          <w:color w:val="3B3B3B"/>
          <w:sz w:val="22"/>
          <w:szCs w:val="22"/>
          <w:lang w:eastAsia="en-US"/>
        </w:rPr>
        <w:t>B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ijbelvertaling heeft grote betekenis voor bijbellezers.</w:t>
      </w:r>
    </w:p>
    <w:p w14:paraId="03905740" w14:textId="54F21278" w:rsidR="000E14FC" w:rsidRDefault="000E14FC" w:rsidP="000E14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432175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432175"/>
          <w:sz w:val="22"/>
          <w:szCs w:val="22"/>
          <w:lang w:eastAsia="en-US"/>
        </w:rPr>
        <w:br/>
        <w:t>Interkerkelijke samenwerking</w:t>
      </w:r>
    </w:p>
    <w:p w14:paraId="536FDE02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Van de circa 8 miljoen Wit-Russen is 48% lid van de oosters-orthodoxe kerk, 7% is rooms-katholiek en</w:t>
      </w:r>
    </w:p>
    <w:p w14:paraId="05A4CF91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3% is protestants of hoort bij een pinkstergemeente. Het Bijbelgenootschap van Wit-Rusland doet</w:t>
      </w:r>
    </w:p>
    <w:p w14:paraId="1EBBA32D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het vertaalwerk in samenwerking met kerken van alle belangrijke denominaties, ook de protestantse.</w:t>
      </w:r>
    </w:p>
    <w:p w14:paraId="1F6FC35A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color w:val="3B3B3B"/>
          <w:sz w:val="22"/>
          <w:szCs w:val="22"/>
          <w:lang w:eastAsia="en-US"/>
        </w:rPr>
        <w:t>Bogdan</w:t>
      </w:r>
      <w:proofErr w:type="spellEnd"/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 is heel dankbaar voor de steun voor dit vertaalproject uit Nederland: ‘Het doet ons goed dat</w:t>
      </w:r>
    </w:p>
    <w:p w14:paraId="1DA60A8C" w14:textId="49E9ABE0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 xml:space="preserve">we er niet alleen voor staan. De nieuwe </w:t>
      </w:r>
      <w:r w:rsidR="00D46990">
        <w:rPr>
          <w:rFonts w:ascii="Calibri" w:hAnsi="Calibri" w:cs="Calibri"/>
          <w:color w:val="3B3B3B"/>
          <w:sz w:val="22"/>
          <w:szCs w:val="22"/>
          <w:lang w:eastAsia="en-US"/>
        </w:rPr>
        <w:t>B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ijbelvertaling is ontzettend belangrijk voor ons land, zeker</w:t>
      </w:r>
    </w:p>
    <w:p w14:paraId="05EF4ED7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nu het hier zo onrustig is. Christenen kijken ernaar uit om straks Gods Woord te kunnen lezen in hun</w:t>
      </w:r>
    </w:p>
    <w:p w14:paraId="48B04780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moedertaal. De eigentijdse vertaling zal ons helpen om de Bijbel beter te begrijpen. Onze identiteit –</w:t>
      </w:r>
    </w:p>
    <w:p w14:paraId="2DB3D896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wie wij zijn als Wit-Russen – is in de afgelopen jaren steeds belangrijker geworden</w:t>
      </w:r>
      <w:r>
        <w:rPr>
          <w:rFonts w:ascii="Calibri-Italic" w:hAnsi="Calibri-Italic" w:cs="Calibri-Italic"/>
          <w:i/>
          <w:iCs/>
          <w:color w:val="3B3B3B"/>
          <w:sz w:val="22"/>
          <w:szCs w:val="22"/>
          <w:lang w:eastAsia="en-US"/>
        </w:rPr>
        <w:t xml:space="preserve">. </w:t>
      </w:r>
      <w:r>
        <w:rPr>
          <w:rFonts w:ascii="Calibri" w:hAnsi="Calibri" w:cs="Calibri"/>
          <w:color w:val="3B3B3B"/>
          <w:sz w:val="22"/>
          <w:szCs w:val="22"/>
          <w:lang w:eastAsia="en-US"/>
        </w:rPr>
        <w:t>En taal is</w:t>
      </w:r>
    </w:p>
    <w:p w14:paraId="6788B939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onderdeel van het DNA van elke natie. Dankzij de steun van het NBG gaat het vertaalwerk ook in</w:t>
      </w:r>
    </w:p>
    <w:p w14:paraId="0336AB88" w14:textId="77777777" w:rsidR="000E14FC" w:rsidRDefault="000E14FC" w:rsidP="000E14FC">
      <w:pPr>
        <w:autoSpaceDE w:val="0"/>
        <w:autoSpaceDN w:val="0"/>
        <w:adjustRightInd w:val="0"/>
        <w:rPr>
          <w:rFonts w:ascii="Calibri" w:hAnsi="Calibri" w:cs="Calibri"/>
          <w:color w:val="3B3B3B"/>
          <w:sz w:val="22"/>
          <w:szCs w:val="22"/>
          <w:lang w:eastAsia="en-US"/>
        </w:rPr>
      </w:pPr>
      <w:r>
        <w:rPr>
          <w:rFonts w:ascii="Calibri" w:hAnsi="Calibri" w:cs="Calibri"/>
          <w:color w:val="3B3B3B"/>
          <w:sz w:val="22"/>
          <w:szCs w:val="22"/>
          <w:lang w:eastAsia="en-US"/>
        </w:rPr>
        <w:t>deze moeilijke periode door.’</w:t>
      </w:r>
    </w:p>
    <w:p w14:paraId="0AC94CF5" w14:textId="2F8633E1" w:rsidR="005E6AC2" w:rsidRDefault="00625D57" w:rsidP="000E14FC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3B3B3B"/>
          <w:sz w:val="22"/>
          <w:szCs w:val="22"/>
          <w:lang w:eastAsia="en-US"/>
        </w:rPr>
      </w:pPr>
      <w:hyperlink r:id="rId6" w:history="1">
        <w:r w:rsidR="005E6AC2" w:rsidRPr="00651784">
          <w:rPr>
            <w:rStyle w:val="Hyperlink"/>
            <w:rFonts w:ascii="Calibri-Italic" w:hAnsi="Calibri-Italic" w:cs="Calibri-Italic"/>
            <w:i/>
            <w:iCs/>
            <w:sz w:val="22"/>
            <w:szCs w:val="22"/>
            <w:lang w:eastAsia="en-US"/>
          </w:rPr>
          <w:t>https://www.bijbelgenootschap.nl/nieuws-wit-rusland-na-500-jaar-een-nieuwe-bijbelvertaling/</w:t>
        </w:r>
      </w:hyperlink>
      <w:r w:rsidR="005E6AC2">
        <w:rPr>
          <w:rFonts w:ascii="Calibri-Italic" w:hAnsi="Calibri-Italic" w:cs="Calibri-Italic"/>
          <w:i/>
          <w:iCs/>
          <w:color w:val="3B3B3B"/>
          <w:sz w:val="22"/>
          <w:szCs w:val="22"/>
          <w:lang w:eastAsia="en-US"/>
        </w:rPr>
        <w:t xml:space="preserve"> </w:t>
      </w:r>
      <w:r w:rsidR="005E6AC2">
        <w:rPr>
          <w:rFonts w:ascii="Calibri-Italic" w:hAnsi="Calibri-Italic" w:cs="Calibri-Italic"/>
          <w:i/>
          <w:iCs/>
          <w:color w:val="3B3B3B"/>
          <w:sz w:val="22"/>
          <w:szCs w:val="22"/>
          <w:lang w:eastAsia="en-US"/>
        </w:rPr>
        <w:br/>
      </w:r>
    </w:p>
    <w:p w14:paraId="635F427E" w14:textId="1E24F49F" w:rsidR="000E14FC" w:rsidRDefault="000E14FC" w:rsidP="000E14FC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3B3B3B"/>
          <w:sz w:val="22"/>
          <w:szCs w:val="22"/>
          <w:lang w:eastAsia="en-US"/>
        </w:rPr>
      </w:pPr>
      <w:r>
        <w:rPr>
          <w:rFonts w:ascii="Calibri-Italic" w:hAnsi="Calibri-Italic" w:cs="Calibri-Italic"/>
          <w:i/>
          <w:iCs/>
          <w:color w:val="3B3B3B"/>
          <w:sz w:val="22"/>
          <w:szCs w:val="22"/>
          <w:lang w:eastAsia="en-US"/>
        </w:rPr>
        <w:t>Eind maart verschijnt het volgende deel in deze serie</w:t>
      </w:r>
    </w:p>
    <w:p w14:paraId="4422E300" w14:textId="0A90982D" w:rsidR="000E14FC" w:rsidRDefault="000E14FC" w:rsidP="000E14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B3B3B"/>
          <w:sz w:val="22"/>
          <w:szCs w:val="22"/>
          <w:lang w:eastAsia="en-US"/>
        </w:rPr>
      </w:pPr>
      <w:r>
        <w:rPr>
          <w:rFonts w:ascii="Calibri-Bold" w:hAnsi="Calibri-Bold" w:cs="Calibri-Bold"/>
          <w:b/>
          <w:bCs/>
          <w:color w:val="3B3B3B"/>
          <w:sz w:val="22"/>
          <w:szCs w:val="22"/>
          <w:lang w:eastAsia="en-US"/>
        </w:rPr>
        <w:br/>
      </w:r>
      <w:r w:rsidRPr="00625D57">
        <w:rPr>
          <w:rFonts w:ascii="Calibri-Bold" w:hAnsi="Calibri-Bold" w:cs="Calibri-Bold"/>
          <w:b/>
          <w:bCs/>
          <w:color w:val="3B3B3B"/>
          <w:sz w:val="22"/>
          <w:szCs w:val="22"/>
          <w:highlight w:val="yellow"/>
          <w:lang w:eastAsia="en-US"/>
        </w:rPr>
        <w:t xml:space="preserve">Wilt u het wereldwijde </w:t>
      </w:r>
      <w:r w:rsidR="00D46990" w:rsidRPr="00625D57">
        <w:rPr>
          <w:rFonts w:ascii="Calibri-Bold" w:hAnsi="Calibri-Bold" w:cs="Calibri-Bold"/>
          <w:b/>
          <w:bCs/>
          <w:color w:val="3B3B3B"/>
          <w:sz w:val="22"/>
          <w:szCs w:val="22"/>
          <w:highlight w:val="yellow"/>
          <w:lang w:eastAsia="en-US"/>
        </w:rPr>
        <w:t>b</w:t>
      </w:r>
      <w:r w:rsidRPr="00625D57">
        <w:rPr>
          <w:rFonts w:ascii="Calibri-Bold" w:hAnsi="Calibri-Bold" w:cs="Calibri-Bold"/>
          <w:b/>
          <w:bCs/>
          <w:color w:val="3B3B3B"/>
          <w:sz w:val="22"/>
          <w:szCs w:val="22"/>
          <w:highlight w:val="yellow"/>
          <w:lang w:eastAsia="en-US"/>
        </w:rPr>
        <w:t>ijbelwerk</w:t>
      </w:r>
      <w:r w:rsidR="00D46990" w:rsidRPr="00625D57">
        <w:rPr>
          <w:rFonts w:ascii="Calibri-Bold" w:hAnsi="Calibri-Bold" w:cs="Calibri-Bold"/>
          <w:b/>
          <w:bCs/>
          <w:color w:val="3B3B3B"/>
          <w:sz w:val="22"/>
          <w:szCs w:val="22"/>
          <w:highlight w:val="yellow"/>
          <w:lang w:eastAsia="en-US"/>
        </w:rPr>
        <w:t xml:space="preserve"> van het NBG</w:t>
      </w:r>
      <w:r w:rsidRPr="00625D57">
        <w:rPr>
          <w:rFonts w:ascii="Calibri-Bold" w:hAnsi="Calibri-Bold" w:cs="Calibri-Bold"/>
          <w:b/>
          <w:bCs/>
          <w:color w:val="3B3B3B"/>
          <w:sz w:val="22"/>
          <w:szCs w:val="22"/>
          <w:highlight w:val="yellow"/>
          <w:lang w:eastAsia="en-US"/>
        </w:rPr>
        <w:t xml:space="preserve"> steunen? Maak dan hier uw gift over</w:t>
      </w:r>
      <w:r w:rsidR="00625D57" w:rsidRPr="00625D57">
        <w:rPr>
          <w:rFonts w:ascii="Calibri-Bold" w:hAnsi="Calibri-Bold" w:cs="Calibri-Bold"/>
          <w:b/>
          <w:bCs/>
          <w:color w:val="3B3B3B"/>
          <w:sz w:val="22"/>
          <w:szCs w:val="22"/>
          <w:highlight w:val="yellow"/>
          <w:lang w:eastAsia="en-US"/>
        </w:rPr>
        <w:t xml:space="preserve"> via de link:</w:t>
      </w:r>
    </w:p>
    <w:p w14:paraId="517F6452" w14:textId="4D4E5A29" w:rsidR="00E73BF4" w:rsidRPr="005E6AC2" w:rsidRDefault="00625D57" w:rsidP="00D46990">
      <w:pPr>
        <w:autoSpaceDE w:val="0"/>
        <w:autoSpaceDN w:val="0"/>
        <w:adjustRightInd w:val="0"/>
        <w:rPr>
          <w:i/>
          <w:iCs/>
        </w:rPr>
      </w:pPr>
      <w:hyperlink r:id="rId7" w:history="1">
        <w:r w:rsidR="00D46990" w:rsidRPr="005E6AC2">
          <w:rPr>
            <w:rStyle w:val="Hyperlink"/>
            <w:i/>
            <w:iCs/>
          </w:rPr>
          <w:t>https://www.bijbelgenootschap.nl/missie/</w:t>
        </w:r>
      </w:hyperlink>
      <w:r w:rsidR="00D46990" w:rsidRPr="005E6AC2">
        <w:rPr>
          <w:i/>
          <w:iCs/>
        </w:rPr>
        <w:t xml:space="preserve"> </w:t>
      </w:r>
    </w:p>
    <w:p w14:paraId="0D3D088E" w14:textId="797DDFFD" w:rsidR="00D46990" w:rsidRPr="005E6AC2" w:rsidRDefault="00D46990" w:rsidP="000E14FC">
      <w:pPr>
        <w:rPr>
          <w:i/>
          <w:iCs/>
        </w:rPr>
      </w:pPr>
    </w:p>
    <w:p w14:paraId="39F7AEFF" w14:textId="77777777" w:rsidR="00D46990" w:rsidRDefault="00D46990" w:rsidP="00D4699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Bron: Nederlands Bijbelgenootschap</w:t>
      </w:r>
    </w:p>
    <w:p w14:paraId="6E01328B" w14:textId="77777777" w:rsidR="00D46990" w:rsidRDefault="00D46990" w:rsidP="00D4699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Contactpersoon: Wim van Keulen</w:t>
      </w:r>
    </w:p>
    <w:p w14:paraId="6D06D3C9" w14:textId="77777777" w:rsidR="00D46990" w:rsidRDefault="00D46990" w:rsidP="000E14FC"/>
    <w:sectPr w:rsidR="00D4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D2"/>
    <w:rsid w:val="000E14FC"/>
    <w:rsid w:val="00292225"/>
    <w:rsid w:val="005E6AC2"/>
    <w:rsid w:val="00625D57"/>
    <w:rsid w:val="00D46990"/>
    <w:rsid w:val="00D77FD2"/>
    <w:rsid w:val="00E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1FB6"/>
  <w15:chartTrackingRefBased/>
  <w15:docId w15:val="{E569D3CA-1C44-4B93-A0BF-76E22466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225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7F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29222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292225"/>
    <w:rPr>
      <w:rFonts w:ascii="Arial" w:eastAsia="Times New Roman" w:hAnsi="Arial" w:cs="Arial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link w:val="OndertitelChar"/>
    <w:qFormat/>
    <w:rsid w:val="00292225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OndertitelChar">
    <w:name w:val="Ondertitel Char"/>
    <w:basedOn w:val="Standaardalinea-lettertype"/>
    <w:link w:val="Ondertitel"/>
    <w:rsid w:val="00292225"/>
    <w:rPr>
      <w:rFonts w:ascii="Arial" w:eastAsia="Times New Roman" w:hAnsi="Arial" w:cs="Arial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92225"/>
    <w:pPr>
      <w:ind w:left="720"/>
      <w:contextualSpacing/>
    </w:pPr>
    <w:rPr>
      <w:rFonts w:eastAsia="Times New Roman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D77F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0E14F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14F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6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jbelgenootschap.nl/miss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jbelgenootschap.nl/nieuws-wit-rusland-na-500-jaar-een-nieuwe-bijbelvertaling/" TargetMode="External"/><Relationship Id="rId5" Type="http://schemas.openxmlformats.org/officeDocument/2006/relationships/hyperlink" Target="https://www.bijbelgenootschap.nl/nieuws-een-fascinerend-geheimzinnig-en-soms-onmogelijk-boe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Beamer</cp:lastModifiedBy>
  <cp:revision>3</cp:revision>
  <dcterms:created xsi:type="dcterms:W3CDTF">2021-03-29T11:49:00Z</dcterms:created>
  <dcterms:modified xsi:type="dcterms:W3CDTF">2021-03-29T13:53:00Z</dcterms:modified>
</cp:coreProperties>
</file>