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605F3" w14:textId="38099167" w:rsidR="002D3DB6" w:rsidRPr="002D3DB6" w:rsidRDefault="002D3DB6">
      <w:pPr>
        <w:spacing w:after="160" w:line="259" w:lineRule="auto"/>
        <w:rPr>
          <w:i/>
          <w:iCs/>
        </w:rPr>
      </w:pPr>
    </w:p>
    <w:p w14:paraId="4ED4FF3C" w14:textId="6954BDE8" w:rsidR="008D23A6" w:rsidRPr="002D3DB6" w:rsidRDefault="008D23A6" w:rsidP="00EC1EB3">
      <w:pPr>
        <w:tabs>
          <w:tab w:val="left" w:pos="1701"/>
          <w:tab w:val="left" w:pos="5670"/>
        </w:tabs>
        <w:spacing w:before="120"/>
        <w:ind w:left="284"/>
      </w:pPr>
    </w:p>
    <w:p w14:paraId="22C89A4F" w14:textId="652A2499" w:rsidR="00AE309E" w:rsidRPr="00321839" w:rsidRDefault="00AE309E" w:rsidP="004A4A7C">
      <w:pPr>
        <w:tabs>
          <w:tab w:val="left" w:pos="912"/>
          <w:tab w:val="left" w:pos="2832"/>
          <w:tab w:val="left" w:pos="6804"/>
        </w:tabs>
        <w:spacing w:after="170"/>
        <w:jc w:val="center"/>
        <w:rPr>
          <w:sz w:val="28"/>
          <w:szCs w:val="28"/>
        </w:rPr>
      </w:pPr>
      <w:r w:rsidRPr="00321839">
        <w:rPr>
          <w:noProof/>
          <w:sz w:val="36"/>
          <w:szCs w:val="36"/>
        </w:rPr>
        <w:drawing>
          <wp:anchor distT="0" distB="10160" distL="114300" distR="123190" simplePos="0" relativeHeight="251663360" behindDoc="1" locked="0" layoutInCell="1" allowOverlap="1" wp14:anchorId="1CCAFE7D" wp14:editId="7286062B">
            <wp:simplePos x="0" y="0"/>
            <wp:positionH relativeFrom="page">
              <wp:align>left</wp:align>
            </wp:positionH>
            <wp:positionV relativeFrom="page">
              <wp:posOffset>5080</wp:posOffset>
            </wp:positionV>
            <wp:extent cx="7560310" cy="1259840"/>
            <wp:effectExtent l="0" t="0" r="2540" b="0"/>
            <wp:wrapNone/>
            <wp:docPr id="7" name="Picture 1" descr="Macintosh HD:01-Projecten:PKN-Drunen:Drunen-Kop+Adres-8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01-Projecten:PKN-Drunen:Drunen-Kop+Adres-80%-35.jpg"/>
                    <pic:cNvPicPr>
                      <a:picLocks noChangeAspect="1" noChangeArrowheads="1"/>
                    </pic:cNvPicPr>
                  </pic:nvPicPr>
                  <pic:blipFill>
                    <a:blip r:embed="rId7"/>
                    <a:stretch>
                      <a:fillRect/>
                    </a:stretch>
                  </pic:blipFill>
                  <pic:spPr bwMode="auto">
                    <a:xfrm>
                      <a:off x="0" y="0"/>
                      <a:ext cx="7560310" cy="1259840"/>
                    </a:xfrm>
                    <a:prstGeom prst="rect">
                      <a:avLst/>
                    </a:prstGeom>
                  </pic:spPr>
                </pic:pic>
              </a:graphicData>
            </a:graphic>
          </wp:anchor>
        </w:drawing>
      </w:r>
    </w:p>
    <w:p w14:paraId="491F8EB8" w14:textId="77777777" w:rsidR="00BB7966" w:rsidRPr="00321839" w:rsidRDefault="004A4A7C" w:rsidP="004A4A7C">
      <w:pPr>
        <w:tabs>
          <w:tab w:val="left" w:pos="912"/>
          <w:tab w:val="left" w:pos="2832"/>
          <w:tab w:val="left" w:pos="6804"/>
        </w:tabs>
        <w:spacing w:after="170"/>
        <w:jc w:val="center"/>
        <w:rPr>
          <w:sz w:val="52"/>
          <w:szCs w:val="52"/>
        </w:rPr>
      </w:pPr>
      <w:r w:rsidRPr="00321839">
        <w:rPr>
          <w:sz w:val="52"/>
          <w:szCs w:val="52"/>
        </w:rPr>
        <w:t>Liturgie Paaszondag</w:t>
      </w:r>
    </w:p>
    <w:p w14:paraId="2ACD0E41" w14:textId="7450722B" w:rsidR="007C7EE3" w:rsidRPr="00321839" w:rsidRDefault="00F71B9C" w:rsidP="00FA4C4A">
      <w:pPr>
        <w:tabs>
          <w:tab w:val="left" w:pos="912"/>
          <w:tab w:val="left" w:pos="2832"/>
          <w:tab w:val="left" w:pos="6804"/>
        </w:tabs>
        <w:jc w:val="center"/>
        <w:rPr>
          <w:sz w:val="28"/>
          <w:szCs w:val="28"/>
        </w:rPr>
      </w:pPr>
      <w:r w:rsidRPr="00321839">
        <w:rPr>
          <w:sz w:val="32"/>
          <w:szCs w:val="32"/>
        </w:rPr>
        <w:t>4</w:t>
      </w:r>
      <w:r w:rsidR="004A4A7C" w:rsidRPr="00321839">
        <w:rPr>
          <w:sz w:val="32"/>
          <w:szCs w:val="32"/>
        </w:rPr>
        <w:t xml:space="preserve"> april 202</w:t>
      </w:r>
      <w:r w:rsidRPr="00321839">
        <w:rPr>
          <w:sz w:val="32"/>
          <w:szCs w:val="32"/>
        </w:rPr>
        <w:t>1</w:t>
      </w:r>
      <w:r w:rsidR="004A4A7C" w:rsidRPr="00321839">
        <w:rPr>
          <w:sz w:val="32"/>
          <w:szCs w:val="32"/>
        </w:rPr>
        <w:t>, Drunen</w:t>
      </w:r>
    </w:p>
    <w:p w14:paraId="78AABBC8" w14:textId="159E32E6" w:rsidR="00614C53" w:rsidRPr="00321839" w:rsidRDefault="009D47F6" w:rsidP="00FA4C4A">
      <w:pPr>
        <w:spacing w:before="240" w:after="240"/>
        <w:jc w:val="center"/>
        <w:rPr>
          <w:sz w:val="32"/>
          <w:szCs w:val="32"/>
        </w:rPr>
      </w:pPr>
      <w:r w:rsidRPr="00321839">
        <w:rPr>
          <w:b/>
          <w:sz w:val="32"/>
          <w:szCs w:val="32"/>
        </w:rPr>
        <w:t xml:space="preserve">Johannes </w:t>
      </w:r>
      <w:r w:rsidR="00EC1EB3" w:rsidRPr="00321839">
        <w:rPr>
          <w:b/>
          <w:sz w:val="32"/>
          <w:szCs w:val="32"/>
        </w:rPr>
        <w:t>19-</w:t>
      </w:r>
      <w:r w:rsidR="00AE309E" w:rsidRPr="00321839">
        <w:rPr>
          <w:b/>
          <w:sz w:val="32"/>
          <w:szCs w:val="32"/>
        </w:rPr>
        <w:t>20</w:t>
      </w:r>
    </w:p>
    <w:p w14:paraId="4F377C2D" w14:textId="1EA3B426" w:rsidR="00FA4C4A" w:rsidRPr="00321839" w:rsidRDefault="00FA4C4A" w:rsidP="00FA4C4A">
      <w:pPr>
        <w:jc w:val="center"/>
        <w:rPr>
          <w:sz w:val="32"/>
          <w:szCs w:val="32"/>
        </w:rPr>
      </w:pPr>
      <w:r w:rsidRPr="00321839">
        <w:rPr>
          <w:b/>
          <w:sz w:val="32"/>
          <w:szCs w:val="32"/>
        </w:rPr>
        <w:t>7/7 serie over Johannes-Evangelie</w:t>
      </w:r>
    </w:p>
    <w:p w14:paraId="322FC0CA" w14:textId="6010B539" w:rsidR="00B338C5" w:rsidRPr="00321839" w:rsidRDefault="00B338C5" w:rsidP="00B338C5">
      <w:pPr>
        <w:tabs>
          <w:tab w:val="left" w:pos="567"/>
          <w:tab w:val="left" w:pos="3119"/>
        </w:tabs>
        <w:spacing w:line="259" w:lineRule="auto"/>
        <w:rPr>
          <w:b/>
          <w:bCs/>
        </w:rPr>
      </w:pPr>
    </w:p>
    <w:p w14:paraId="7C05264B" w14:textId="77777777" w:rsidR="00BB7966" w:rsidRPr="00321839" w:rsidRDefault="00BB7966" w:rsidP="00B338C5">
      <w:pPr>
        <w:tabs>
          <w:tab w:val="left" w:pos="567"/>
          <w:tab w:val="left" w:pos="3119"/>
        </w:tabs>
        <w:spacing w:line="259" w:lineRule="auto"/>
        <w:rPr>
          <w:b/>
          <w:bCs/>
        </w:rPr>
      </w:pPr>
    </w:p>
    <w:p w14:paraId="6D5288F8" w14:textId="2C0B874B" w:rsidR="00EC1EB3" w:rsidRPr="00321839" w:rsidRDefault="00EC1EB3" w:rsidP="00EC1EB3">
      <w:pPr>
        <w:spacing w:line="259" w:lineRule="auto"/>
        <w:rPr>
          <w:b/>
          <w:bCs/>
        </w:rPr>
      </w:pPr>
      <w:r w:rsidRPr="00321839">
        <w:rPr>
          <w:b/>
          <w:bCs/>
        </w:rPr>
        <w:t>0. Lied vooraf: LB 216</w:t>
      </w:r>
      <w:r w:rsidRPr="00321839">
        <w:rPr>
          <w:b/>
          <w:bCs/>
        </w:rPr>
        <w:tab/>
      </w:r>
      <w:r w:rsidRPr="00321839">
        <w:rPr>
          <w:b/>
          <w:bCs/>
        </w:rPr>
        <w:tab/>
        <w:t>Dit is een morgen als ooit de eerste</w:t>
      </w:r>
    </w:p>
    <w:p w14:paraId="2C889D7A" w14:textId="7B145018" w:rsidR="004F2786" w:rsidRPr="00321839" w:rsidRDefault="004F2786" w:rsidP="00EB0864">
      <w:pPr>
        <w:pStyle w:val="liedinformatie"/>
      </w:pPr>
      <w:r w:rsidRPr="00321839">
        <w:t>tekst</w:t>
      </w:r>
      <w:r w:rsidR="00EB0864" w:rsidRPr="00321839">
        <w:t xml:space="preserve">: Eleanor </w:t>
      </w:r>
      <w:proofErr w:type="spellStart"/>
      <w:r w:rsidR="00EB0864" w:rsidRPr="00321839">
        <w:t>Farjeon</w:t>
      </w:r>
      <w:proofErr w:type="spellEnd"/>
      <w:r w:rsidR="00EB0864" w:rsidRPr="00321839">
        <w:t xml:space="preserve"> </w:t>
      </w:r>
      <w:r w:rsidRPr="00321839">
        <w:t xml:space="preserve">| </w:t>
      </w:r>
      <w:r w:rsidR="00EB0864" w:rsidRPr="00321839">
        <w:t xml:space="preserve">vertaling: Andries </w:t>
      </w:r>
      <w:proofErr w:type="spellStart"/>
      <w:r w:rsidR="00EB0864" w:rsidRPr="00321839">
        <w:t>Govaart</w:t>
      </w:r>
      <w:proofErr w:type="spellEnd"/>
      <w:r w:rsidR="00EB0864" w:rsidRPr="00321839">
        <w:t xml:space="preserve"> | Keltische volksmelodie</w:t>
      </w:r>
      <w:r w:rsidRPr="00321839">
        <w:t xml:space="preserve"> | </w:t>
      </w:r>
      <w:r w:rsidR="00EC1EB3" w:rsidRPr="00321839">
        <w:t>opname: Nederland Zingt</w:t>
      </w:r>
    </w:p>
    <w:p w14:paraId="3BF11DA8" w14:textId="77777777" w:rsidR="00EC1EB3" w:rsidRPr="00321839" w:rsidRDefault="00EC1EB3" w:rsidP="00EC1EB3">
      <w:pPr>
        <w:pStyle w:val="YouTube-liedlink"/>
      </w:pPr>
      <w:r w:rsidRPr="00321839">
        <w:t>https://www.youtube.com/watch?v=YXq1b1mCBt8</w:t>
      </w:r>
    </w:p>
    <w:p w14:paraId="0EF491F7" w14:textId="77777777" w:rsidR="00D16E0C" w:rsidRPr="00321839" w:rsidRDefault="00D16E0C" w:rsidP="00EC1EB3">
      <w:pPr>
        <w:sectPr w:rsidR="00D16E0C" w:rsidRPr="00321839" w:rsidSect="00A4088C">
          <w:type w:val="continuous"/>
          <w:pgSz w:w="11906" w:h="16838"/>
          <w:pgMar w:top="1134" w:right="1134" w:bottom="1134" w:left="1134" w:header="0" w:footer="0" w:gutter="0"/>
          <w:cols w:space="708"/>
          <w:formProt w:val="0"/>
          <w:docGrid w:linePitch="100"/>
        </w:sectPr>
      </w:pPr>
    </w:p>
    <w:p w14:paraId="566E328C" w14:textId="01149DC0" w:rsidR="00EC1EB3" w:rsidRPr="00321839" w:rsidRDefault="00EC1EB3" w:rsidP="00EC1EB3">
      <w:r w:rsidRPr="00321839">
        <w:t>1. Dit is een morgen als ooit de eerste,</w:t>
      </w:r>
    </w:p>
    <w:p w14:paraId="5C9619BF" w14:textId="77777777" w:rsidR="00EC1EB3" w:rsidRPr="00321839" w:rsidRDefault="00EC1EB3" w:rsidP="00EC1EB3">
      <w:r w:rsidRPr="00321839">
        <w:t>zingen de vogels, geven hem door.</w:t>
      </w:r>
    </w:p>
    <w:p w14:paraId="05669C04" w14:textId="77777777" w:rsidR="00EC1EB3" w:rsidRPr="00321839" w:rsidRDefault="00EC1EB3" w:rsidP="00D16E0C">
      <w:pPr>
        <w:ind w:right="-355"/>
      </w:pPr>
      <w:r w:rsidRPr="00321839">
        <w:t>Dank voor het zingen, dank voor de morgen,</w:t>
      </w:r>
    </w:p>
    <w:p w14:paraId="4C7C00F2" w14:textId="77777777" w:rsidR="00EC1EB3" w:rsidRPr="00321839" w:rsidRDefault="00EC1EB3" w:rsidP="00EC1EB3">
      <w:r w:rsidRPr="00321839">
        <w:t>beide ontspringen nieuw aan het woord.</w:t>
      </w:r>
    </w:p>
    <w:p w14:paraId="4C3D264B" w14:textId="77777777" w:rsidR="00EC1EB3" w:rsidRPr="00321839" w:rsidRDefault="00EC1EB3" w:rsidP="00EC1EB3"/>
    <w:p w14:paraId="60F2F80A" w14:textId="2A8679BA" w:rsidR="00EC1EB3" w:rsidRPr="00321839" w:rsidRDefault="00EC1EB3" w:rsidP="00EC1EB3">
      <w:r w:rsidRPr="00321839">
        <w:t>2. Dauw op de aarde zonlicht van boven,</w:t>
      </w:r>
    </w:p>
    <w:p w14:paraId="64228DF1" w14:textId="77777777" w:rsidR="00EC1EB3" w:rsidRPr="00321839" w:rsidRDefault="00EC1EB3" w:rsidP="00EC1EB3">
      <w:r w:rsidRPr="00321839">
        <w:t>vochtige gaarde, geurig als toen.</w:t>
      </w:r>
    </w:p>
    <w:p w14:paraId="1CAC4F7D" w14:textId="77777777" w:rsidR="00EC1EB3" w:rsidRPr="00321839" w:rsidRDefault="00EC1EB3" w:rsidP="00EC1EB3">
      <w:r w:rsidRPr="00321839">
        <w:t>Dank voor gewassen, grassen en bomen,</w:t>
      </w:r>
    </w:p>
    <w:p w14:paraId="4B820804" w14:textId="580F4B32" w:rsidR="00EC1EB3" w:rsidRPr="00321839" w:rsidRDefault="00EC1EB3" w:rsidP="00EC1EB3">
      <w:r w:rsidRPr="00321839">
        <w:t>al wie hier wandelt, ziet het is goed.</w:t>
      </w:r>
    </w:p>
    <w:p w14:paraId="567A51B3" w14:textId="24A8A415" w:rsidR="00EC1EB3" w:rsidRPr="00321839" w:rsidRDefault="00EC1EB3" w:rsidP="00EC1EB3">
      <w:r w:rsidRPr="00321839">
        <w:t>3. Dag van mij leven, licht voor mijn ogen,</w:t>
      </w:r>
    </w:p>
    <w:p w14:paraId="2D9D2E79" w14:textId="77777777" w:rsidR="00EC1EB3" w:rsidRPr="00321839" w:rsidRDefault="00EC1EB3" w:rsidP="00EC1EB3">
      <w:r w:rsidRPr="00321839">
        <w:t>licht dat ooit speelde waar Eden lag.</w:t>
      </w:r>
    </w:p>
    <w:p w14:paraId="020CA7C3" w14:textId="77777777" w:rsidR="00EC1EB3" w:rsidRPr="00321839" w:rsidRDefault="00EC1EB3" w:rsidP="00D16E0C">
      <w:pPr>
        <w:ind w:right="-213"/>
      </w:pPr>
      <w:r w:rsidRPr="00321839">
        <w:t>Dank elke morgen Gods nieuwe schepping,</w:t>
      </w:r>
    </w:p>
    <w:p w14:paraId="476CAD03" w14:textId="096DEE27" w:rsidR="00D16E0C" w:rsidRPr="00321839" w:rsidRDefault="00EC1EB3" w:rsidP="00D16E0C">
      <w:pPr>
        <w:tabs>
          <w:tab w:val="left" w:pos="912"/>
          <w:tab w:val="left" w:pos="2832"/>
          <w:tab w:val="left" w:pos="6804"/>
        </w:tabs>
      </w:pPr>
      <w:r w:rsidRPr="00321839">
        <w:t>dank opgetogen Gods nieuwe dag</w:t>
      </w:r>
      <w:r w:rsidR="00D16E0C" w:rsidRPr="00321839">
        <w:t>.</w:t>
      </w:r>
    </w:p>
    <w:p w14:paraId="595609A9" w14:textId="54BD7AC6" w:rsidR="00D16E0C" w:rsidRPr="00321839" w:rsidRDefault="00D16E0C" w:rsidP="00D16E0C">
      <w:pPr>
        <w:tabs>
          <w:tab w:val="left" w:pos="912"/>
          <w:tab w:val="left" w:pos="2832"/>
          <w:tab w:val="left" w:pos="6804"/>
        </w:tabs>
      </w:pPr>
    </w:p>
    <w:p w14:paraId="041BEABB" w14:textId="6AD21D7F" w:rsidR="00D16E0C" w:rsidRPr="00321839" w:rsidRDefault="00D16E0C" w:rsidP="00D16E0C">
      <w:pPr>
        <w:tabs>
          <w:tab w:val="left" w:pos="912"/>
          <w:tab w:val="left" w:pos="2832"/>
          <w:tab w:val="left" w:pos="6804"/>
        </w:tabs>
      </w:pPr>
    </w:p>
    <w:p w14:paraId="19C28FB1" w14:textId="77777777" w:rsidR="00D16E0C" w:rsidRPr="00321839" w:rsidRDefault="00D16E0C" w:rsidP="00D16E0C">
      <w:pPr>
        <w:tabs>
          <w:tab w:val="left" w:pos="912"/>
          <w:tab w:val="left" w:pos="2832"/>
          <w:tab w:val="left" w:pos="6804"/>
        </w:tabs>
      </w:pPr>
    </w:p>
    <w:p w14:paraId="6E8F0DE3" w14:textId="77777777" w:rsidR="00D16E0C" w:rsidRPr="00321839" w:rsidRDefault="00D16E0C" w:rsidP="00D16E0C">
      <w:pPr>
        <w:tabs>
          <w:tab w:val="left" w:pos="912"/>
          <w:tab w:val="left" w:pos="2832"/>
          <w:tab w:val="left" w:pos="6804"/>
        </w:tabs>
        <w:rPr>
          <w:sz w:val="28"/>
          <w:szCs w:val="28"/>
        </w:rPr>
      </w:pPr>
    </w:p>
    <w:p w14:paraId="58FC86F4" w14:textId="77777777" w:rsidR="00D16E0C" w:rsidRPr="00321839" w:rsidRDefault="00D16E0C" w:rsidP="00624F08">
      <w:pPr>
        <w:tabs>
          <w:tab w:val="left" w:pos="912"/>
          <w:tab w:val="left" w:pos="2832"/>
          <w:tab w:val="left" w:pos="6804"/>
        </w:tabs>
        <w:spacing w:after="170"/>
        <w:jc w:val="center"/>
        <w:rPr>
          <w:sz w:val="28"/>
          <w:szCs w:val="28"/>
        </w:rPr>
        <w:sectPr w:rsidR="00D16E0C" w:rsidRPr="00321839" w:rsidSect="00D16E0C">
          <w:type w:val="continuous"/>
          <w:pgSz w:w="11906" w:h="16838"/>
          <w:pgMar w:top="1134" w:right="1134" w:bottom="1134" w:left="1134" w:header="0" w:footer="0" w:gutter="0"/>
          <w:cols w:num="2" w:space="708"/>
          <w:formProt w:val="0"/>
          <w:docGrid w:linePitch="100"/>
        </w:sectPr>
      </w:pPr>
    </w:p>
    <w:p w14:paraId="429FBA3F" w14:textId="57906195" w:rsidR="00624F08" w:rsidRPr="00321839" w:rsidRDefault="00624F08" w:rsidP="00624F08">
      <w:pPr>
        <w:tabs>
          <w:tab w:val="left" w:pos="912"/>
          <w:tab w:val="left" w:pos="2832"/>
          <w:tab w:val="left" w:pos="6804"/>
        </w:tabs>
        <w:spacing w:after="170"/>
        <w:jc w:val="center"/>
        <w:rPr>
          <w:sz w:val="28"/>
          <w:szCs w:val="28"/>
        </w:rPr>
      </w:pPr>
    </w:p>
    <w:p w14:paraId="0570B240" w14:textId="5B14A8E2" w:rsidR="00624F08" w:rsidRPr="00321839" w:rsidRDefault="00624F08" w:rsidP="00624F08">
      <w:pPr>
        <w:tabs>
          <w:tab w:val="left" w:pos="912"/>
          <w:tab w:val="left" w:pos="2832"/>
          <w:tab w:val="left" w:pos="6804"/>
        </w:tabs>
        <w:spacing w:after="170"/>
        <w:jc w:val="center"/>
        <w:rPr>
          <w:sz w:val="28"/>
          <w:szCs w:val="28"/>
        </w:rPr>
      </w:pPr>
      <w:r w:rsidRPr="00321839">
        <w:rPr>
          <w:sz w:val="28"/>
          <w:szCs w:val="28"/>
        </w:rPr>
        <w:t>INTREDE</w:t>
      </w:r>
    </w:p>
    <w:p w14:paraId="4F72FF4A" w14:textId="77777777" w:rsidR="00624F08" w:rsidRPr="00321839" w:rsidRDefault="00624F08" w:rsidP="00624F08">
      <w:pPr>
        <w:rPr>
          <w:b/>
          <w:bCs/>
        </w:rPr>
      </w:pPr>
      <w:r w:rsidRPr="00321839">
        <w:rPr>
          <w:b/>
          <w:bCs/>
        </w:rPr>
        <w:t>Paasgroet</w:t>
      </w:r>
    </w:p>
    <w:p w14:paraId="09B8A303" w14:textId="77777777" w:rsidR="00624F08" w:rsidRPr="00321839" w:rsidRDefault="00624F08" w:rsidP="00624F08">
      <w:pPr>
        <w:rPr>
          <w:b/>
          <w:bCs/>
        </w:rPr>
      </w:pPr>
    </w:p>
    <w:p w14:paraId="0B525780" w14:textId="77777777" w:rsidR="00624F08" w:rsidRPr="00321839" w:rsidRDefault="00624F08" w:rsidP="00624F08">
      <w:pPr>
        <w:rPr>
          <w:b/>
          <w:bCs/>
        </w:rPr>
      </w:pPr>
      <w:r w:rsidRPr="00321839">
        <w:rPr>
          <w:b/>
          <w:bCs/>
        </w:rPr>
        <w:t>Welkom door ouderling van dienst</w:t>
      </w:r>
    </w:p>
    <w:p w14:paraId="70F37FD2" w14:textId="77777777" w:rsidR="00624F08" w:rsidRPr="00321839" w:rsidRDefault="00624F08" w:rsidP="00624F08">
      <w:pPr>
        <w:rPr>
          <w:b/>
          <w:bCs/>
        </w:rPr>
      </w:pPr>
    </w:p>
    <w:p w14:paraId="473FF702" w14:textId="643A871A" w:rsidR="00624F08" w:rsidRPr="00321839" w:rsidRDefault="00624F08" w:rsidP="00EB0864">
      <w:pPr>
        <w:rPr>
          <w:b/>
          <w:bCs/>
        </w:rPr>
      </w:pPr>
      <w:r w:rsidRPr="00321839">
        <w:rPr>
          <w:b/>
          <w:bCs/>
        </w:rPr>
        <w:t>Stil worden</w:t>
      </w:r>
    </w:p>
    <w:p w14:paraId="345DE316" w14:textId="10DD9963" w:rsidR="00EB0864" w:rsidRPr="00321839" w:rsidRDefault="00EB0864" w:rsidP="00EB0864"/>
    <w:p w14:paraId="0BE1EA25" w14:textId="0A0DA871" w:rsidR="00EB0864" w:rsidRPr="00321839" w:rsidRDefault="00EB0864" w:rsidP="00EB0864">
      <w:pPr>
        <w:spacing w:line="259" w:lineRule="auto"/>
        <w:rPr>
          <w:i/>
          <w:iCs/>
        </w:rPr>
      </w:pPr>
      <w:r w:rsidRPr="00321839">
        <w:rPr>
          <w:b/>
          <w:bCs/>
        </w:rPr>
        <w:t>1. Hemelhoog 169</w:t>
      </w:r>
      <w:r w:rsidRPr="00321839">
        <w:rPr>
          <w:b/>
          <w:bCs/>
        </w:rPr>
        <w:tab/>
        <w:t>Daar juicht een toon, daar klinkt een stem</w:t>
      </w:r>
    </w:p>
    <w:p w14:paraId="74E04A6E" w14:textId="77777777" w:rsidR="00EB0864" w:rsidRPr="00321839" w:rsidRDefault="00EB0864" w:rsidP="00EB0864">
      <w:pPr>
        <w:pStyle w:val="liedinformatie"/>
        <w:rPr>
          <w:i/>
          <w:iCs/>
        </w:rPr>
      </w:pPr>
      <w:r w:rsidRPr="00321839">
        <w:t xml:space="preserve">tekst: E. </w:t>
      </w:r>
      <w:proofErr w:type="spellStart"/>
      <w:r w:rsidRPr="00321839">
        <w:t>Gerdea</w:t>
      </w:r>
      <w:proofErr w:type="spellEnd"/>
      <w:r w:rsidRPr="00321839">
        <w:t xml:space="preserve"> | melodie: H.A.C. </w:t>
      </w:r>
      <w:proofErr w:type="spellStart"/>
      <w:r w:rsidRPr="00321839">
        <w:t>Malan</w:t>
      </w:r>
      <w:proofErr w:type="spellEnd"/>
      <w:r w:rsidRPr="00321839">
        <w:t xml:space="preserve"> | opname: Nederland Zingt</w:t>
      </w:r>
    </w:p>
    <w:p w14:paraId="5B94589E" w14:textId="77777777" w:rsidR="00EB0864" w:rsidRPr="00321839" w:rsidRDefault="00EB0864" w:rsidP="00EB0864">
      <w:pPr>
        <w:pStyle w:val="YouTube-liedlink"/>
      </w:pPr>
      <w:r w:rsidRPr="00321839">
        <w:t>https://www.youtube.com/watch?v=pJf1zqGaxAw</w:t>
      </w:r>
    </w:p>
    <w:p w14:paraId="65188C93" w14:textId="77777777" w:rsidR="00EB0864" w:rsidRPr="00321839" w:rsidRDefault="00EB0864" w:rsidP="00EB0864">
      <w:pPr>
        <w:tabs>
          <w:tab w:val="left" w:pos="1305"/>
        </w:tabs>
        <w:rPr>
          <w:color w:val="AEAAAA" w:themeColor="background2" w:themeShade="BF"/>
        </w:rPr>
        <w:sectPr w:rsidR="00EB0864" w:rsidRPr="00321839" w:rsidSect="00A4088C">
          <w:type w:val="continuous"/>
          <w:pgSz w:w="11906" w:h="16838"/>
          <w:pgMar w:top="1134" w:right="1134" w:bottom="1134" w:left="1134" w:header="0" w:footer="0" w:gutter="0"/>
          <w:cols w:space="708"/>
          <w:formProt w:val="0"/>
          <w:docGrid w:linePitch="100"/>
        </w:sectPr>
      </w:pPr>
    </w:p>
    <w:p w14:paraId="79D5C1CF" w14:textId="77777777" w:rsidR="00EB0864" w:rsidRPr="00321839" w:rsidRDefault="00EB0864" w:rsidP="00EB0864">
      <w:pPr>
        <w:tabs>
          <w:tab w:val="left" w:pos="1305"/>
        </w:tabs>
        <w:ind w:right="-427"/>
      </w:pPr>
      <w:r w:rsidRPr="00321839">
        <w:t>1. Daar juicht een toon, daar klinkt een stem,</w:t>
      </w:r>
    </w:p>
    <w:p w14:paraId="18791D4F" w14:textId="77777777" w:rsidR="00EB0864" w:rsidRPr="00321839" w:rsidRDefault="00EB0864" w:rsidP="00EB0864">
      <w:pPr>
        <w:tabs>
          <w:tab w:val="left" w:pos="1305"/>
        </w:tabs>
      </w:pPr>
      <w:r w:rsidRPr="00321839">
        <w:t>die galmt door gans Jeruzalem.</w:t>
      </w:r>
    </w:p>
    <w:p w14:paraId="796623F5" w14:textId="77777777" w:rsidR="00EB0864" w:rsidRPr="00321839" w:rsidRDefault="00EB0864" w:rsidP="00EB0864">
      <w:pPr>
        <w:tabs>
          <w:tab w:val="left" w:pos="1305"/>
        </w:tabs>
      </w:pPr>
      <w:r w:rsidRPr="00321839">
        <w:t>Een heerlijk morgenlicht breekt aan:</w:t>
      </w:r>
    </w:p>
    <w:p w14:paraId="5E7E5A0D" w14:textId="77777777" w:rsidR="00EB0864" w:rsidRPr="00321839" w:rsidRDefault="00EB0864" w:rsidP="00EB0864">
      <w:pPr>
        <w:tabs>
          <w:tab w:val="left" w:pos="1305"/>
        </w:tabs>
      </w:pPr>
      <w:r w:rsidRPr="00321839">
        <w:t>de Zoon van God is opgestaan!</w:t>
      </w:r>
    </w:p>
    <w:p w14:paraId="30517BDE" w14:textId="77777777" w:rsidR="00EB0864" w:rsidRPr="00321839" w:rsidRDefault="00EB0864" w:rsidP="00EB0864">
      <w:pPr>
        <w:tabs>
          <w:tab w:val="left" w:pos="1305"/>
        </w:tabs>
      </w:pPr>
    </w:p>
    <w:p w14:paraId="4109B0A4" w14:textId="77777777" w:rsidR="00EB0864" w:rsidRPr="00321839" w:rsidRDefault="00EB0864" w:rsidP="00EB0864">
      <w:pPr>
        <w:tabs>
          <w:tab w:val="left" w:pos="1305"/>
        </w:tabs>
      </w:pPr>
      <w:r w:rsidRPr="00321839">
        <w:t>2. Nu jaagt de dood geen angst meer aan,</w:t>
      </w:r>
    </w:p>
    <w:p w14:paraId="2BCA57E0" w14:textId="77777777" w:rsidR="00EB0864" w:rsidRPr="00321839" w:rsidRDefault="00EB0864" w:rsidP="00EB0864">
      <w:pPr>
        <w:tabs>
          <w:tab w:val="left" w:pos="1305"/>
        </w:tabs>
      </w:pPr>
      <w:r w:rsidRPr="00321839">
        <w:t>want alles, alles is voldaan.</w:t>
      </w:r>
    </w:p>
    <w:p w14:paraId="0C99ED1E" w14:textId="77777777" w:rsidR="00EB0864" w:rsidRPr="00321839" w:rsidRDefault="00EB0864" w:rsidP="00EB0864">
      <w:pPr>
        <w:tabs>
          <w:tab w:val="left" w:pos="1305"/>
        </w:tabs>
      </w:pPr>
      <w:r w:rsidRPr="00321839">
        <w:t>Wie in geloof op Jezus ziet,</w:t>
      </w:r>
    </w:p>
    <w:p w14:paraId="082A48FB" w14:textId="77777777" w:rsidR="00EB0864" w:rsidRPr="00321839" w:rsidRDefault="00EB0864" w:rsidP="00EB0864">
      <w:pPr>
        <w:tabs>
          <w:tab w:val="left" w:pos="1305"/>
        </w:tabs>
      </w:pPr>
      <w:r w:rsidRPr="00321839">
        <w:t>die vreest voor dood en duivel niet.</w:t>
      </w:r>
    </w:p>
    <w:p w14:paraId="593E77AF" w14:textId="77777777" w:rsidR="00EB0864" w:rsidRPr="00321839" w:rsidRDefault="00EB0864" w:rsidP="00EB0864">
      <w:pPr>
        <w:tabs>
          <w:tab w:val="left" w:pos="1305"/>
        </w:tabs>
      </w:pPr>
      <w:r w:rsidRPr="00321839">
        <w:t>3. Want nu de Heer is opgestaan,</w:t>
      </w:r>
    </w:p>
    <w:p w14:paraId="4C825EBF" w14:textId="77777777" w:rsidR="00EB0864" w:rsidRPr="00321839" w:rsidRDefault="00EB0864" w:rsidP="00EB0864">
      <w:pPr>
        <w:tabs>
          <w:tab w:val="left" w:pos="1305"/>
        </w:tabs>
      </w:pPr>
      <w:r w:rsidRPr="00321839">
        <w:t>nu vangt het nieuwe leven aan,</w:t>
      </w:r>
    </w:p>
    <w:p w14:paraId="4079ADFD" w14:textId="77777777" w:rsidR="00EB0864" w:rsidRPr="00321839" w:rsidRDefault="00EB0864" w:rsidP="00EB0864">
      <w:pPr>
        <w:tabs>
          <w:tab w:val="left" w:pos="1305"/>
        </w:tabs>
      </w:pPr>
      <w:r w:rsidRPr="00321839">
        <w:t>een leven door Zijn dood bereid,</w:t>
      </w:r>
    </w:p>
    <w:p w14:paraId="17148C45" w14:textId="569E332A" w:rsidR="00EB0864" w:rsidRPr="00321839" w:rsidRDefault="00EB0864" w:rsidP="00EB0864">
      <w:pPr>
        <w:tabs>
          <w:tab w:val="left" w:pos="1305"/>
        </w:tabs>
      </w:pPr>
      <w:r w:rsidRPr="00321839">
        <w:t>een leven in Zijn heerlijkheid.</w:t>
      </w:r>
    </w:p>
    <w:p w14:paraId="0E1DB8D7" w14:textId="77777777" w:rsidR="00D16E0C" w:rsidRPr="00321839" w:rsidRDefault="00D16E0C" w:rsidP="00EB0864">
      <w:pPr>
        <w:tabs>
          <w:tab w:val="left" w:pos="1305"/>
        </w:tabs>
      </w:pPr>
    </w:p>
    <w:p w14:paraId="0A55DFE1" w14:textId="77777777" w:rsidR="00EB0864" w:rsidRPr="00321839" w:rsidRDefault="00EB0864" w:rsidP="00EB0864">
      <w:pPr>
        <w:tabs>
          <w:tab w:val="left" w:pos="1305"/>
        </w:tabs>
      </w:pPr>
    </w:p>
    <w:p w14:paraId="1B7A5FAE" w14:textId="77777777" w:rsidR="00EB0864" w:rsidRPr="00321839" w:rsidRDefault="00EB0864" w:rsidP="00EB0864">
      <w:pPr>
        <w:tabs>
          <w:tab w:val="left" w:pos="1305"/>
        </w:tabs>
      </w:pPr>
    </w:p>
    <w:p w14:paraId="40B55EBE" w14:textId="77777777" w:rsidR="00EB0864" w:rsidRPr="00321839" w:rsidRDefault="00EB0864" w:rsidP="00EB0864">
      <w:pPr>
        <w:tabs>
          <w:tab w:val="left" w:pos="2832"/>
          <w:tab w:val="left" w:pos="6804"/>
        </w:tabs>
      </w:pPr>
    </w:p>
    <w:p w14:paraId="09007246" w14:textId="77777777" w:rsidR="00EB0864" w:rsidRPr="00321839" w:rsidRDefault="00EB0864" w:rsidP="00EB0864">
      <w:pPr>
        <w:tabs>
          <w:tab w:val="left" w:pos="2832"/>
          <w:tab w:val="left" w:pos="6804"/>
        </w:tabs>
        <w:sectPr w:rsidR="00EB0864" w:rsidRPr="00321839" w:rsidSect="00EE1623">
          <w:type w:val="continuous"/>
          <w:pgSz w:w="11906" w:h="16838"/>
          <w:pgMar w:top="1134" w:right="1134" w:bottom="1134" w:left="1134" w:header="0" w:footer="0" w:gutter="0"/>
          <w:cols w:num="2" w:space="852"/>
          <w:formProt w:val="0"/>
          <w:docGrid w:linePitch="100"/>
        </w:sectPr>
      </w:pPr>
    </w:p>
    <w:p w14:paraId="712C9356" w14:textId="77777777" w:rsidR="00EB0864" w:rsidRPr="00321839" w:rsidRDefault="00EB0864" w:rsidP="00EB0864">
      <w:pPr>
        <w:tabs>
          <w:tab w:val="left" w:pos="2832"/>
          <w:tab w:val="left" w:pos="6804"/>
        </w:tabs>
      </w:pPr>
    </w:p>
    <w:p w14:paraId="5B8A9278" w14:textId="77777777" w:rsidR="006C7EF5" w:rsidRPr="00321839" w:rsidRDefault="006C7EF5">
      <w:pPr>
        <w:spacing w:after="160" w:line="259" w:lineRule="auto"/>
        <w:rPr>
          <w:rFonts w:eastAsia="Times New Roman" w:cs="Liberation Serif"/>
          <w:b/>
          <w:bCs/>
          <w:color w:val="000000"/>
          <w:shd w:val="clear" w:color="auto" w:fill="FFFFFF"/>
          <w:lang w:eastAsia="nl-NL"/>
        </w:rPr>
      </w:pPr>
      <w:r w:rsidRPr="00321839">
        <w:rPr>
          <w:rFonts w:eastAsia="Times New Roman" w:cs="Liberation Serif"/>
          <w:b/>
          <w:bCs/>
          <w:color w:val="000000"/>
          <w:shd w:val="clear" w:color="auto" w:fill="FFFFFF"/>
          <w:lang w:eastAsia="nl-NL"/>
        </w:rPr>
        <w:br w:type="page"/>
      </w:r>
    </w:p>
    <w:p w14:paraId="1E1B572D" w14:textId="7B03CADE" w:rsidR="006C7EF5" w:rsidRPr="00321839" w:rsidRDefault="006C7EF5" w:rsidP="00FA4C4A">
      <w:pPr>
        <w:spacing w:after="120"/>
        <w:rPr>
          <w:rFonts w:ascii="Liberation Serif" w:eastAsia="Times New Roman" w:hAnsi="Liberation Serif" w:cs="Liberation Serif"/>
          <w:color w:val="000000"/>
          <w:shd w:val="clear" w:color="auto" w:fill="FFFFFF"/>
          <w:lang w:eastAsia="nl-NL"/>
        </w:rPr>
      </w:pPr>
      <w:r w:rsidRPr="00321839">
        <w:rPr>
          <w:rFonts w:eastAsia="Times New Roman" w:cs="Liberation Serif"/>
          <w:b/>
          <w:bCs/>
          <w:color w:val="000000"/>
          <w:shd w:val="clear" w:color="auto" w:fill="FFFFFF"/>
          <w:lang w:eastAsia="nl-NL"/>
        </w:rPr>
        <w:lastRenderedPageBreak/>
        <w:t xml:space="preserve">Bemoediging en groet </w:t>
      </w:r>
    </w:p>
    <w:p w14:paraId="19EC24E1" w14:textId="77777777" w:rsidR="006C7EF5" w:rsidRPr="00321839" w:rsidRDefault="006C7EF5" w:rsidP="00FA4C4A">
      <w:pPr>
        <w:spacing w:after="120"/>
        <w:ind w:left="567"/>
        <w:rPr>
          <w:rFonts w:eastAsia="Times New Roman" w:cs="Liberation Serif"/>
          <w:i/>
          <w:iCs/>
          <w:color w:val="000000"/>
          <w:shd w:val="clear" w:color="auto" w:fill="FFFFFF"/>
          <w:lang w:eastAsia="nl-NL"/>
        </w:rPr>
        <w:sectPr w:rsidR="006C7EF5" w:rsidRPr="00321839" w:rsidSect="007410EB">
          <w:type w:val="continuous"/>
          <w:pgSz w:w="11906" w:h="16838"/>
          <w:pgMar w:top="851" w:right="1134" w:bottom="851" w:left="1134" w:header="708" w:footer="708" w:gutter="0"/>
          <w:cols w:space="708"/>
          <w:docGrid w:linePitch="360"/>
        </w:sectPr>
      </w:pPr>
    </w:p>
    <w:p w14:paraId="134F82D0" w14:textId="77777777" w:rsidR="006C7EF5" w:rsidRPr="00321839" w:rsidRDefault="006C7EF5" w:rsidP="006C7EF5">
      <w:pPr>
        <w:ind w:left="567"/>
        <w:rPr>
          <w:rFonts w:ascii="Liberation Serif" w:eastAsia="Times New Roman" w:hAnsi="Liberation Serif" w:cs="Liberation Serif"/>
          <w:color w:val="000000"/>
          <w:shd w:val="clear" w:color="auto" w:fill="FFFFFF"/>
          <w:lang w:eastAsia="nl-NL"/>
        </w:rPr>
      </w:pPr>
      <w:r w:rsidRPr="00321839">
        <w:rPr>
          <w:rFonts w:eastAsia="Times New Roman" w:cs="Liberation Serif"/>
          <w:i/>
          <w:iCs/>
          <w:color w:val="000000"/>
          <w:shd w:val="clear" w:color="auto" w:fill="FFFFFF"/>
          <w:lang w:eastAsia="nl-NL"/>
        </w:rPr>
        <w:t>Bemoediging</w:t>
      </w:r>
    </w:p>
    <w:p w14:paraId="6C5A2C71" w14:textId="77777777" w:rsidR="006C7EF5" w:rsidRPr="00321839" w:rsidRDefault="006C7EF5" w:rsidP="006C7EF5">
      <w:pPr>
        <w:tabs>
          <w:tab w:val="left" w:pos="2694"/>
        </w:tabs>
        <w:ind w:left="1134"/>
        <w:rPr>
          <w:rFonts w:ascii="Liberation Serif" w:eastAsia="Times New Roman" w:hAnsi="Liberation Serif" w:cs="Liberation Serif"/>
          <w:color w:val="000000"/>
          <w:shd w:val="clear" w:color="auto" w:fill="FFFFFF"/>
          <w:lang w:eastAsia="nl-NL"/>
        </w:rPr>
      </w:pPr>
      <w:r w:rsidRPr="00321839">
        <w:rPr>
          <w:rFonts w:eastAsia="Times New Roman" w:cs="Liberation Serif"/>
          <w:i/>
          <w:iCs/>
          <w:color w:val="000000"/>
          <w:shd w:val="clear" w:color="auto" w:fill="FFFFFF"/>
          <w:lang w:eastAsia="nl-NL"/>
        </w:rPr>
        <w:t>voorganger</w:t>
      </w:r>
      <w:r w:rsidRPr="00321839">
        <w:rPr>
          <w:rFonts w:eastAsia="Times New Roman" w:cs="Liberation Serif"/>
          <w:color w:val="000000"/>
          <w:shd w:val="clear" w:color="auto" w:fill="FFFFFF"/>
          <w:lang w:eastAsia="nl-NL"/>
        </w:rPr>
        <w:t xml:space="preserve">: </w:t>
      </w:r>
      <w:r w:rsidRPr="00321839">
        <w:rPr>
          <w:rFonts w:eastAsia="Times New Roman" w:cs="Liberation Serif"/>
          <w:color w:val="000000"/>
          <w:shd w:val="clear" w:color="auto" w:fill="FFFFFF"/>
          <w:lang w:eastAsia="nl-NL"/>
        </w:rPr>
        <w:tab/>
        <w:t>Onze hulp is in de Naam van de Heer,</w:t>
      </w:r>
    </w:p>
    <w:p w14:paraId="5A67E4CF" w14:textId="77777777" w:rsidR="006C7EF5" w:rsidRPr="00321839" w:rsidRDefault="006C7EF5" w:rsidP="006C7EF5">
      <w:pPr>
        <w:tabs>
          <w:tab w:val="left" w:pos="2694"/>
        </w:tabs>
        <w:ind w:left="1134"/>
        <w:rPr>
          <w:rFonts w:ascii="Liberation Serif" w:eastAsia="Times New Roman" w:hAnsi="Liberation Serif" w:cs="Liberation Serif"/>
          <w:color w:val="000000"/>
          <w:shd w:val="clear" w:color="auto" w:fill="FFFFFF"/>
          <w:lang w:eastAsia="nl-NL"/>
        </w:rPr>
      </w:pPr>
      <w:r w:rsidRPr="00321839">
        <w:rPr>
          <w:rFonts w:eastAsia="Times New Roman" w:cs="Liberation Serif"/>
          <w:color w:val="000000"/>
          <w:shd w:val="clear" w:color="auto" w:fill="FFFFFF"/>
          <w:lang w:eastAsia="nl-NL"/>
        </w:rPr>
        <w:tab/>
        <w:t>die hemel en aarde gemaakt heeft,</w:t>
      </w:r>
    </w:p>
    <w:p w14:paraId="5EC1B97B" w14:textId="77777777" w:rsidR="006C7EF5" w:rsidRPr="00321839" w:rsidRDefault="006C7EF5" w:rsidP="006C7EF5">
      <w:pPr>
        <w:tabs>
          <w:tab w:val="left" w:pos="2694"/>
        </w:tabs>
        <w:ind w:left="1134"/>
        <w:rPr>
          <w:rFonts w:ascii="Liberation Serif" w:eastAsia="Times New Roman" w:hAnsi="Liberation Serif" w:cs="Liberation Serif"/>
          <w:color w:val="000000"/>
          <w:shd w:val="clear" w:color="auto" w:fill="FFFFFF"/>
          <w:lang w:eastAsia="nl-NL"/>
        </w:rPr>
      </w:pPr>
      <w:r w:rsidRPr="00321839">
        <w:rPr>
          <w:rFonts w:eastAsia="Times New Roman" w:cs="Liberation Serif"/>
          <w:color w:val="000000"/>
          <w:shd w:val="clear" w:color="auto" w:fill="FFFFFF"/>
          <w:lang w:eastAsia="nl-NL"/>
        </w:rPr>
        <w:tab/>
        <w:t>die trouw houdt tot in eeuwigheid</w:t>
      </w:r>
    </w:p>
    <w:p w14:paraId="48F58D2F" w14:textId="57D473B7" w:rsidR="006C7EF5" w:rsidRPr="00321839" w:rsidRDefault="006C7EF5" w:rsidP="006C7EF5">
      <w:pPr>
        <w:tabs>
          <w:tab w:val="left" w:pos="2694"/>
        </w:tabs>
        <w:ind w:left="1134"/>
        <w:rPr>
          <w:rFonts w:ascii="Liberation Serif" w:eastAsia="Times New Roman" w:hAnsi="Liberation Serif" w:cs="Liberation Serif"/>
          <w:color w:val="000000"/>
          <w:shd w:val="clear" w:color="auto" w:fill="FFFFFF"/>
          <w:lang w:eastAsia="nl-NL"/>
        </w:rPr>
      </w:pPr>
      <w:r w:rsidRPr="00321839">
        <w:rPr>
          <w:rFonts w:eastAsia="Times New Roman" w:cs="Liberation Serif"/>
          <w:color w:val="000000"/>
          <w:shd w:val="clear" w:color="auto" w:fill="FFFFFF"/>
          <w:lang w:eastAsia="nl-NL"/>
        </w:rPr>
        <w:tab/>
        <w:t xml:space="preserve">en niet </w:t>
      </w:r>
      <w:r w:rsidR="00FA4C4A" w:rsidRPr="00321839">
        <w:rPr>
          <w:rFonts w:eastAsia="Times New Roman" w:cs="Liberation Serif"/>
          <w:color w:val="000000"/>
          <w:shd w:val="clear" w:color="auto" w:fill="FFFFFF"/>
          <w:lang w:eastAsia="nl-NL"/>
        </w:rPr>
        <w:t>loslaat</w:t>
      </w:r>
      <w:r w:rsidRPr="00321839">
        <w:rPr>
          <w:rFonts w:eastAsia="Times New Roman" w:cs="Liberation Serif"/>
          <w:color w:val="000000"/>
          <w:shd w:val="clear" w:color="auto" w:fill="FFFFFF"/>
          <w:lang w:eastAsia="nl-NL"/>
        </w:rPr>
        <w:t xml:space="preserve"> het werk van zijn handen.</w:t>
      </w:r>
    </w:p>
    <w:p w14:paraId="0F361453" w14:textId="77777777" w:rsidR="006C7EF5" w:rsidRPr="00321839" w:rsidRDefault="006C7EF5" w:rsidP="006C7EF5">
      <w:pPr>
        <w:tabs>
          <w:tab w:val="left" w:pos="2694"/>
        </w:tabs>
        <w:ind w:left="567"/>
        <w:rPr>
          <w:rFonts w:ascii="Liberation Serif" w:eastAsia="Times New Roman" w:hAnsi="Liberation Serif" w:cs="Liberation Serif"/>
          <w:color w:val="000000"/>
          <w:shd w:val="clear" w:color="auto" w:fill="FFFFFF"/>
          <w:lang w:eastAsia="nl-NL"/>
        </w:rPr>
      </w:pPr>
      <w:r w:rsidRPr="00321839">
        <w:rPr>
          <w:rFonts w:eastAsia="Times New Roman" w:cs="Liberation Serif"/>
          <w:i/>
          <w:iCs/>
          <w:color w:val="000000"/>
          <w:shd w:val="clear" w:color="auto" w:fill="FFFFFF"/>
          <w:lang w:eastAsia="nl-NL"/>
        </w:rPr>
        <w:t>Groet</w:t>
      </w:r>
    </w:p>
    <w:p w14:paraId="28B67C3C" w14:textId="77777777" w:rsidR="006C7EF5" w:rsidRPr="00321839" w:rsidRDefault="006C7EF5" w:rsidP="006C7EF5">
      <w:pPr>
        <w:tabs>
          <w:tab w:val="left" w:pos="2694"/>
        </w:tabs>
        <w:ind w:left="1134"/>
        <w:rPr>
          <w:rFonts w:eastAsia="Times New Roman" w:cs="Liberation Serif"/>
          <w:color w:val="000000"/>
          <w:shd w:val="clear" w:color="auto" w:fill="FFFFFF"/>
          <w:lang w:eastAsia="nl-NL"/>
        </w:rPr>
      </w:pPr>
      <w:r w:rsidRPr="00321839">
        <w:rPr>
          <w:rFonts w:eastAsia="Times New Roman" w:cs="Liberation Serif"/>
          <w:i/>
          <w:iCs/>
          <w:color w:val="000000"/>
          <w:shd w:val="clear" w:color="auto" w:fill="FFFFFF"/>
          <w:lang w:eastAsia="nl-NL"/>
        </w:rPr>
        <w:t>voorganger</w:t>
      </w:r>
      <w:r w:rsidRPr="00321839">
        <w:rPr>
          <w:rFonts w:eastAsia="Times New Roman" w:cs="Liberation Serif"/>
          <w:color w:val="000000"/>
          <w:shd w:val="clear" w:color="auto" w:fill="FFFFFF"/>
          <w:lang w:eastAsia="nl-NL"/>
        </w:rPr>
        <w:t xml:space="preserve">: </w:t>
      </w:r>
      <w:r w:rsidRPr="00321839">
        <w:rPr>
          <w:rFonts w:eastAsia="Times New Roman" w:cs="Liberation Serif"/>
          <w:color w:val="000000"/>
          <w:shd w:val="clear" w:color="auto" w:fill="FFFFFF"/>
          <w:lang w:eastAsia="nl-NL"/>
        </w:rPr>
        <w:tab/>
        <w:t>Genade, barmhartigheid en vrede</w:t>
      </w:r>
    </w:p>
    <w:p w14:paraId="7BC8D998" w14:textId="77777777" w:rsidR="006C7EF5" w:rsidRPr="00321839" w:rsidRDefault="006C7EF5" w:rsidP="006C7EF5">
      <w:pPr>
        <w:tabs>
          <w:tab w:val="left" w:pos="2694"/>
        </w:tabs>
        <w:rPr>
          <w:rFonts w:eastAsia="Times New Roman" w:cs="Liberation Serif"/>
          <w:color w:val="000000"/>
          <w:shd w:val="clear" w:color="auto" w:fill="FFFFFF"/>
          <w:lang w:eastAsia="nl-NL"/>
        </w:rPr>
      </w:pPr>
      <w:r w:rsidRPr="00321839">
        <w:rPr>
          <w:rFonts w:eastAsia="Times New Roman" w:cs="Liberation Serif"/>
          <w:color w:val="000000"/>
          <w:shd w:val="clear" w:color="auto" w:fill="FFFFFF"/>
          <w:lang w:eastAsia="nl-NL"/>
        </w:rPr>
        <w:tab/>
        <w:t>zij jullie van God, de Vader,</w:t>
      </w:r>
    </w:p>
    <w:p w14:paraId="63508737" w14:textId="77777777" w:rsidR="006C7EF5" w:rsidRPr="00321839" w:rsidRDefault="006C7EF5" w:rsidP="006C7EF5">
      <w:pPr>
        <w:tabs>
          <w:tab w:val="left" w:pos="2694"/>
        </w:tabs>
        <w:rPr>
          <w:rFonts w:eastAsia="Times New Roman" w:cs="Liberation Serif"/>
          <w:color w:val="000000"/>
          <w:shd w:val="clear" w:color="auto" w:fill="FFFFFF"/>
          <w:lang w:eastAsia="nl-NL"/>
        </w:rPr>
      </w:pPr>
      <w:r w:rsidRPr="00321839">
        <w:rPr>
          <w:rFonts w:eastAsia="Times New Roman" w:cs="Liberation Serif"/>
          <w:color w:val="000000"/>
          <w:shd w:val="clear" w:color="auto" w:fill="FFFFFF"/>
          <w:lang w:eastAsia="nl-NL"/>
        </w:rPr>
        <w:tab/>
        <w:t>en van Jezus Christus, onze Heer</w:t>
      </w:r>
    </w:p>
    <w:p w14:paraId="23603182" w14:textId="77777777" w:rsidR="006C7EF5" w:rsidRPr="00321839" w:rsidRDefault="006C7EF5" w:rsidP="006C7EF5">
      <w:pPr>
        <w:tabs>
          <w:tab w:val="left" w:pos="2694"/>
        </w:tabs>
        <w:rPr>
          <w:rFonts w:ascii="Liberation Serif" w:eastAsia="Times New Roman" w:hAnsi="Liberation Serif" w:cs="Liberation Serif"/>
          <w:color w:val="000000"/>
          <w:shd w:val="clear" w:color="auto" w:fill="FFFFFF"/>
          <w:lang w:eastAsia="nl-NL"/>
        </w:rPr>
      </w:pPr>
      <w:r w:rsidRPr="00321839">
        <w:rPr>
          <w:rFonts w:eastAsia="Times New Roman" w:cs="Liberation Serif"/>
          <w:color w:val="000000"/>
          <w:shd w:val="clear" w:color="auto" w:fill="FFFFFF"/>
          <w:lang w:eastAsia="nl-NL"/>
        </w:rPr>
        <w:tab/>
        <w:t>door de heilige Geest.</w:t>
      </w:r>
    </w:p>
    <w:p w14:paraId="3C580A9D" w14:textId="77777777" w:rsidR="006C7EF5" w:rsidRPr="00321839" w:rsidRDefault="006C7EF5" w:rsidP="006C7EF5">
      <w:pPr>
        <w:tabs>
          <w:tab w:val="left" w:pos="2694"/>
        </w:tabs>
        <w:ind w:left="1701"/>
        <w:rPr>
          <w:rFonts w:ascii="Liberation Serif" w:eastAsia="Times New Roman" w:hAnsi="Liberation Serif" w:cs="Liberation Serif"/>
          <w:color w:val="000000"/>
          <w:shd w:val="clear" w:color="auto" w:fill="FFFFFF"/>
          <w:lang w:eastAsia="nl-NL"/>
        </w:rPr>
      </w:pPr>
      <w:r w:rsidRPr="00321839">
        <w:rPr>
          <w:rFonts w:eastAsia="Times New Roman" w:cs="Liberation Serif"/>
          <w:b/>
          <w:bCs/>
          <w:i/>
          <w:iCs/>
          <w:color w:val="000000"/>
          <w:shd w:val="clear" w:color="auto" w:fill="FFFFFF"/>
          <w:lang w:eastAsia="nl-NL"/>
        </w:rPr>
        <w:t>allen</w:t>
      </w:r>
      <w:r w:rsidRPr="00321839">
        <w:rPr>
          <w:rFonts w:eastAsia="Times New Roman" w:cs="Liberation Serif"/>
          <w:b/>
          <w:bCs/>
          <w:color w:val="000000"/>
          <w:shd w:val="clear" w:color="auto" w:fill="FFFFFF"/>
          <w:lang w:eastAsia="nl-NL"/>
        </w:rPr>
        <w:t xml:space="preserve">: </w:t>
      </w:r>
      <w:r w:rsidRPr="00321839">
        <w:rPr>
          <w:rFonts w:eastAsia="Times New Roman" w:cs="Liberation Serif"/>
          <w:b/>
          <w:bCs/>
          <w:color w:val="000000"/>
          <w:shd w:val="clear" w:color="auto" w:fill="FFFFFF"/>
          <w:lang w:eastAsia="nl-NL"/>
        </w:rPr>
        <w:tab/>
        <w:t>Amen.</w:t>
      </w:r>
    </w:p>
    <w:p w14:paraId="189C0054" w14:textId="77777777" w:rsidR="006C7EF5" w:rsidRPr="00321839" w:rsidRDefault="006C7EF5" w:rsidP="006C7EF5">
      <w:pPr>
        <w:rPr>
          <w:rFonts w:eastAsia="Times New Roman" w:cs="Liberation Serif"/>
          <w:color w:val="000000"/>
          <w:shd w:val="clear" w:color="auto" w:fill="FFFFFF"/>
          <w:lang w:eastAsia="nl-NL"/>
        </w:rPr>
      </w:pPr>
    </w:p>
    <w:p w14:paraId="26B8DDA6" w14:textId="0E6F5559" w:rsidR="006C7EF5" w:rsidRPr="00321839" w:rsidRDefault="006C7EF5" w:rsidP="006C7EF5">
      <w:pPr>
        <w:rPr>
          <w:rFonts w:eastAsia="Times New Roman" w:cs="Liberation Serif"/>
          <w:b/>
          <w:bCs/>
          <w:color w:val="000000"/>
          <w:shd w:val="clear" w:color="auto" w:fill="FFFFFF"/>
          <w:lang w:eastAsia="nl-NL"/>
        </w:rPr>
      </w:pPr>
      <w:r w:rsidRPr="00321839">
        <w:rPr>
          <w:rFonts w:eastAsia="Times New Roman" w:cs="Liberation Serif"/>
          <w:b/>
          <w:bCs/>
          <w:color w:val="000000"/>
          <w:shd w:val="clear" w:color="auto" w:fill="FFFFFF"/>
          <w:lang w:eastAsia="nl-NL"/>
        </w:rPr>
        <w:t>Kyrië</w:t>
      </w:r>
    </w:p>
    <w:p w14:paraId="447BD719" w14:textId="77777777" w:rsidR="006C7EF5" w:rsidRPr="00321839" w:rsidRDefault="006C7EF5" w:rsidP="006C7EF5">
      <w:pPr>
        <w:rPr>
          <w:rFonts w:eastAsia="Times New Roman" w:cs="Liberation Serif"/>
          <w:b/>
          <w:bCs/>
          <w:color w:val="000000"/>
          <w:shd w:val="clear" w:color="auto" w:fill="FFFFFF"/>
          <w:lang w:eastAsia="nl-NL"/>
        </w:rPr>
      </w:pPr>
    </w:p>
    <w:p w14:paraId="00A9110E" w14:textId="4BD54B46" w:rsidR="00E373C1" w:rsidRPr="00321839" w:rsidRDefault="00E373C1" w:rsidP="00E373C1">
      <w:pPr>
        <w:tabs>
          <w:tab w:val="left" w:pos="912"/>
          <w:tab w:val="left" w:pos="2832"/>
          <w:tab w:val="left" w:pos="6804"/>
        </w:tabs>
        <w:spacing w:after="170"/>
        <w:jc w:val="center"/>
        <w:rPr>
          <w:sz w:val="28"/>
          <w:szCs w:val="28"/>
        </w:rPr>
      </w:pPr>
      <w:r w:rsidRPr="00321839">
        <w:rPr>
          <w:sz w:val="28"/>
          <w:szCs w:val="28"/>
        </w:rPr>
        <w:t>BINNENDRAGEN NIEUWE PAASKAARS</w:t>
      </w:r>
    </w:p>
    <w:p w14:paraId="79903DC9" w14:textId="65868864" w:rsidR="00E373C1" w:rsidRPr="00321839" w:rsidRDefault="00EB0864" w:rsidP="00E373C1">
      <w:pPr>
        <w:spacing w:line="259" w:lineRule="auto"/>
        <w:rPr>
          <w:b/>
          <w:bCs/>
        </w:rPr>
      </w:pPr>
      <w:r w:rsidRPr="00321839">
        <w:rPr>
          <w:b/>
          <w:bCs/>
        </w:rPr>
        <w:t>2</w:t>
      </w:r>
      <w:r w:rsidR="00E373C1" w:rsidRPr="00321839">
        <w:rPr>
          <w:b/>
          <w:bCs/>
        </w:rPr>
        <w:t xml:space="preserve">. </w:t>
      </w:r>
      <w:r w:rsidR="00F71B9C" w:rsidRPr="00321839">
        <w:rPr>
          <w:b/>
          <w:bCs/>
        </w:rPr>
        <w:t xml:space="preserve">LB </w:t>
      </w:r>
      <w:r w:rsidR="00E373C1" w:rsidRPr="00321839">
        <w:rPr>
          <w:b/>
          <w:bCs/>
        </w:rPr>
        <w:t>1005:1</w:t>
      </w:r>
      <w:r w:rsidR="00A4088C" w:rsidRPr="00321839">
        <w:rPr>
          <w:b/>
          <w:bCs/>
        </w:rPr>
        <w:t xml:space="preserve">, </w:t>
      </w:r>
      <w:r w:rsidR="00E373C1" w:rsidRPr="00321839">
        <w:rPr>
          <w:b/>
          <w:bCs/>
        </w:rPr>
        <w:t>2</w:t>
      </w:r>
      <w:r w:rsidR="00A4088C" w:rsidRPr="00321839">
        <w:rPr>
          <w:b/>
          <w:bCs/>
        </w:rPr>
        <w:t>, 4, 5</w:t>
      </w:r>
      <w:r w:rsidR="00E373C1" w:rsidRPr="00321839">
        <w:rPr>
          <w:b/>
          <w:bCs/>
        </w:rPr>
        <w:tab/>
        <w:t>Zoekend naar licht, hier in het duister</w:t>
      </w:r>
    </w:p>
    <w:p w14:paraId="2D9F2F46" w14:textId="77777777" w:rsidR="00E373C1" w:rsidRPr="00321839" w:rsidRDefault="00E373C1" w:rsidP="00E373C1">
      <w:pPr>
        <w:spacing w:line="259" w:lineRule="auto"/>
        <w:rPr>
          <w:sz w:val="20"/>
          <w:szCs w:val="20"/>
        </w:rPr>
      </w:pPr>
      <w:r w:rsidRPr="00321839">
        <w:rPr>
          <w:sz w:val="20"/>
          <w:szCs w:val="20"/>
        </w:rPr>
        <w:t xml:space="preserve">tekst en melodie: Bernadette </w:t>
      </w:r>
      <w:proofErr w:type="spellStart"/>
      <w:r w:rsidRPr="00321839">
        <w:rPr>
          <w:sz w:val="20"/>
          <w:szCs w:val="20"/>
        </w:rPr>
        <w:t>Farrell</w:t>
      </w:r>
      <w:proofErr w:type="spellEnd"/>
      <w:r w:rsidRPr="00321839">
        <w:rPr>
          <w:sz w:val="20"/>
          <w:szCs w:val="20"/>
        </w:rPr>
        <w:t xml:space="preserve"> | titels: </w:t>
      </w:r>
      <w:proofErr w:type="spellStart"/>
      <w:r w:rsidRPr="00321839">
        <w:rPr>
          <w:sz w:val="20"/>
          <w:szCs w:val="20"/>
        </w:rPr>
        <w:t>Longing</w:t>
      </w:r>
      <w:proofErr w:type="spellEnd"/>
      <w:r w:rsidRPr="00321839">
        <w:rPr>
          <w:sz w:val="20"/>
          <w:szCs w:val="20"/>
        </w:rPr>
        <w:t xml:space="preserve"> </w:t>
      </w:r>
      <w:proofErr w:type="spellStart"/>
      <w:r w:rsidRPr="00321839">
        <w:rPr>
          <w:sz w:val="20"/>
          <w:szCs w:val="20"/>
        </w:rPr>
        <w:t>for</w:t>
      </w:r>
      <w:proofErr w:type="spellEnd"/>
      <w:r w:rsidRPr="00321839">
        <w:rPr>
          <w:sz w:val="20"/>
          <w:szCs w:val="20"/>
        </w:rPr>
        <w:t xml:space="preserve"> light, we </w:t>
      </w:r>
      <w:proofErr w:type="spellStart"/>
      <w:r w:rsidRPr="00321839">
        <w:rPr>
          <w:sz w:val="20"/>
          <w:szCs w:val="20"/>
        </w:rPr>
        <w:t>wait</w:t>
      </w:r>
      <w:proofErr w:type="spellEnd"/>
      <w:r w:rsidRPr="00321839">
        <w:rPr>
          <w:sz w:val="20"/>
          <w:szCs w:val="20"/>
        </w:rPr>
        <w:t xml:space="preserve"> in </w:t>
      </w:r>
      <w:proofErr w:type="spellStart"/>
      <w:r w:rsidRPr="00321839">
        <w:rPr>
          <w:sz w:val="20"/>
          <w:szCs w:val="20"/>
        </w:rPr>
        <w:t>darkness</w:t>
      </w:r>
      <w:proofErr w:type="spellEnd"/>
      <w:r w:rsidRPr="00321839">
        <w:rPr>
          <w:sz w:val="20"/>
          <w:szCs w:val="20"/>
        </w:rPr>
        <w:t>;</w:t>
      </w:r>
      <w:r w:rsidRPr="00321839">
        <w:rPr>
          <w:sz w:val="20"/>
          <w:szCs w:val="20"/>
        </w:rPr>
        <w:br/>
      </w:r>
      <w:proofErr w:type="spellStart"/>
      <w:r w:rsidRPr="00321839">
        <w:rPr>
          <w:sz w:val="20"/>
          <w:szCs w:val="20"/>
        </w:rPr>
        <w:t>Christ</w:t>
      </w:r>
      <w:proofErr w:type="spellEnd"/>
      <w:r w:rsidRPr="00321839">
        <w:rPr>
          <w:sz w:val="20"/>
          <w:szCs w:val="20"/>
        </w:rPr>
        <w:t xml:space="preserve">, </w:t>
      </w:r>
      <w:proofErr w:type="spellStart"/>
      <w:r w:rsidRPr="00321839">
        <w:rPr>
          <w:sz w:val="20"/>
          <w:szCs w:val="20"/>
        </w:rPr>
        <w:t>be</w:t>
      </w:r>
      <w:proofErr w:type="spellEnd"/>
      <w:r w:rsidRPr="00321839">
        <w:rPr>
          <w:sz w:val="20"/>
          <w:szCs w:val="20"/>
        </w:rPr>
        <w:t xml:space="preserve"> </w:t>
      </w:r>
      <w:proofErr w:type="spellStart"/>
      <w:r w:rsidRPr="00321839">
        <w:rPr>
          <w:sz w:val="20"/>
          <w:szCs w:val="20"/>
        </w:rPr>
        <w:t>our</w:t>
      </w:r>
      <w:proofErr w:type="spellEnd"/>
      <w:r w:rsidRPr="00321839">
        <w:rPr>
          <w:sz w:val="20"/>
          <w:szCs w:val="20"/>
        </w:rPr>
        <w:t xml:space="preserve"> light | vertaling: Elly Zuiderveld-Nieman | opname: Nederland Zingt</w:t>
      </w:r>
    </w:p>
    <w:p w14:paraId="4EE54F98" w14:textId="77777777" w:rsidR="00E373C1" w:rsidRPr="00321839" w:rsidRDefault="00E373C1" w:rsidP="00E373C1">
      <w:pPr>
        <w:pStyle w:val="YouTube-liedlink"/>
      </w:pPr>
      <w:r w:rsidRPr="00321839">
        <w:t>https://www.youtube.com/watch?v=OyFmbGwBPfk</w:t>
      </w:r>
    </w:p>
    <w:p w14:paraId="507AC559" w14:textId="77777777" w:rsidR="00A4088C" w:rsidRPr="00321839" w:rsidRDefault="00A4088C" w:rsidP="00E373C1">
      <w:pPr>
        <w:spacing w:line="259" w:lineRule="auto"/>
        <w:rPr>
          <w:color w:val="AEAAAA" w:themeColor="background2" w:themeShade="BF"/>
        </w:rPr>
        <w:sectPr w:rsidR="00A4088C" w:rsidRPr="00321839" w:rsidSect="004F2786">
          <w:footerReference w:type="default" r:id="rId8"/>
          <w:type w:val="continuous"/>
          <w:pgSz w:w="11906" w:h="16838"/>
          <w:pgMar w:top="1134" w:right="1134" w:bottom="1134" w:left="1134" w:header="0" w:footer="0" w:gutter="0"/>
          <w:cols w:space="708"/>
          <w:formProt w:val="0"/>
          <w:docGrid w:linePitch="100"/>
        </w:sectPr>
      </w:pPr>
    </w:p>
    <w:p w14:paraId="4E2B58C7" w14:textId="0F191657" w:rsidR="00E373C1" w:rsidRPr="00321839" w:rsidRDefault="00E373C1" w:rsidP="00E373C1">
      <w:pPr>
        <w:spacing w:line="259" w:lineRule="auto"/>
      </w:pPr>
      <w:r w:rsidRPr="00321839">
        <w:t>1. Zoekend naar licht, hier in het duister,</w:t>
      </w:r>
    </w:p>
    <w:p w14:paraId="6FF9ACF9" w14:textId="77777777" w:rsidR="00E373C1" w:rsidRPr="00321839" w:rsidRDefault="00E373C1" w:rsidP="00E373C1">
      <w:pPr>
        <w:spacing w:line="259" w:lineRule="auto"/>
      </w:pPr>
      <w:r w:rsidRPr="00321839">
        <w:t>zoeken wij U, waarheid en kracht.</w:t>
      </w:r>
    </w:p>
    <w:p w14:paraId="586DAEC3" w14:textId="77777777" w:rsidR="00E373C1" w:rsidRPr="00321839" w:rsidRDefault="00E373C1" w:rsidP="00E373C1">
      <w:pPr>
        <w:spacing w:line="259" w:lineRule="auto"/>
      </w:pPr>
      <w:r w:rsidRPr="00321839">
        <w:t>Maak ons uw volk, heilig, vol luister,</w:t>
      </w:r>
    </w:p>
    <w:p w14:paraId="02D654AC" w14:textId="77777777" w:rsidR="00E373C1" w:rsidRPr="00321839" w:rsidRDefault="00E373C1" w:rsidP="00C14A71">
      <w:pPr>
        <w:spacing w:after="120" w:line="259" w:lineRule="auto"/>
      </w:pPr>
      <w:r w:rsidRPr="00321839">
        <w:t>schijn in de donkere nacht.</w:t>
      </w:r>
    </w:p>
    <w:p w14:paraId="5447630D" w14:textId="4BF6468C" w:rsidR="00A4088C" w:rsidRPr="00321839" w:rsidRDefault="00A4088C" w:rsidP="00A4088C">
      <w:pPr>
        <w:spacing w:line="259" w:lineRule="auto"/>
        <w:ind w:left="708"/>
        <w:rPr>
          <w:i/>
          <w:iCs/>
        </w:rPr>
      </w:pPr>
      <w:r w:rsidRPr="00321839">
        <w:rPr>
          <w:i/>
          <w:iCs/>
        </w:rPr>
        <w:t>refrein:</w:t>
      </w:r>
    </w:p>
    <w:p w14:paraId="4F904200" w14:textId="77777777" w:rsidR="00E373C1" w:rsidRPr="00321839" w:rsidRDefault="00E373C1" w:rsidP="00A4088C">
      <w:pPr>
        <w:spacing w:line="259" w:lineRule="auto"/>
        <w:ind w:left="708"/>
        <w:rPr>
          <w:i/>
          <w:iCs/>
        </w:rPr>
      </w:pPr>
      <w:r w:rsidRPr="00321839">
        <w:rPr>
          <w:i/>
          <w:iCs/>
        </w:rPr>
        <w:t>Christus, ons licht,</w:t>
      </w:r>
    </w:p>
    <w:p w14:paraId="6C40CE71" w14:textId="77777777" w:rsidR="00E373C1" w:rsidRPr="00321839" w:rsidRDefault="00E373C1" w:rsidP="00A4088C">
      <w:pPr>
        <w:spacing w:line="259" w:lineRule="auto"/>
        <w:ind w:left="708"/>
        <w:rPr>
          <w:i/>
          <w:iCs/>
        </w:rPr>
      </w:pPr>
      <w:r w:rsidRPr="00321839">
        <w:rPr>
          <w:i/>
          <w:iCs/>
        </w:rPr>
        <w:t>schijn door ons heen, schijn door het duister.</w:t>
      </w:r>
    </w:p>
    <w:p w14:paraId="0D3CBA18" w14:textId="77777777" w:rsidR="00E373C1" w:rsidRPr="00321839" w:rsidRDefault="00E373C1" w:rsidP="00A4088C">
      <w:pPr>
        <w:spacing w:line="259" w:lineRule="auto"/>
        <w:ind w:left="708"/>
        <w:rPr>
          <w:i/>
          <w:iCs/>
        </w:rPr>
      </w:pPr>
      <w:r w:rsidRPr="00321839">
        <w:rPr>
          <w:i/>
          <w:iCs/>
        </w:rPr>
        <w:t>Christus, ons licht,</w:t>
      </w:r>
    </w:p>
    <w:p w14:paraId="6DBBD3B4" w14:textId="3AC6C476" w:rsidR="00E373C1" w:rsidRPr="00321839" w:rsidRDefault="00E373C1" w:rsidP="00A4088C">
      <w:pPr>
        <w:spacing w:line="259" w:lineRule="auto"/>
        <w:ind w:left="708"/>
        <w:rPr>
          <w:i/>
          <w:iCs/>
        </w:rPr>
      </w:pPr>
      <w:r w:rsidRPr="00321839">
        <w:rPr>
          <w:i/>
          <w:iCs/>
        </w:rPr>
        <w:t xml:space="preserve">schijn ook vandaag, </w:t>
      </w:r>
      <w:r w:rsidR="005F464F" w:rsidRPr="00321839">
        <w:rPr>
          <w:i/>
          <w:iCs/>
        </w:rPr>
        <w:br/>
      </w:r>
      <w:r w:rsidRPr="00321839">
        <w:rPr>
          <w:i/>
          <w:iCs/>
        </w:rPr>
        <w:t>hier in uw huis.</w:t>
      </w:r>
    </w:p>
    <w:p w14:paraId="59B587F1" w14:textId="77777777" w:rsidR="00E373C1" w:rsidRPr="00321839" w:rsidRDefault="00E373C1" w:rsidP="00E373C1">
      <w:pPr>
        <w:spacing w:line="259" w:lineRule="auto"/>
      </w:pPr>
    </w:p>
    <w:p w14:paraId="242D0397" w14:textId="77777777" w:rsidR="00E373C1" w:rsidRPr="00321839" w:rsidRDefault="00E373C1" w:rsidP="00E373C1">
      <w:pPr>
        <w:spacing w:line="259" w:lineRule="auto"/>
      </w:pPr>
      <w:r w:rsidRPr="00321839">
        <w:t>2. Zoekend naar rust zijn wij vol zorgen,</w:t>
      </w:r>
    </w:p>
    <w:p w14:paraId="6DEF85EE" w14:textId="77777777" w:rsidR="00E373C1" w:rsidRPr="00321839" w:rsidRDefault="00E373C1" w:rsidP="00E373C1">
      <w:pPr>
        <w:spacing w:line="259" w:lineRule="auto"/>
      </w:pPr>
      <w:r w:rsidRPr="00321839">
        <w:t>zoekend naar hoop, troost in uw woord.</w:t>
      </w:r>
    </w:p>
    <w:p w14:paraId="18F1DFA5" w14:textId="77777777" w:rsidR="00E373C1" w:rsidRPr="00321839" w:rsidRDefault="00E373C1" w:rsidP="00E373C1">
      <w:pPr>
        <w:spacing w:line="259" w:lineRule="auto"/>
      </w:pPr>
      <w:r w:rsidRPr="00321839">
        <w:t>Spreek door ons heen tot de verdrukten,</w:t>
      </w:r>
    </w:p>
    <w:p w14:paraId="121D6AE0" w14:textId="77777777" w:rsidR="00E373C1" w:rsidRPr="00321839" w:rsidRDefault="00E373C1" w:rsidP="00C14A71">
      <w:pPr>
        <w:spacing w:after="120" w:line="259" w:lineRule="auto"/>
      </w:pPr>
      <w:r w:rsidRPr="00321839">
        <w:t>zo wordt uw stem gehoord.</w:t>
      </w:r>
    </w:p>
    <w:p w14:paraId="675644FC" w14:textId="4E1B7342" w:rsidR="00E373C1" w:rsidRPr="00321839" w:rsidRDefault="00A4088C" w:rsidP="00A4088C">
      <w:pPr>
        <w:spacing w:line="259" w:lineRule="auto"/>
        <w:ind w:left="708"/>
        <w:rPr>
          <w:i/>
          <w:iCs/>
        </w:rPr>
      </w:pPr>
      <w:r w:rsidRPr="00321839">
        <w:rPr>
          <w:i/>
          <w:iCs/>
        </w:rPr>
        <w:t>refrein</w:t>
      </w:r>
    </w:p>
    <w:p w14:paraId="4C0FA390" w14:textId="6EBE66F6" w:rsidR="00A4088C" w:rsidRPr="00321839" w:rsidRDefault="00A4088C" w:rsidP="00B338C5">
      <w:pPr>
        <w:tabs>
          <w:tab w:val="left" w:pos="567"/>
          <w:tab w:val="left" w:pos="3119"/>
        </w:tabs>
        <w:spacing w:line="259" w:lineRule="auto"/>
      </w:pPr>
      <w:r w:rsidRPr="00321839">
        <w:t>4. Zoekend naar troost zijn velen dakloos,</w:t>
      </w:r>
    </w:p>
    <w:p w14:paraId="1980D3BF" w14:textId="7EDEB00E" w:rsidR="00A4088C" w:rsidRPr="00321839" w:rsidRDefault="00A4088C" w:rsidP="00B338C5">
      <w:pPr>
        <w:tabs>
          <w:tab w:val="left" w:pos="567"/>
          <w:tab w:val="left" w:pos="3119"/>
        </w:tabs>
        <w:spacing w:line="259" w:lineRule="auto"/>
      </w:pPr>
      <w:r w:rsidRPr="00321839">
        <w:t>zoekend naar warmte zijn velen koud.</w:t>
      </w:r>
    </w:p>
    <w:p w14:paraId="4014FE46" w14:textId="485C7F70" w:rsidR="00A4088C" w:rsidRPr="00321839" w:rsidRDefault="00A4088C" w:rsidP="00B338C5">
      <w:pPr>
        <w:tabs>
          <w:tab w:val="left" w:pos="567"/>
          <w:tab w:val="left" w:pos="3119"/>
        </w:tabs>
        <w:spacing w:line="259" w:lineRule="auto"/>
      </w:pPr>
      <w:r w:rsidRPr="00321839">
        <w:t>Maak ons een huis van levende stenen,</w:t>
      </w:r>
    </w:p>
    <w:p w14:paraId="1F91C4EE" w14:textId="6CBAC0E6" w:rsidR="00A4088C" w:rsidRPr="00321839" w:rsidRDefault="00A4088C" w:rsidP="00C14A71">
      <w:pPr>
        <w:tabs>
          <w:tab w:val="left" w:pos="567"/>
          <w:tab w:val="left" w:pos="3119"/>
        </w:tabs>
        <w:spacing w:after="120" w:line="259" w:lineRule="auto"/>
      </w:pPr>
      <w:r w:rsidRPr="00321839">
        <w:t>schuilplaats door U gebouwd.</w:t>
      </w:r>
    </w:p>
    <w:p w14:paraId="5387301D" w14:textId="35E5EF05" w:rsidR="00A4088C" w:rsidRPr="00321839" w:rsidRDefault="00A4088C" w:rsidP="00B338C5">
      <w:pPr>
        <w:tabs>
          <w:tab w:val="left" w:pos="567"/>
          <w:tab w:val="left" w:pos="3119"/>
        </w:tabs>
        <w:spacing w:line="259" w:lineRule="auto"/>
        <w:rPr>
          <w:i/>
          <w:iCs/>
        </w:rPr>
      </w:pPr>
      <w:r w:rsidRPr="00321839">
        <w:tab/>
      </w:r>
      <w:r w:rsidRPr="00321839">
        <w:rPr>
          <w:i/>
          <w:iCs/>
        </w:rPr>
        <w:t>refrein</w:t>
      </w:r>
    </w:p>
    <w:p w14:paraId="73361E75" w14:textId="77777777" w:rsidR="00A4088C" w:rsidRPr="00321839" w:rsidRDefault="00A4088C" w:rsidP="00B338C5">
      <w:pPr>
        <w:tabs>
          <w:tab w:val="left" w:pos="567"/>
          <w:tab w:val="left" w:pos="3119"/>
        </w:tabs>
        <w:spacing w:line="259" w:lineRule="auto"/>
      </w:pPr>
    </w:p>
    <w:p w14:paraId="2C7E7808" w14:textId="112C0775" w:rsidR="00A4088C" w:rsidRPr="00321839" w:rsidRDefault="00A4088C" w:rsidP="00B338C5">
      <w:pPr>
        <w:tabs>
          <w:tab w:val="left" w:pos="567"/>
          <w:tab w:val="left" w:pos="3119"/>
        </w:tabs>
        <w:spacing w:line="259" w:lineRule="auto"/>
      </w:pPr>
      <w:r w:rsidRPr="00321839">
        <w:t>5. Met zoveel gaven aan ons gegeven,</w:t>
      </w:r>
    </w:p>
    <w:p w14:paraId="50DD3A4D" w14:textId="7CAB1C8A" w:rsidR="00A4088C" w:rsidRPr="00321839" w:rsidRDefault="00A4088C" w:rsidP="00B338C5">
      <w:pPr>
        <w:tabs>
          <w:tab w:val="left" w:pos="567"/>
          <w:tab w:val="left" w:pos="3119"/>
        </w:tabs>
        <w:spacing w:line="259" w:lineRule="auto"/>
      </w:pPr>
      <w:r w:rsidRPr="00321839">
        <w:t>voor zoveel leed, zoveel gemis.</w:t>
      </w:r>
    </w:p>
    <w:p w14:paraId="4B72E559" w14:textId="0C951AAC" w:rsidR="00A4088C" w:rsidRPr="00321839" w:rsidRDefault="00A4088C" w:rsidP="00B338C5">
      <w:pPr>
        <w:tabs>
          <w:tab w:val="left" w:pos="567"/>
          <w:tab w:val="left" w:pos="3119"/>
        </w:tabs>
        <w:spacing w:line="259" w:lineRule="auto"/>
      </w:pPr>
      <w:r w:rsidRPr="00321839">
        <w:t>Maak ons uw dienaars, leer ons te delen,</w:t>
      </w:r>
    </w:p>
    <w:p w14:paraId="4F2CFF37" w14:textId="0836DEBC" w:rsidR="00A4088C" w:rsidRPr="00321839" w:rsidRDefault="00A4088C" w:rsidP="00C14A71">
      <w:pPr>
        <w:tabs>
          <w:tab w:val="left" w:pos="567"/>
          <w:tab w:val="left" w:pos="3119"/>
        </w:tabs>
        <w:spacing w:after="120" w:line="259" w:lineRule="auto"/>
      </w:pPr>
      <w:r w:rsidRPr="00321839">
        <w:t>totdat uw rijk hier is.</w:t>
      </w:r>
    </w:p>
    <w:p w14:paraId="3C0B7FDB" w14:textId="61540BEB" w:rsidR="00A4088C" w:rsidRPr="00321839" w:rsidRDefault="00A4088C" w:rsidP="00B338C5">
      <w:pPr>
        <w:tabs>
          <w:tab w:val="left" w:pos="567"/>
          <w:tab w:val="left" w:pos="3119"/>
        </w:tabs>
        <w:spacing w:line="259" w:lineRule="auto"/>
        <w:rPr>
          <w:i/>
          <w:iCs/>
        </w:rPr>
      </w:pPr>
      <w:r w:rsidRPr="00321839">
        <w:tab/>
      </w:r>
      <w:r w:rsidRPr="00321839">
        <w:rPr>
          <w:i/>
          <w:iCs/>
        </w:rPr>
        <w:t>refrein</w:t>
      </w:r>
    </w:p>
    <w:p w14:paraId="26FFBF66" w14:textId="77777777" w:rsidR="00A4088C" w:rsidRPr="00321839" w:rsidRDefault="00A4088C" w:rsidP="00B338C5">
      <w:pPr>
        <w:tabs>
          <w:tab w:val="left" w:pos="567"/>
          <w:tab w:val="left" w:pos="3119"/>
        </w:tabs>
        <w:spacing w:line="259" w:lineRule="auto"/>
      </w:pPr>
    </w:p>
    <w:p w14:paraId="0BD43276" w14:textId="77777777" w:rsidR="00A4088C" w:rsidRPr="00321839" w:rsidRDefault="00A4088C" w:rsidP="00B338C5">
      <w:pPr>
        <w:tabs>
          <w:tab w:val="left" w:pos="567"/>
          <w:tab w:val="left" w:pos="3119"/>
        </w:tabs>
        <w:spacing w:line="259" w:lineRule="auto"/>
      </w:pPr>
    </w:p>
    <w:p w14:paraId="38181EEF" w14:textId="77777777" w:rsidR="00A4088C" w:rsidRPr="00321839" w:rsidRDefault="00A4088C" w:rsidP="00B338C5">
      <w:pPr>
        <w:tabs>
          <w:tab w:val="left" w:pos="567"/>
          <w:tab w:val="left" w:pos="3119"/>
        </w:tabs>
        <w:spacing w:line="259" w:lineRule="auto"/>
      </w:pPr>
    </w:p>
    <w:p w14:paraId="7081974A" w14:textId="77777777" w:rsidR="00A4088C" w:rsidRPr="00321839" w:rsidRDefault="00A4088C" w:rsidP="00B338C5">
      <w:pPr>
        <w:tabs>
          <w:tab w:val="left" w:pos="567"/>
          <w:tab w:val="left" w:pos="3119"/>
        </w:tabs>
        <w:spacing w:line="259" w:lineRule="auto"/>
      </w:pPr>
    </w:p>
    <w:p w14:paraId="2EDFE57C" w14:textId="77777777" w:rsidR="00A4088C" w:rsidRPr="00321839" w:rsidRDefault="00A4088C" w:rsidP="00B338C5">
      <w:pPr>
        <w:tabs>
          <w:tab w:val="left" w:pos="567"/>
          <w:tab w:val="left" w:pos="3119"/>
        </w:tabs>
        <w:spacing w:line="259" w:lineRule="auto"/>
      </w:pPr>
    </w:p>
    <w:p w14:paraId="23A99C63" w14:textId="5E739B2A" w:rsidR="00A4088C" w:rsidRPr="00321839" w:rsidRDefault="00A4088C" w:rsidP="00B338C5">
      <w:pPr>
        <w:tabs>
          <w:tab w:val="left" w:pos="567"/>
          <w:tab w:val="left" w:pos="3119"/>
        </w:tabs>
        <w:spacing w:line="259" w:lineRule="auto"/>
        <w:sectPr w:rsidR="00A4088C" w:rsidRPr="00321839" w:rsidSect="00A4088C">
          <w:type w:val="continuous"/>
          <w:pgSz w:w="11906" w:h="16838"/>
          <w:pgMar w:top="1134" w:right="1134" w:bottom="1134" w:left="1134" w:header="0" w:footer="0" w:gutter="0"/>
          <w:cols w:num="2" w:space="708"/>
          <w:formProt w:val="0"/>
          <w:docGrid w:linePitch="100"/>
        </w:sectPr>
      </w:pPr>
    </w:p>
    <w:p w14:paraId="545C8127" w14:textId="10F1B496" w:rsidR="00A4088C" w:rsidRPr="00321839" w:rsidRDefault="00A4088C" w:rsidP="00B338C5">
      <w:pPr>
        <w:tabs>
          <w:tab w:val="left" w:pos="567"/>
          <w:tab w:val="left" w:pos="3119"/>
        </w:tabs>
        <w:spacing w:line="259" w:lineRule="auto"/>
      </w:pPr>
    </w:p>
    <w:p w14:paraId="65243D6E" w14:textId="77777777" w:rsidR="00BB7966" w:rsidRPr="00321839" w:rsidRDefault="00BB7966" w:rsidP="000B2088">
      <w:pPr>
        <w:ind w:firstLine="708"/>
      </w:pPr>
    </w:p>
    <w:p w14:paraId="35A8E7F5" w14:textId="77777777" w:rsidR="001F3786" w:rsidRPr="00321839" w:rsidRDefault="001F3786" w:rsidP="000B2088">
      <w:pPr>
        <w:sectPr w:rsidR="001F3786" w:rsidRPr="00321839" w:rsidSect="001F3786">
          <w:type w:val="continuous"/>
          <w:pgSz w:w="11906" w:h="16838"/>
          <w:pgMar w:top="1134" w:right="1134" w:bottom="1134" w:left="1134" w:header="0" w:footer="0" w:gutter="0"/>
          <w:cols w:num="2" w:space="708"/>
          <w:formProt w:val="0"/>
          <w:docGrid w:linePitch="100"/>
        </w:sectPr>
      </w:pPr>
    </w:p>
    <w:p w14:paraId="3B400B79" w14:textId="77777777" w:rsidR="00C37B8B" w:rsidRPr="0030127D" w:rsidRDefault="00C37B8B" w:rsidP="00C37B8B">
      <w:pPr>
        <w:sectPr w:rsidR="00C37B8B" w:rsidRPr="0030127D" w:rsidSect="009A3FF6">
          <w:type w:val="continuous"/>
          <w:pgSz w:w="11906" w:h="16838"/>
          <w:pgMar w:top="1134" w:right="1134" w:bottom="1134" w:left="1134" w:header="0" w:footer="0" w:gutter="0"/>
          <w:cols w:space="708"/>
          <w:formProt w:val="0"/>
          <w:docGrid w:linePitch="100"/>
        </w:sectPr>
      </w:pPr>
      <w:r>
        <w:rPr>
          <w:rFonts w:eastAsia="Times New Roman" w:cs="Liberation Serif"/>
          <w:b/>
          <w:bCs/>
          <w:color w:val="000000"/>
          <w:shd w:val="clear" w:color="auto" w:fill="FFFFFF"/>
          <w:lang w:eastAsia="nl-NL"/>
        </w:rPr>
        <w:t xml:space="preserve">De nieuw Paaskaars wordt binnengedragen </w:t>
      </w:r>
    </w:p>
    <w:p w14:paraId="45B13B62" w14:textId="77777777" w:rsidR="00C37B8B" w:rsidRPr="00321839" w:rsidRDefault="00C37B8B" w:rsidP="00D8554B">
      <w:pPr>
        <w:tabs>
          <w:tab w:val="left" w:pos="567"/>
          <w:tab w:val="left" w:pos="3119"/>
        </w:tabs>
        <w:spacing w:line="259" w:lineRule="auto"/>
        <w:rPr>
          <w:b/>
          <w:bCs/>
        </w:rPr>
      </w:pPr>
    </w:p>
    <w:p w14:paraId="0EB9A54F" w14:textId="16615FF1" w:rsidR="00D8554B" w:rsidRPr="00321839" w:rsidRDefault="00D8554B" w:rsidP="00C14A71">
      <w:pPr>
        <w:tabs>
          <w:tab w:val="left" w:pos="1701"/>
        </w:tabs>
        <w:rPr>
          <w:b/>
          <w:bCs/>
        </w:rPr>
      </w:pPr>
      <w:r w:rsidRPr="00321839">
        <w:rPr>
          <w:b/>
          <w:bCs/>
        </w:rPr>
        <w:t>3</w:t>
      </w:r>
      <w:r w:rsidR="007628D0" w:rsidRPr="00321839">
        <w:rPr>
          <w:b/>
          <w:bCs/>
        </w:rPr>
        <w:t xml:space="preserve">. </w:t>
      </w:r>
      <w:r w:rsidR="00966185" w:rsidRPr="00321839">
        <w:rPr>
          <w:b/>
          <w:bCs/>
        </w:rPr>
        <w:t>Gloria van Pasen</w:t>
      </w:r>
      <w:r w:rsidRPr="00321839">
        <w:rPr>
          <w:b/>
          <w:bCs/>
        </w:rPr>
        <w:t xml:space="preserve">: </w:t>
      </w:r>
      <w:r w:rsidR="00F71B9C" w:rsidRPr="00321839">
        <w:rPr>
          <w:b/>
          <w:bCs/>
        </w:rPr>
        <w:t xml:space="preserve">LB </w:t>
      </w:r>
      <w:r w:rsidRPr="00321839">
        <w:rPr>
          <w:b/>
          <w:bCs/>
        </w:rPr>
        <w:t>624</w:t>
      </w:r>
      <w:r w:rsidR="00F617CA" w:rsidRPr="00321839">
        <w:rPr>
          <w:b/>
          <w:bCs/>
        </w:rPr>
        <w:t xml:space="preserve"> </w:t>
      </w:r>
      <w:r w:rsidR="00C14A71" w:rsidRPr="00321839">
        <w:rPr>
          <w:b/>
          <w:bCs/>
        </w:rPr>
        <w:tab/>
      </w:r>
      <w:r w:rsidR="00C14A71" w:rsidRPr="00321839">
        <w:rPr>
          <w:b/>
          <w:bCs/>
        </w:rPr>
        <w:tab/>
      </w:r>
      <w:r w:rsidRPr="00321839">
        <w:rPr>
          <w:b/>
          <w:bCs/>
        </w:rPr>
        <w:t>Christus, onze Heer, verrees</w:t>
      </w:r>
    </w:p>
    <w:p w14:paraId="03078CCA" w14:textId="77777777" w:rsidR="00D8554B" w:rsidRPr="00321839" w:rsidRDefault="00D8554B" w:rsidP="006C7EF5">
      <w:pPr>
        <w:pStyle w:val="liedinformatie"/>
      </w:pPr>
      <w:r w:rsidRPr="00321839">
        <w:t xml:space="preserve">tekst: Lyra </w:t>
      </w:r>
      <w:proofErr w:type="spellStart"/>
      <w:r w:rsidRPr="00321839">
        <w:t>Davidica</w:t>
      </w:r>
      <w:proofErr w:type="spellEnd"/>
      <w:r w:rsidRPr="00321839">
        <w:t xml:space="preserve"> 1708 | opname: Opwekking</w:t>
      </w:r>
    </w:p>
    <w:p w14:paraId="53B0C0A1" w14:textId="77777777" w:rsidR="00D8554B" w:rsidRPr="00321839" w:rsidRDefault="00D8554B" w:rsidP="006C7EF5">
      <w:pPr>
        <w:pStyle w:val="YouTube-liedlink"/>
      </w:pPr>
      <w:r w:rsidRPr="00321839">
        <w:t>https://www.youtube.com/watch?v=f_A6t9C9kcE</w:t>
      </w:r>
    </w:p>
    <w:p w14:paraId="6B1C06AE" w14:textId="77777777" w:rsidR="00F617CA" w:rsidRPr="00321839" w:rsidRDefault="00F617CA" w:rsidP="006C7EF5">
      <w:pPr>
        <w:pStyle w:val="YouTube-liedlink"/>
        <w:sectPr w:rsidR="00F617CA" w:rsidRPr="00321839" w:rsidSect="00A4088C">
          <w:type w:val="continuous"/>
          <w:pgSz w:w="11906" w:h="16838"/>
          <w:pgMar w:top="1134" w:right="1134" w:bottom="1134" w:left="1134" w:header="0" w:footer="0" w:gutter="0"/>
          <w:cols w:space="708"/>
          <w:formProt w:val="0"/>
          <w:docGrid w:linePitch="100"/>
        </w:sectPr>
      </w:pPr>
    </w:p>
    <w:p w14:paraId="3EDAB084" w14:textId="0E0EDC09" w:rsidR="00D8554B" w:rsidRPr="00321839" w:rsidRDefault="00D8554B" w:rsidP="00D8554B">
      <w:pPr>
        <w:tabs>
          <w:tab w:val="left" w:pos="1305"/>
        </w:tabs>
      </w:pPr>
      <w:r w:rsidRPr="00321839">
        <w:t>1. Christus onze Heer verrees,</w:t>
      </w:r>
    </w:p>
    <w:p w14:paraId="66B28221" w14:textId="77777777" w:rsidR="00D8554B" w:rsidRPr="00321839" w:rsidRDefault="00D8554B" w:rsidP="00D8554B">
      <w:pPr>
        <w:tabs>
          <w:tab w:val="left" w:pos="1305"/>
        </w:tabs>
      </w:pPr>
      <w:r w:rsidRPr="00321839">
        <w:t>halleluja!</w:t>
      </w:r>
    </w:p>
    <w:p w14:paraId="69372572" w14:textId="77777777" w:rsidR="00D8554B" w:rsidRPr="00321839" w:rsidRDefault="00D8554B" w:rsidP="00D8554B">
      <w:pPr>
        <w:tabs>
          <w:tab w:val="left" w:pos="1305"/>
        </w:tabs>
      </w:pPr>
      <w:proofErr w:type="spellStart"/>
      <w:r w:rsidRPr="00321839">
        <w:t>Heil’ge</w:t>
      </w:r>
      <w:proofErr w:type="spellEnd"/>
      <w:r w:rsidRPr="00321839">
        <w:t xml:space="preserve"> dag na angst en vrees,</w:t>
      </w:r>
    </w:p>
    <w:p w14:paraId="03A4711E" w14:textId="77777777" w:rsidR="00D8554B" w:rsidRPr="00321839" w:rsidRDefault="00D8554B" w:rsidP="00D8554B">
      <w:pPr>
        <w:tabs>
          <w:tab w:val="left" w:pos="1305"/>
        </w:tabs>
      </w:pPr>
      <w:r w:rsidRPr="00321839">
        <w:t>halleluja!</w:t>
      </w:r>
    </w:p>
    <w:p w14:paraId="56943230" w14:textId="77777777" w:rsidR="00D8554B" w:rsidRPr="00321839" w:rsidRDefault="00D8554B" w:rsidP="00D8554B">
      <w:pPr>
        <w:tabs>
          <w:tab w:val="left" w:pos="1305"/>
        </w:tabs>
      </w:pPr>
      <w:r w:rsidRPr="00321839">
        <w:t>Die ten dode ging aan ’t kruis,</w:t>
      </w:r>
    </w:p>
    <w:p w14:paraId="0E562E50" w14:textId="77777777" w:rsidR="00D8554B" w:rsidRPr="00321839" w:rsidRDefault="00D8554B" w:rsidP="00D8554B">
      <w:pPr>
        <w:tabs>
          <w:tab w:val="left" w:pos="1305"/>
        </w:tabs>
      </w:pPr>
      <w:r w:rsidRPr="00321839">
        <w:t>halleluja!</w:t>
      </w:r>
    </w:p>
    <w:p w14:paraId="1B3B627F" w14:textId="77777777" w:rsidR="00D8554B" w:rsidRPr="00321839" w:rsidRDefault="00D8554B" w:rsidP="00D8554B">
      <w:pPr>
        <w:tabs>
          <w:tab w:val="left" w:pos="1305"/>
        </w:tabs>
      </w:pPr>
      <w:r w:rsidRPr="00321839">
        <w:t>Bracht ons in Gods vrijheid thuis,</w:t>
      </w:r>
    </w:p>
    <w:p w14:paraId="503E54CA" w14:textId="77777777" w:rsidR="00D8554B" w:rsidRPr="00321839" w:rsidRDefault="00D8554B" w:rsidP="00D8554B">
      <w:pPr>
        <w:tabs>
          <w:tab w:val="left" w:pos="1305"/>
        </w:tabs>
      </w:pPr>
      <w:r w:rsidRPr="00321839">
        <w:t>halleluja!</w:t>
      </w:r>
    </w:p>
    <w:p w14:paraId="10172159" w14:textId="77777777" w:rsidR="00D8554B" w:rsidRPr="00321839" w:rsidRDefault="00D8554B" w:rsidP="00D8554B">
      <w:pPr>
        <w:tabs>
          <w:tab w:val="left" w:pos="1305"/>
        </w:tabs>
      </w:pPr>
      <w:r w:rsidRPr="00321839">
        <w:t>2. Prijs nu Christus in ons lied,</w:t>
      </w:r>
    </w:p>
    <w:p w14:paraId="62671D70" w14:textId="77777777" w:rsidR="00D8554B" w:rsidRPr="00321839" w:rsidRDefault="00D8554B" w:rsidP="00D8554B">
      <w:pPr>
        <w:tabs>
          <w:tab w:val="left" w:pos="1305"/>
        </w:tabs>
      </w:pPr>
      <w:r w:rsidRPr="00321839">
        <w:t>halleluja!</w:t>
      </w:r>
    </w:p>
    <w:p w14:paraId="28E134D2" w14:textId="77777777" w:rsidR="00D8554B" w:rsidRPr="00321839" w:rsidRDefault="00D8554B" w:rsidP="00D8554B">
      <w:pPr>
        <w:tabs>
          <w:tab w:val="left" w:pos="1305"/>
        </w:tabs>
      </w:pPr>
      <w:r w:rsidRPr="00321839">
        <w:t>Die in heerlijkheid gebiedt,</w:t>
      </w:r>
    </w:p>
    <w:p w14:paraId="62B41BAD" w14:textId="77777777" w:rsidR="00D8554B" w:rsidRPr="00321839" w:rsidRDefault="00D8554B" w:rsidP="00D8554B">
      <w:pPr>
        <w:tabs>
          <w:tab w:val="left" w:pos="1305"/>
        </w:tabs>
      </w:pPr>
      <w:r w:rsidRPr="00321839">
        <w:t>halleluja!</w:t>
      </w:r>
    </w:p>
    <w:p w14:paraId="3296AF50" w14:textId="77777777" w:rsidR="00D8554B" w:rsidRPr="00321839" w:rsidRDefault="00D8554B" w:rsidP="00D8554B">
      <w:pPr>
        <w:tabs>
          <w:tab w:val="left" w:pos="1305"/>
        </w:tabs>
      </w:pPr>
      <w:r w:rsidRPr="00321839">
        <w:t>Die aanvaardde kruis en graf,</w:t>
      </w:r>
    </w:p>
    <w:p w14:paraId="59D06661" w14:textId="77777777" w:rsidR="00D8554B" w:rsidRPr="00321839" w:rsidRDefault="00D8554B" w:rsidP="00D8554B">
      <w:pPr>
        <w:tabs>
          <w:tab w:val="left" w:pos="1305"/>
        </w:tabs>
      </w:pPr>
      <w:r w:rsidRPr="00321839">
        <w:t>halleluja!</w:t>
      </w:r>
    </w:p>
    <w:p w14:paraId="2AF47AAB" w14:textId="77777777" w:rsidR="00D8554B" w:rsidRPr="00321839" w:rsidRDefault="00D8554B" w:rsidP="00D8554B">
      <w:pPr>
        <w:tabs>
          <w:tab w:val="left" w:pos="1305"/>
        </w:tabs>
      </w:pPr>
      <w:r w:rsidRPr="00321839">
        <w:t>Dat Hij zondaars ’t leven gaf,</w:t>
      </w:r>
    </w:p>
    <w:p w14:paraId="0012CD63" w14:textId="77777777" w:rsidR="00D8554B" w:rsidRPr="00321839" w:rsidRDefault="00D8554B" w:rsidP="00D8554B">
      <w:pPr>
        <w:tabs>
          <w:tab w:val="left" w:pos="1305"/>
        </w:tabs>
      </w:pPr>
      <w:r w:rsidRPr="00321839">
        <w:t>halleluja!</w:t>
      </w:r>
    </w:p>
    <w:p w14:paraId="6EEF2AF2" w14:textId="77777777" w:rsidR="00D8554B" w:rsidRPr="00321839" w:rsidRDefault="00D8554B" w:rsidP="00D8554B">
      <w:pPr>
        <w:tabs>
          <w:tab w:val="left" w:pos="1305"/>
        </w:tabs>
      </w:pPr>
      <w:r w:rsidRPr="00321839">
        <w:lastRenderedPageBreak/>
        <w:t>3. Maar zijn lijden en zijn strijd,</w:t>
      </w:r>
    </w:p>
    <w:p w14:paraId="684F690B" w14:textId="77777777" w:rsidR="00D8554B" w:rsidRPr="00321839" w:rsidRDefault="00D8554B" w:rsidP="00D8554B">
      <w:pPr>
        <w:tabs>
          <w:tab w:val="left" w:pos="1305"/>
        </w:tabs>
      </w:pPr>
      <w:r w:rsidRPr="00321839">
        <w:t>halleluja!</w:t>
      </w:r>
    </w:p>
    <w:p w14:paraId="497DB0D3" w14:textId="77777777" w:rsidR="00D8554B" w:rsidRPr="00321839" w:rsidRDefault="00D8554B" w:rsidP="00D8554B">
      <w:pPr>
        <w:tabs>
          <w:tab w:val="left" w:pos="1305"/>
        </w:tabs>
      </w:pPr>
      <w:r w:rsidRPr="00321839">
        <w:t>Heeft verzoening ons bereid,</w:t>
      </w:r>
    </w:p>
    <w:p w14:paraId="75F562B8" w14:textId="77777777" w:rsidR="00D8554B" w:rsidRPr="00321839" w:rsidRDefault="00D8554B" w:rsidP="00D8554B">
      <w:pPr>
        <w:tabs>
          <w:tab w:val="left" w:pos="1305"/>
        </w:tabs>
      </w:pPr>
      <w:r w:rsidRPr="00321839">
        <w:t>halleluja!</w:t>
      </w:r>
    </w:p>
    <w:p w14:paraId="61D92567" w14:textId="77777777" w:rsidR="00D8554B" w:rsidRPr="00321839" w:rsidRDefault="00D8554B" w:rsidP="00D8554B">
      <w:pPr>
        <w:tabs>
          <w:tab w:val="left" w:pos="1305"/>
        </w:tabs>
      </w:pPr>
      <w:r w:rsidRPr="00321839">
        <w:t xml:space="preserve">Nu is Hij der </w:t>
      </w:r>
      <w:proofErr w:type="spellStart"/>
      <w:r w:rsidRPr="00321839">
        <w:t>heem’len</w:t>
      </w:r>
      <w:proofErr w:type="spellEnd"/>
      <w:r w:rsidRPr="00321839">
        <w:t xml:space="preserve"> Heer,</w:t>
      </w:r>
    </w:p>
    <w:p w14:paraId="627CC44C" w14:textId="77777777" w:rsidR="00D8554B" w:rsidRPr="00321839" w:rsidRDefault="00D8554B" w:rsidP="00D8554B">
      <w:pPr>
        <w:tabs>
          <w:tab w:val="left" w:pos="1305"/>
        </w:tabs>
      </w:pPr>
      <w:r w:rsidRPr="00321839">
        <w:t>halleluja!</w:t>
      </w:r>
    </w:p>
    <w:p w14:paraId="67837651" w14:textId="77777777" w:rsidR="00D8554B" w:rsidRPr="00321839" w:rsidRDefault="00D8554B" w:rsidP="00D8554B">
      <w:pPr>
        <w:tabs>
          <w:tab w:val="left" w:pos="1305"/>
        </w:tabs>
      </w:pPr>
      <w:proofErr w:type="spellStart"/>
      <w:r w:rsidRPr="00321839">
        <w:t>Eng’len</w:t>
      </w:r>
      <w:proofErr w:type="spellEnd"/>
      <w:r w:rsidRPr="00321839">
        <w:t xml:space="preserve"> </w:t>
      </w:r>
      <w:proofErr w:type="spellStart"/>
      <w:r w:rsidRPr="00321839">
        <w:t>juub’len</w:t>
      </w:r>
      <w:proofErr w:type="spellEnd"/>
      <w:r w:rsidRPr="00321839">
        <w:t xml:space="preserve"> hem ter eer,</w:t>
      </w:r>
    </w:p>
    <w:p w14:paraId="395EF20B" w14:textId="14646619" w:rsidR="00D8554B" w:rsidRPr="00321839" w:rsidRDefault="00D8554B" w:rsidP="00D8554B">
      <w:pPr>
        <w:tabs>
          <w:tab w:val="left" w:pos="1305"/>
        </w:tabs>
      </w:pPr>
      <w:r w:rsidRPr="00321839">
        <w:t>halleluja!</w:t>
      </w:r>
    </w:p>
    <w:p w14:paraId="6AAD9204" w14:textId="1F2BE2BD" w:rsidR="00F617CA" w:rsidRPr="00321839" w:rsidRDefault="00F617CA" w:rsidP="00D8554B">
      <w:pPr>
        <w:tabs>
          <w:tab w:val="left" w:pos="1305"/>
        </w:tabs>
      </w:pPr>
    </w:p>
    <w:p w14:paraId="71A6284D" w14:textId="77777777" w:rsidR="00966185" w:rsidRPr="00321839" w:rsidRDefault="00966185" w:rsidP="00D8554B">
      <w:pPr>
        <w:tabs>
          <w:tab w:val="left" w:pos="1305"/>
        </w:tabs>
      </w:pPr>
    </w:p>
    <w:p w14:paraId="43BF70AD" w14:textId="225275A4" w:rsidR="00F617CA" w:rsidRPr="00321839" w:rsidRDefault="00F617CA" w:rsidP="00D8554B">
      <w:pPr>
        <w:tabs>
          <w:tab w:val="left" w:pos="1305"/>
        </w:tabs>
      </w:pPr>
    </w:p>
    <w:p w14:paraId="5077D16B" w14:textId="1FA9E298" w:rsidR="00F617CA" w:rsidRPr="00321839" w:rsidRDefault="00F617CA" w:rsidP="00D8554B">
      <w:pPr>
        <w:tabs>
          <w:tab w:val="left" w:pos="1305"/>
        </w:tabs>
      </w:pPr>
    </w:p>
    <w:p w14:paraId="5366AA33" w14:textId="249C3D39" w:rsidR="00F617CA" w:rsidRPr="00321839" w:rsidRDefault="00F617CA" w:rsidP="00D8554B">
      <w:pPr>
        <w:tabs>
          <w:tab w:val="left" w:pos="1305"/>
        </w:tabs>
      </w:pPr>
    </w:p>
    <w:p w14:paraId="18E56D41" w14:textId="349D1D46" w:rsidR="00F617CA" w:rsidRPr="00321839" w:rsidRDefault="00F617CA" w:rsidP="00D8554B">
      <w:pPr>
        <w:tabs>
          <w:tab w:val="left" w:pos="1305"/>
        </w:tabs>
      </w:pPr>
    </w:p>
    <w:p w14:paraId="0A78C4EC" w14:textId="562757F1" w:rsidR="00F617CA" w:rsidRPr="00321839" w:rsidRDefault="00F617CA" w:rsidP="00D8554B">
      <w:pPr>
        <w:tabs>
          <w:tab w:val="left" w:pos="1305"/>
        </w:tabs>
      </w:pPr>
    </w:p>
    <w:p w14:paraId="3E6599F5" w14:textId="5AD02AF0" w:rsidR="00F617CA" w:rsidRPr="00321839" w:rsidRDefault="00F617CA" w:rsidP="00D8554B">
      <w:pPr>
        <w:tabs>
          <w:tab w:val="left" w:pos="1305"/>
        </w:tabs>
      </w:pPr>
    </w:p>
    <w:p w14:paraId="7F0C1858" w14:textId="77777777" w:rsidR="00F617CA" w:rsidRPr="00321839" w:rsidRDefault="00F617CA" w:rsidP="00D8554B">
      <w:pPr>
        <w:tabs>
          <w:tab w:val="left" w:pos="1305"/>
        </w:tabs>
      </w:pPr>
    </w:p>
    <w:p w14:paraId="40C513E5" w14:textId="77777777" w:rsidR="000B2088" w:rsidRPr="00321839" w:rsidRDefault="000B2088" w:rsidP="000B2088">
      <w:pPr>
        <w:tabs>
          <w:tab w:val="left" w:pos="2832"/>
          <w:tab w:val="left" w:pos="6804"/>
        </w:tabs>
      </w:pPr>
    </w:p>
    <w:p w14:paraId="0619CD82" w14:textId="77777777" w:rsidR="00F617CA" w:rsidRPr="00321839" w:rsidRDefault="00F617CA" w:rsidP="000B2088">
      <w:pPr>
        <w:tabs>
          <w:tab w:val="left" w:pos="2832"/>
          <w:tab w:val="left" w:pos="6804"/>
        </w:tabs>
        <w:spacing w:after="170"/>
        <w:jc w:val="center"/>
        <w:rPr>
          <w:sz w:val="28"/>
          <w:szCs w:val="28"/>
        </w:rPr>
        <w:sectPr w:rsidR="00F617CA" w:rsidRPr="00321839" w:rsidSect="00F617CA">
          <w:type w:val="continuous"/>
          <w:pgSz w:w="11906" w:h="16838"/>
          <w:pgMar w:top="1134" w:right="1134" w:bottom="1134" w:left="1134" w:header="0" w:footer="0" w:gutter="0"/>
          <w:cols w:num="2" w:space="708"/>
          <w:formProt w:val="0"/>
          <w:docGrid w:linePitch="100"/>
        </w:sectPr>
      </w:pPr>
    </w:p>
    <w:p w14:paraId="63991626" w14:textId="5B0E80CD" w:rsidR="000B2088" w:rsidRPr="00321839" w:rsidRDefault="000B2088" w:rsidP="000B2088">
      <w:pPr>
        <w:tabs>
          <w:tab w:val="left" w:pos="2832"/>
          <w:tab w:val="left" w:pos="6804"/>
        </w:tabs>
        <w:spacing w:after="170"/>
        <w:jc w:val="center"/>
        <w:rPr>
          <w:sz w:val="28"/>
          <w:szCs w:val="28"/>
        </w:rPr>
      </w:pPr>
      <w:r w:rsidRPr="00321839">
        <w:rPr>
          <w:sz w:val="28"/>
          <w:szCs w:val="28"/>
        </w:rPr>
        <w:t xml:space="preserve">DE </w:t>
      </w:r>
      <w:r w:rsidR="00966185" w:rsidRPr="00321839">
        <w:rPr>
          <w:sz w:val="28"/>
          <w:szCs w:val="28"/>
        </w:rPr>
        <w:t>BIJBEL</w:t>
      </w:r>
    </w:p>
    <w:p w14:paraId="02F3A778" w14:textId="77777777" w:rsidR="000B2088" w:rsidRPr="00321839" w:rsidRDefault="000B2088" w:rsidP="000B2088">
      <w:pPr>
        <w:tabs>
          <w:tab w:val="left" w:pos="2832"/>
          <w:tab w:val="left" w:pos="6804"/>
        </w:tabs>
        <w:rPr>
          <w:b/>
          <w:bCs/>
        </w:rPr>
      </w:pPr>
      <w:r w:rsidRPr="00321839">
        <w:rPr>
          <w:b/>
          <w:bCs/>
        </w:rPr>
        <w:t>Gebed om de heilige Geest</w:t>
      </w:r>
      <w:r w:rsidRPr="00321839">
        <w:rPr>
          <w:b/>
          <w:bCs/>
        </w:rPr>
        <w:tab/>
      </w:r>
    </w:p>
    <w:p w14:paraId="17E7E481" w14:textId="3AA15DF2" w:rsidR="00BB7966" w:rsidRPr="00321839" w:rsidRDefault="00BB7966" w:rsidP="000B2088">
      <w:pPr>
        <w:tabs>
          <w:tab w:val="left" w:pos="2832"/>
          <w:tab w:val="left" w:pos="6804"/>
        </w:tabs>
      </w:pPr>
    </w:p>
    <w:p w14:paraId="4ECA47DF" w14:textId="31F8FCB5" w:rsidR="001E32A3" w:rsidRPr="00321839" w:rsidRDefault="001E32A3" w:rsidP="000E5DBF">
      <w:pPr>
        <w:tabs>
          <w:tab w:val="left" w:pos="2832"/>
        </w:tabs>
        <w:rPr>
          <w:b/>
          <w:bCs/>
        </w:rPr>
      </w:pPr>
      <w:r w:rsidRPr="00321839">
        <w:rPr>
          <w:b/>
          <w:bCs/>
        </w:rPr>
        <w:t>Eerste Schriftlezing: Johannes 19:31-42</w:t>
      </w:r>
      <w:r w:rsidRPr="00321839">
        <w:rPr>
          <w:b/>
          <w:bCs/>
        </w:rPr>
        <w:tab/>
      </w:r>
      <w:r w:rsidR="000E5DBF">
        <w:rPr>
          <w:b/>
          <w:bCs/>
        </w:rPr>
        <w:tab/>
      </w:r>
      <w:r w:rsidRPr="00321839">
        <w:rPr>
          <w:b/>
          <w:bCs/>
        </w:rPr>
        <w:t>(NBV)</w:t>
      </w:r>
    </w:p>
    <w:p w14:paraId="17F05B7D" w14:textId="20B4BF76" w:rsidR="001E32A3" w:rsidRPr="00321839" w:rsidRDefault="001E32A3" w:rsidP="000B2088">
      <w:pPr>
        <w:tabs>
          <w:tab w:val="left" w:pos="2832"/>
          <w:tab w:val="left" w:pos="6804"/>
        </w:tabs>
      </w:pPr>
    </w:p>
    <w:p w14:paraId="5121CA70" w14:textId="77777777" w:rsidR="00FA4C4A" w:rsidRPr="00321839" w:rsidRDefault="00FA4C4A" w:rsidP="000B2088">
      <w:pPr>
        <w:tabs>
          <w:tab w:val="left" w:pos="2832"/>
          <w:tab w:val="left" w:pos="6804"/>
        </w:tabs>
      </w:pPr>
    </w:p>
    <w:p w14:paraId="720FF763" w14:textId="7576628D" w:rsidR="000C5B99" w:rsidRPr="00321839" w:rsidRDefault="00D8554B" w:rsidP="000C5B99">
      <w:pPr>
        <w:tabs>
          <w:tab w:val="left" w:pos="2832"/>
        </w:tabs>
        <w:rPr>
          <w:b/>
          <w:bCs/>
        </w:rPr>
      </w:pPr>
      <w:r w:rsidRPr="00321839">
        <w:rPr>
          <w:b/>
          <w:bCs/>
        </w:rPr>
        <w:t>4</w:t>
      </w:r>
      <w:r w:rsidR="000C5B99" w:rsidRPr="00321839">
        <w:rPr>
          <w:b/>
          <w:bCs/>
        </w:rPr>
        <w:t>. Kinderlied: Elly &amp; Rikkert</w:t>
      </w:r>
      <w:r w:rsidR="000C5B99" w:rsidRPr="00321839">
        <w:rPr>
          <w:b/>
          <w:bCs/>
        </w:rPr>
        <w:tab/>
      </w:r>
      <w:r w:rsidR="000C5B99" w:rsidRPr="00321839">
        <w:rPr>
          <w:b/>
          <w:bCs/>
        </w:rPr>
        <w:tab/>
        <w:t>De steen is weg</w:t>
      </w:r>
    </w:p>
    <w:p w14:paraId="49B0E36B" w14:textId="2ECB8750" w:rsidR="000C5B99" w:rsidRPr="00321839" w:rsidRDefault="000C5B99" w:rsidP="00F71B9C">
      <w:pPr>
        <w:pStyle w:val="liedinformatie"/>
      </w:pPr>
      <w:r w:rsidRPr="00321839">
        <w:t>tekst &amp; muziek: Elly &amp; Rikkert</w:t>
      </w:r>
    </w:p>
    <w:p w14:paraId="5112CA39" w14:textId="62ADB0A9" w:rsidR="000C5B99" w:rsidRPr="00321839" w:rsidRDefault="000C5B99" w:rsidP="000C5B99">
      <w:pPr>
        <w:pStyle w:val="YouTube-liedlink"/>
      </w:pPr>
      <w:r w:rsidRPr="00321839">
        <w:t>https://www.youtube.com/watch?v=CZr99MHs4FQ</w:t>
      </w:r>
    </w:p>
    <w:p w14:paraId="065B6D09" w14:textId="77777777" w:rsidR="007628D0" w:rsidRPr="00321839" w:rsidRDefault="007628D0" w:rsidP="000C5B99">
      <w:pPr>
        <w:tabs>
          <w:tab w:val="left" w:pos="2832"/>
          <w:tab w:val="left" w:pos="6804"/>
        </w:tabs>
        <w:rPr>
          <w:color w:val="AEAAAA" w:themeColor="background2" w:themeShade="BF"/>
        </w:rPr>
        <w:sectPr w:rsidR="007628D0" w:rsidRPr="00321839" w:rsidSect="00A4088C">
          <w:type w:val="continuous"/>
          <w:pgSz w:w="11906" w:h="16838"/>
          <w:pgMar w:top="1134" w:right="1134" w:bottom="1134" w:left="1134" w:header="0" w:footer="0" w:gutter="0"/>
          <w:cols w:space="708"/>
          <w:formProt w:val="0"/>
          <w:docGrid w:linePitch="100"/>
        </w:sectPr>
      </w:pPr>
    </w:p>
    <w:p w14:paraId="39E8F330" w14:textId="632E6812" w:rsidR="000C5B99" w:rsidRPr="00321839" w:rsidRDefault="000C5B99" w:rsidP="000C5B99">
      <w:pPr>
        <w:tabs>
          <w:tab w:val="left" w:pos="2832"/>
          <w:tab w:val="left" w:pos="6804"/>
        </w:tabs>
      </w:pPr>
      <w:r w:rsidRPr="00321839">
        <w:t>Een steen op het graf</w:t>
      </w:r>
    </w:p>
    <w:p w14:paraId="38C65AAB" w14:textId="77777777" w:rsidR="000C5B99" w:rsidRPr="00321839" w:rsidRDefault="000C5B99" w:rsidP="000C5B99">
      <w:pPr>
        <w:tabs>
          <w:tab w:val="left" w:pos="2832"/>
          <w:tab w:val="left" w:pos="6804"/>
        </w:tabs>
      </w:pPr>
      <w:r w:rsidRPr="00321839">
        <w:t>Die kan er niet af</w:t>
      </w:r>
    </w:p>
    <w:p w14:paraId="2C9130FB" w14:textId="77777777" w:rsidR="000C5B99" w:rsidRPr="00321839" w:rsidRDefault="000C5B99" w:rsidP="000C5B99">
      <w:pPr>
        <w:tabs>
          <w:tab w:val="left" w:pos="2832"/>
          <w:tab w:val="left" w:pos="6804"/>
        </w:tabs>
      </w:pPr>
      <w:r w:rsidRPr="00321839">
        <w:t>Iedereen treurt</w:t>
      </w:r>
    </w:p>
    <w:p w14:paraId="5910E55F" w14:textId="4BD55780" w:rsidR="000C5B99" w:rsidRPr="00321839" w:rsidRDefault="000C5B99" w:rsidP="0030236A">
      <w:pPr>
        <w:tabs>
          <w:tab w:val="left" w:pos="2832"/>
          <w:tab w:val="left" w:pos="6804"/>
        </w:tabs>
        <w:spacing w:after="120"/>
      </w:pPr>
      <w:r w:rsidRPr="00321839">
        <w:t>Maar kijk 'es wat er is gebeurd…</w:t>
      </w:r>
    </w:p>
    <w:p w14:paraId="401644FE" w14:textId="77777777" w:rsidR="000C5B99" w:rsidRPr="00321839" w:rsidRDefault="000C5B99" w:rsidP="007628D0">
      <w:pPr>
        <w:tabs>
          <w:tab w:val="left" w:pos="2832"/>
          <w:tab w:val="left" w:pos="6804"/>
        </w:tabs>
        <w:ind w:left="708"/>
        <w:rPr>
          <w:i/>
          <w:iCs/>
        </w:rPr>
      </w:pPr>
      <w:r w:rsidRPr="00321839">
        <w:rPr>
          <w:i/>
          <w:iCs/>
        </w:rPr>
        <w:t>De steen is weg</w:t>
      </w:r>
    </w:p>
    <w:p w14:paraId="31618A55" w14:textId="77777777" w:rsidR="000C5B99" w:rsidRPr="00321839" w:rsidRDefault="000C5B99" w:rsidP="007628D0">
      <w:pPr>
        <w:tabs>
          <w:tab w:val="left" w:pos="2832"/>
          <w:tab w:val="left" w:pos="6804"/>
        </w:tabs>
        <w:ind w:left="708"/>
        <w:rPr>
          <w:i/>
          <w:iCs/>
        </w:rPr>
      </w:pPr>
      <w:r w:rsidRPr="00321839">
        <w:rPr>
          <w:i/>
          <w:iCs/>
        </w:rPr>
        <w:t>De weg is vrij</w:t>
      </w:r>
    </w:p>
    <w:p w14:paraId="0604B25A" w14:textId="77777777" w:rsidR="000C5B99" w:rsidRPr="00321839" w:rsidRDefault="000C5B99" w:rsidP="007628D0">
      <w:pPr>
        <w:tabs>
          <w:tab w:val="left" w:pos="2832"/>
          <w:tab w:val="left" w:pos="6804"/>
        </w:tabs>
        <w:ind w:left="708"/>
        <w:rPr>
          <w:i/>
          <w:iCs/>
        </w:rPr>
      </w:pPr>
      <w:r w:rsidRPr="00321839">
        <w:rPr>
          <w:i/>
          <w:iCs/>
        </w:rPr>
        <w:t>Het graf is leeg</w:t>
      </w:r>
    </w:p>
    <w:p w14:paraId="7D3AE781" w14:textId="77777777" w:rsidR="000C5B99" w:rsidRPr="00321839" w:rsidRDefault="000C5B99" w:rsidP="007628D0">
      <w:pPr>
        <w:tabs>
          <w:tab w:val="left" w:pos="2832"/>
          <w:tab w:val="left" w:pos="6804"/>
        </w:tabs>
        <w:ind w:left="708"/>
        <w:rPr>
          <w:i/>
          <w:iCs/>
        </w:rPr>
      </w:pPr>
      <w:r w:rsidRPr="00321839">
        <w:rPr>
          <w:i/>
          <w:iCs/>
        </w:rPr>
        <w:t>De pijn voorbij</w:t>
      </w:r>
    </w:p>
    <w:p w14:paraId="57D044A3" w14:textId="77777777" w:rsidR="000C5B99" w:rsidRPr="00321839" w:rsidRDefault="000C5B99" w:rsidP="007628D0">
      <w:pPr>
        <w:tabs>
          <w:tab w:val="left" w:pos="2832"/>
          <w:tab w:val="left" w:pos="6804"/>
        </w:tabs>
        <w:ind w:left="708"/>
        <w:rPr>
          <w:i/>
          <w:iCs/>
        </w:rPr>
      </w:pPr>
      <w:r w:rsidRPr="00321839">
        <w:rPr>
          <w:i/>
          <w:iCs/>
        </w:rPr>
        <w:t>Want Jezus leeft</w:t>
      </w:r>
    </w:p>
    <w:p w14:paraId="6BE5F5F5" w14:textId="41B4D065" w:rsidR="000C5B99" w:rsidRPr="00321839" w:rsidRDefault="000C5B99" w:rsidP="007628D0">
      <w:pPr>
        <w:tabs>
          <w:tab w:val="left" w:pos="2832"/>
          <w:tab w:val="left" w:pos="6804"/>
        </w:tabs>
        <w:ind w:left="708"/>
        <w:rPr>
          <w:i/>
          <w:iCs/>
        </w:rPr>
      </w:pPr>
      <w:r w:rsidRPr="00321839">
        <w:rPr>
          <w:i/>
          <w:iCs/>
        </w:rPr>
        <w:t>En de steen is weg, weg,</w:t>
      </w:r>
    </w:p>
    <w:p w14:paraId="227DE074" w14:textId="44BAF21E" w:rsidR="000C5B99" w:rsidRPr="00321839" w:rsidRDefault="000C5B99" w:rsidP="007628D0">
      <w:pPr>
        <w:tabs>
          <w:tab w:val="left" w:pos="2832"/>
          <w:tab w:val="left" w:pos="6804"/>
        </w:tabs>
        <w:ind w:left="708"/>
        <w:rPr>
          <w:i/>
          <w:iCs/>
        </w:rPr>
      </w:pPr>
      <w:r w:rsidRPr="00321839">
        <w:rPr>
          <w:i/>
          <w:iCs/>
        </w:rPr>
        <w:t>helemaal weg!</w:t>
      </w:r>
    </w:p>
    <w:p w14:paraId="4C834657" w14:textId="77777777" w:rsidR="007628D0" w:rsidRPr="00321839" w:rsidRDefault="007628D0" w:rsidP="000C5B99">
      <w:pPr>
        <w:tabs>
          <w:tab w:val="left" w:pos="2832"/>
          <w:tab w:val="left" w:pos="6804"/>
        </w:tabs>
      </w:pPr>
    </w:p>
    <w:p w14:paraId="521884E7" w14:textId="62D6262C" w:rsidR="000C5B99" w:rsidRPr="00321839" w:rsidRDefault="000C5B99" w:rsidP="000C5B99">
      <w:pPr>
        <w:tabs>
          <w:tab w:val="left" w:pos="2832"/>
          <w:tab w:val="left" w:pos="6804"/>
        </w:tabs>
      </w:pPr>
      <w:r w:rsidRPr="00321839">
        <w:t>Een steen op mijn hart</w:t>
      </w:r>
    </w:p>
    <w:p w14:paraId="11AF65B1" w14:textId="77777777" w:rsidR="000C5B99" w:rsidRPr="00321839" w:rsidRDefault="000C5B99" w:rsidP="000C5B99">
      <w:pPr>
        <w:tabs>
          <w:tab w:val="left" w:pos="2832"/>
          <w:tab w:val="left" w:pos="6804"/>
        </w:tabs>
      </w:pPr>
      <w:r w:rsidRPr="00321839">
        <w:t>Zo zwaar en zo zwart</w:t>
      </w:r>
    </w:p>
    <w:p w14:paraId="10DCEDA1" w14:textId="77777777" w:rsidR="000C5B99" w:rsidRPr="00321839" w:rsidRDefault="000C5B99" w:rsidP="000C5B99">
      <w:pPr>
        <w:tabs>
          <w:tab w:val="left" w:pos="2832"/>
          <w:tab w:val="left" w:pos="6804"/>
        </w:tabs>
      </w:pPr>
      <w:r w:rsidRPr="00321839">
        <w:t>Het komt nooit meer goed</w:t>
      </w:r>
    </w:p>
    <w:p w14:paraId="0694E10E" w14:textId="06007E59" w:rsidR="000C5B99" w:rsidRPr="00321839" w:rsidRDefault="000C5B99" w:rsidP="0030236A">
      <w:pPr>
        <w:tabs>
          <w:tab w:val="left" w:pos="2832"/>
          <w:tab w:val="left" w:pos="6804"/>
        </w:tabs>
        <w:spacing w:after="120"/>
      </w:pPr>
      <w:r w:rsidRPr="00321839">
        <w:t>Maar kijk 'es hier wat Jezus doet</w:t>
      </w:r>
      <w:r w:rsidR="001E32A3" w:rsidRPr="00321839">
        <w:t>…</w:t>
      </w:r>
    </w:p>
    <w:p w14:paraId="15423132" w14:textId="77777777" w:rsidR="000C5B99" w:rsidRPr="00321839" w:rsidRDefault="000C5B99" w:rsidP="007628D0">
      <w:pPr>
        <w:tabs>
          <w:tab w:val="left" w:pos="2832"/>
          <w:tab w:val="left" w:pos="6804"/>
        </w:tabs>
        <w:ind w:left="708"/>
        <w:rPr>
          <w:i/>
          <w:iCs/>
        </w:rPr>
      </w:pPr>
      <w:r w:rsidRPr="00321839">
        <w:rPr>
          <w:i/>
          <w:iCs/>
        </w:rPr>
        <w:t>De steen is weg</w:t>
      </w:r>
    </w:p>
    <w:p w14:paraId="27660430" w14:textId="77777777" w:rsidR="000C5B99" w:rsidRPr="00321839" w:rsidRDefault="000C5B99" w:rsidP="007628D0">
      <w:pPr>
        <w:tabs>
          <w:tab w:val="left" w:pos="2832"/>
          <w:tab w:val="left" w:pos="6804"/>
        </w:tabs>
        <w:ind w:left="708"/>
        <w:rPr>
          <w:i/>
          <w:iCs/>
        </w:rPr>
      </w:pPr>
      <w:r w:rsidRPr="00321839">
        <w:rPr>
          <w:i/>
          <w:iCs/>
        </w:rPr>
        <w:t>Mijn hart is vrij</w:t>
      </w:r>
    </w:p>
    <w:p w14:paraId="0FBB61AF" w14:textId="77777777" w:rsidR="000C5B99" w:rsidRPr="00321839" w:rsidRDefault="000C5B99" w:rsidP="007628D0">
      <w:pPr>
        <w:tabs>
          <w:tab w:val="left" w:pos="2832"/>
          <w:tab w:val="left" w:pos="6804"/>
        </w:tabs>
        <w:ind w:left="708"/>
        <w:rPr>
          <w:i/>
          <w:iCs/>
        </w:rPr>
      </w:pPr>
      <w:r w:rsidRPr="00321839">
        <w:rPr>
          <w:i/>
          <w:iCs/>
        </w:rPr>
        <w:t>Ik voel me nieuw</w:t>
      </w:r>
    </w:p>
    <w:p w14:paraId="229F2B8D" w14:textId="77777777" w:rsidR="000C5B99" w:rsidRPr="00321839" w:rsidRDefault="000C5B99" w:rsidP="007628D0">
      <w:pPr>
        <w:tabs>
          <w:tab w:val="left" w:pos="2832"/>
          <w:tab w:val="left" w:pos="6804"/>
        </w:tabs>
        <w:ind w:left="708"/>
        <w:rPr>
          <w:i/>
          <w:iCs/>
        </w:rPr>
      </w:pPr>
      <w:r w:rsidRPr="00321839">
        <w:rPr>
          <w:i/>
          <w:iCs/>
        </w:rPr>
        <w:t>God is bij mij</w:t>
      </w:r>
    </w:p>
    <w:p w14:paraId="4F5683CF" w14:textId="77777777" w:rsidR="000C5B99" w:rsidRPr="00321839" w:rsidRDefault="000C5B99" w:rsidP="007628D0">
      <w:pPr>
        <w:tabs>
          <w:tab w:val="left" w:pos="2832"/>
          <w:tab w:val="left" w:pos="6804"/>
        </w:tabs>
        <w:ind w:left="708"/>
        <w:rPr>
          <w:i/>
          <w:iCs/>
        </w:rPr>
      </w:pPr>
      <w:r w:rsidRPr="00321839">
        <w:rPr>
          <w:i/>
          <w:iCs/>
        </w:rPr>
        <w:t>Wat Jezus leeft</w:t>
      </w:r>
    </w:p>
    <w:p w14:paraId="450B6FE5" w14:textId="4FD0996A" w:rsidR="000C5B99" w:rsidRPr="00321839" w:rsidRDefault="000C5B99" w:rsidP="007628D0">
      <w:pPr>
        <w:tabs>
          <w:tab w:val="left" w:pos="2832"/>
          <w:tab w:val="left" w:pos="6804"/>
        </w:tabs>
        <w:ind w:left="708"/>
        <w:rPr>
          <w:i/>
          <w:iCs/>
        </w:rPr>
      </w:pPr>
      <w:r w:rsidRPr="00321839">
        <w:rPr>
          <w:i/>
          <w:iCs/>
        </w:rPr>
        <w:t>En de steen is weg, weg,</w:t>
      </w:r>
    </w:p>
    <w:p w14:paraId="72E1B1B0" w14:textId="7429544B" w:rsidR="000C5B99" w:rsidRPr="00321839" w:rsidRDefault="000C5B99" w:rsidP="007628D0">
      <w:pPr>
        <w:tabs>
          <w:tab w:val="left" w:pos="2832"/>
          <w:tab w:val="left" w:pos="6804"/>
        </w:tabs>
        <w:ind w:left="708"/>
        <w:rPr>
          <w:i/>
          <w:iCs/>
        </w:rPr>
      </w:pPr>
      <w:r w:rsidRPr="00321839">
        <w:rPr>
          <w:i/>
          <w:iCs/>
        </w:rPr>
        <w:t>helemaal weg!</w:t>
      </w:r>
    </w:p>
    <w:p w14:paraId="63105F58" w14:textId="180CE4DE" w:rsidR="000C5B99" w:rsidRPr="00321839" w:rsidRDefault="000C5B99" w:rsidP="007628D0">
      <w:pPr>
        <w:tabs>
          <w:tab w:val="left" w:pos="2832"/>
          <w:tab w:val="left" w:pos="6804"/>
        </w:tabs>
        <w:ind w:left="708"/>
        <w:rPr>
          <w:i/>
          <w:iCs/>
        </w:rPr>
      </w:pPr>
      <w:r w:rsidRPr="00321839">
        <w:rPr>
          <w:i/>
          <w:iCs/>
        </w:rPr>
        <w:t>Foetsie!</w:t>
      </w:r>
    </w:p>
    <w:p w14:paraId="52B28010" w14:textId="77777777" w:rsidR="007628D0" w:rsidRPr="00321839" w:rsidRDefault="007628D0" w:rsidP="000B2088">
      <w:pPr>
        <w:tabs>
          <w:tab w:val="left" w:pos="2832"/>
          <w:tab w:val="left" w:pos="6804"/>
        </w:tabs>
        <w:sectPr w:rsidR="007628D0" w:rsidRPr="00321839" w:rsidSect="007628D0">
          <w:type w:val="continuous"/>
          <w:pgSz w:w="11906" w:h="16838"/>
          <w:pgMar w:top="1134" w:right="1134" w:bottom="1134" w:left="1134" w:header="0" w:footer="0" w:gutter="0"/>
          <w:cols w:num="2" w:space="708"/>
          <w:formProt w:val="0"/>
          <w:docGrid w:linePitch="100"/>
        </w:sectPr>
      </w:pPr>
    </w:p>
    <w:p w14:paraId="781B9B86" w14:textId="7EC306C6" w:rsidR="000B2088" w:rsidRPr="00321839" w:rsidRDefault="000B2088" w:rsidP="000B2088">
      <w:pPr>
        <w:tabs>
          <w:tab w:val="left" w:pos="2832"/>
          <w:tab w:val="left" w:pos="6804"/>
        </w:tabs>
      </w:pPr>
    </w:p>
    <w:p w14:paraId="4E0BDC63" w14:textId="77777777" w:rsidR="00C7693D" w:rsidRPr="00321839" w:rsidRDefault="00C7693D" w:rsidP="00C7693D">
      <w:pPr>
        <w:tabs>
          <w:tab w:val="left" w:pos="2832"/>
          <w:tab w:val="left" w:pos="6804"/>
        </w:tabs>
        <w:rPr>
          <w:b/>
          <w:bCs/>
        </w:rPr>
      </w:pPr>
    </w:p>
    <w:p w14:paraId="372124EF" w14:textId="485DB594" w:rsidR="00C7693D" w:rsidRPr="00321839" w:rsidRDefault="00C7693D" w:rsidP="00C7693D">
      <w:pPr>
        <w:tabs>
          <w:tab w:val="left" w:pos="2832"/>
          <w:tab w:val="left" w:pos="6804"/>
        </w:tabs>
        <w:rPr>
          <w:b/>
          <w:bCs/>
        </w:rPr>
      </w:pPr>
      <w:r w:rsidRPr="00321839">
        <w:rPr>
          <w:b/>
          <w:bCs/>
        </w:rPr>
        <w:t>Moment voor de kinderen</w:t>
      </w:r>
    </w:p>
    <w:p w14:paraId="0D92B59A" w14:textId="77777777" w:rsidR="00C7693D" w:rsidRPr="00321839" w:rsidRDefault="00C7693D" w:rsidP="00C7693D">
      <w:pPr>
        <w:tabs>
          <w:tab w:val="left" w:pos="2832"/>
          <w:tab w:val="left" w:pos="6804"/>
        </w:tabs>
        <w:rPr>
          <w:b/>
          <w:bCs/>
        </w:rPr>
      </w:pPr>
    </w:p>
    <w:p w14:paraId="658B9D1A" w14:textId="77777777" w:rsidR="00800146" w:rsidRPr="00321839" w:rsidRDefault="00800146" w:rsidP="000B2088">
      <w:pPr>
        <w:tabs>
          <w:tab w:val="left" w:pos="2832"/>
          <w:tab w:val="left" w:pos="6804"/>
        </w:tabs>
        <w:rPr>
          <w:lang w:val="en-GB"/>
        </w:rPr>
      </w:pPr>
    </w:p>
    <w:p w14:paraId="1386F17B" w14:textId="6D436B6B" w:rsidR="00860E15" w:rsidRPr="00321839" w:rsidRDefault="001E32A3" w:rsidP="000B2088">
      <w:pPr>
        <w:tabs>
          <w:tab w:val="left" w:pos="2832"/>
          <w:tab w:val="left" w:pos="6804"/>
        </w:tabs>
        <w:rPr>
          <w:b/>
          <w:bCs/>
        </w:rPr>
      </w:pPr>
      <w:r w:rsidRPr="00321839">
        <w:rPr>
          <w:b/>
          <w:bCs/>
        </w:rPr>
        <w:t>5</w:t>
      </w:r>
      <w:r w:rsidR="006B5DDA" w:rsidRPr="00321839">
        <w:rPr>
          <w:b/>
          <w:bCs/>
        </w:rPr>
        <w:t xml:space="preserve">a. </w:t>
      </w:r>
      <w:r w:rsidR="00F71B9C" w:rsidRPr="00321839">
        <w:rPr>
          <w:b/>
          <w:bCs/>
        </w:rPr>
        <w:t xml:space="preserve">LB </w:t>
      </w:r>
      <w:r w:rsidR="006B5DDA" w:rsidRPr="00321839">
        <w:rPr>
          <w:b/>
          <w:bCs/>
        </w:rPr>
        <w:t>650:1-3</w:t>
      </w:r>
      <w:r w:rsidR="006B5DDA" w:rsidRPr="00321839">
        <w:rPr>
          <w:b/>
          <w:bCs/>
        </w:rPr>
        <w:tab/>
        <w:t>De aarde is vervuld</w:t>
      </w:r>
    </w:p>
    <w:p w14:paraId="4CE6C575" w14:textId="479C6920" w:rsidR="006B5DDA" w:rsidRPr="00321839" w:rsidRDefault="006B5DDA" w:rsidP="00C7693D">
      <w:pPr>
        <w:pStyle w:val="liedinformatie"/>
        <w:spacing w:after="120"/>
      </w:pPr>
      <w:r w:rsidRPr="00321839">
        <w:t xml:space="preserve">tekst: Willem Barnard | melodie: Frits </w:t>
      </w:r>
      <w:proofErr w:type="spellStart"/>
      <w:r w:rsidRPr="00321839">
        <w:t>Mehrtens</w:t>
      </w:r>
      <w:proofErr w:type="spellEnd"/>
      <w:r w:rsidR="0030236A" w:rsidRPr="00321839">
        <w:t xml:space="preserve"> | eigen opname Open Hof (intrede ds. A.G. Wassenaar)</w:t>
      </w:r>
    </w:p>
    <w:p w14:paraId="6E4D2518" w14:textId="094A5DE7" w:rsidR="006B5DDA" w:rsidRPr="00321839" w:rsidRDefault="006B5DDA" w:rsidP="00C7693D">
      <w:pPr>
        <w:tabs>
          <w:tab w:val="left" w:pos="2832"/>
          <w:tab w:val="left" w:pos="6804"/>
        </w:tabs>
        <w:spacing w:after="120"/>
        <w:rPr>
          <w:color w:val="AEAAAA" w:themeColor="background2" w:themeShade="BF"/>
        </w:rPr>
        <w:sectPr w:rsidR="006B5DDA" w:rsidRPr="00321839" w:rsidSect="00A4088C">
          <w:type w:val="continuous"/>
          <w:pgSz w:w="11906" w:h="16838"/>
          <w:pgMar w:top="1134" w:right="1134" w:bottom="1134" w:left="1134" w:header="0" w:footer="0" w:gutter="0"/>
          <w:cols w:space="708"/>
          <w:formProt w:val="0"/>
          <w:docGrid w:linePitch="100"/>
        </w:sectPr>
      </w:pPr>
    </w:p>
    <w:p w14:paraId="666F91A7" w14:textId="6442B601" w:rsidR="006B5DDA" w:rsidRPr="00321839" w:rsidRDefault="006B5DDA" w:rsidP="006B5DDA">
      <w:pPr>
        <w:tabs>
          <w:tab w:val="left" w:pos="2832"/>
          <w:tab w:val="left" w:pos="6804"/>
        </w:tabs>
      </w:pPr>
      <w:r w:rsidRPr="00321839">
        <w:t>1. De aarde is vervuld</w:t>
      </w:r>
    </w:p>
    <w:p w14:paraId="561E1B44" w14:textId="012F135B" w:rsidR="006B5DDA" w:rsidRPr="00321839" w:rsidRDefault="006B5DDA" w:rsidP="006B5DDA">
      <w:pPr>
        <w:tabs>
          <w:tab w:val="left" w:pos="2832"/>
          <w:tab w:val="left" w:pos="6804"/>
        </w:tabs>
      </w:pPr>
      <w:r w:rsidRPr="00321839">
        <w:t>van goedertierenheid,</w:t>
      </w:r>
    </w:p>
    <w:p w14:paraId="06063FF0" w14:textId="1CE769EB" w:rsidR="006B5DDA" w:rsidRPr="00321839" w:rsidRDefault="006B5DDA" w:rsidP="006B5DDA">
      <w:pPr>
        <w:tabs>
          <w:tab w:val="left" w:pos="2832"/>
          <w:tab w:val="left" w:pos="6804"/>
        </w:tabs>
      </w:pPr>
      <w:r w:rsidRPr="00321839">
        <w:t>van goddelijk geduld</w:t>
      </w:r>
    </w:p>
    <w:p w14:paraId="74D718D6" w14:textId="072FA832" w:rsidR="006B5DDA" w:rsidRPr="00321839" w:rsidRDefault="006B5DDA" w:rsidP="006B5DDA">
      <w:pPr>
        <w:tabs>
          <w:tab w:val="left" w:pos="2832"/>
          <w:tab w:val="left" w:pos="6804"/>
        </w:tabs>
      </w:pPr>
      <w:r w:rsidRPr="00321839">
        <w:t>en goddelijke beleid.</w:t>
      </w:r>
    </w:p>
    <w:p w14:paraId="1360B38A" w14:textId="77777777" w:rsidR="006B5DDA" w:rsidRPr="00321839" w:rsidRDefault="006B5DDA" w:rsidP="006B5DDA">
      <w:pPr>
        <w:tabs>
          <w:tab w:val="left" w:pos="2832"/>
          <w:tab w:val="left" w:pos="6804"/>
        </w:tabs>
      </w:pPr>
    </w:p>
    <w:p w14:paraId="69064974" w14:textId="61339825" w:rsidR="006B5DDA" w:rsidRPr="00321839" w:rsidRDefault="006B5DDA" w:rsidP="006B5DDA">
      <w:pPr>
        <w:tabs>
          <w:tab w:val="left" w:pos="2832"/>
          <w:tab w:val="left" w:pos="6804"/>
        </w:tabs>
      </w:pPr>
      <w:r w:rsidRPr="00321839">
        <w:t xml:space="preserve">2. Gods goedheid is te groot </w:t>
      </w:r>
    </w:p>
    <w:p w14:paraId="07F9F2DA" w14:textId="77777777" w:rsidR="006B5DDA" w:rsidRPr="00321839" w:rsidRDefault="006B5DDA" w:rsidP="006B5DDA">
      <w:pPr>
        <w:tabs>
          <w:tab w:val="left" w:pos="2832"/>
          <w:tab w:val="left" w:pos="6804"/>
        </w:tabs>
      </w:pPr>
      <w:r w:rsidRPr="00321839">
        <w:t xml:space="preserve">voor het geluk alleen, </w:t>
      </w:r>
    </w:p>
    <w:p w14:paraId="10537697" w14:textId="77777777" w:rsidR="006B5DDA" w:rsidRPr="00321839" w:rsidRDefault="006B5DDA" w:rsidP="006B5DDA">
      <w:pPr>
        <w:tabs>
          <w:tab w:val="left" w:pos="2832"/>
          <w:tab w:val="left" w:pos="6804"/>
        </w:tabs>
      </w:pPr>
      <w:r w:rsidRPr="00321839">
        <w:t xml:space="preserve">zij gaat in alle nood </w:t>
      </w:r>
    </w:p>
    <w:p w14:paraId="29C9CC46" w14:textId="1AE64E38" w:rsidR="006B5DDA" w:rsidRPr="00321839" w:rsidRDefault="006B5DDA" w:rsidP="006B5DDA">
      <w:pPr>
        <w:tabs>
          <w:tab w:val="left" w:pos="2832"/>
          <w:tab w:val="left" w:pos="6804"/>
        </w:tabs>
      </w:pPr>
      <w:r w:rsidRPr="00321839">
        <w:t>door heel het leven heen.</w:t>
      </w:r>
    </w:p>
    <w:p w14:paraId="3DAE70DF" w14:textId="77777777" w:rsidR="006B5DDA" w:rsidRPr="00321839" w:rsidRDefault="006B5DDA" w:rsidP="006B5DDA">
      <w:pPr>
        <w:tabs>
          <w:tab w:val="left" w:pos="2832"/>
          <w:tab w:val="left" w:pos="6804"/>
        </w:tabs>
      </w:pPr>
    </w:p>
    <w:p w14:paraId="2F4635F7" w14:textId="77777777" w:rsidR="006B5DDA" w:rsidRPr="00321839" w:rsidRDefault="006B5DDA" w:rsidP="006B5DDA">
      <w:pPr>
        <w:tabs>
          <w:tab w:val="left" w:pos="2832"/>
          <w:tab w:val="left" w:pos="6804"/>
        </w:tabs>
      </w:pPr>
      <w:r w:rsidRPr="00321839">
        <w:t xml:space="preserve">3. Zij daalt als vruchtbaar zaad </w:t>
      </w:r>
    </w:p>
    <w:p w14:paraId="6068A30E" w14:textId="77777777" w:rsidR="006B5DDA" w:rsidRPr="00321839" w:rsidRDefault="006B5DDA" w:rsidP="006B5DDA">
      <w:pPr>
        <w:tabs>
          <w:tab w:val="left" w:pos="2832"/>
          <w:tab w:val="left" w:pos="6804"/>
        </w:tabs>
      </w:pPr>
      <w:r w:rsidRPr="00321839">
        <w:t xml:space="preserve">tot in de groeve af, </w:t>
      </w:r>
    </w:p>
    <w:p w14:paraId="3A61D43B" w14:textId="77777777" w:rsidR="006B5DDA" w:rsidRPr="00321839" w:rsidRDefault="006B5DDA" w:rsidP="006B5DDA">
      <w:pPr>
        <w:tabs>
          <w:tab w:val="left" w:pos="2832"/>
          <w:tab w:val="left" w:pos="6804"/>
        </w:tabs>
      </w:pPr>
      <w:r w:rsidRPr="00321839">
        <w:t xml:space="preserve">omdat zij niet verlaat </w:t>
      </w:r>
    </w:p>
    <w:p w14:paraId="682CF3E0" w14:textId="5D682B7D" w:rsidR="006B5DDA" w:rsidRPr="00321839" w:rsidRDefault="006B5DDA" w:rsidP="006B5DDA">
      <w:pPr>
        <w:tabs>
          <w:tab w:val="left" w:pos="2832"/>
          <w:tab w:val="left" w:pos="6804"/>
        </w:tabs>
      </w:pPr>
      <w:r w:rsidRPr="00321839">
        <w:t>wie toeven in het graf.</w:t>
      </w:r>
    </w:p>
    <w:p w14:paraId="00595286" w14:textId="7DBF98AC" w:rsidR="006B5DDA" w:rsidRPr="00321839" w:rsidRDefault="006B5DDA" w:rsidP="006B5DDA">
      <w:pPr>
        <w:tabs>
          <w:tab w:val="left" w:pos="2832"/>
          <w:tab w:val="left" w:pos="6804"/>
        </w:tabs>
      </w:pPr>
    </w:p>
    <w:p w14:paraId="3A50EEF4" w14:textId="456C6567" w:rsidR="006B5DDA" w:rsidRPr="00321839" w:rsidRDefault="006B5DDA" w:rsidP="006B5DDA">
      <w:pPr>
        <w:tabs>
          <w:tab w:val="left" w:pos="2832"/>
          <w:tab w:val="left" w:pos="6804"/>
        </w:tabs>
      </w:pPr>
    </w:p>
    <w:p w14:paraId="6A7B0232" w14:textId="77777777" w:rsidR="00800146" w:rsidRPr="00321839" w:rsidRDefault="00800146" w:rsidP="006B5DDA">
      <w:pPr>
        <w:tabs>
          <w:tab w:val="left" w:pos="2832"/>
          <w:tab w:val="left" w:pos="6804"/>
        </w:tabs>
      </w:pPr>
    </w:p>
    <w:p w14:paraId="6D2C5F0F" w14:textId="5A47BF5A" w:rsidR="006B5DDA" w:rsidRPr="00321839" w:rsidRDefault="006B5DDA" w:rsidP="006B5DDA">
      <w:pPr>
        <w:tabs>
          <w:tab w:val="left" w:pos="2832"/>
          <w:tab w:val="left" w:pos="6804"/>
        </w:tabs>
      </w:pPr>
    </w:p>
    <w:p w14:paraId="0D84D81C" w14:textId="3C6359AD" w:rsidR="006B5DDA" w:rsidRPr="00321839" w:rsidRDefault="006B5DDA" w:rsidP="006B5DDA">
      <w:pPr>
        <w:tabs>
          <w:tab w:val="left" w:pos="2832"/>
          <w:tab w:val="left" w:pos="6804"/>
        </w:tabs>
      </w:pPr>
    </w:p>
    <w:p w14:paraId="0DC7B5CC" w14:textId="77777777" w:rsidR="006B5DDA" w:rsidRPr="00321839" w:rsidRDefault="006B5DDA" w:rsidP="006B5DDA">
      <w:pPr>
        <w:tabs>
          <w:tab w:val="left" w:pos="2832"/>
          <w:tab w:val="left" w:pos="6804"/>
        </w:tabs>
        <w:sectPr w:rsidR="006B5DDA" w:rsidRPr="00321839" w:rsidSect="006B5DDA">
          <w:type w:val="continuous"/>
          <w:pgSz w:w="11906" w:h="16838"/>
          <w:pgMar w:top="1134" w:right="1134" w:bottom="1134" w:left="1134" w:header="0" w:footer="0" w:gutter="0"/>
          <w:cols w:num="2" w:space="708"/>
          <w:formProt w:val="0"/>
          <w:docGrid w:linePitch="100"/>
        </w:sectPr>
      </w:pPr>
    </w:p>
    <w:p w14:paraId="1F94C28D" w14:textId="77777777" w:rsidR="006B5DDA" w:rsidRPr="00321839" w:rsidRDefault="006B5DDA" w:rsidP="006B5DDA">
      <w:pPr>
        <w:tabs>
          <w:tab w:val="left" w:pos="2832"/>
          <w:tab w:val="left" w:pos="6804"/>
        </w:tabs>
      </w:pPr>
    </w:p>
    <w:p w14:paraId="1F6452E8" w14:textId="12286009" w:rsidR="001E32A3" w:rsidRPr="00321839" w:rsidRDefault="001E32A3" w:rsidP="000E5DBF">
      <w:pPr>
        <w:tabs>
          <w:tab w:val="left" w:pos="2832"/>
        </w:tabs>
      </w:pPr>
      <w:r w:rsidRPr="00321839">
        <w:rPr>
          <w:b/>
          <w:bCs/>
        </w:rPr>
        <w:t xml:space="preserve">Tweede Schriftlezing: Johannes 20:1-18 </w:t>
      </w:r>
      <w:r w:rsidRPr="00321839">
        <w:rPr>
          <w:b/>
          <w:bCs/>
        </w:rPr>
        <w:tab/>
      </w:r>
      <w:r w:rsidR="000E5DBF">
        <w:rPr>
          <w:b/>
          <w:bCs/>
        </w:rPr>
        <w:tab/>
      </w:r>
      <w:r w:rsidRPr="00321839">
        <w:rPr>
          <w:b/>
          <w:bCs/>
        </w:rPr>
        <w:t>(NBV)</w:t>
      </w:r>
    </w:p>
    <w:p w14:paraId="0B7D2F24" w14:textId="77777777" w:rsidR="005D68FA" w:rsidRPr="00321839" w:rsidRDefault="005D68FA" w:rsidP="000B2088">
      <w:pPr>
        <w:tabs>
          <w:tab w:val="left" w:pos="2832"/>
          <w:tab w:val="left" w:pos="6804"/>
        </w:tabs>
        <w:sectPr w:rsidR="005D68FA" w:rsidRPr="00321839" w:rsidSect="00A4088C">
          <w:type w:val="continuous"/>
          <w:pgSz w:w="11906" w:h="16838"/>
          <w:pgMar w:top="1134" w:right="1134" w:bottom="1134" w:left="1134" w:header="0" w:footer="0" w:gutter="0"/>
          <w:cols w:space="708"/>
          <w:formProt w:val="0"/>
          <w:docGrid w:linePitch="100"/>
        </w:sectPr>
      </w:pPr>
    </w:p>
    <w:p w14:paraId="614459B1" w14:textId="71921003" w:rsidR="00800146" w:rsidRPr="00321839" w:rsidRDefault="00800146" w:rsidP="000B2088">
      <w:pPr>
        <w:tabs>
          <w:tab w:val="left" w:pos="2832"/>
          <w:tab w:val="left" w:pos="6804"/>
        </w:tabs>
      </w:pPr>
    </w:p>
    <w:p w14:paraId="20A4D447" w14:textId="77777777" w:rsidR="00C14A71" w:rsidRPr="00321839" w:rsidRDefault="00C14A71">
      <w:pPr>
        <w:spacing w:after="160" w:line="259" w:lineRule="auto"/>
        <w:rPr>
          <w:b/>
          <w:bCs/>
        </w:rPr>
      </w:pPr>
      <w:r w:rsidRPr="00321839">
        <w:rPr>
          <w:b/>
          <w:bCs/>
        </w:rPr>
        <w:br w:type="page"/>
      </w:r>
    </w:p>
    <w:p w14:paraId="4DC40D02" w14:textId="73370417" w:rsidR="000B2088" w:rsidRPr="00321839" w:rsidRDefault="001E32A3" w:rsidP="000B2088">
      <w:pPr>
        <w:tabs>
          <w:tab w:val="left" w:pos="2832"/>
        </w:tabs>
        <w:rPr>
          <w:b/>
          <w:bCs/>
        </w:rPr>
      </w:pPr>
      <w:r w:rsidRPr="00321839">
        <w:rPr>
          <w:b/>
          <w:bCs/>
        </w:rPr>
        <w:lastRenderedPageBreak/>
        <w:t>5</w:t>
      </w:r>
      <w:r w:rsidR="006B5DDA" w:rsidRPr="00321839">
        <w:rPr>
          <w:b/>
          <w:bCs/>
        </w:rPr>
        <w:t>b</w:t>
      </w:r>
      <w:r w:rsidR="000B2088" w:rsidRPr="00321839">
        <w:rPr>
          <w:b/>
          <w:bCs/>
        </w:rPr>
        <w:t xml:space="preserve">. </w:t>
      </w:r>
      <w:r w:rsidR="00F71B9C" w:rsidRPr="00321839">
        <w:rPr>
          <w:b/>
          <w:bCs/>
        </w:rPr>
        <w:t xml:space="preserve">LB </w:t>
      </w:r>
      <w:r w:rsidR="006B5DDA" w:rsidRPr="00321839">
        <w:rPr>
          <w:b/>
          <w:bCs/>
        </w:rPr>
        <w:t>650:4-7</w:t>
      </w:r>
      <w:r w:rsidR="006B5DDA" w:rsidRPr="00321839">
        <w:rPr>
          <w:b/>
          <w:bCs/>
        </w:rPr>
        <w:tab/>
        <w:t>De aarde is vervuld</w:t>
      </w:r>
      <w:r w:rsidR="0054435A" w:rsidRPr="00321839">
        <w:rPr>
          <w:b/>
          <w:bCs/>
        </w:rPr>
        <w:t xml:space="preserve"> </w:t>
      </w:r>
      <w:r w:rsidR="0054435A" w:rsidRPr="00321839">
        <w:t>(vervolg)</w:t>
      </w:r>
    </w:p>
    <w:p w14:paraId="2C3D05FA" w14:textId="77777777" w:rsidR="00C7693D" w:rsidRPr="00321839" w:rsidRDefault="00C7693D" w:rsidP="00C7693D">
      <w:pPr>
        <w:pStyle w:val="liedinformatie"/>
        <w:spacing w:after="120"/>
      </w:pPr>
      <w:r w:rsidRPr="00321839">
        <w:t xml:space="preserve">tekst: Willem Barnard | melodie: Frits </w:t>
      </w:r>
      <w:proofErr w:type="spellStart"/>
      <w:r w:rsidRPr="00321839">
        <w:t>Mehrtens</w:t>
      </w:r>
      <w:proofErr w:type="spellEnd"/>
      <w:r w:rsidRPr="00321839">
        <w:t xml:space="preserve"> | eigen opname Open Hof (intrede ds. A.G. Wassenaar)</w:t>
      </w:r>
    </w:p>
    <w:p w14:paraId="3C1B1B71" w14:textId="77777777" w:rsidR="00C7693D" w:rsidRPr="00321839" w:rsidRDefault="00C7693D" w:rsidP="00C7693D">
      <w:pPr>
        <w:tabs>
          <w:tab w:val="left" w:pos="2832"/>
          <w:tab w:val="left" w:pos="6804"/>
        </w:tabs>
        <w:spacing w:after="120"/>
        <w:rPr>
          <w:color w:val="AEAAAA" w:themeColor="background2" w:themeShade="BF"/>
        </w:rPr>
        <w:sectPr w:rsidR="00C7693D" w:rsidRPr="00321839" w:rsidSect="005D68FA">
          <w:type w:val="continuous"/>
          <w:pgSz w:w="11906" w:h="16838"/>
          <w:pgMar w:top="1134" w:right="1134" w:bottom="1134" w:left="1134" w:header="0" w:footer="0" w:gutter="0"/>
          <w:cols w:space="708"/>
          <w:formProt w:val="0"/>
          <w:docGrid w:linePitch="100"/>
        </w:sectPr>
      </w:pPr>
    </w:p>
    <w:p w14:paraId="79E9A8DB" w14:textId="654DF01A" w:rsidR="006B5DDA" w:rsidRPr="00321839" w:rsidRDefault="006B5DDA" w:rsidP="00C7693D">
      <w:pPr>
        <w:tabs>
          <w:tab w:val="left" w:pos="2832"/>
          <w:tab w:val="left" w:pos="6804"/>
        </w:tabs>
        <w:ind w:left="426"/>
      </w:pPr>
      <w:r w:rsidRPr="00321839">
        <w:t xml:space="preserve">4. Omdat zij niet vergeet </w:t>
      </w:r>
    </w:p>
    <w:p w14:paraId="13FFDCB0" w14:textId="77777777" w:rsidR="006B5DDA" w:rsidRPr="00321839" w:rsidRDefault="006B5DDA" w:rsidP="00C7693D">
      <w:pPr>
        <w:tabs>
          <w:tab w:val="left" w:pos="2832"/>
          <w:tab w:val="left" w:pos="6804"/>
        </w:tabs>
        <w:ind w:left="426"/>
      </w:pPr>
      <w:r w:rsidRPr="00321839">
        <w:t xml:space="preserve">wie godverlaten zijn, </w:t>
      </w:r>
    </w:p>
    <w:p w14:paraId="59C1FA9E" w14:textId="77777777" w:rsidR="006B5DDA" w:rsidRPr="00321839" w:rsidRDefault="006B5DDA" w:rsidP="00C7693D">
      <w:pPr>
        <w:tabs>
          <w:tab w:val="left" w:pos="2832"/>
          <w:tab w:val="left" w:pos="6804"/>
        </w:tabs>
        <w:ind w:left="426"/>
      </w:pPr>
      <w:r w:rsidRPr="00321839">
        <w:t xml:space="preserve">de wereld hemelsbreed </w:t>
      </w:r>
    </w:p>
    <w:p w14:paraId="01B85F76" w14:textId="77777777" w:rsidR="006B5DDA" w:rsidRPr="00321839" w:rsidRDefault="006B5DDA" w:rsidP="00C7693D">
      <w:pPr>
        <w:tabs>
          <w:tab w:val="left" w:pos="2832"/>
          <w:tab w:val="left" w:pos="6804"/>
        </w:tabs>
        <w:ind w:left="426"/>
      </w:pPr>
      <w:r w:rsidRPr="00321839">
        <w:t>zal goede aarde zijn.</w:t>
      </w:r>
    </w:p>
    <w:p w14:paraId="1932E01A" w14:textId="77777777" w:rsidR="006B5DDA" w:rsidRPr="00321839" w:rsidRDefault="006B5DDA" w:rsidP="00C7693D">
      <w:pPr>
        <w:tabs>
          <w:tab w:val="left" w:pos="2832"/>
          <w:tab w:val="left" w:pos="6804"/>
        </w:tabs>
        <w:ind w:left="426"/>
      </w:pPr>
    </w:p>
    <w:p w14:paraId="4FCBFBB2" w14:textId="77777777" w:rsidR="006B5DDA" w:rsidRPr="00321839" w:rsidRDefault="006B5DDA" w:rsidP="00C7693D">
      <w:pPr>
        <w:tabs>
          <w:tab w:val="left" w:pos="2832"/>
          <w:tab w:val="left" w:pos="6804"/>
        </w:tabs>
        <w:ind w:left="426"/>
      </w:pPr>
      <w:r w:rsidRPr="00321839">
        <w:t xml:space="preserve">5. De sterren hemelhoog </w:t>
      </w:r>
    </w:p>
    <w:p w14:paraId="5F83B99F" w14:textId="77777777" w:rsidR="006B5DDA" w:rsidRPr="00321839" w:rsidRDefault="006B5DDA" w:rsidP="00C7693D">
      <w:pPr>
        <w:tabs>
          <w:tab w:val="left" w:pos="2832"/>
          <w:tab w:val="left" w:pos="6804"/>
        </w:tabs>
        <w:ind w:left="426"/>
      </w:pPr>
      <w:r w:rsidRPr="00321839">
        <w:t xml:space="preserve">zijn door dit zaad bereid, </w:t>
      </w:r>
    </w:p>
    <w:p w14:paraId="5B75006C" w14:textId="77777777" w:rsidR="006B5DDA" w:rsidRPr="00321839" w:rsidRDefault="006B5DDA" w:rsidP="00C7693D">
      <w:pPr>
        <w:tabs>
          <w:tab w:val="left" w:pos="2832"/>
          <w:tab w:val="left" w:pos="6804"/>
        </w:tabs>
        <w:ind w:left="426"/>
      </w:pPr>
      <w:r w:rsidRPr="00321839">
        <w:t xml:space="preserve">als dienaars tot de oogst </w:t>
      </w:r>
    </w:p>
    <w:p w14:paraId="329E0C26" w14:textId="77777777" w:rsidR="006B5DDA" w:rsidRPr="00321839" w:rsidRDefault="006B5DDA" w:rsidP="00C7693D">
      <w:pPr>
        <w:tabs>
          <w:tab w:val="left" w:pos="2832"/>
          <w:tab w:val="left" w:pos="6804"/>
        </w:tabs>
        <w:ind w:left="426"/>
      </w:pPr>
      <w:r w:rsidRPr="00321839">
        <w:t>der goedertierenheid.</w:t>
      </w:r>
    </w:p>
    <w:p w14:paraId="7444CA45" w14:textId="77777777" w:rsidR="006B5DDA" w:rsidRPr="00321839" w:rsidRDefault="006B5DDA" w:rsidP="00C7693D">
      <w:pPr>
        <w:tabs>
          <w:tab w:val="left" w:pos="2832"/>
          <w:tab w:val="left" w:pos="6804"/>
        </w:tabs>
        <w:ind w:left="426"/>
      </w:pPr>
    </w:p>
    <w:p w14:paraId="0E10A950" w14:textId="77777777" w:rsidR="006B5DDA" w:rsidRPr="00321839" w:rsidRDefault="006B5DDA" w:rsidP="00C7693D">
      <w:pPr>
        <w:tabs>
          <w:tab w:val="left" w:pos="2832"/>
          <w:tab w:val="left" w:pos="6804"/>
        </w:tabs>
        <w:ind w:left="426"/>
      </w:pPr>
      <w:r w:rsidRPr="00321839">
        <w:t xml:space="preserve">6. Het zaad der goedheid Gods, </w:t>
      </w:r>
    </w:p>
    <w:p w14:paraId="303C1970" w14:textId="77777777" w:rsidR="006B5DDA" w:rsidRPr="00321839" w:rsidRDefault="006B5DDA" w:rsidP="00C7693D">
      <w:pPr>
        <w:tabs>
          <w:tab w:val="left" w:pos="2832"/>
          <w:tab w:val="left" w:pos="6804"/>
        </w:tabs>
        <w:ind w:left="426"/>
      </w:pPr>
      <w:r w:rsidRPr="00321839">
        <w:t xml:space="preserve">het hoge woord, de Heer, </w:t>
      </w:r>
    </w:p>
    <w:p w14:paraId="0CA89A15" w14:textId="77777777" w:rsidR="006B5DDA" w:rsidRPr="00321839" w:rsidRDefault="006B5DDA" w:rsidP="00C7693D">
      <w:pPr>
        <w:tabs>
          <w:tab w:val="left" w:pos="2832"/>
          <w:tab w:val="left" w:pos="6804"/>
        </w:tabs>
        <w:ind w:left="426"/>
      </w:pPr>
      <w:r w:rsidRPr="00321839">
        <w:t xml:space="preserve">valt in de voor des doods, </w:t>
      </w:r>
    </w:p>
    <w:p w14:paraId="3B2BDA8A" w14:textId="77777777" w:rsidR="006B5DDA" w:rsidRPr="00321839" w:rsidRDefault="006B5DDA" w:rsidP="00C7693D">
      <w:pPr>
        <w:tabs>
          <w:tab w:val="left" w:pos="2832"/>
          <w:tab w:val="left" w:pos="6804"/>
        </w:tabs>
        <w:ind w:left="426"/>
      </w:pPr>
      <w:r w:rsidRPr="00321839">
        <w:t>valt in de aarde neer.</w:t>
      </w:r>
    </w:p>
    <w:p w14:paraId="1C6BC1D8" w14:textId="77777777" w:rsidR="006B5DDA" w:rsidRPr="00321839" w:rsidRDefault="006B5DDA" w:rsidP="00C7693D">
      <w:pPr>
        <w:tabs>
          <w:tab w:val="left" w:pos="2832"/>
          <w:tab w:val="left" w:pos="6804"/>
        </w:tabs>
        <w:ind w:left="426"/>
      </w:pPr>
    </w:p>
    <w:p w14:paraId="6CF8298C" w14:textId="77777777" w:rsidR="006B5DDA" w:rsidRPr="00321839" w:rsidRDefault="006B5DDA" w:rsidP="00C7693D">
      <w:pPr>
        <w:tabs>
          <w:tab w:val="left" w:pos="2832"/>
          <w:tab w:val="left" w:pos="6804"/>
        </w:tabs>
        <w:ind w:left="426"/>
      </w:pPr>
      <w:r w:rsidRPr="00321839">
        <w:t xml:space="preserve">7. Al gij die God bemint </w:t>
      </w:r>
    </w:p>
    <w:p w14:paraId="075ED4E7" w14:textId="77777777" w:rsidR="006B5DDA" w:rsidRPr="00321839" w:rsidRDefault="006B5DDA" w:rsidP="00C7693D">
      <w:pPr>
        <w:tabs>
          <w:tab w:val="left" w:pos="2832"/>
          <w:tab w:val="left" w:pos="6804"/>
        </w:tabs>
        <w:ind w:left="426"/>
      </w:pPr>
      <w:r w:rsidRPr="00321839">
        <w:t xml:space="preserve">en op zijn goedheid wacht, </w:t>
      </w:r>
    </w:p>
    <w:p w14:paraId="5C1A4AE7" w14:textId="77777777" w:rsidR="006B5DDA" w:rsidRPr="00321839" w:rsidRDefault="006B5DDA" w:rsidP="00C7693D">
      <w:pPr>
        <w:tabs>
          <w:tab w:val="left" w:pos="2832"/>
          <w:tab w:val="left" w:pos="6804"/>
        </w:tabs>
        <w:ind w:left="426"/>
      </w:pPr>
      <w:r w:rsidRPr="00321839">
        <w:t xml:space="preserve">de oogst ruist in de wind </w:t>
      </w:r>
    </w:p>
    <w:p w14:paraId="77B86777" w14:textId="77777777" w:rsidR="006B5DDA" w:rsidRPr="00321839" w:rsidRDefault="006B5DDA" w:rsidP="00C7693D">
      <w:pPr>
        <w:tabs>
          <w:tab w:val="left" w:pos="2832"/>
          <w:tab w:val="left" w:pos="6804"/>
        </w:tabs>
        <w:ind w:left="426"/>
      </w:pPr>
      <w:r w:rsidRPr="00321839">
        <w:t>als psalmen in de nacht.</w:t>
      </w:r>
    </w:p>
    <w:p w14:paraId="62D340C2" w14:textId="77777777" w:rsidR="006B5DDA" w:rsidRPr="00321839" w:rsidRDefault="006B5DDA" w:rsidP="00C7693D">
      <w:pPr>
        <w:tabs>
          <w:tab w:val="left" w:pos="2832"/>
          <w:tab w:val="left" w:pos="6804"/>
        </w:tabs>
        <w:ind w:left="426"/>
        <w:sectPr w:rsidR="006B5DDA" w:rsidRPr="00321839" w:rsidSect="005D68FA">
          <w:type w:val="continuous"/>
          <w:pgSz w:w="11906" w:h="16838"/>
          <w:pgMar w:top="1134" w:right="1134" w:bottom="1134" w:left="1134" w:header="0" w:footer="0" w:gutter="0"/>
          <w:cols w:num="2" w:space="708"/>
          <w:formProt w:val="0"/>
          <w:docGrid w:linePitch="100"/>
        </w:sectPr>
      </w:pPr>
    </w:p>
    <w:p w14:paraId="60C71E59" w14:textId="13529964" w:rsidR="000B2088" w:rsidRPr="00321839" w:rsidRDefault="000B2088" w:rsidP="000B2088">
      <w:pPr>
        <w:tabs>
          <w:tab w:val="left" w:pos="2832"/>
          <w:tab w:val="left" w:pos="6804"/>
        </w:tabs>
      </w:pPr>
    </w:p>
    <w:p w14:paraId="51E4278E" w14:textId="77777777" w:rsidR="000B2088" w:rsidRPr="00321839" w:rsidRDefault="000B2088" w:rsidP="000B2088">
      <w:pPr>
        <w:tabs>
          <w:tab w:val="left" w:pos="2832"/>
          <w:tab w:val="left" w:pos="6804"/>
        </w:tabs>
        <w:rPr>
          <w:b/>
          <w:bCs/>
        </w:rPr>
      </w:pPr>
      <w:r w:rsidRPr="00321839">
        <w:rPr>
          <w:b/>
          <w:bCs/>
        </w:rPr>
        <w:t>Uitleg &amp; Verkondiging</w:t>
      </w:r>
    </w:p>
    <w:p w14:paraId="38CE49A7" w14:textId="1631D031" w:rsidR="000B2088" w:rsidRPr="00321839" w:rsidRDefault="000B2088" w:rsidP="000B2088">
      <w:pPr>
        <w:tabs>
          <w:tab w:val="left" w:pos="2832"/>
          <w:tab w:val="left" w:pos="6804"/>
        </w:tabs>
      </w:pPr>
    </w:p>
    <w:p w14:paraId="5CEC680E" w14:textId="1F7CA22C" w:rsidR="000B2088" w:rsidRPr="00321839" w:rsidRDefault="000B2088" w:rsidP="000B2088">
      <w:pPr>
        <w:tabs>
          <w:tab w:val="left" w:pos="2832"/>
          <w:tab w:val="left" w:pos="6804"/>
        </w:tabs>
        <w:rPr>
          <w:b/>
          <w:bCs/>
        </w:rPr>
      </w:pPr>
      <w:r w:rsidRPr="00321839">
        <w:rPr>
          <w:b/>
          <w:bCs/>
        </w:rPr>
        <w:t>Moment van stilte</w:t>
      </w:r>
    </w:p>
    <w:p w14:paraId="0B664190" w14:textId="1C742ACF" w:rsidR="004F2786" w:rsidRPr="00321839" w:rsidRDefault="004F2786" w:rsidP="000B2088">
      <w:pPr>
        <w:tabs>
          <w:tab w:val="left" w:pos="2832"/>
          <w:tab w:val="left" w:pos="6804"/>
        </w:tabs>
      </w:pPr>
    </w:p>
    <w:p w14:paraId="2F9B15E0" w14:textId="77777777" w:rsidR="005F464F" w:rsidRPr="00321839" w:rsidRDefault="005F464F" w:rsidP="000B2088">
      <w:pPr>
        <w:tabs>
          <w:tab w:val="left" w:pos="2832"/>
          <w:tab w:val="left" w:pos="6804"/>
        </w:tabs>
      </w:pPr>
    </w:p>
    <w:p w14:paraId="74C2A525" w14:textId="77777777" w:rsidR="00EE1E3A" w:rsidRPr="00321839" w:rsidRDefault="00C7693D" w:rsidP="00EE1E3A">
      <w:pPr>
        <w:spacing w:line="259" w:lineRule="auto"/>
        <w:rPr>
          <w:b/>
          <w:bCs/>
        </w:rPr>
      </w:pPr>
      <w:r w:rsidRPr="00321839">
        <w:rPr>
          <w:b/>
          <w:bCs/>
        </w:rPr>
        <w:t>6</w:t>
      </w:r>
      <w:r w:rsidR="000B2088" w:rsidRPr="00321839">
        <w:rPr>
          <w:b/>
          <w:bCs/>
        </w:rPr>
        <w:t xml:space="preserve">. </w:t>
      </w:r>
      <w:bookmarkStart w:id="0" w:name="_Hlk31374193"/>
      <w:r w:rsidR="00EE1E3A" w:rsidRPr="00321839">
        <w:rPr>
          <w:b/>
          <w:bCs/>
        </w:rPr>
        <w:t>Luisterlied: Sela</w:t>
      </w:r>
      <w:r w:rsidR="00EE1E3A" w:rsidRPr="00321839">
        <w:rPr>
          <w:b/>
          <w:bCs/>
        </w:rPr>
        <w:tab/>
      </w:r>
      <w:r w:rsidR="00EE1E3A" w:rsidRPr="00321839">
        <w:rPr>
          <w:b/>
          <w:bCs/>
        </w:rPr>
        <w:tab/>
        <w:t>Ik leef</w:t>
      </w:r>
    </w:p>
    <w:p w14:paraId="6A468003" w14:textId="77777777" w:rsidR="00EE1E3A" w:rsidRPr="00321839" w:rsidRDefault="00EE1E3A" w:rsidP="00EE1E3A">
      <w:pPr>
        <w:pStyle w:val="liedinformatie"/>
      </w:pPr>
      <w:r w:rsidRPr="00321839">
        <w:t>tekst: Peter Dijkstra | melodie: Adrian Roest | opname: Sela</w:t>
      </w:r>
    </w:p>
    <w:p w14:paraId="2DA9F1CC" w14:textId="77777777" w:rsidR="00EE1E3A" w:rsidRPr="00321839" w:rsidRDefault="00EE1E3A" w:rsidP="00EE1E3A">
      <w:pPr>
        <w:pStyle w:val="YouTube-liedlink"/>
      </w:pPr>
      <w:r w:rsidRPr="00321839">
        <w:t>https://www.youtube.com/watch?v=-n0J1E1RB2c</w:t>
      </w:r>
    </w:p>
    <w:p w14:paraId="6BADD881" w14:textId="77777777" w:rsidR="00EE1E3A" w:rsidRPr="00321839" w:rsidRDefault="00EE1E3A" w:rsidP="00EE1E3A">
      <w:pPr>
        <w:pStyle w:val="YouTube-liedlink"/>
        <w:rPr>
          <w:i/>
          <w:iCs/>
        </w:rPr>
        <w:sectPr w:rsidR="00EE1E3A" w:rsidRPr="00321839" w:rsidSect="00A4088C">
          <w:type w:val="continuous"/>
          <w:pgSz w:w="11906" w:h="16838"/>
          <w:pgMar w:top="1134" w:right="1134" w:bottom="1134" w:left="1134" w:header="0" w:footer="0" w:gutter="0"/>
          <w:cols w:space="708"/>
          <w:formProt w:val="0"/>
          <w:docGrid w:linePitch="100"/>
        </w:sectPr>
      </w:pPr>
    </w:p>
    <w:p w14:paraId="0757ABF3" w14:textId="77777777" w:rsidR="00EE1E3A" w:rsidRPr="00321839" w:rsidRDefault="00EE1E3A" w:rsidP="00EE1E3A">
      <w:pPr>
        <w:ind w:left="708"/>
        <w:rPr>
          <w:i/>
          <w:iCs/>
        </w:rPr>
      </w:pPr>
      <w:r w:rsidRPr="00321839">
        <w:rPr>
          <w:i/>
          <w:iCs/>
        </w:rPr>
        <w:t>Ik leef door te sterven,</w:t>
      </w:r>
    </w:p>
    <w:p w14:paraId="496C5016" w14:textId="77777777" w:rsidR="00EE1E3A" w:rsidRPr="00321839" w:rsidRDefault="00EE1E3A" w:rsidP="00EE1E3A">
      <w:pPr>
        <w:ind w:left="708"/>
        <w:rPr>
          <w:i/>
          <w:iCs/>
        </w:rPr>
      </w:pPr>
      <w:r w:rsidRPr="00321839">
        <w:rPr>
          <w:i/>
          <w:iCs/>
        </w:rPr>
        <w:t>door Jezus’ weg te gaan.</w:t>
      </w:r>
    </w:p>
    <w:p w14:paraId="5B49286B" w14:textId="77777777" w:rsidR="00EE1E3A" w:rsidRPr="00321839" w:rsidRDefault="00EE1E3A" w:rsidP="00EE1E3A">
      <w:pPr>
        <w:ind w:left="708"/>
        <w:rPr>
          <w:i/>
          <w:iCs/>
        </w:rPr>
      </w:pPr>
      <w:r w:rsidRPr="00321839">
        <w:rPr>
          <w:i/>
          <w:iCs/>
        </w:rPr>
        <w:t>Ik leef door met Jezus op te staan.</w:t>
      </w:r>
    </w:p>
    <w:p w14:paraId="20A07534" w14:textId="77777777" w:rsidR="00EE1E3A" w:rsidRPr="00321839" w:rsidRDefault="00EE1E3A" w:rsidP="00EE1E3A">
      <w:r w:rsidRPr="00321839">
        <w:t xml:space="preserve"> </w:t>
      </w:r>
    </w:p>
    <w:p w14:paraId="46BD07AF" w14:textId="77777777" w:rsidR="00EE1E3A" w:rsidRPr="00321839" w:rsidRDefault="00EE1E3A" w:rsidP="00EE1E3A">
      <w:r w:rsidRPr="00321839">
        <w:t>Hij vraagt ons Hem te volgen.</w:t>
      </w:r>
    </w:p>
    <w:p w14:paraId="5CDC9C77" w14:textId="77777777" w:rsidR="00EE1E3A" w:rsidRPr="00321839" w:rsidRDefault="00EE1E3A" w:rsidP="00EE1E3A">
      <w:r w:rsidRPr="00321839">
        <w:t>Ik ga Hem achterna.</w:t>
      </w:r>
    </w:p>
    <w:p w14:paraId="166B5D8C" w14:textId="77777777" w:rsidR="00EE1E3A" w:rsidRPr="00321839" w:rsidRDefault="00EE1E3A" w:rsidP="00EE1E3A">
      <w:r w:rsidRPr="00321839">
        <w:t>Zijn weg leidt naar het leven,</w:t>
      </w:r>
    </w:p>
    <w:p w14:paraId="2FF06EF2" w14:textId="77777777" w:rsidR="00EE1E3A" w:rsidRPr="00321839" w:rsidRDefault="00EE1E3A" w:rsidP="00EE1E3A">
      <w:r w:rsidRPr="00321839">
        <w:t xml:space="preserve">maar ook langs </w:t>
      </w:r>
      <w:proofErr w:type="spellStart"/>
      <w:r w:rsidRPr="00321839">
        <w:t>Golgotha</w:t>
      </w:r>
      <w:proofErr w:type="spellEnd"/>
      <w:r w:rsidRPr="00321839">
        <w:t>.</w:t>
      </w:r>
    </w:p>
    <w:p w14:paraId="35DCFE66" w14:textId="77777777" w:rsidR="00EE1E3A" w:rsidRPr="00321839" w:rsidRDefault="00EE1E3A" w:rsidP="00EE1E3A"/>
    <w:p w14:paraId="7A1869A4" w14:textId="77777777" w:rsidR="00EE1E3A" w:rsidRPr="00321839" w:rsidRDefault="00EE1E3A" w:rsidP="00EE1E3A">
      <w:r w:rsidRPr="00321839">
        <w:t>Daar leer ik los te laten,</w:t>
      </w:r>
    </w:p>
    <w:p w14:paraId="1599A993" w14:textId="77777777" w:rsidR="00EE1E3A" w:rsidRPr="00321839" w:rsidRDefault="00EE1E3A" w:rsidP="00EE1E3A">
      <w:r w:rsidRPr="00321839">
        <w:t>zoals Jezus heeft gedaan.</w:t>
      </w:r>
    </w:p>
    <w:p w14:paraId="430B1C95" w14:textId="77777777" w:rsidR="00EE1E3A" w:rsidRPr="00321839" w:rsidRDefault="00EE1E3A" w:rsidP="00EE1E3A">
      <w:r w:rsidRPr="00321839">
        <w:t>Daar sterft mijn oude mens,</w:t>
      </w:r>
    </w:p>
    <w:p w14:paraId="1C54521A" w14:textId="77777777" w:rsidR="00EE1E3A" w:rsidRPr="00321839" w:rsidRDefault="00EE1E3A" w:rsidP="00EE1E3A">
      <w:r w:rsidRPr="00321839">
        <w:t>om met Hem weer op te staan.</w:t>
      </w:r>
    </w:p>
    <w:p w14:paraId="69DE7E58" w14:textId="77777777" w:rsidR="00EE1E3A" w:rsidRPr="00321839" w:rsidRDefault="00EE1E3A" w:rsidP="00EE1E3A">
      <w:pPr>
        <w:spacing w:before="120"/>
        <w:ind w:left="709"/>
        <w:rPr>
          <w:i/>
          <w:iCs/>
        </w:rPr>
      </w:pPr>
      <w:r w:rsidRPr="00321839">
        <w:rPr>
          <w:i/>
          <w:iCs/>
        </w:rPr>
        <w:t>Ik leef door te sterven,</w:t>
      </w:r>
    </w:p>
    <w:p w14:paraId="17A1DA13" w14:textId="77777777" w:rsidR="00EE1E3A" w:rsidRPr="00321839" w:rsidRDefault="00EE1E3A" w:rsidP="00EE1E3A">
      <w:pPr>
        <w:ind w:left="708"/>
        <w:rPr>
          <w:i/>
          <w:iCs/>
        </w:rPr>
      </w:pPr>
      <w:r w:rsidRPr="00321839">
        <w:rPr>
          <w:i/>
          <w:iCs/>
        </w:rPr>
        <w:t>door Jezus’ weg te gaan.</w:t>
      </w:r>
    </w:p>
    <w:p w14:paraId="3737D827" w14:textId="77777777" w:rsidR="00EE1E3A" w:rsidRPr="00321839" w:rsidRDefault="00EE1E3A" w:rsidP="00EE1E3A">
      <w:pPr>
        <w:ind w:left="708"/>
        <w:rPr>
          <w:i/>
          <w:iCs/>
        </w:rPr>
      </w:pPr>
      <w:r w:rsidRPr="00321839">
        <w:rPr>
          <w:i/>
          <w:iCs/>
        </w:rPr>
        <w:t>Ik leef door met Jezus op te staan.</w:t>
      </w:r>
    </w:p>
    <w:p w14:paraId="746C346B" w14:textId="77777777" w:rsidR="00EE1E3A" w:rsidRPr="00321839" w:rsidRDefault="00EE1E3A" w:rsidP="00EE1E3A"/>
    <w:p w14:paraId="7623EE6B" w14:textId="77777777" w:rsidR="00EE1E3A" w:rsidRPr="00321839" w:rsidRDefault="00EE1E3A" w:rsidP="00EE1E3A"/>
    <w:p w14:paraId="5B7E8152" w14:textId="77777777" w:rsidR="00EE1E3A" w:rsidRPr="00321839" w:rsidRDefault="00EE1E3A" w:rsidP="00EE1E3A"/>
    <w:p w14:paraId="1F3409C6" w14:textId="77777777" w:rsidR="00EE1E3A" w:rsidRPr="00321839" w:rsidRDefault="00EE1E3A" w:rsidP="00EE1E3A"/>
    <w:p w14:paraId="2A67A262" w14:textId="77777777" w:rsidR="00EE1E3A" w:rsidRPr="00321839" w:rsidRDefault="00EE1E3A" w:rsidP="00EE1E3A"/>
    <w:p w14:paraId="64CD5EF1" w14:textId="77777777" w:rsidR="00EE1E3A" w:rsidRPr="00321839" w:rsidRDefault="00EE1E3A" w:rsidP="00EE1E3A"/>
    <w:p w14:paraId="35C03F7C" w14:textId="77777777" w:rsidR="00EE1E3A" w:rsidRPr="00321839" w:rsidRDefault="00EE1E3A" w:rsidP="00EE1E3A">
      <w:r w:rsidRPr="00321839">
        <w:t>Voor Hem is heel mijn leven.</w:t>
      </w:r>
    </w:p>
    <w:p w14:paraId="2B503C29" w14:textId="77777777" w:rsidR="00EE1E3A" w:rsidRPr="00321839" w:rsidRDefault="00EE1E3A" w:rsidP="00EE1E3A">
      <w:r w:rsidRPr="00321839">
        <w:t>Ik leg het voor Hem neer.</w:t>
      </w:r>
    </w:p>
    <w:p w14:paraId="4020A8A4" w14:textId="77777777" w:rsidR="00EE1E3A" w:rsidRPr="00321839" w:rsidRDefault="00EE1E3A" w:rsidP="00EE1E3A">
      <w:r w:rsidRPr="00321839">
        <w:t>Wat heb ik te verliezen?</w:t>
      </w:r>
    </w:p>
    <w:p w14:paraId="3FF27AD0" w14:textId="77777777" w:rsidR="00EE1E3A" w:rsidRPr="00321839" w:rsidRDefault="00EE1E3A" w:rsidP="00EE1E3A">
      <w:r w:rsidRPr="00321839">
        <w:t>Mijn rijkdom is de Heer!</w:t>
      </w:r>
    </w:p>
    <w:p w14:paraId="545E523B" w14:textId="77777777" w:rsidR="00EE1E3A" w:rsidRPr="00321839" w:rsidRDefault="00EE1E3A" w:rsidP="00EE1E3A"/>
    <w:p w14:paraId="41858503" w14:textId="77777777" w:rsidR="00EE1E3A" w:rsidRPr="00321839" w:rsidRDefault="00EE1E3A" w:rsidP="00EE1E3A">
      <w:r w:rsidRPr="00321839">
        <w:t>Ik volg met open handen</w:t>
      </w:r>
    </w:p>
    <w:p w14:paraId="3A4CAD4A" w14:textId="77777777" w:rsidR="00EE1E3A" w:rsidRPr="00321839" w:rsidRDefault="00EE1E3A" w:rsidP="00EE1E3A">
      <w:r w:rsidRPr="00321839">
        <w:t>en ontvang wat Hij mij geeft.</w:t>
      </w:r>
    </w:p>
    <w:p w14:paraId="2AA0CA9F" w14:textId="77777777" w:rsidR="00EE1E3A" w:rsidRPr="00321839" w:rsidRDefault="00EE1E3A" w:rsidP="00EE1E3A">
      <w:r w:rsidRPr="00321839">
        <w:t>Zo sterf ik aan mijzelf,</w:t>
      </w:r>
    </w:p>
    <w:p w14:paraId="758A0E53" w14:textId="77777777" w:rsidR="00EE1E3A" w:rsidRPr="00321839" w:rsidRDefault="00EE1E3A" w:rsidP="00EE1E3A">
      <w:r w:rsidRPr="00321839">
        <w:t>omdat Jezus in mij leeft.</w:t>
      </w:r>
    </w:p>
    <w:p w14:paraId="4C547AD1" w14:textId="77777777" w:rsidR="00EE1E3A" w:rsidRPr="00321839" w:rsidRDefault="00EE1E3A" w:rsidP="00EE1E3A">
      <w:pPr>
        <w:spacing w:before="120"/>
        <w:ind w:left="709"/>
        <w:rPr>
          <w:i/>
          <w:iCs/>
        </w:rPr>
      </w:pPr>
      <w:r w:rsidRPr="00321839">
        <w:rPr>
          <w:i/>
          <w:iCs/>
        </w:rPr>
        <w:t>Ik leef door te sterven,</w:t>
      </w:r>
    </w:p>
    <w:p w14:paraId="5FF876B8" w14:textId="77777777" w:rsidR="00EE1E3A" w:rsidRPr="00321839" w:rsidRDefault="00EE1E3A" w:rsidP="00EE1E3A">
      <w:pPr>
        <w:ind w:left="708"/>
        <w:rPr>
          <w:i/>
          <w:iCs/>
        </w:rPr>
      </w:pPr>
      <w:r w:rsidRPr="00321839">
        <w:rPr>
          <w:i/>
          <w:iCs/>
        </w:rPr>
        <w:t>door Jezus’ weg te gaan.</w:t>
      </w:r>
    </w:p>
    <w:p w14:paraId="59EF6608" w14:textId="77777777" w:rsidR="00EE1E3A" w:rsidRPr="00321839" w:rsidRDefault="00EE1E3A" w:rsidP="00EE1E3A">
      <w:pPr>
        <w:ind w:left="708"/>
        <w:rPr>
          <w:i/>
          <w:iCs/>
        </w:rPr>
      </w:pPr>
      <w:r w:rsidRPr="00321839">
        <w:rPr>
          <w:i/>
          <w:iCs/>
        </w:rPr>
        <w:t>Ik leef door met Jezus op te staan.</w:t>
      </w:r>
    </w:p>
    <w:p w14:paraId="502A1E0B" w14:textId="77777777" w:rsidR="00EE1E3A" w:rsidRPr="00321839" w:rsidRDefault="00EE1E3A" w:rsidP="00EE1E3A"/>
    <w:p w14:paraId="7ACF5D5D" w14:textId="77777777" w:rsidR="00EE1E3A" w:rsidRPr="00321839" w:rsidRDefault="00EE1E3A" w:rsidP="00EE1E3A">
      <w:pPr>
        <w:ind w:firstLine="708"/>
        <w:rPr>
          <w:i/>
          <w:iCs/>
        </w:rPr>
      </w:pPr>
      <w:r w:rsidRPr="00321839">
        <w:rPr>
          <w:i/>
          <w:iCs/>
        </w:rPr>
        <w:t>Ik leef...</w:t>
      </w:r>
    </w:p>
    <w:p w14:paraId="003DC308" w14:textId="77777777" w:rsidR="00EE1E3A" w:rsidRPr="00321839" w:rsidRDefault="00EE1E3A" w:rsidP="00EE1E3A">
      <w:pPr>
        <w:tabs>
          <w:tab w:val="left" w:pos="1701"/>
        </w:tabs>
        <w:rPr>
          <w:b/>
          <w:bCs/>
        </w:rPr>
        <w:sectPr w:rsidR="00EE1E3A" w:rsidRPr="00321839" w:rsidSect="00800146">
          <w:type w:val="continuous"/>
          <w:pgSz w:w="11906" w:h="16838"/>
          <w:pgMar w:top="1134" w:right="1134" w:bottom="1134" w:left="1134" w:header="0" w:footer="0" w:gutter="0"/>
          <w:cols w:num="2" w:space="708"/>
          <w:formProt w:val="0"/>
          <w:docGrid w:linePitch="100"/>
        </w:sectPr>
      </w:pPr>
    </w:p>
    <w:p w14:paraId="5C6FC253" w14:textId="77777777" w:rsidR="00EE1E3A" w:rsidRPr="00321839" w:rsidRDefault="00EE1E3A" w:rsidP="00EE1E3A">
      <w:pPr>
        <w:tabs>
          <w:tab w:val="left" w:pos="1701"/>
        </w:tabs>
        <w:rPr>
          <w:b/>
          <w:bCs/>
        </w:rPr>
      </w:pPr>
    </w:p>
    <w:p w14:paraId="467EE1BD" w14:textId="77777777" w:rsidR="00EE1E3A" w:rsidRPr="00321839" w:rsidRDefault="00EE1E3A" w:rsidP="00EE1E3A">
      <w:pPr>
        <w:tabs>
          <w:tab w:val="left" w:pos="1701"/>
        </w:tabs>
        <w:rPr>
          <w:b/>
          <w:bCs/>
        </w:rPr>
      </w:pPr>
    </w:p>
    <w:p w14:paraId="6014B95E" w14:textId="77777777" w:rsidR="000263BF" w:rsidRPr="00321839" w:rsidRDefault="000263BF" w:rsidP="00C7693D">
      <w:pPr>
        <w:spacing w:line="259" w:lineRule="auto"/>
        <w:rPr>
          <w:b/>
          <w:bCs/>
        </w:rPr>
      </w:pPr>
    </w:p>
    <w:p w14:paraId="379687DE" w14:textId="77777777" w:rsidR="000B2088" w:rsidRPr="00321839" w:rsidRDefault="000B2088" w:rsidP="000B2088">
      <w:pPr>
        <w:tabs>
          <w:tab w:val="left" w:pos="2832"/>
          <w:tab w:val="left" w:pos="6804"/>
        </w:tabs>
        <w:spacing w:after="170"/>
        <w:jc w:val="center"/>
        <w:rPr>
          <w:sz w:val="28"/>
          <w:szCs w:val="28"/>
        </w:rPr>
      </w:pPr>
      <w:r w:rsidRPr="00321839">
        <w:rPr>
          <w:sz w:val="28"/>
          <w:szCs w:val="28"/>
        </w:rPr>
        <w:t>GEBEDEN &amp; GAVEN</w:t>
      </w:r>
    </w:p>
    <w:bookmarkEnd w:id="0"/>
    <w:p w14:paraId="7270ADF3" w14:textId="77777777" w:rsidR="00B2791D" w:rsidRPr="00321839" w:rsidRDefault="00B2791D" w:rsidP="00B2791D">
      <w:pPr>
        <w:tabs>
          <w:tab w:val="left" w:pos="2832"/>
          <w:tab w:val="left" w:pos="6804"/>
        </w:tabs>
        <w:rPr>
          <w:b/>
          <w:bCs/>
        </w:rPr>
      </w:pPr>
      <w:r w:rsidRPr="00321839">
        <w:rPr>
          <w:b/>
          <w:bCs/>
        </w:rPr>
        <w:t>Gebeden: Dank- &amp; voorbeden, Stil gebed, Onze Vader</w:t>
      </w:r>
    </w:p>
    <w:p w14:paraId="2A89F12E" w14:textId="186009D9" w:rsidR="00B2791D" w:rsidRPr="00321839" w:rsidRDefault="00B2791D" w:rsidP="000B2088">
      <w:pPr>
        <w:tabs>
          <w:tab w:val="left" w:pos="2832"/>
          <w:tab w:val="left" w:pos="6804"/>
        </w:tabs>
      </w:pPr>
    </w:p>
    <w:p w14:paraId="37669789" w14:textId="100BDE70" w:rsidR="00FA4C4A" w:rsidRPr="00321839" w:rsidRDefault="00FA4C4A" w:rsidP="000B2088">
      <w:pPr>
        <w:tabs>
          <w:tab w:val="left" w:pos="2832"/>
          <w:tab w:val="left" w:pos="6804"/>
        </w:tabs>
        <w:rPr>
          <w:b/>
          <w:bCs/>
        </w:rPr>
      </w:pPr>
      <w:r w:rsidRPr="00321839">
        <w:rPr>
          <w:b/>
          <w:bCs/>
        </w:rPr>
        <w:t>Gaven</w:t>
      </w:r>
    </w:p>
    <w:p w14:paraId="00D03746" w14:textId="10E3965D" w:rsidR="000B2088" w:rsidRPr="00321839" w:rsidRDefault="00B2791D" w:rsidP="000B2088">
      <w:pPr>
        <w:tabs>
          <w:tab w:val="left" w:pos="2832"/>
          <w:tab w:val="left" w:pos="6804"/>
        </w:tabs>
        <w:rPr>
          <w:i/>
          <w:iCs/>
        </w:rPr>
      </w:pPr>
      <w:r w:rsidRPr="00321839">
        <w:rPr>
          <w:i/>
          <w:iCs/>
        </w:rPr>
        <w:t>(Voor het overmaken van de collectes: zie nieuwsmail, kerkblad of website!)</w:t>
      </w:r>
    </w:p>
    <w:p w14:paraId="35F97A73" w14:textId="071C3B8F" w:rsidR="000B2088" w:rsidRPr="00321839" w:rsidRDefault="000B2088" w:rsidP="000B2088">
      <w:pPr>
        <w:tabs>
          <w:tab w:val="left" w:pos="2832"/>
          <w:tab w:val="left" w:pos="6804"/>
        </w:tabs>
      </w:pPr>
    </w:p>
    <w:p w14:paraId="61258449" w14:textId="77777777" w:rsidR="00797E10" w:rsidRPr="00321839" w:rsidRDefault="00797E10" w:rsidP="000B2088">
      <w:pPr>
        <w:tabs>
          <w:tab w:val="left" w:pos="2832"/>
          <w:tab w:val="left" w:pos="6804"/>
        </w:tabs>
      </w:pPr>
    </w:p>
    <w:p w14:paraId="7999F40E" w14:textId="77777777" w:rsidR="00C14A71" w:rsidRPr="00321839" w:rsidRDefault="00C14A71">
      <w:pPr>
        <w:spacing w:after="160" w:line="259" w:lineRule="auto"/>
        <w:rPr>
          <w:sz w:val="28"/>
          <w:szCs w:val="28"/>
        </w:rPr>
      </w:pPr>
      <w:r w:rsidRPr="00321839">
        <w:rPr>
          <w:sz w:val="28"/>
          <w:szCs w:val="28"/>
        </w:rPr>
        <w:br w:type="page"/>
      </w:r>
    </w:p>
    <w:p w14:paraId="3EDB52C9" w14:textId="422752A2" w:rsidR="000B2088" w:rsidRPr="00321839" w:rsidRDefault="004058F7" w:rsidP="000B2088">
      <w:pPr>
        <w:tabs>
          <w:tab w:val="left" w:pos="2832"/>
          <w:tab w:val="left" w:pos="6804"/>
        </w:tabs>
        <w:spacing w:after="170"/>
        <w:jc w:val="center"/>
        <w:rPr>
          <w:sz w:val="28"/>
          <w:szCs w:val="28"/>
        </w:rPr>
      </w:pPr>
      <w:r w:rsidRPr="00321839">
        <w:rPr>
          <w:sz w:val="28"/>
          <w:szCs w:val="28"/>
        </w:rPr>
        <w:lastRenderedPageBreak/>
        <w:t>ZEGEN VAN PASEN</w:t>
      </w:r>
    </w:p>
    <w:p w14:paraId="19F77AD9" w14:textId="71B7692A" w:rsidR="0058252A" w:rsidRPr="00321839" w:rsidRDefault="00797E10" w:rsidP="00786733">
      <w:pPr>
        <w:spacing w:line="259" w:lineRule="auto"/>
        <w:rPr>
          <w:b/>
          <w:bCs/>
        </w:rPr>
      </w:pPr>
      <w:r w:rsidRPr="00321839">
        <w:rPr>
          <w:b/>
          <w:bCs/>
        </w:rPr>
        <w:t>7</w:t>
      </w:r>
      <w:r w:rsidR="00BB7966" w:rsidRPr="00321839">
        <w:rPr>
          <w:b/>
          <w:bCs/>
        </w:rPr>
        <w:t xml:space="preserve">. </w:t>
      </w:r>
      <w:r w:rsidR="004058F7" w:rsidRPr="00321839">
        <w:rPr>
          <w:b/>
          <w:bCs/>
        </w:rPr>
        <w:t xml:space="preserve">Slotlied: </w:t>
      </w:r>
      <w:r w:rsidR="00007030" w:rsidRPr="00321839">
        <w:rPr>
          <w:b/>
          <w:bCs/>
        </w:rPr>
        <w:t>Hemelhoog 200</w:t>
      </w:r>
      <w:r w:rsidR="00007030" w:rsidRPr="00321839">
        <w:rPr>
          <w:b/>
          <w:bCs/>
        </w:rPr>
        <w:tab/>
        <w:t>U zij de glorie</w:t>
      </w:r>
    </w:p>
    <w:p w14:paraId="6964B0ED" w14:textId="10ADB535" w:rsidR="00007030" w:rsidRPr="00321839" w:rsidRDefault="009C4C71" w:rsidP="009C4C71">
      <w:pPr>
        <w:pStyle w:val="liedinformatie"/>
        <w:rPr>
          <w:i/>
          <w:iCs/>
        </w:rPr>
      </w:pPr>
      <w:r w:rsidRPr="00321839">
        <w:t xml:space="preserve">tekst: Edmund Louis </w:t>
      </w:r>
      <w:proofErr w:type="spellStart"/>
      <w:r w:rsidRPr="00321839">
        <w:t>Budry</w:t>
      </w:r>
      <w:proofErr w:type="spellEnd"/>
      <w:r w:rsidRPr="00321839">
        <w:t xml:space="preserve"> | vertaling: </w:t>
      </w:r>
      <w:r w:rsidR="00786733" w:rsidRPr="00321839">
        <w:t xml:space="preserve">Jan Willem Schulte </w:t>
      </w:r>
      <w:proofErr w:type="spellStart"/>
      <w:r w:rsidR="00786733" w:rsidRPr="00321839">
        <w:t>Nordholt</w:t>
      </w:r>
      <w:proofErr w:type="spellEnd"/>
      <w:r w:rsidR="0058252A" w:rsidRPr="00321839">
        <w:t xml:space="preserve"> | </w:t>
      </w:r>
      <w:r w:rsidRPr="00321839">
        <w:t xml:space="preserve">melodie: Georg </w:t>
      </w:r>
      <w:proofErr w:type="spellStart"/>
      <w:r w:rsidRPr="00321839">
        <w:t>Friederich</w:t>
      </w:r>
      <w:proofErr w:type="spellEnd"/>
      <w:r w:rsidRPr="00321839">
        <w:t xml:space="preserve"> Händel </w:t>
      </w:r>
      <w:r w:rsidR="0058252A" w:rsidRPr="00321839">
        <w:t>opname:</w:t>
      </w:r>
      <w:r w:rsidR="00007030" w:rsidRPr="00321839">
        <w:rPr>
          <w:i/>
          <w:iCs/>
        </w:rPr>
        <w:t xml:space="preserve"> </w:t>
      </w:r>
      <w:r w:rsidR="00007030" w:rsidRPr="00321839">
        <w:t>Nederland Zingt</w:t>
      </w:r>
    </w:p>
    <w:p w14:paraId="362FB031" w14:textId="30639FCF" w:rsidR="005B7417" w:rsidRPr="00321839" w:rsidRDefault="005B7417" w:rsidP="009C4C71">
      <w:pPr>
        <w:pStyle w:val="YouTube-liedlink"/>
      </w:pPr>
      <w:r w:rsidRPr="00321839">
        <w:t>https://www.youtube.com/watch?v=rLsRPBWtLeQ</w:t>
      </w:r>
    </w:p>
    <w:p w14:paraId="4F2E40D2" w14:textId="77777777" w:rsidR="005D68FA" w:rsidRPr="00321839" w:rsidRDefault="005D68FA" w:rsidP="004058F7">
      <w:pPr>
        <w:tabs>
          <w:tab w:val="left" w:pos="2832"/>
          <w:tab w:val="left" w:pos="3396"/>
        </w:tabs>
        <w:sectPr w:rsidR="005D68FA" w:rsidRPr="00321839" w:rsidSect="005D68FA">
          <w:footerReference w:type="default" r:id="rId9"/>
          <w:type w:val="continuous"/>
          <w:pgSz w:w="11906" w:h="16838"/>
          <w:pgMar w:top="1134" w:right="1134" w:bottom="1134" w:left="1134" w:header="0" w:footer="0" w:gutter="0"/>
          <w:cols w:space="708"/>
          <w:formProt w:val="0"/>
          <w:docGrid w:linePitch="100"/>
        </w:sectPr>
      </w:pPr>
    </w:p>
    <w:p w14:paraId="5A133E2A" w14:textId="322BA38E" w:rsidR="004058F7" w:rsidRPr="00321839" w:rsidRDefault="004058F7" w:rsidP="004058F7">
      <w:pPr>
        <w:tabs>
          <w:tab w:val="left" w:pos="2832"/>
          <w:tab w:val="left" w:pos="3396"/>
        </w:tabs>
      </w:pPr>
      <w:r w:rsidRPr="00321839">
        <w:t>1. U zij de glorie, opgestane Heer,</w:t>
      </w:r>
    </w:p>
    <w:p w14:paraId="2F44B058" w14:textId="77777777" w:rsidR="004058F7" w:rsidRPr="00321839" w:rsidRDefault="004058F7" w:rsidP="004058F7">
      <w:pPr>
        <w:tabs>
          <w:tab w:val="left" w:pos="2832"/>
          <w:tab w:val="left" w:pos="3396"/>
        </w:tabs>
      </w:pPr>
      <w:r w:rsidRPr="00321839">
        <w:t xml:space="preserve">U zij de victorie, nu en immermeer. </w:t>
      </w:r>
    </w:p>
    <w:p w14:paraId="792DFDB3" w14:textId="77777777" w:rsidR="004058F7" w:rsidRPr="00321839" w:rsidRDefault="004058F7" w:rsidP="005D68FA">
      <w:pPr>
        <w:tabs>
          <w:tab w:val="left" w:pos="2832"/>
          <w:tab w:val="left" w:pos="3396"/>
        </w:tabs>
        <w:ind w:right="-213"/>
      </w:pPr>
      <w:r w:rsidRPr="00321839">
        <w:t xml:space="preserve">Uit een blinkend stromen, daalde </w:t>
      </w:r>
      <w:proofErr w:type="spellStart"/>
      <w:r w:rsidRPr="00321839">
        <w:t>d’engel</w:t>
      </w:r>
      <w:proofErr w:type="spellEnd"/>
      <w:r w:rsidRPr="00321839">
        <w:t xml:space="preserve"> af,</w:t>
      </w:r>
    </w:p>
    <w:p w14:paraId="29A3EFA5" w14:textId="77777777" w:rsidR="005D68FA" w:rsidRPr="00321839" w:rsidRDefault="004058F7" w:rsidP="005D68FA">
      <w:pPr>
        <w:tabs>
          <w:tab w:val="left" w:pos="2832"/>
          <w:tab w:val="left" w:pos="3396"/>
        </w:tabs>
        <w:ind w:right="-638"/>
      </w:pPr>
      <w:r w:rsidRPr="00321839">
        <w:t>heeft de steen genomen</w:t>
      </w:r>
    </w:p>
    <w:p w14:paraId="746AC525" w14:textId="68052D33" w:rsidR="004058F7" w:rsidRPr="00321839" w:rsidRDefault="004058F7" w:rsidP="005D68FA">
      <w:pPr>
        <w:tabs>
          <w:tab w:val="left" w:pos="2832"/>
          <w:tab w:val="left" w:pos="3396"/>
        </w:tabs>
        <w:ind w:right="-638"/>
      </w:pPr>
      <w:r w:rsidRPr="00321839">
        <w:t xml:space="preserve">van ’t verwonnen graf. </w:t>
      </w:r>
    </w:p>
    <w:p w14:paraId="3F1A05DE" w14:textId="77777777" w:rsidR="004058F7" w:rsidRPr="00321839" w:rsidRDefault="004058F7" w:rsidP="004058F7">
      <w:pPr>
        <w:tabs>
          <w:tab w:val="left" w:pos="2832"/>
          <w:tab w:val="left" w:pos="3396"/>
        </w:tabs>
      </w:pPr>
      <w:r w:rsidRPr="00321839">
        <w:t>U zij de glorie, opgestane Heer,</w:t>
      </w:r>
    </w:p>
    <w:p w14:paraId="645FDF00" w14:textId="77777777" w:rsidR="004058F7" w:rsidRPr="00321839" w:rsidRDefault="004058F7" w:rsidP="004058F7">
      <w:pPr>
        <w:tabs>
          <w:tab w:val="left" w:pos="2832"/>
          <w:tab w:val="left" w:pos="3396"/>
        </w:tabs>
      </w:pPr>
      <w:r w:rsidRPr="00321839">
        <w:t xml:space="preserve">U zij de victorie, nu en immermeer. </w:t>
      </w:r>
    </w:p>
    <w:p w14:paraId="4CFAFC89" w14:textId="77777777" w:rsidR="004058F7" w:rsidRPr="00321839" w:rsidRDefault="004058F7" w:rsidP="004058F7">
      <w:pPr>
        <w:tabs>
          <w:tab w:val="left" w:pos="2832"/>
          <w:tab w:val="left" w:pos="3396"/>
        </w:tabs>
      </w:pPr>
    </w:p>
    <w:p w14:paraId="53B6DF12" w14:textId="4720BAF9" w:rsidR="004058F7" w:rsidRPr="00321839" w:rsidRDefault="00786733" w:rsidP="004058F7">
      <w:pPr>
        <w:tabs>
          <w:tab w:val="left" w:pos="2832"/>
          <w:tab w:val="left" w:pos="3396"/>
        </w:tabs>
      </w:pPr>
      <w:r w:rsidRPr="00321839">
        <w:t xml:space="preserve">2. </w:t>
      </w:r>
      <w:r w:rsidR="004058F7" w:rsidRPr="00321839">
        <w:t>Zie Hem verschijnen, Jezus, onze Heer,</w:t>
      </w:r>
    </w:p>
    <w:p w14:paraId="2998A46F" w14:textId="77777777" w:rsidR="004058F7" w:rsidRPr="00321839" w:rsidRDefault="004058F7" w:rsidP="005D68FA">
      <w:pPr>
        <w:tabs>
          <w:tab w:val="left" w:pos="2832"/>
          <w:tab w:val="left" w:pos="3396"/>
        </w:tabs>
        <w:ind w:right="-213"/>
      </w:pPr>
      <w:r w:rsidRPr="00321839">
        <w:t>Hij brengt al de zijnen, in zijn armen weer.</w:t>
      </w:r>
    </w:p>
    <w:p w14:paraId="5FE90991" w14:textId="730D5D09" w:rsidR="004058F7" w:rsidRPr="00321839" w:rsidRDefault="004058F7" w:rsidP="004058F7">
      <w:pPr>
        <w:tabs>
          <w:tab w:val="left" w:pos="2832"/>
          <w:tab w:val="left" w:pos="3396"/>
        </w:tabs>
      </w:pPr>
      <w:r w:rsidRPr="00321839">
        <w:t>Weest dan volk des Heren,</w:t>
      </w:r>
      <w:r w:rsidR="005D68FA" w:rsidRPr="00321839">
        <w:br/>
      </w:r>
      <w:r w:rsidRPr="00321839">
        <w:t xml:space="preserve"> blijde en welgezind</w:t>
      </w:r>
    </w:p>
    <w:p w14:paraId="0A20F850" w14:textId="77777777" w:rsidR="004058F7" w:rsidRPr="00321839" w:rsidRDefault="004058F7" w:rsidP="004058F7">
      <w:pPr>
        <w:tabs>
          <w:tab w:val="left" w:pos="2832"/>
          <w:tab w:val="left" w:pos="3396"/>
        </w:tabs>
      </w:pPr>
      <w:r w:rsidRPr="00321839">
        <w:t xml:space="preserve">en zegt </w:t>
      </w:r>
      <w:proofErr w:type="spellStart"/>
      <w:r w:rsidRPr="00321839">
        <w:t>telkenkere</w:t>
      </w:r>
      <w:proofErr w:type="spellEnd"/>
      <w:r w:rsidRPr="00321839">
        <w:t>: ‘Christus overwint’.</w:t>
      </w:r>
    </w:p>
    <w:p w14:paraId="2DE2D979" w14:textId="77777777" w:rsidR="004058F7" w:rsidRPr="00321839" w:rsidRDefault="004058F7" w:rsidP="004058F7">
      <w:pPr>
        <w:tabs>
          <w:tab w:val="left" w:pos="2832"/>
          <w:tab w:val="left" w:pos="3396"/>
        </w:tabs>
      </w:pPr>
      <w:r w:rsidRPr="00321839">
        <w:t>U zij de glorie, opgestane Heer,</w:t>
      </w:r>
    </w:p>
    <w:p w14:paraId="72BDCA93" w14:textId="77777777" w:rsidR="004058F7" w:rsidRPr="00321839" w:rsidRDefault="004058F7" w:rsidP="004058F7">
      <w:pPr>
        <w:tabs>
          <w:tab w:val="left" w:pos="2832"/>
          <w:tab w:val="left" w:pos="3396"/>
        </w:tabs>
      </w:pPr>
      <w:r w:rsidRPr="00321839">
        <w:t xml:space="preserve">U zij de victorie, nu en immermeer. </w:t>
      </w:r>
    </w:p>
    <w:p w14:paraId="590E87FE" w14:textId="77777777" w:rsidR="005D68FA" w:rsidRPr="00321839" w:rsidRDefault="005D68FA" w:rsidP="004058F7">
      <w:pPr>
        <w:tabs>
          <w:tab w:val="left" w:pos="2832"/>
          <w:tab w:val="left" w:pos="3396"/>
        </w:tabs>
      </w:pPr>
    </w:p>
    <w:p w14:paraId="1363C433" w14:textId="1D840CB8" w:rsidR="004058F7" w:rsidRPr="00321839" w:rsidRDefault="00007030" w:rsidP="004058F7">
      <w:pPr>
        <w:tabs>
          <w:tab w:val="left" w:pos="2832"/>
          <w:tab w:val="left" w:pos="3396"/>
        </w:tabs>
      </w:pPr>
      <w:r w:rsidRPr="00321839">
        <w:t xml:space="preserve">3. </w:t>
      </w:r>
      <w:r w:rsidR="004058F7" w:rsidRPr="00321839">
        <w:t>Zou ik nog vrezen, nu Hij eeuwig leeft,</w:t>
      </w:r>
    </w:p>
    <w:p w14:paraId="756A8EB3" w14:textId="77777777" w:rsidR="004058F7" w:rsidRPr="00321839" w:rsidRDefault="004058F7" w:rsidP="004058F7">
      <w:pPr>
        <w:tabs>
          <w:tab w:val="left" w:pos="2832"/>
          <w:tab w:val="left" w:pos="3396"/>
        </w:tabs>
      </w:pPr>
      <w:r w:rsidRPr="00321839">
        <w:t>die mij heeft genezen, die mij vrede geeft?</w:t>
      </w:r>
    </w:p>
    <w:p w14:paraId="13F14F62" w14:textId="77777777" w:rsidR="004058F7" w:rsidRPr="00321839" w:rsidRDefault="004058F7" w:rsidP="005D68FA">
      <w:pPr>
        <w:tabs>
          <w:tab w:val="left" w:pos="2832"/>
          <w:tab w:val="left" w:pos="3396"/>
        </w:tabs>
        <w:ind w:right="-213"/>
      </w:pPr>
      <w:r w:rsidRPr="00321839">
        <w:t xml:space="preserve">In zijn </w:t>
      </w:r>
      <w:proofErr w:type="spellStart"/>
      <w:r w:rsidRPr="00321839">
        <w:t>godd’lijk</w:t>
      </w:r>
      <w:proofErr w:type="spellEnd"/>
      <w:r w:rsidRPr="00321839">
        <w:t xml:space="preserve"> wezen, is mijn glorie groot:</w:t>
      </w:r>
    </w:p>
    <w:p w14:paraId="25118088" w14:textId="77777777" w:rsidR="005D68FA" w:rsidRPr="00321839" w:rsidRDefault="004058F7" w:rsidP="004058F7">
      <w:pPr>
        <w:tabs>
          <w:tab w:val="left" w:pos="2832"/>
          <w:tab w:val="left" w:pos="3396"/>
        </w:tabs>
      </w:pPr>
      <w:r w:rsidRPr="00321839">
        <w:t xml:space="preserve">niets heb ik te vrezen </w:t>
      </w:r>
    </w:p>
    <w:p w14:paraId="2B7F1AE0" w14:textId="62B7179B" w:rsidR="004058F7" w:rsidRPr="00321839" w:rsidRDefault="004058F7" w:rsidP="004058F7">
      <w:pPr>
        <w:tabs>
          <w:tab w:val="left" w:pos="2832"/>
          <w:tab w:val="left" w:pos="3396"/>
        </w:tabs>
      </w:pPr>
      <w:r w:rsidRPr="00321839">
        <w:t xml:space="preserve">in leven en in dood. </w:t>
      </w:r>
    </w:p>
    <w:p w14:paraId="4636C6A9" w14:textId="77777777" w:rsidR="004058F7" w:rsidRPr="00321839" w:rsidRDefault="004058F7" w:rsidP="004058F7">
      <w:pPr>
        <w:tabs>
          <w:tab w:val="left" w:pos="2832"/>
          <w:tab w:val="left" w:pos="3396"/>
        </w:tabs>
      </w:pPr>
      <w:r w:rsidRPr="00321839">
        <w:t>U zij de glorie, opgestane Heer,</w:t>
      </w:r>
    </w:p>
    <w:p w14:paraId="229B3E05" w14:textId="3E701F94" w:rsidR="004058F7" w:rsidRPr="00321839" w:rsidRDefault="004058F7" w:rsidP="004058F7">
      <w:pPr>
        <w:tabs>
          <w:tab w:val="left" w:pos="2832"/>
          <w:tab w:val="left" w:pos="3396"/>
        </w:tabs>
      </w:pPr>
      <w:r w:rsidRPr="00321839">
        <w:t>U zij de victorie, nu en immermeer.</w:t>
      </w:r>
    </w:p>
    <w:p w14:paraId="6CE004D6" w14:textId="01BB7053" w:rsidR="002C6564" w:rsidRPr="00321839" w:rsidRDefault="002C6564" w:rsidP="00BB7966">
      <w:pPr>
        <w:spacing w:after="160" w:line="259" w:lineRule="auto"/>
        <w:rPr>
          <w:b/>
          <w:bCs/>
        </w:rPr>
      </w:pPr>
    </w:p>
    <w:p w14:paraId="3EF55974" w14:textId="77777777" w:rsidR="005D68FA" w:rsidRPr="00321839" w:rsidRDefault="005D68FA" w:rsidP="00797E10">
      <w:pPr>
        <w:spacing w:line="256" w:lineRule="auto"/>
        <w:rPr>
          <w:b/>
          <w:bCs/>
        </w:rPr>
      </w:pPr>
    </w:p>
    <w:p w14:paraId="694ACA3C" w14:textId="77777777" w:rsidR="005D68FA" w:rsidRPr="00321839" w:rsidRDefault="005D68FA" w:rsidP="00797E10">
      <w:pPr>
        <w:spacing w:line="256" w:lineRule="auto"/>
        <w:rPr>
          <w:b/>
          <w:bCs/>
        </w:rPr>
      </w:pPr>
    </w:p>
    <w:p w14:paraId="576F15C3" w14:textId="77777777" w:rsidR="005D68FA" w:rsidRPr="00321839" w:rsidRDefault="005D68FA" w:rsidP="00797E10">
      <w:pPr>
        <w:spacing w:line="256" w:lineRule="auto"/>
        <w:rPr>
          <w:b/>
          <w:bCs/>
        </w:rPr>
      </w:pPr>
    </w:p>
    <w:p w14:paraId="0D15DD67" w14:textId="77777777" w:rsidR="005D68FA" w:rsidRPr="00321839" w:rsidRDefault="005D68FA" w:rsidP="00797E10">
      <w:pPr>
        <w:spacing w:line="256" w:lineRule="auto"/>
        <w:rPr>
          <w:b/>
          <w:bCs/>
        </w:rPr>
      </w:pPr>
    </w:p>
    <w:p w14:paraId="6E87C4B5" w14:textId="77777777" w:rsidR="005D68FA" w:rsidRPr="00321839" w:rsidRDefault="005D68FA" w:rsidP="00797E10">
      <w:pPr>
        <w:spacing w:line="256" w:lineRule="auto"/>
        <w:rPr>
          <w:b/>
          <w:bCs/>
        </w:rPr>
      </w:pPr>
    </w:p>
    <w:p w14:paraId="29F15AB0" w14:textId="77777777" w:rsidR="005D68FA" w:rsidRPr="00321839" w:rsidRDefault="005D68FA" w:rsidP="00797E10">
      <w:pPr>
        <w:spacing w:line="256" w:lineRule="auto"/>
        <w:rPr>
          <w:b/>
          <w:bCs/>
        </w:rPr>
      </w:pPr>
    </w:p>
    <w:p w14:paraId="222F27E6" w14:textId="69923B14" w:rsidR="005D68FA" w:rsidRPr="00321839" w:rsidRDefault="005D68FA" w:rsidP="00797E10">
      <w:pPr>
        <w:spacing w:line="256" w:lineRule="auto"/>
        <w:rPr>
          <w:b/>
          <w:bCs/>
        </w:rPr>
        <w:sectPr w:rsidR="005D68FA" w:rsidRPr="00321839" w:rsidSect="005D68FA">
          <w:type w:val="continuous"/>
          <w:pgSz w:w="11906" w:h="16838"/>
          <w:pgMar w:top="1134" w:right="1134" w:bottom="1134" w:left="1134" w:header="0" w:footer="0" w:gutter="0"/>
          <w:cols w:num="2" w:space="708"/>
          <w:formProt w:val="0"/>
          <w:docGrid w:linePitch="100"/>
        </w:sectPr>
      </w:pPr>
    </w:p>
    <w:p w14:paraId="5E41C11F" w14:textId="112D58EC" w:rsidR="00797E10" w:rsidRPr="00321839" w:rsidRDefault="00797E10" w:rsidP="00797E10">
      <w:pPr>
        <w:spacing w:line="256" w:lineRule="auto"/>
        <w:rPr>
          <w:b/>
          <w:bCs/>
        </w:rPr>
      </w:pPr>
      <w:r w:rsidRPr="00321839">
        <w:rPr>
          <w:b/>
          <w:bCs/>
        </w:rPr>
        <w:t>Zegen</w:t>
      </w:r>
    </w:p>
    <w:p w14:paraId="1B9AAA6A" w14:textId="77777777" w:rsidR="00797E10" w:rsidRPr="00321839" w:rsidRDefault="00797E10" w:rsidP="00797E10">
      <w:pPr>
        <w:tabs>
          <w:tab w:val="left" w:pos="2832"/>
          <w:tab w:val="left" w:pos="3396"/>
        </w:tabs>
        <w:ind w:left="1276"/>
      </w:pPr>
      <w:r w:rsidRPr="00321839">
        <w:rPr>
          <w:i/>
          <w:iCs/>
        </w:rPr>
        <w:t>voorganger:</w:t>
      </w:r>
      <w:r w:rsidRPr="00321839">
        <w:t xml:space="preserve"> </w:t>
      </w:r>
      <w:r w:rsidRPr="00321839">
        <w:tab/>
        <w:t>De vrede van God</w:t>
      </w:r>
    </w:p>
    <w:p w14:paraId="17886A6B" w14:textId="77777777" w:rsidR="00797E10" w:rsidRPr="00321839" w:rsidRDefault="00797E10" w:rsidP="00797E10">
      <w:pPr>
        <w:tabs>
          <w:tab w:val="left" w:pos="2832"/>
          <w:tab w:val="left" w:pos="3396"/>
        </w:tabs>
        <w:ind w:left="1276"/>
      </w:pPr>
      <w:r w:rsidRPr="00321839">
        <w:rPr>
          <w:i/>
          <w:iCs/>
        </w:rPr>
        <w:tab/>
      </w:r>
      <w:r w:rsidRPr="00321839">
        <w:t>die alle verstand te boven gaat,</w:t>
      </w:r>
    </w:p>
    <w:p w14:paraId="67675067" w14:textId="77777777" w:rsidR="00797E10" w:rsidRPr="00321839" w:rsidRDefault="00797E10" w:rsidP="00797E10">
      <w:pPr>
        <w:tabs>
          <w:tab w:val="left" w:pos="2832"/>
          <w:tab w:val="left" w:pos="3396"/>
        </w:tabs>
        <w:ind w:left="1276"/>
      </w:pPr>
      <w:r w:rsidRPr="00321839">
        <w:tab/>
        <w:t>zal jullie harten en gedachten bewaren</w:t>
      </w:r>
    </w:p>
    <w:p w14:paraId="01846ED7" w14:textId="77777777" w:rsidR="00797E10" w:rsidRPr="00321839" w:rsidRDefault="00797E10" w:rsidP="00797E10">
      <w:pPr>
        <w:tabs>
          <w:tab w:val="left" w:pos="2832"/>
          <w:tab w:val="left" w:pos="3396"/>
        </w:tabs>
        <w:ind w:left="1276"/>
      </w:pPr>
      <w:r w:rsidRPr="00321839">
        <w:tab/>
        <w:t>in Christus Jezus, onze Heer.</w:t>
      </w:r>
    </w:p>
    <w:p w14:paraId="509CE567" w14:textId="77777777" w:rsidR="00797E10" w:rsidRPr="00321839" w:rsidRDefault="00797E10" w:rsidP="00797E10">
      <w:pPr>
        <w:tabs>
          <w:tab w:val="left" w:pos="2832"/>
          <w:tab w:val="left" w:pos="3396"/>
        </w:tabs>
        <w:spacing w:before="120"/>
        <w:ind w:left="1985"/>
        <w:rPr>
          <w:b/>
          <w:bCs/>
        </w:rPr>
      </w:pPr>
      <w:r w:rsidRPr="00321839">
        <w:rPr>
          <w:b/>
          <w:bCs/>
          <w:i/>
          <w:iCs/>
        </w:rPr>
        <w:t>allen:</w:t>
      </w:r>
      <w:r w:rsidRPr="00321839">
        <w:rPr>
          <w:b/>
          <w:bCs/>
        </w:rPr>
        <w:t xml:space="preserve"> </w:t>
      </w:r>
      <w:r w:rsidRPr="00321839">
        <w:rPr>
          <w:b/>
          <w:bCs/>
        </w:rPr>
        <w:tab/>
        <w:t>Amen.</w:t>
      </w:r>
    </w:p>
    <w:p w14:paraId="49092FF1" w14:textId="16B39562" w:rsidR="00797E10" w:rsidRPr="00321839" w:rsidRDefault="00797E10" w:rsidP="00797E10"/>
    <w:p w14:paraId="2B7C7B72" w14:textId="77777777" w:rsidR="00797E10" w:rsidRPr="00321839" w:rsidRDefault="00797E10" w:rsidP="00797E10"/>
    <w:p w14:paraId="2B30E569" w14:textId="576C0C14" w:rsidR="005D68FA" w:rsidRPr="00321839" w:rsidRDefault="00797E10" w:rsidP="005D68FA">
      <w:pPr>
        <w:tabs>
          <w:tab w:val="left" w:pos="1305"/>
        </w:tabs>
        <w:rPr>
          <w:b/>
          <w:bCs/>
        </w:rPr>
      </w:pPr>
      <w:r w:rsidRPr="00321839">
        <w:rPr>
          <w:b/>
          <w:bCs/>
        </w:rPr>
        <w:t>Lied na de dienst: 8.</w:t>
      </w:r>
      <w:r w:rsidR="005D68FA" w:rsidRPr="00321839">
        <w:rPr>
          <w:b/>
          <w:bCs/>
        </w:rPr>
        <w:t xml:space="preserve"> Hemelhoog 170</w:t>
      </w:r>
      <w:r w:rsidR="005D68FA" w:rsidRPr="00321839">
        <w:rPr>
          <w:b/>
          <w:bCs/>
        </w:rPr>
        <w:tab/>
        <w:t xml:space="preserve">   De Heer is waarlijk opgestaan</w:t>
      </w:r>
    </w:p>
    <w:p w14:paraId="0C676E6B" w14:textId="77777777" w:rsidR="005D68FA" w:rsidRPr="00321839" w:rsidRDefault="005D68FA" w:rsidP="005D68FA">
      <w:pPr>
        <w:pStyle w:val="liedinformatie"/>
      </w:pPr>
      <w:r w:rsidRPr="00321839">
        <w:t>tekst naar H.J.W. Modderman | melodie: Wim ter Burg | orgel: Dennis Wubs</w:t>
      </w:r>
    </w:p>
    <w:p w14:paraId="7703AD40" w14:textId="77777777" w:rsidR="005D68FA" w:rsidRPr="00321839" w:rsidRDefault="005D68FA" w:rsidP="005D68FA">
      <w:pPr>
        <w:pStyle w:val="YouTube-liedlink"/>
      </w:pPr>
      <w:r w:rsidRPr="00321839">
        <w:t>https://www.youtube.com/watch?v=YYZwAKO-geQ</w:t>
      </w:r>
    </w:p>
    <w:p w14:paraId="2666C23C" w14:textId="77777777" w:rsidR="005D68FA" w:rsidRPr="00321839" w:rsidRDefault="005D68FA" w:rsidP="005D68FA">
      <w:pPr>
        <w:pStyle w:val="YouTube-liedlink"/>
        <w:sectPr w:rsidR="005D68FA" w:rsidRPr="00321839" w:rsidSect="00EC1EB3">
          <w:footerReference w:type="default" r:id="rId10"/>
          <w:type w:val="continuous"/>
          <w:pgSz w:w="11906" w:h="16838"/>
          <w:pgMar w:top="1134" w:right="1134" w:bottom="1134" w:left="1134" w:header="0" w:footer="0" w:gutter="0"/>
          <w:cols w:space="708"/>
          <w:formProt w:val="0"/>
          <w:docGrid w:linePitch="100"/>
        </w:sectPr>
      </w:pPr>
    </w:p>
    <w:p w14:paraId="631A5ACC" w14:textId="671832EE" w:rsidR="005D68FA" w:rsidRPr="00321839" w:rsidRDefault="005D68FA" w:rsidP="005D68FA">
      <w:pPr>
        <w:tabs>
          <w:tab w:val="left" w:pos="1305"/>
        </w:tabs>
      </w:pPr>
      <w:r w:rsidRPr="00321839">
        <w:t>De Heer is waarlijk opgestaan,</w:t>
      </w:r>
    </w:p>
    <w:p w14:paraId="051A2957" w14:textId="77777777" w:rsidR="005D68FA" w:rsidRPr="00321839" w:rsidRDefault="005D68FA" w:rsidP="005D68FA">
      <w:pPr>
        <w:tabs>
          <w:tab w:val="left" w:pos="1305"/>
        </w:tabs>
      </w:pPr>
      <w:r w:rsidRPr="00321839">
        <w:t>halleluja!</w:t>
      </w:r>
    </w:p>
    <w:p w14:paraId="57B0B14A" w14:textId="77777777" w:rsidR="005D68FA" w:rsidRPr="00321839" w:rsidRDefault="005D68FA" w:rsidP="005D68FA">
      <w:pPr>
        <w:tabs>
          <w:tab w:val="left" w:pos="1305"/>
        </w:tabs>
        <w:rPr>
          <w:i/>
          <w:iCs/>
        </w:rPr>
      </w:pPr>
    </w:p>
    <w:p w14:paraId="5FAE482A" w14:textId="011D210B" w:rsidR="005D68FA" w:rsidRPr="00321839" w:rsidRDefault="005D68FA" w:rsidP="005D68FA">
      <w:pPr>
        <w:tabs>
          <w:tab w:val="left" w:pos="1305"/>
        </w:tabs>
      </w:pPr>
      <w:r w:rsidRPr="00321839">
        <w:t>1. Jezus deed de dood teniet,</w:t>
      </w:r>
    </w:p>
    <w:p w14:paraId="3C13672C" w14:textId="77777777" w:rsidR="005D68FA" w:rsidRPr="00321839" w:rsidRDefault="005D68FA" w:rsidP="005D68FA">
      <w:pPr>
        <w:tabs>
          <w:tab w:val="left" w:pos="1305"/>
        </w:tabs>
      </w:pPr>
      <w:r w:rsidRPr="00321839">
        <w:t>zing daarom het hoogste lied.</w:t>
      </w:r>
    </w:p>
    <w:p w14:paraId="4F69DCBF" w14:textId="77777777" w:rsidR="005D68FA" w:rsidRPr="00321839" w:rsidRDefault="005D68FA" w:rsidP="005D68FA">
      <w:pPr>
        <w:tabs>
          <w:tab w:val="left" w:pos="1305"/>
        </w:tabs>
      </w:pPr>
      <w:r w:rsidRPr="00321839">
        <w:t xml:space="preserve">De Heer is waarlijk opgestaan, </w:t>
      </w:r>
    </w:p>
    <w:p w14:paraId="2B467C75" w14:textId="77777777" w:rsidR="005D68FA" w:rsidRPr="00321839" w:rsidRDefault="005D68FA" w:rsidP="005D68FA">
      <w:pPr>
        <w:tabs>
          <w:tab w:val="left" w:pos="1305"/>
        </w:tabs>
      </w:pPr>
      <w:r w:rsidRPr="00321839">
        <w:t>halleluja!</w:t>
      </w:r>
    </w:p>
    <w:p w14:paraId="4A214BA7" w14:textId="77777777" w:rsidR="005D68FA" w:rsidRPr="00321839" w:rsidRDefault="005D68FA" w:rsidP="005D68FA">
      <w:pPr>
        <w:tabs>
          <w:tab w:val="left" w:pos="1305"/>
        </w:tabs>
      </w:pPr>
    </w:p>
    <w:p w14:paraId="7A601384" w14:textId="77777777" w:rsidR="005D68FA" w:rsidRPr="00321839" w:rsidRDefault="005D68FA" w:rsidP="005D68FA">
      <w:pPr>
        <w:tabs>
          <w:tab w:val="left" w:pos="1305"/>
        </w:tabs>
      </w:pPr>
      <w:r w:rsidRPr="00321839">
        <w:t>2. Vrouwen uit Jeruzalem,</w:t>
      </w:r>
    </w:p>
    <w:p w14:paraId="52D9A497" w14:textId="77777777" w:rsidR="005D68FA" w:rsidRPr="00321839" w:rsidRDefault="005D68FA" w:rsidP="005D68FA">
      <w:pPr>
        <w:tabs>
          <w:tab w:val="left" w:pos="1305"/>
        </w:tabs>
      </w:pPr>
      <w:r w:rsidRPr="00321839">
        <w:t>kwamen vroeg en zochten Hem.</w:t>
      </w:r>
    </w:p>
    <w:p w14:paraId="028C1598" w14:textId="77777777" w:rsidR="005D68FA" w:rsidRPr="00321839" w:rsidRDefault="005D68FA" w:rsidP="005D68FA">
      <w:pPr>
        <w:tabs>
          <w:tab w:val="left" w:pos="1305"/>
        </w:tabs>
      </w:pPr>
      <w:r w:rsidRPr="00321839">
        <w:t xml:space="preserve">De Heer is waarlijk opgestaan, </w:t>
      </w:r>
    </w:p>
    <w:p w14:paraId="53250870" w14:textId="77777777" w:rsidR="005D68FA" w:rsidRPr="00321839" w:rsidRDefault="005D68FA" w:rsidP="005D68FA">
      <w:pPr>
        <w:tabs>
          <w:tab w:val="left" w:pos="1305"/>
        </w:tabs>
      </w:pPr>
      <w:r w:rsidRPr="00321839">
        <w:t>halleluja!</w:t>
      </w:r>
    </w:p>
    <w:p w14:paraId="4EC18E93" w14:textId="77777777" w:rsidR="005D68FA" w:rsidRPr="00321839" w:rsidRDefault="005D68FA" w:rsidP="005D68FA">
      <w:pPr>
        <w:tabs>
          <w:tab w:val="left" w:pos="1305"/>
        </w:tabs>
      </w:pPr>
    </w:p>
    <w:p w14:paraId="72877EBB" w14:textId="77777777" w:rsidR="005D68FA" w:rsidRPr="00321839" w:rsidRDefault="005D68FA" w:rsidP="005D68FA">
      <w:pPr>
        <w:tabs>
          <w:tab w:val="left" w:pos="1305"/>
        </w:tabs>
      </w:pPr>
      <w:r w:rsidRPr="00321839">
        <w:t>3. En hoe groot wat hun verdriet,</w:t>
      </w:r>
    </w:p>
    <w:p w14:paraId="5315CA43" w14:textId="77777777" w:rsidR="005D68FA" w:rsidRPr="00321839" w:rsidRDefault="005D68FA" w:rsidP="005D68FA">
      <w:pPr>
        <w:tabs>
          <w:tab w:val="left" w:pos="1305"/>
        </w:tabs>
      </w:pPr>
      <w:r w:rsidRPr="00321839">
        <w:t>want zij vonden Jezus niet.</w:t>
      </w:r>
    </w:p>
    <w:p w14:paraId="05FD4FC6" w14:textId="77777777" w:rsidR="005D68FA" w:rsidRPr="00321839" w:rsidRDefault="005D68FA" w:rsidP="005D68FA">
      <w:pPr>
        <w:tabs>
          <w:tab w:val="left" w:pos="1305"/>
        </w:tabs>
      </w:pPr>
      <w:r w:rsidRPr="00321839">
        <w:t xml:space="preserve">De Heer is waarlijk opgestaan, </w:t>
      </w:r>
    </w:p>
    <w:p w14:paraId="61EA13D4" w14:textId="77777777" w:rsidR="005D68FA" w:rsidRPr="00321839" w:rsidRDefault="005D68FA" w:rsidP="005D68FA">
      <w:pPr>
        <w:tabs>
          <w:tab w:val="left" w:pos="1305"/>
        </w:tabs>
      </w:pPr>
      <w:r w:rsidRPr="00321839">
        <w:t>halleluja!</w:t>
      </w:r>
    </w:p>
    <w:p w14:paraId="6C078EFE" w14:textId="77777777" w:rsidR="005D68FA" w:rsidRPr="00321839" w:rsidRDefault="005D68FA" w:rsidP="005D68FA">
      <w:pPr>
        <w:tabs>
          <w:tab w:val="left" w:pos="1305"/>
        </w:tabs>
      </w:pPr>
    </w:p>
    <w:p w14:paraId="0D60963C" w14:textId="77777777" w:rsidR="00EE1E3A" w:rsidRPr="00321839" w:rsidRDefault="00EE1E3A" w:rsidP="005D68FA">
      <w:pPr>
        <w:tabs>
          <w:tab w:val="left" w:pos="1305"/>
        </w:tabs>
      </w:pPr>
    </w:p>
    <w:p w14:paraId="6226155F" w14:textId="77777777" w:rsidR="00EE1E3A" w:rsidRPr="00321839" w:rsidRDefault="00EE1E3A" w:rsidP="005D68FA">
      <w:pPr>
        <w:tabs>
          <w:tab w:val="left" w:pos="1305"/>
        </w:tabs>
      </w:pPr>
    </w:p>
    <w:p w14:paraId="7905A473" w14:textId="4D70241C" w:rsidR="005D68FA" w:rsidRPr="00321839" w:rsidRDefault="005D68FA" w:rsidP="005D68FA">
      <w:pPr>
        <w:tabs>
          <w:tab w:val="left" w:pos="1305"/>
        </w:tabs>
      </w:pPr>
      <w:r w:rsidRPr="00321839">
        <w:t>4. Maar een engel sprak hen aan:</w:t>
      </w:r>
    </w:p>
    <w:p w14:paraId="6882CB7B" w14:textId="77777777" w:rsidR="005D68FA" w:rsidRPr="00321839" w:rsidRDefault="005D68FA" w:rsidP="005D68FA">
      <w:pPr>
        <w:tabs>
          <w:tab w:val="left" w:pos="1305"/>
        </w:tabs>
      </w:pPr>
      <w:r w:rsidRPr="00321839">
        <w:t>‘Die gij zoekt is opgestaan’.</w:t>
      </w:r>
    </w:p>
    <w:p w14:paraId="7CC529B0" w14:textId="77777777" w:rsidR="005D68FA" w:rsidRPr="00321839" w:rsidRDefault="005D68FA" w:rsidP="005D68FA">
      <w:pPr>
        <w:tabs>
          <w:tab w:val="left" w:pos="1305"/>
        </w:tabs>
      </w:pPr>
      <w:r w:rsidRPr="00321839">
        <w:t xml:space="preserve">De Heer is waarlijk opgestaan, </w:t>
      </w:r>
    </w:p>
    <w:p w14:paraId="32DD3661" w14:textId="77777777" w:rsidR="005D68FA" w:rsidRPr="00321839" w:rsidRDefault="005D68FA" w:rsidP="005D68FA">
      <w:pPr>
        <w:tabs>
          <w:tab w:val="left" w:pos="1305"/>
        </w:tabs>
      </w:pPr>
      <w:r w:rsidRPr="00321839">
        <w:t>halleluja!</w:t>
      </w:r>
    </w:p>
    <w:p w14:paraId="6B7C0160" w14:textId="77777777" w:rsidR="005D68FA" w:rsidRPr="00321839" w:rsidRDefault="005D68FA" w:rsidP="005D68FA">
      <w:pPr>
        <w:tabs>
          <w:tab w:val="left" w:pos="1305"/>
        </w:tabs>
      </w:pPr>
    </w:p>
    <w:p w14:paraId="0F4DAD6C" w14:textId="77777777" w:rsidR="005D68FA" w:rsidRPr="00321839" w:rsidRDefault="005D68FA" w:rsidP="005D68FA">
      <w:pPr>
        <w:tabs>
          <w:tab w:val="left" w:pos="1305"/>
        </w:tabs>
      </w:pPr>
      <w:r w:rsidRPr="00321839">
        <w:t>5. Denkt toch aan Zijn eigen woord,</w:t>
      </w:r>
    </w:p>
    <w:p w14:paraId="3202D14A" w14:textId="77777777" w:rsidR="005D68FA" w:rsidRPr="00321839" w:rsidRDefault="005D68FA" w:rsidP="005D68FA">
      <w:pPr>
        <w:tabs>
          <w:tab w:val="left" w:pos="1305"/>
        </w:tabs>
      </w:pPr>
      <w:r w:rsidRPr="00321839">
        <w:t>dat gij vroeger hebt gehoord.</w:t>
      </w:r>
    </w:p>
    <w:p w14:paraId="3123E18B" w14:textId="77777777" w:rsidR="005D68FA" w:rsidRPr="00321839" w:rsidRDefault="005D68FA" w:rsidP="005D68FA">
      <w:pPr>
        <w:tabs>
          <w:tab w:val="left" w:pos="1305"/>
        </w:tabs>
      </w:pPr>
      <w:r w:rsidRPr="00321839">
        <w:t xml:space="preserve">De Heer is waarlijk opgestaan, </w:t>
      </w:r>
    </w:p>
    <w:p w14:paraId="48906D48" w14:textId="77777777" w:rsidR="005D68FA" w:rsidRPr="00321839" w:rsidRDefault="005D68FA" w:rsidP="005D68FA">
      <w:pPr>
        <w:tabs>
          <w:tab w:val="left" w:pos="1305"/>
        </w:tabs>
      </w:pPr>
      <w:r w:rsidRPr="00321839">
        <w:t>halleluja!</w:t>
      </w:r>
    </w:p>
    <w:p w14:paraId="67BD508D" w14:textId="77777777" w:rsidR="005D68FA" w:rsidRPr="00321839" w:rsidRDefault="005D68FA" w:rsidP="005D68FA">
      <w:pPr>
        <w:tabs>
          <w:tab w:val="left" w:pos="1305"/>
        </w:tabs>
      </w:pPr>
    </w:p>
    <w:p w14:paraId="64C8128D" w14:textId="77777777" w:rsidR="005D68FA" w:rsidRPr="00321839" w:rsidRDefault="005D68FA" w:rsidP="005D68FA">
      <w:pPr>
        <w:tabs>
          <w:tab w:val="left" w:pos="1305"/>
        </w:tabs>
      </w:pPr>
      <w:r w:rsidRPr="00321839">
        <w:t>6. Hij, die grote mensenzoon,</w:t>
      </w:r>
    </w:p>
    <w:p w14:paraId="6A7CA98D" w14:textId="77777777" w:rsidR="005D68FA" w:rsidRPr="00321839" w:rsidRDefault="005D68FA" w:rsidP="005D68FA">
      <w:pPr>
        <w:tabs>
          <w:tab w:val="left" w:pos="1305"/>
        </w:tabs>
      </w:pPr>
      <w:r w:rsidRPr="00321839">
        <w:t>gaat door ’t graf heen naar zijn troon.</w:t>
      </w:r>
    </w:p>
    <w:p w14:paraId="4B816981" w14:textId="77777777" w:rsidR="005D68FA" w:rsidRPr="00321839" w:rsidRDefault="005D68FA" w:rsidP="005D68FA">
      <w:pPr>
        <w:tabs>
          <w:tab w:val="left" w:pos="1305"/>
        </w:tabs>
      </w:pPr>
      <w:r w:rsidRPr="00321839">
        <w:t xml:space="preserve">De Heer is waarlijk opgestaan, </w:t>
      </w:r>
    </w:p>
    <w:p w14:paraId="3EB94731" w14:textId="77777777" w:rsidR="005D68FA" w:rsidRPr="00321839" w:rsidRDefault="005D68FA" w:rsidP="005D68FA">
      <w:pPr>
        <w:tabs>
          <w:tab w:val="left" w:pos="1305"/>
        </w:tabs>
      </w:pPr>
      <w:r w:rsidRPr="00321839">
        <w:t>halleluja!</w:t>
      </w:r>
    </w:p>
    <w:p w14:paraId="64ECE7A8" w14:textId="77777777" w:rsidR="005D68FA" w:rsidRPr="00321839" w:rsidRDefault="005D68FA" w:rsidP="005D68FA">
      <w:pPr>
        <w:tabs>
          <w:tab w:val="left" w:pos="1305"/>
        </w:tabs>
      </w:pPr>
    </w:p>
    <w:p w14:paraId="6F801575" w14:textId="77777777" w:rsidR="005D68FA" w:rsidRPr="00321839" w:rsidRDefault="005D68FA" w:rsidP="005D68FA">
      <w:pPr>
        <w:tabs>
          <w:tab w:val="left" w:pos="1305"/>
        </w:tabs>
      </w:pPr>
      <w:r w:rsidRPr="00321839">
        <w:t>7. Zoekt Hem bij de doden niet,</w:t>
      </w:r>
    </w:p>
    <w:p w14:paraId="1FC42C42" w14:textId="77777777" w:rsidR="005D68FA" w:rsidRPr="00321839" w:rsidRDefault="005D68FA" w:rsidP="005D68FA">
      <w:pPr>
        <w:tabs>
          <w:tab w:val="left" w:pos="1305"/>
        </w:tabs>
      </w:pPr>
      <w:r w:rsidRPr="00321839">
        <w:t>maar zingt mee het hoogste lied.</w:t>
      </w:r>
    </w:p>
    <w:p w14:paraId="43E2921B" w14:textId="77777777" w:rsidR="005D68FA" w:rsidRPr="00321839" w:rsidRDefault="005D68FA" w:rsidP="005D68FA">
      <w:pPr>
        <w:tabs>
          <w:tab w:val="left" w:pos="1305"/>
        </w:tabs>
      </w:pPr>
      <w:r w:rsidRPr="00321839">
        <w:t>De Heer is waarlijk opgestaan,</w:t>
      </w:r>
    </w:p>
    <w:p w14:paraId="6CBF473F" w14:textId="34FE2FC0" w:rsidR="005D68FA" w:rsidRPr="00321839" w:rsidRDefault="005D68FA" w:rsidP="00EE1E3A">
      <w:pPr>
        <w:tabs>
          <w:tab w:val="left" w:pos="1305"/>
        </w:tabs>
        <w:sectPr w:rsidR="005D68FA" w:rsidRPr="00321839" w:rsidSect="005D68FA">
          <w:type w:val="continuous"/>
          <w:pgSz w:w="11906" w:h="16838"/>
          <w:pgMar w:top="1134" w:right="1134" w:bottom="1134" w:left="1134" w:header="0" w:footer="0" w:gutter="0"/>
          <w:cols w:num="2" w:space="708"/>
          <w:formProt w:val="0"/>
          <w:docGrid w:linePitch="100"/>
        </w:sectPr>
      </w:pPr>
      <w:r w:rsidRPr="00321839">
        <w:t>halleluja!</w:t>
      </w:r>
    </w:p>
    <w:p w14:paraId="07C6331D" w14:textId="14134138" w:rsidR="00B27169" w:rsidRPr="00321839" w:rsidRDefault="00B27169" w:rsidP="008D1674">
      <w:pPr>
        <w:spacing w:after="120"/>
        <w:rPr>
          <w:b/>
          <w:bCs/>
          <w:sz w:val="28"/>
          <w:szCs w:val="28"/>
        </w:rPr>
      </w:pPr>
      <w:r w:rsidRPr="00321839">
        <w:rPr>
          <w:b/>
          <w:bCs/>
          <w:sz w:val="28"/>
          <w:szCs w:val="28"/>
        </w:rPr>
        <w:lastRenderedPageBreak/>
        <w:t>Toelichting bij de liturgische opstelling met Pasen</w:t>
      </w:r>
    </w:p>
    <w:p w14:paraId="79A2B003" w14:textId="77777777" w:rsidR="00B27169" w:rsidRPr="00321839" w:rsidRDefault="00B27169" w:rsidP="00B27169">
      <w:pPr>
        <w:rPr>
          <w:i/>
          <w:iCs/>
        </w:rPr>
      </w:pPr>
      <w:r w:rsidRPr="00321839">
        <w:rPr>
          <w:i/>
          <w:iCs/>
        </w:rPr>
        <w:t>In de Goede Week is er een bijzondere liturgische opstelling in de kerk. Voor Witte Donderdag wordt de Avondmaalstafel gedekt, met witte lakens en in een kruisvorm. De Maaltijd die Jezus hield met zijn leerlingen, en die wij in zijn opdracht ook houden, wijst vooruit naar Goede Vrijdag: de kruisdood van Jezus. Die dag zal het houten kruis zichtbaar zijn. De vijf rode bloemen verwijzen naar de vijf wonden van Jezus aan zijn polsen, voeten, en zij. De Paaskaars dooft, het Licht van de wereld sterft.</w:t>
      </w:r>
    </w:p>
    <w:p w14:paraId="6E445418" w14:textId="71474AF0" w:rsidR="00B27169" w:rsidRPr="00321839" w:rsidRDefault="00B27169" w:rsidP="00F009F3">
      <w:pPr>
        <w:ind w:firstLine="708"/>
        <w:rPr>
          <w:i/>
          <w:iCs/>
        </w:rPr>
      </w:pPr>
      <w:r w:rsidRPr="00321839">
        <w:rPr>
          <w:i/>
          <w:iCs/>
        </w:rPr>
        <w:t>Toch blijkt dat niet het einde! Op Paaszondag blijkt dat het kruis van Jezus uitloopt het op het leven. De wonden van Jezus lopen uit in groen om het kruis. Door Jezus is er nieuw leven mogelijk. Dat is het Goede Nieuws van Pasen!</w:t>
      </w:r>
    </w:p>
    <w:p w14:paraId="53EEA8EC" w14:textId="05D3384F" w:rsidR="00797E10" w:rsidRPr="00321839" w:rsidRDefault="00797E10" w:rsidP="00797E10">
      <w:pPr>
        <w:rPr>
          <w:i/>
          <w:iCs/>
        </w:rPr>
      </w:pPr>
    </w:p>
    <w:p w14:paraId="1323E89F" w14:textId="247916B6" w:rsidR="00797E10" w:rsidRPr="00321839" w:rsidRDefault="00B27169" w:rsidP="00797E10">
      <w:pPr>
        <w:rPr>
          <w:i/>
          <w:iCs/>
        </w:rPr>
      </w:pPr>
      <w:r w:rsidRPr="00321839">
        <w:rPr>
          <w:i/>
          <w:iCs/>
        </w:rPr>
        <w:t xml:space="preserve">Met hartelijk dank aan Adrie </w:t>
      </w:r>
      <w:proofErr w:type="spellStart"/>
      <w:r w:rsidRPr="00321839">
        <w:rPr>
          <w:i/>
          <w:iCs/>
        </w:rPr>
        <w:t>Meistrok</w:t>
      </w:r>
      <w:proofErr w:type="spellEnd"/>
      <w:r w:rsidRPr="00321839">
        <w:rPr>
          <w:i/>
          <w:iCs/>
        </w:rPr>
        <w:t>, Diana Brok, Janine Paans, René Verkaik, en Reinder Berger voor het mogelijk maken van de liturgische Paasopstelling van dit jaar. Er zullen foto's gemaakt worden, zodat iedereen de Paasopstelling kan zien.</w:t>
      </w:r>
    </w:p>
    <w:p w14:paraId="44919E54" w14:textId="77777777" w:rsidR="00F009F3" w:rsidRPr="00321839" w:rsidRDefault="00F009F3" w:rsidP="00F009F3">
      <w:pPr>
        <w:rPr>
          <w:b/>
          <w:bCs/>
        </w:rPr>
      </w:pPr>
    </w:p>
    <w:p w14:paraId="3AE67191" w14:textId="0419EEDE" w:rsidR="00F009F3" w:rsidRPr="00321839" w:rsidRDefault="00F009F3" w:rsidP="00F009F3">
      <w:pPr>
        <w:rPr>
          <w:b/>
          <w:bCs/>
        </w:rPr>
      </w:pPr>
      <w:r w:rsidRPr="00321839">
        <w:rPr>
          <w:b/>
          <w:bCs/>
        </w:rPr>
        <w:t>De liturgische opstelling bekijken</w:t>
      </w:r>
    </w:p>
    <w:p w14:paraId="5897803C" w14:textId="4492B0F1" w:rsidR="00EC1EB3" w:rsidRPr="00CC4AD2" w:rsidRDefault="00F009F3" w:rsidP="00EC1EB3">
      <w:pPr>
        <w:spacing w:after="160" w:line="259" w:lineRule="auto"/>
        <w:rPr>
          <w:i/>
          <w:iCs/>
        </w:rPr>
      </w:pPr>
      <w:r w:rsidRPr="00321839">
        <w:rPr>
          <w:i/>
          <w:iCs/>
        </w:rPr>
        <w:t>Na afloop van de dienst zal de kerk ongeveer een half uur open blijven. Als u wilt kunt u dan de liturgische opstelling zelf komen bekijken. Aanmelden is niet nodig, aan de basisregels zoals afstand houden en binnen een mondkapje dragen natuurlijk wel.</w:t>
      </w:r>
    </w:p>
    <w:sectPr w:rsidR="00EC1EB3" w:rsidRPr="00CC4AD2" w:rsidSect="00A4088C">
      <w:type w:val="continuous"/>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5D96F" w14:textId="77777777" w:rsidR="0059568C" w:rsidRDefault="0059568C" w:rsidP="00F517CB">
      <w:r>
        <w:separator/>
      </w:r>
    </w:p>
  </w:endnote>
  <w:endnote w:type="continuationSeparator" w:id="0">
    <w:p w14:paraId="431BB35F" w14:textId="77777777" w:rsidR="0059568C" w:rsidRDefault="0059568C" w:rsidP="00F5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22EE5" w14:textId="665E13B7" w:rsidR="002D3DB6" w:rsidRDefault="002D3DB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8F270" w14:textId="60593E7C" w:rsidR="00EC1EB3" w:rsidRDefault="00EC1EB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61FC3" w14:textId="72574882" w:rsidR="005D68FA" w:rsidRDefault="005D68F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DC3BF" w14:textId="77777777" w:rsidR="0059568C" w:rsidRDefault="0059568C" w:rsidP="00F517CB">
      <w:r>
        <w:separator/>
      </w:r>
    </w:p>
  </w:footnote>
  <w:footnote w:type="continuationSeparator" w:id="0">
    <w:p w14:paraId="223A5377" w14:textId="77777777" w:rsidR="0059568C" w:rsidRDefault="0059568C" w:rsidP="00F51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C0D58"/>
    <w:multiLevelType w:val="hybridMultilevel"/>
    <w:tmpl w:val="26025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E3"/>
    <w:rsid w:val="00003874"/>
    <w:rsid w:val="00007030"/>
    <w:rsid w:val="000113C9"/>
    <w:rsid w:val="000263BF"/>
    <w:rsid w:val="0003039E"/>
    <w:rsid w:val="0003087A"/>
    <w:rsid w:val="00045E3A"/>
    <w:rsid w:val="00047784"/>
    <w:rsid w:val="0005141A"/>
    <w:rsid w:val="000604F3"/>
    <w:rsid w:val="000843E7"/>
    <w:rsid w:val="00096DAB"/>
    <w:rsid w:val="000B2088"/>
    <w:rsid w:val="000C2C38"/>
    <w:rsid w:val="000C5B99"/>
    <w:rsid w:val="000E1672"/>
    <w:rsid w:val="000E5DBF"/>
    <w:rsid w:val="000E6901"/>
    <w:rsid w:val="000F1FB2"/>
    <w:rsid w:val="000F3E83"/>
    <w:rsid w:val="000F6515"/>
    <w:rsid w:val="0010133C"/>
    <w:rsid w:val="001168F7"/>
    <w:rsid w:val="0013399E"/>
    <w:rsid w:val="00141B2E"/>
    <w:rsid w:val="00150ECB"/>
    <w:rsid w:val="0015536D"/>
    <w:rsid w:val="00162B3A"/>
    <w:rsid w:val="00167712"/>
    <w:rsid w:val="00180E67"/>
    <w:rsid w:val="00191696"/>
    <w:rsid w:val="001A3FBD"/>
    <w:rsid w:val="001B3012"/>
    <w:rsid w:val="001D127A"/>
    <w:rsid w:val="001E32A3"/>
    <w:rsid w:val="001F3786"/>
    <w:rsid w:val="0023540D"/>
    <w:rsid w:val="002460C4"/>
    <w:rsid w:val="00270B26"/>
    <w:rsid w:val="0027590C"/>
    <w:rsid w:val="00277A5D"/>
    <w:rsid w:val="002A2D41"/>
    <w:rsid w:val="002B2306"/>
    <w:rsid w:val="002C432F"/>
    <w:rsid w:val="002C6564"/>
    <w:rsid w:val="002D3DB6"/>
    <w:rsid w:val="0030236A"/>
    <w:rsid w:val="00302B00"/>
    <w:rsid w:val="00311976"/>
    <w:rsid w:val="00316E99"/>
    <w:rsid w:val="00321839"/>
    <w:rsid w:val="00322F97"/>
    <w:rsid w:val="00333A65"/>
    <w:rsid w:val="00340A73"/>
    <w:rsid w:val="00342537"/>
    <w:rsid w:val="0034534F"/>
    <w:rsid w:val="00356738"/>
    <w:rsid w:val="0036275E"/>
    <w:rsid w:val="00364458"/>
    <w:rsid w:val="00383E34"/>
    <w:rsid w:val="003977B7"/>
    <w:rsid w:val="003A2F20"/>
    <w:rsid w:val="003B2EC9"/>
    <w:rsid w:val="003B712A"/>
    <w:rsid w:val="003C7CE6"/>
    <w:rsid w:val="003D3AFD"/>
    <w:rsid w:val="003D57FC"/>
    <w:rsid w:val="004029AA"/>
    <w:rsid w:val="00403B7B"/>
    <w:rsid w:val="004058F7"/>
    <w:rsid w:val="00440E2D"/>
    <w:rsid w:val="004444FE"/>
    <w:rsid w:val="0044542D"/>
    <w:rsid w:val="0045015B"/>
    <w:rsid w:val="00463BB5"/>
    <w:rsid w:val="004648FF"/>
    <w:rsid w:val="00484B4E"/>
    <w:rsid w:val="004857BB"/>
    <w:rsid w:val="00491E85"/>
    <w:rsid w:val="00495432"/>
    <w:rsid w:val="004A4A7C"/>
    <w:rsid w:val="004C57C0"/>
    <w:rsid w:val="004F2786"/>
    <w:rsid w:val="00506495"/>
    <w:rsid w:val="00515769"/>
    <w:rsid w:val="00520931"/>
    <w:rsid w:val="00531D54"/>
    <w:rsid w:val="0054435A"/>
    <w:rsid w:val="00551149"/>
    <w:rsid w:val="0058252A"/>
    <w:rsid w:val="0059568C"/>
    <w:rsid w:val="005B7417"/>
    <w:rsid w:val="005C5BDD"/>
    <w:rsid w:val="005D68FA"/>
    <w:rsid w:val="005E0281"/>
    <w:rsid w:val="005E38A3"/>
    <w:rsid w:val="005F464F"/>
    <w:rsid w:val="005F7CDB"/>
    <w:rsid w:val="005F7D2E"/>
    <w:rsid w:val="00614C53"/>
    <w:rsid w:val="006218C5"/>
    <w:rsid w:val="00624F08"/>
    <w:rsid w:val="00626FB7"/>
    <w:rsid w:val="00631C43"/>
    <w:rsid w:val="00640CD2"/>
    <w:rsid w:val="00664D60"/>
    <w:rsid w:val="006767A6"/>
    <w:rsid w:val="00682903"/>
    <w:rsid w:val="00686A76"/>
    <w:rsid w:val="0068791A"/>
    <w:rsid w:val="006A6CA0"/>
    <w:rsid w:val="006B5DDA"/>
    <w:rsid w:val="006C5D0B"/>
    <w:rsid w:val="006C7EF5"/>
    <w:rsid w:val="006F4954"/>
    <w:rsid w:val="006F52FC"/>
    <w:rsid w:val="006F7C1C"/>
    <w:rsid w:val="0070107E"/>
    <w:rsid w:val="00713F99"/>
    <w:rsid w:val="0072488D"/>
    <w:rsid w:val="00737E2C"/>
    <w:rsid w:val="00744780"/>
    <w:rsid w:val="00746F57"/>
    <w:rsid w:val="007628D0"/>
    <w:rsid w:val="0077539E"/>
    <w:rsid w:val="0078398D"/>
    <w:rsid w:val="00786733"/>
    <w:rsid w:val="00797E10"/>
    <w:rsid w:val="007C7EE3"/>
    <w:rsid w:val="007D1459"/>
    <w:rsid w:val="007F5C1C"/>
    <w:rsid w:val="00800146"/>
    <w:rsid w:val="00846A05"/>
    <w:rsid w:val="00860E15"/>
    <w:rsid w:val="008620AB"/>
    <w:rsid w:val="008736C3"/>
    <w:rsid w:val="008846F9"/>
    <w:rsid w:val="00884BE3"/>
    <w:rsid w:val="008866CF"/>
    <w:rsid w:val="008959D6"/>
    <w:rsid w:val="008A6A88"/>
    <w:rsid w:val="008B6710"/>
    <w:rsid w:val="008C2619"/>
    <w:rsid w:val="008C47D3"/>
    <w:rsid w:val="008D1674"/>
    <w:rsid w:val="008D23A6"/>
    <w:rsid w:val="008E6ACB"/>
    <w:rsid w:val="00902A1C"/>
    <w:rsid w:val="00910C1F"/>
    <w:rsid w:val="009229D6"/>
    <w:rsid w:val="00925A4A"/>
    <w:rsid w:val="00925B04"/>
    <w:rsid w:val="00934E83"/>
    <w:rsid w:val="00944E91"/>
    <w:rsid w:val="00955F35"/>
    <w:rsid w:val="00961614"/>
    <w:rsid w:val="00961AAB"/>
    <w:rsid w:val="00966185"/>
    <w:rsid w:val="00972D43"/>
    <w:rsid w:val="00995BBA"/>
    <w:rsid w:val="009977FF"/>
    <w:rsid w:val="00997B45"/>
    <w:rsid w:val="009C4C71"/>
    <w:rsid w:val="009D47F6"/>
    <w:rsid w:val="009E0DF0"/>
    <w:rsid w:val="009E41ED"/>
    <w:rsid w:val="009F50FD"/>
    <w:rsid w:val="00A0728C"/>
    <w:rsid w:val="00A07CA4"/>
    <w:rsid w:val="00A300E4"/>
    <w:rsid w:val="00A332A8"/>
    <w:rsid w:val="00A36F9B"/>
    <w:rsid w:val="00A4088C"/>
    <w:rsid w:val="00A41ED9"/>
    <w:rsid w:val="00A45EFF"/>
    <w:rsid w:val="00A53724"/>
    <w:rsid w:val="00A91EF7"/>
    <w:rsid w:val="00AA448F"/>
    <w:rsid w:val="00AB293A"/>
    <w:rsid w:val="00AC11D7"/>
    <w:rsid w:val="00AD1760"/>
    <w:rsid w:val="00AD6138"/>
    <w:rsid w:val="00AE309E"/>
    <w:rsid w:val="00B12D22"/>
    <w:rsid w:val="00B27126"/>
    <w:rsid w:val="00B27169"/>
    <w:rsid w:val="00B2791D"/>
    <w:rsid w:val="00B338C5"/>
    <w:rsid w:val="00B55B57"/>
    <w:rsid w:val="00B64DD6"/>
    <w:rsid w:val="00B65271"/>
    <w:rsid w:val="00B7433B"/>
    <w:rsid w:val="00B8621D"/>
    <w:rsid w:val="00BB7966"/>
    <w:rsid w:val="00BC1344"/>
    <w:rsid w:val="00BD10A1"/>
    <w:rsid w:val="00C0286E"/>
    <w:rsid w:val="00C14A71"/>
    <w:rsid w:val="00C31CC7"/>
    <w:rsid w:val="00C3310C"/>
    <w:rsid w:val="00C37B8B"/>
    <w:rsid w:val="00C404D6"/>
    <w:rsid w:val="00C54C85"/>
    <w:rsid w:val="00C60FFE"/>
    <w:rsid w:val="00C7693D"/>
    <w:rsid w:val="00C97D23"/>
    <w:rsid w:val="00CA4093"/>
    <w:rsid w:val="00CB195E"/>
    <w:rsid w:val="00CC4AD2"/>
    <w:rsid w:val="00D021F6"/>
    <w:rsid w:val="00D14669"/>
    <w:rsid w:val="00D16E0C"/>
    <w:rsid w:val="00D22148"/>
    <w:rsid w:val="00D8554B"/>
    <w:rsid w:val="00DA1DC0"/>
    <w:rsid w:val="00DA5D7A"/>
    <w:rsid w:val="00DB1DF1"/>
    <w:rsid w:val="00DC3149"/>
    <w:rsid w:val="00DE07D7"/>
    <w:rsid w:val="00DE2103"/>
    <w:rsid w:val="00DF1C92"/>
    <w:rsid w:val="00E047BE"/>
    <w:rsid w:val="00E11D39"/>
    <w:rsid w:val="00E2439A"/>
    <w:rsid w:val="00E373C1"/>
    <w:rsid w:val="00E4007F"/>
    <w:rsid w:val="00E61DF0"/>
    <w:rsid w:val="00E7795B"/>
    <w:rsid w:val="00E80573"/>
    <w:rsid w:val="00E83236"/>
    <w:rsid w:val="00E86A3C"/>
    <w:rsid w:val="00EA5242"/>
    <w:rsid w:val="00EB0864"/>
    <w:rsid w:val="00EB29AB"/>
    <w:rsid w:val="00EC1EB3"/>
    <w:rsid w:val="00EC1F53"/>
    <w:rsid w:val="00EC4175"/>
    <w:rsid w:val="00ED11BE"/>
    <w:rsid w:val="00EE1623"/>
    <w:rsid w:val="00EE1E3A"/>
    <w:rsid w:val="00EE51A6"/>
    <w:rsid w:val="00F009F3"/>
    <w:rsid w:val="00F3188A"/>
    <w:rsid w:val="00F373F4"/>
    <w:rsid w:val="00F439D5"/>
    <w:rsid w:val="00F517CB"/>
    <w:rsid w:val="00F52200"/>
    <w:rsid w:val="00F617CA"/>
    <w:rsid w:val="00F623EC"/>
    <w:rsid w:val="00F708A2"/>
    <w:rsid w:val="00F71B9C"/>
    <w:rsid w:val="00F83314"/>
    <w:rsid w:val="00F87F4B"/>
    <w:rsid w:val="00F97E06"/>
    <w:rsid w:val="00FA1ED1"/>
    <w:rsid w:val="00FA4C4A"/>
    <w:rsid w:val="00FA5AB4"/>
    <w:rsid w:val="00FB4E1B"/>
    <w:rsid w:val="00FB56EC"/>
    <w:rsid w:val="00FB5F05"/>
    <w:rsid w:val="00FC43E2"/>
    <w:rsid w:val="00FE280D"/>
    <w:rsid w:val="00FF0BAE"/>
    <w:rsid w:val="00FF29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5DE8B"/>
  <w15:chartTrackingRefBased/>
  <w15:docId w15:val="{2CFFD300-758B-4A9C-AD24-58FDAF90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39"/>
    <w:pPr>
      <w:spacing w:after="0" w:line="240" w:lineRule="auto"/>
    </w:pPr>
    <w:rPr>
      <w:rFonts w:ascii="Georgia" w:eastAsia="NSimSun" w:hAnsi="Georgia" w:cs="Arial"/>
      <w:kern w:val="2"/>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rsid w:val="007C7EE3"/>
    <w:rPr>
      <w:color w:val="0563C1" w:themeColor="hyperlink"/>
      <w:u w:val="single"/>
    </w:rPr>
  </w:style>
  <w:style w:type="paragraph" w:customStyle="1" w:styleId="Frame-inhoud">
    <w:name w:val="Frame-inhoud"/>
    <w:basedOn w:val="Standaard"/>
    <w:qFormat/>
    <w:rsid w:val="007C7EE3"/>
  </w:style>
  <w:style w:type="paragraph" w:styleId="Geenafstand">
    <w:name w:val="No Spacing"/>
    <w:qFormat/>
    <w:rsid w:val="007C7EE3"/>
    <w:pPr>
      <w:spacing w:after="0" w:line="240" w:lineRule="auto"/>
    </w:pPr>
    <w:rPr>
      <w:rFonts w:ascii="Liberation Serif" w:eastAsia="NSimSun" w:hAnsi="Liberation Serif" w:cs="Arial"/>
      <w:kern w:val="2"/>
      <w:sz w:val="20"/>
      <w:szCs w:val="24"/>
      <w:lang w:eastAsia="zh-CN" w:bidi="hi-IN"/>
    </w:rPr>
  </w:style>
  <w:style w:type="paragraph" w:styleId="Lijstalinea">
    <w:name w:val="List Paragraph"/>
    <w:basedOn w:val="Standaard"/>
    <w:uiPriority w:val="34"/>
    <w:qFormat/>
    <w:rsid w:val="008C2619"/>
    <w:pPr>
      <w:ind w:left="720"/>
      <w:contextualSpacing/>
    </w:pPr>
    <w:rPr>
      <w:rFonts w:cs="Mangal"/>
      <w:szCs w:val="21"/>
    </w:rPr>
  </w:style>
  <w:style w:type="paragraph" w:styleId="Ballontekst">
    <w:name w:val="Balloon Text"/>
    <w:basedOn w:val="Standaard"/>
    <w:link w:val="BallontekstChar"/>
    <w:uiPriority w:val="99"/>
    <w:semiHidden/>
    <w:unhideWhenUsed/>
    <w:rsid w:val="00EC1F53"/>
    <w:rPr>
      <w:rFonts w:ascii="Segoe UI" w:hAnsi="Segoe UI" w:cs="Mangal"/>
      <w:sz w:val="18"/>
      <w:szCs w:val="16"/>
    </w:rPr>
  </w:style>
  <w:style w:type="character" w:customStyle="1" w:styleId="BallontekstChar">
    <w:name w:val="Ballontekst Char"/>
    <w:basedOn w:val="Standaardalinea-lettertype"/>
    <w:link w:val="Ballontekst"/>
    <w:uiPriority w:val="99"/>
    <w:semiHidden/>
    <w:rsid w:val="00EC1F53"/>
    <w:rPr>
      <w:rFonts w:ascii="Segoe UI" w:eastAsia="NSimSun" w:hAnsi="Segoe UI" w:cs="Mangal"/>
      <w:kern w:val="2"/>
      <w:sz w:val="18"/>
      <w:szCs w:val="16"/>
      <w:lang w:eastAsia="zh-CN" w:bidi="hi-IN"/>
    </w:rPr>
  </w:style>
  <w:style w:type="character" w:styleId="Hyperlink">
    <w:name w:val="Hyperlink"/>
    <w:basedOn w:val="Standaardalinea-lettertype"/>
    <w:uiPriority w:val="99"/>
    <w:unhideWhenUsed/>
    <w:rsid w:val="00AD6138"/>
    <w:rPr>
      <w:color w:val="0563C1" w:themeColor="hyperlink"/>
      <w:u w:val="single"/>
    </w:rPr>
  </w:style>
  <w:style w:type="character" w:styleId="Onopgelostemelding">
    <w:name w:val="Unresolved Mention"/>
    <w:basedOn w:val="Standaardalinea-lettertype"/>
    <w:uiPriority w:val="99"/>
    <w:semiHidden/>
    <w:unhideWhenUsed/>
    <w:rsid w:val="00AD6138"/>
    <w:rPr>
      <w:color w:val="605E5C"/>
      <w:shd w:val="clear" w:color="auto" w:fill="E1DFDD"/>
    </w:rPr>
  </w:style>
  <w:style w:type="paragraph" w:customStyle="1" w:styleId="YouTube-liedlink">
    <w:name w:val="YouTube-liedlink"/>
    <w:basedOn w:val="Standaard"/>
    <w:link w:val="YouTube-liedlinkChar"/>
    <w:qFormat/>
    <w:rsid w:val="0058252A"/>
    <w:pPr>
      <w:spacing w:after="120" w:line="259" w:lineRule="auto"/>
    </w:pPr>
    <w:rPr>
      <w:color w:val="AEAAAA" w:themeColor="background2" w:themeShade="BF"/>
      <w:sz w:val="16"/>
      <w:u w:val="single"/>
    </w:rPr>
  </w:style>
  <w:style w:type="paragraph" w:styleId="Koptekst">
    <w:name w:val="header"/>
    <w:basedOn w:val="Standaard"/>
    <w:link w:val="KoptekstChar"/>
    <w:uiPriority w:val="99"/>
    <w:unhideWhenUsed/>
    <w:rsid w:val="00F517CB"/>
    <w:pPr>
      <w:tabs>
        <w:tab w:val="center" w:pos="4536"/>
        <w:tab w:val="right" w:pos="9072"/>
      </w:tabs>
    </w:pPr>
    <w:rPr>
      <w:rFonts w:cs="Mangal"/>
      <w:szCs w:val="21"/>
    </w:rPr>
  </w:style>
  <w:style w:type="character" w:customStyle="1" w:styleId="YouTube-liedlinkChar">
    <w:name w:val="YouTube-liedlink Char"/>
    <w:basedOn w:val="Standaardalinea-lettertype"/>
    <w:link w:val="YouTube-liedlink"/>
    <w:rsid w:val="0058252A"/>
    <w:rPr>
      <w:rFonts w:ascii="Georgia" w:eastAsia="NSimSun" w:hAnsi="Georgia" w:cs="Arial"/>
      <w:color w:val="AEAAAA" w:themeColor="background2" w:themeShade="BF"/>
      <w:kern w:val="2"/>
      <w:sz w:val="16"/>
      <w:szCs w:val="24"/>
      <w:u w:val="single"/>
      <w:lang w:eastAsia="zh-CN" w:bidi="hi-IN"/>
    </w:rPr>
  </w:style>
  <w:style w:type="character" w:customStyle="1" w:styleId="KoptekstChar">
    <w:name w:val="Koptekst Char"/>
    <w:basedOn w:val="Standaardalinea-lettertype"/>
    <w:link w:val="Koptekst"/>
    <w:uiPriority w:val="99"/>
    <w:rsid w:val="00F517CB"/>
    <w:rPr>
      <w:rFonts w:ascii="Liberation Serif" w:eastAsia="NSimSun" w:hAnsi="Liberation Serif" w:cs="Mangal"/>
      <w:kern w:val="2"/>
      <w:sz w:val="24"/>
      <w:szCs w:val="21"/>
      <w:lang w:eastAsia="zh-CN" w:bidi="hi-IN"/>
    </w:rPr>
  </w:style>
  <w:style w:type="paragraph" w:styleId="Voettekst">
    <w:name w:val="footer"/>
    <w:basedOn w:val="Standaard"/>
    <w:link w:val="VoettekstChar"/>
    <w:uiPriority w:val="99"/>
    <w:unhideWhenUsed/>
    <w:rsid w:val="00F517CB"/>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F517CB"/>
    <w:rPr>
      <w:rFonts w:ascii="Liberation Serif" w:eastAsia="NSimSun" w:hAnsi="Liberation Serif" w:cs="Mangal"/>
      <w:kern w:val="2"/>
      <w:sz w:val="24"/>
      <w:szCs w:val="21"/>
      <w:lang w:eastAsia="zh-CN" w:bidi="hi-IN"/>
    </w:rPr>
  </w:style>
  <w:style w:type="paragraph" w:customStyle="1" w:styleId="liedinformatie">
    <w:name w:val="liedinformatie"/>
    <w:basedOn w:val="Standaard"/>
    <w:link w:val="liedinformatieChar"/>
    <w:qFormat/>
    <w:rsid w:val="00F71B9C"/>
    <w:pPr>
      <w:tabs>
        <w:tab w:val="left" w:pos="2832"/>
      </w:tabs>
    </w:pPr>
    <w:rPr>
      <w:color w:val="A6A6A6" w:themeColor="background1" w:themeShade="A6"/>
      <w:sz w:val="20"/>
      <w:szCs w:val="20"/>
    </w:rPr>
  </w:style>
  <w:style w:type="character" w:customStyle="1" w:styleId="liedinformatieChar">
    <w:name w:val="liedinformatie Char"/>
    <w:basedOn w:val="Standaardalinea-lettertype"/>
    <w:link w:val="liedinformatie"/>
    <w:rsid w:val="00F71B9C"/>
    <w:rPr>
      <w:rFonts w:ascii="Georgia" w:eastAsia="NSimSun" w:hAnsi="Georgia" w:cs="Arial"/>
      <w:color w:val="A6A6A6" w:themeColor="background1" w:themeShade="A6"/>
      <w:kern w:val="2"/>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06921">
      <w:bodyDiv w:val="1"/>
      <w:marLeft w:val="0"/>
      <w:marRight w:val="0"/>
      <w:marTop w:val="0"/>
      <w:marBottom w:val="0"/>
      <w:divBdr>
        <w:top w:val="none" w:sz="0" w:space="0" w:color="auto"/>
        <w:left w:val="none" w:sz="0" w:space="0" w:color="auto"/>
        <w:bottom w:val="none" w:sz="0" w:space="0" w:color="auto"/>
        <w:right w:val="none" w:sz="0" w:space="0" w:color="auto"/>
      </w:divBdr>
    </w:div>
    <w:div w:id="123669183">
      <w:bodyDiv w:val="1"/>
      <w:marLeft w:val="0"/>
      <w:marRight w:val="0"/>
      <w:marTop w:val="0"/>
      <w:marBottom w:val="0"/>
      <w:divBdr>
        <w:top w:val="none" w:sz="0" w:space="0" w:color="auto"/>
        <w:left w:val="none" w:sz="0" w:space="0" w:color="auto"/>
        <w:bottom w:val="none" w:sz="0" w:space="0" w:color="auto"/>
        <w:right w:val="none" w:sz="0" w:space="0" w:color="auto"/>
      </w:divBdr>
    </w:div>
    <w:div w:id="233129806">
      <w:bodyDiv w:val="1"/>
      <w:marLeft w:val="0"/>
      <w:marRight w:val="0"/>
      <w:marTop w:val="0"/>
      <w:marBottom w:val="0"/>
      <w:divBdr>
        <w:top w:val="none" w:sz="0" w:space="0" w:color="auto"/>
        <w:left w:val="none" w:sz="0" w:space="0" w:color="auto"/>
        <w:bottom w:val="none" w:sz="0" w:space="0" w:color="auto"/>
        <w:right w:val="none" w:sz="0" w:space="0" w:color="auto"/>
      </w:divBdr>
    </w:div>
    <w:div w:id="255408085">
      <w:bodyDiv w:val="1"/>
      <w:marLeft w:val="0"/>
      <w:marRight w:val="0"/>
      <w:marTop w:val="0"/>
      <w:marBottom w:val="0"/>
      <w:divBdr>
        <w:top w:val="none" w:sz="0" w:space="0" w:color="auto"/>
        <w:left w:val="none" w:sz="0" w:space="0" w:color="auto"/>
        <w:bottom w:val="none" w:sz="0" w:space="0" w:color="auto"/>
        <w:right w:val="none" w:sz="0" w:space="0" w:color="auto"/>
      </w:divBdr>
    </w:div>
    <w:div w:id="577638428">
      <w:bodyDiv w:val="1"/>
      <w:marLeft w:val="0"/>
      <w:marRight w:val="0"/>
      <w:marTop w:val="0"/>
      <w:marBottom w:val="0"/>
      <w:divBdr>
        <w:top w:val="none" w:sz="0" w:space="0" w:color="auto"/>
        <w:left w:val="none" w:sz="0" w:space="0" w:color="auto"/>
        <w:bottom w:val="none" w:sz="0" w:space="0" w:color="auto"/>
        <w:right w:val="none" w:sz="0" w:space="0" w:color="auto"/>
      </w:divBdr>
    </w:div>
    <w:div w:id="744767841">
      <w:bodyDiv w:val="1"/>
      <w:marLeft w:val="0"/>
      <w:marRight w:val="0"/>
      <w:marTop w:val="0"/>
      <w:marBottom w:val="0"/>
      <w:divBdr>
        <w:top w:val="none" w:sz="0" w:space="0" w:color="auto"/>
        <w:left w:val="none" w:sz="0" w:space="0" w:color="auto"/>
        <w:bottom w:val="none" w:sz="0" w:space="0" w:color="auto"/>
        <w:right w:val="none" w:sz="0" w:space="0" w:color="auto"/>
      </w:divBdr>
      <w:divsChild>
        <w:div w:id="590938478">
          <w:marLeft w:val="0"/>
          <w:marRight w:val="0"/>
          <w:marTop w:val="0"/>
          <w:marBottom w:val="0"/>
          <w:divBdr>
            <w:top w:val="none" w:sz="0" w:space="0" w:color="auto"/>
            <w:left w:val="none" w:sz="0" w:space="0" w:color="auto"/>
            <w:bottom w:val="none" w:sz="0" w:space="0" w:color="auto"/>
            <w:right w:val="none" w:sz="0" w:space="0" w:color="auto"/>
          </w:divBdr>
        </w:div>
        <w:div w:id="1394111901">
          <w:marLeft w:val="0"/>
          <w:marRight w:val="0"/>
          <w:marTop w:val="0"/>
          <w:marBottom w:val="0"/>
          <w:divBdr>
            <w:top w:val="none" w:sz="0" w:space="0" w:color="auto"/>
            <w:left w:val="none" w:sz="0" w:space="0" w:color="auto"/>
            <w:bottom w:val="none" w:sz="0" w:space="0" w:color="auto"/>
            <w:right w:val="none" w:sz="0" w:space="0" w:color="auto"/>
          </w:divBdr>
        </w:div>
      </w:divsChild>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160729426">
      <w:bodyDiv w:val="1"/>
      <w:marLeft w:val="0"/>
      <w:marRight w:val="0"/>
      <w:marTop w:val="0"/>
      <w:marBottom w:val="0"/>
      <w:divBdr>
        <w:top w:val="none" w:sz="0" w:space="0" w:color="auto"/>
        <w:left w:val="none" w:sz="0" w:space="0" w:color="auto"/>
        <w:bottom w:val="none" w:sz="0" w:space="0" w:color="auto"/>
        <w:right w:val="none" w:sz="0" w:space="0" w:color="auto"/>
      </w:divBdr>
    </w:div>
    <w:div w:id="1206484538">
      <w:bodyDiv w:val="1"/>
      <w:marLeft w:val="0"/>
      <w:marRight w:val="0"/>
      <w:marTop w:val="0"/>
      <w:marBottom w:val="0"/>
      <w:divBdr>
        <w:top w:val="none" w:sz="0" w:space="0" w:color="auto"/>
        <w:left w:val="none" w:sz="0" w:space="0" w:color="auto"/>
        <w:bottom w:val="none" w:sz="0" w:space="0" w:color="auto"/>
        <w:right w:val="none" w:sz="0" w:space="0" w:color="auto"/>
      </w:divBdr>
    </w:div>
    <w:div w:id="1647012032">
      <w:bodyDiv w:val="1"/>
      <w:marLeft w:val="0"/>
      <w:marRight w:val="0"/>
      <w:marTop w:val="0"/>
      <w:marBottom w:val="0"/>
      <w:divBdr>
        <w:top w:val="none" w:sz="0" w:space="0" w:color="auto"/>
        <w:left w:val="none" w:sz="0" w:space="0" w:color="auto"/>
        <w:bottom w:val="none" w:sz="0" w:space="0" w:color="auto"/>
        <w:right w:val="none" w:sz="0" w:space="0" w:color="auto"/>
      </w:divBdr>
    </w:div>
    <w:div w:id="17115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6777</TotalTime>
  <Pages>6</Pages>
  <Words>1502</Words>
  <Characters>8264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Wassenaar</dc:creator>
  <cp:keywords/>
  <dc:description/>
  <cp:lastModifiedBy>Beamer</cp:lastModifiedBy>
  <cp:revision>193</cp:revision>
  <cp:lastPrinted>2020-04-11T15:40:00Z</cp:lastPrinted>
  <dcterms:created xsi:type="dcterms:W3CDTF">2020-01-02T10:11:00Z</dcterms:created>
  <dcterms:modified xsi:type="dcterms:W3CDTF">2021-04-02T13:05:00Z</dcterms:modified>
</cp:coreProperties>
</file>