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95EFC" w14:textId="7A4CBF1B" w:rsidR="00274C1D" w:rsidRPr="00F4628C" w:rsidRDefault="0015798E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22BF671" wp14:editId="4259638C">
                <wp:simplePos x="0" y="0"/>
                <wp:positionH relativeFrom="column">
                  <wp:posOffset>4888865</wp:posOffset>
                </wp:positionH>
                <wp:positionV relativeFrom="paragraph">
                  <wp:posOffset>-31750</wp:posOffset>
                </wp:positionV>
                <wp:extent cx="1651000" cy="175260"/>
                <wp:effectExtent l="0" t="0" r="0" b="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0" cy="1752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FF2107" w14:textId="00FDA602" w:rsidR="00274C1D" w:rsidRDefault="00274C1D">
                            <w:pPr>
                              <w:pStyle w:val="Frame-inhoud"/>
                              <w:jc w:val="center"/>
                              <w:rPr>
                                <w:shd w:val="clear" w:color="auto" w:fill="FFFF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BF671" id="Rechthoek 1" o:spid="_x0000_s1026" style="position:absolute;margin-left:384.95pt;margin-top:-2.5pt;width:130pt;height:13.8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" o:allowincell="f" filled="f" stroked="f" strokeweight="0">
                <v:textbox style="mso-fit-shape-to-text:t" inset="0,0,0,0">
                  <w:txbxContent>
                    <w:p w14:paraId="1CFF2107" w14:textId="00FDA602" w:rsidR="00274C1D" w:rsidRDefault="00274C1D">
                      <w:pPr>
                        <w:pStyle w:val="Frame-inhoud"/>
                        <w:jc w:val="center"/>
                        <w:rPr>
                          <w:shd w:val="clear" w:color="auto" w:fill="FFFF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Start w:id="0" w:name="_Hlk56001085"/>
    <w:p w14:paraId="685A5328" w14:textId="6A8EA8FC" w:rsidR="000319F5" w:rsidRPr="00F4628C" w:rsidRDefault="0015798E" w:rsidP="007258C8">
      <w:pPr>
        <w:suppressAutoHyphens w:val="0"/>
        <w:spacing w:after="120"/>
        <w:ind w:firstLine="1"/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6AD8C7" wp14:editId="497362E2">
                <wp:simplePos x="0" y="0"/>
                <wp:positionH relativeFrom="page">
                  <wp:posOffset>5796915</wp:posOffset>
                </wp:positionH>
                <wp:positionV relativeFrom="paragraph">
                  <wp:posOffset>-635</wp:posOffset>
                </wp:positionV>
                <wp:extent cx="1501775" cy="259715"/>
                <wp:effectExtent l="0" t="0" r="0" b="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77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140E28" w14:textId="421B84B0" w:rsidR="005C07BF" w:rsidRPr="00624FB0" w:rsidRDefault="005C07BF" w:rsidP="0015798E">
                            <w:pPr>
                              <w:pStyle w:val="Frame-inhoud"/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D8C7" id="Rechthoek 2" o:spid="_x0000_s1027" style="position:absolute;left:0;text-align:left;margin-left:456.45pt;margin-top:-.05pt;width:118.25pt;height:20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" filled="f" stroked="f">
                <v:textbox style="mso-fit-shape-to-text:t" inset="0,0,0,0">
                  <w:txbxContent>
                    <w:p w14:paraId="2E140E28" w14:textId="421B84B0" w:rsidR="005C07BF" w:rsidRPr="00624FB0" w:rsidRDefault="005C07BF" w:rsidP="0015798E">
                      <w:pPr>
                        <w:pStyle w:val="Frame-inhoud"/>
                        <w:rPr>
                          <w:rFonts w:ascii="Georgia Pro" w:hAnsi="Georgia Pro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37230A5" w14:textId="354A89B4" w:rsidR="000319F5" w:rsidRPr="000319F5" w:rsidRDefault="000319F5" w:rsidP="000319F5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36"/>
          <w:szCs w:val="36"/>
        </w:rPr>
      </w:pPr>
      <w:r w:rsidRPr="000319F5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7216" behindDoc="1" locked="0" layoutInCell="1" allowOverlap="1" wp14:anchorId="1352E35A" wp14:editId="6DE8B4A8">
            <wp:simplePos x="0" y="0"/>
            <wp:positionH relativeFrom="page">
              <wp:posOffset>181610</wp:posOffset>
            </wp:positionH>
            <wp:positionV relativeFrom="page">
              <wp:posOffset>146722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9F5">
        <w:rPr>
          <w:rFonts w:ascii="Georgia" w:hAnsi="Georgia" w:cs="Arial"/>
          <w:sz w:val="36"/>
          <w:szCs w:val="36"/>
        </w:rPr>
        <w:t xml:space="preserve">Liturgie zondag </w:t>
      </w:r>
      <w:r w:rsidRPr="00F4628C">
        <w:rPr>
          <w:rFonts w:ascii="Georgia" w:hAnsi="Georgia" w:cs="Arial"/>
          <w:sz w:val="36"/>
          <w:szCs w:val="36"/>
        </w:rPr>
        <w:t>2 mei</w:t>
      </w:r>
      <w:r w:rsidRPr="000319F5">
        <w:rPr>
          <w:rFonts w:ascii="Georgia" w:hAnsi="Georgia" w:cs="Arial"/>
          <w:sz w:val="36"/>
          <w:szCs w:val="36"/>
        </w:rPr>
        <w:t xml:space="preserve"> 2021, Drunen</w:t>
      </w:r>
      <w:r w:rsidRPr="00F4628C">
        <w:rPr>
          <w:rFonts w:ascii="Georgia" w:hAnsi="Georgia" w:cs="Arial"/>
          <w:sz w:val="36"/>
          <w:szCs w:val="36"/>
        </w:rPr>
        <w:br/>
        <w:t>vijfde zondag van Pasen</w:t>
      </w:r>
    </w:p>
    <w:p w14:paraId="4EC0D5A0" w14:textId="14572AA7" w:rsidR="000319F5" w:rsidRPr="000319F5" w:rsidRDefault="000319F5" w:rsidP="000319F5">
      <w:pPr>
        <w:tabs>
          <w:tab w:val="left" w:pos="912"/>
          <w:tab w:val="left" w:pos="2832"/>
          <w:tab w:val="left" w:pos="6804"/>
        </w:tabs>
        <w:suppressAutoHyphens w:val="0"/>
        <w:jc w:val="center"/>
        <w:rPr>
          <w:rFonts w:ascii="Georgia" w:hAnsi="Georgia" w:cs="Arial"/>
          <w:b/>
          <w:bCs/>
          <w:sz w:val="36"/>
          <w:szCs w:val="36"/>
        </w:rPr>
      </w:pPr>
      <w:r w:rsidRPr="00F4628C">
        <w:rPr>
          <w:rFonts w:ascii="Georgia" w:hAnsi="Georgia" w:cs="Arial"/>
          <w:b/>
          <w:bCs/>
          <w:sz w:val="36"/>
          <w:szCs w:val="36"/>
        </w:rPr>
        <w:t xml:space="preserve"> schapen en herders</w:t>
      </w:r>
    </w:p>
    <w:p w14:paraId="56D030FE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  <w:b/>
          <w:bCs/>
        </w:rPr>
      </w:pPr>
    </w:p>
    <w:p w14:paraId="0BF46043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  <w:b/>
          <w:bCs/>
          <w:color w:val="2F5496" w:themeColor="accent1" w:themeShade="BF"/>
        </w:rPr>
      </w:pPr>
    </w:p>
    <w:p w14:paraId="28B256CC" w14:textId="74E89B73" w:rsidR="000319F5" w:rsidRPr="000319F5" w:rsidRDefault="000319F5" w:rsidP="000319F5">
      <w:pPr>
        <w:suppressAutoHyphens w:val="0"/>
        <w:rPr>
          <w:rFonts w:ascii="Georgia" w:hAnsi="Georgia" w:cs="Arial"/>
          <w:color w:val="AEAAAA" w:themeColor="background2" w:themeShade="BF"/>
          <w:sz w:val="16"/>
          <w:u w:val="single"/>
        </w:rPr>
      </w:pPr>
      <w:bookmarkStart w:id="1" w:name="_Hlk44069164"/>
      <w:r w:rsidRPr="0015798E">
        <w:rPr>
          <w:rFonts w:ascii="Georgia" w:hAnsi="Georgia" w:cs="Arial"/>
          <w:b/>
          <w:bCs/>
        </w:rPr>
        <w:t>Orgelspel door organist</w:t>
      </w:r>
      <w:r w:rsidR="00510825" w:rsidRPr="0015798E">
        <w:rPr>
          <w:rFonts w:ascii="Georgia" w:hAnsi="Georgia" w:cs="Arial"/>
          <w:b/>
          <w:bCs/>
        </w:rPr>
        <w:t xml:space="preserve"> Gijs</w:t>
      </w:r>
      <w:r w:rsidR="00D63C84" w:rsidRPr="0015798E">
        <w:rPr>
          <w:rFonts w:ascii="Georgia" w:hAnsi="Georgia" w:cs="Arial"/>
          <w:b/>
          <w:bCs/>
        </w:rPr>
        <w:t xml:space="preserve"> Nieuwkoop</w:t>
      </w:r>
    </w:p>
    <w:p w14:paraId="5CB887A1" w14:textId="77777777" w:rsidR="000319F5" w:rsidRPr="000319F5" w:rsidRDefault="000319F5" w:rsidP="000319F5">
      <w:pPr>
        <w:tabs>
          <w:tab w:val="left" w:pos="1305"/>
        </w:tabs>
        <w:suppressAutoHyphens w:val="0"/>
        <w:spacing w:after="120"/>
        <w:rPr>
          <w:rFonts w:ascii="Georgia" w:hAnsi="Georgia" w:cs="Arial"/>
          <w:color w:val="AEAAAA" w:themeColor="background2" w:themeShade="BF"/>
          <w:sz w:val="16"/>
          <w:szCs w:val="16"/>
        </w:rPr>
      </w:pPr>
    </w:p>
    <w:p w14:paraId="2E381C2F" w14:textId="77777777" w:rsidR="000319F5" w:rsidRPr="000319F5" w:rsidRDefault="000319F5" w:rsidP="000319F5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sz w:val="28"/>
          <w:szCs w:val="28"/>
        </w:rPr>
        <w:t>INTREDE</w:t>
      </w:r>
    </w:p>
    <w:bookmarkEnd w:id="1"/>
    <w:p w14:paraId="399DF1BE" w14:textId="77777777" w:rsidR="000319F5" w:rsidRPr="000319F5" w:rsidRDefault="000319F5" w:rsidP="000319F5">
      <w:pPr>
        <w:tabs>
          <w:tab w:val="left" w:pos="912"/>
        </w:tabs>
        <w:suppressAutoHyphens w:val="0"/>
        <w:rPr>
          <w:rFonts w:ascii="Georgia" w:hAnsi="Georgia" w:cs="Arial"/>
        </w:rPr>
      </w:pPr>
    </w:p>
    <w:p w14:paraId="7B4FE87A" w14:textId="77777777" w:rsidR="000319F5" w:rsidRPr="000319F5" w:rsidRDefault="000319F5" w:rsidP="000319F5">
      <w:pPr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Welkom door ouderling van dienst</w:t>
      </w:r>
    </w:p>
    <w:p w14:paraId="43968416" w14:textId="77777777" w:rsidR="000319F5" w:rsidRPr="000319F5" w:rsidRDefault="000319F5" w:rsidP="000319F5">
      <w:pPr>
        <w:suppressAutoHyphens w:val="0"/>
        <w:rPr>
          <w:rFonts w:ascii="Georgia" w:hAnsi="Georgia" w:cs="Arial"/>
          <w:b/>
          <w:bCs/>
        </w:rPr>
      </w:pPr>
    </w:p>
    <w:p w14:paraId="00560BE6" w14:textId="77777777" w:rsidR="000319F5" w:rsidRPr="000319F5" w:rsidRDefault="000319F5" w:rsidP="000319F5">
      <w:pPr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Stil worden</w:t>
      </w:r>
    </w:p>
    <w:p w14:paraId="00132A1C" w14:textId="77777777" w:rsidR="000319F5" w:rsidRPr="000319F5" w:rsidRDefault="000319F5" w:rsidP="000319F5">
      <w:pPr>
        <w:suppressAutoHyphens w:val="0"/>
        <w:rPr>
          <w:rFonts w:ascii="Georgia" w:hAnsi="Georgia" w:cs="Arial"/>
        </w:rPr>
      </w:pPr>
    </w:p>
    <w:p w14:paraId="7A432672" w14:textId="0A83758C" w:rsidR="000319F5" w:rsidRPr="000319F5" w:rsidRDefault="000319F5" w:rsidP="000319F5">
      <w:pPr>
        <w:suppressAutoHyphens w:val="0"/>
        <w:spacing w:line="259" w:lineRule="auto"/>
        <w:rPr>
          <w:rFonts w:ascii="Georgia" w:hAnsi="Georgia" w:cs="Arial"/>
        </w:rPr>
      </w:pPr>
      <w:r w:rsidRPr="00856D7B">
        <w:rPr>
          <w:rFonts w:ascii="Georgia" w:hAnsi="Georgia" w:cs="Arial"/>
          <w:b/>
          <w:bCs/>
        </w:rPr>
        <w:t xml:space="preserve">1. </w:t>
      </w:r>
      <w:r w:rsidR="00866D2A" w:rsidRPr="00856D7B">
        <w:rPr>
          <w:rFonts w:ascii="Georgia" w:hAnsi="Georgia" w:cs="Arial"/>
          <w:b/>
          <w:bCs/>
        </w:rPr>
        <w:t>Psalm 23b</w:t>
      </w:r>
      <w:r w:rsidR="00866D2A" w:rsidRPr="00856D7B">
        <w:rPr>
          <w:rFonts w:ascii="Georgia" w:hAnsi="Georgia" w:cs="Arial"/>
          <w:b/>
          <w:bCs/>
        </w:rPr>
        <w:tab/>
        <w:t>De HEER is mijn herder</w:t>
      </w:r>
      <w:r w:rsidR="00866D2A" w:rsidRPr="00856D7B">
        <w:rPr>
          <w:rFonts w:ascii="Georgia" w:hAnsi="Georgia" w:cs="Arial"/>
          <w:b/>
          <w:bCs/>
        </w:rPr>
        <w:tab/>
      </w:r>
      <w:r w:rsidR="00866D2A" w:rsidRPr="00856D7B">
        <w:rPr>
          <w:rFonts w:ascii="Georgia" w:hAnsi="Georgia" w:cs="Arial"/>
        </w:rPr>
        <w:t>&lt;</w:t>
      </w:r>
      <w:r w:rsidR="00866D2A" w:rsidRPr="00856D7B">
        <w:rPr>
          <w:rFonts w:ascii="Georgia" w:hAnsi="Georgia" w:cs="Arial"/>
          <w:i/>
          <w:iCs/>
        </w:rPr>
        <w:t xml:space="preserve"> melodie door organist gespeeld </w:t>
      </w:r>
      <w:r w:rsidR="00866D2A" w:rsidRPr="00856D7B">
        <w:rPr>
          <w:rFonts w:ascii="Georgia" w:hAnsi="Georgia" w:cs="Arial"/>
        </w:rPr>
        <w:t>&gt;</w:t>
      </w:r>
    </w:p>
    <w:p w14:paraId="7911CB6F" w14:textId="1D3C260F" w:rsidR="00866D2A" w:rsidRPr="00856D7B" w:rsidRDefault="000319F5" w:rsidP="00866D2A">
      <w:pPr>
        <w:suppressAutoHyphens w:val="0"/>
        <w:spacing w:line="259" w:lineRule="auto"/>
        <w:rPr>
          <w:rFonts w:ascii="Georgia" w:hAnsi="Georgia" w:cs="Arial"/>
          <w:color w:val="A6A6A6" w:themeColor="background1" w:themeShade="A6"/>
          <w:sz w:val="20"/>
          <w:szCs w:val="20"/>
        </w:rPr>
        <w:sectPr w:rsidR="00866D2A" w:rsidRPr="00856D7B" w:rsidSect="000319F5">
          <w:footerReference w:type="default" r:id="rId7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tekst: Jan </w:t>
      </w:r>
      <w:r w:rsidR="00866D2A">
        <w:rPr>
          <w:rFonts w:ascii="Georgia" w:hAnsi="Georgia" w:cs="Arial"/>
          <w:color w:val="A6A6A6" w:themeColor="background1" w:themeShade="A6"/>
          <w:sz w:val="20"/>
          <w:szCs w:val="20"/>
        </w:rPr>
        <w:t>Jacob Lodewijk ten Kate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| melodie: </w:t>
      </w:r>
      <w:r w:rsidR="00866D2A">
        <w:rPr>
          <w:rFonts w:ascii="Georgia" w:hAnsi="Georgia" w:cs="Arial"/>
          <w:color w:val="A6A6A6" w:themeColor="background1" w:themeShade="A6"/>
          <w:sz w:val="20"/>
          <w:szCs w:val="20"/>
        </w:rPr>
        <w:t>Johannes Gijsbertus Bastiaans</w:t>
      </w:r>
    </w:p>
    <w:p w14:paraId="558E4D97" w14:textId="13181075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114143F5" w14:textId="77777777" w:rsid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  <w:sectPr w:rsidR="00856D7B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A02221A" w14:textId="256116BB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>
        <w:rPr>
          <w:rFonts w:ascii="Georgia" w:eastAsia="Times New Roman" w:hAnsi="Georgia" w:cs="Courier New"/>
          <w:color w:val="000000"/>
          <w:kern w:val="0"/>
          <w:lang w:bidi="ar-SA"/>
        </w:rPr>
        <w:t xml:space="preserve">1 </w:t>
      </w: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De Heer is mijn herder!</w:t>
      </w:r>
    </w:p>
    <w:p w14:paraId="6EE324E5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’k Heb al wat mij lust;</w:t>
      </w:r>
    </w:p>
    <w:p w14:paraId="1B0B6326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Hij zal mij geleiden</w:t>
      </w:r>
    </w:p>
    <w:p w14:paraId="1EE76952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naar grazige weiden.</w:t>
      </w:r>
    </w:p>
    <w:p w14:paraId="2EC03154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Hij voert mij al zachtkens</w:t>
      </w:r>
    </w:p>
    <w:p w14:paraId="17C2BD62" w14:textId="2BC1C721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aan wat’ren der rust.</w:t>
      </w:r>
    </w:p>
    <w:p w14:paraId="24E82628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790C7FEE" w14:textId="77D2A66A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>
        <w:rPr>
          <w:rFonts w:ascii="Georgia" w:eastAsia="Times New Roman" w:hAnsi="Georgia" w:cs="Courier New"/>
          <w:color w:val="000000"/>
          <w:kern w:val="0"/>
          <w:lang w:bidi="ar-SA"/>
        </w:rPr>
        <w:t xml:space="preserve">2 </w:t>
      </w: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De Heer is mijn herder!</w:t>
      </w:r>
    </w:p>
    <w:p w14:paraId="6F94BE86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Hij waakt voor mijn ziel,</w:t>
      </w:r>
    </w:p>
    <w:p w14:paraId="385E1EA1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Hij brengt mij op wegen</w:t>
      </w:r>
    </w:p>
    <w:p w14:paraId="0DC9DB63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van goedheid en zegen,</w:t>
      </w:r>
    </w:p>
    <w:p w14:paraId="13F210BA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Hij schraagt m’als ik wankel,</w:t>
      </w:r>
    </w:p>
    <w:p w14:paraId="04B912F3" w14:textId="3C0E11BB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Hij draagt m’als ik viel.</w:t>
      </w:r>
    </w:p>
    <w:p w14:paraId="0BAEEB60" w14:textId="2DC62EAA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>
        <w:rPr>
          <w:rFonts w:ascii="Georgia" w:eastAsia="Times New Roman" w:hAnsi="Georgia" w:cs="Courier New"/>
          <w:color w:val="000000"/>
          <w:kern w:val="0"/>
          <w:lang w:bidi="ar-SA"/>
        </w:rPr>
        <w:t xml:space="preserve">3 </w:t>
      </w: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De Heer is mijn herder!</w:t>
      </w:r>
    </w:p>
    <w:p w14:paraId="50887A98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Al dreigt ook het graf</w:t>
      </w:r>
    </w:p>
    <w:p w14:paraId="1ED40651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geen kwaad zal ik vrezen,</w:t>
      </w:r>
    </w:p>
    <w:p w14:paraId="470316E2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Gij zult bij mij wezen;</w:t>
      </w:r>
    </w:p>
    <w:p w14:paraId="5C91C48D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o Heer, mij vertroosten</w:t>
      </w:r>
    </w:p>
    <w:p w14:paraId="2EA1DC68" w14:textId="0BAF4F64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uw stok en uw staf!</w:t>
      </w:r>
    </w:p>
    <w:p w14:paraId="129157E1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6CE4FAE6" w14:textId="3779CC3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>
        <w:rPr>
          <w:rFonts w:ascii="Georgia" w:eastAsia="Times New Roman" w:hAnsi="Georgia" w:cs="Courier New"/>
          <w:color w:val="000000"/>
          <w:kern w:val="0"/>
          <w:lang w:bidi="ar-SA"/>
        </w:rPr>
        <w:t xml:space="preserve">4 </w:t>
      </w: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De Heer is mijn herder!</w:t>
      </w:r>
    </w:p>
    <w:p w14:paraId="277A312F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In ’t hart der woestijn</w:t>
      </w:r>
    </w:p>
    <w:p w14:paraId="15BD93A5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verkwikken en laven</w:t>
      </w:r>
    </w:p>
    <w:p w14:paraId="24D5E3EE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zijn hemelse gaven;</w:t>
      </w:r>
    </w:p>
    <w:p w14:paraId="3C95E3C6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Hij wil mij versterken</w:t>
      </w:r>
    </w:p>
    <w:p w14:paraId="15BA49B3" w14:textId="0B9A55A2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met brood en met wijn.</w:t>
      </w:r>
    </w:p>
    <w:p w14:paraId="0835EC5C" w14:textId="77777777" w:rsid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  <w:sectPr w:rsidR="00856D7B" w:rsidSect="00856D7B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26AA16AB" w14:textId="0FD8B8CB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66347243" w14:textId="428824EF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>
        <w:rPr>
          <w:rFonts w:ascii="Georgia" w:eastAsia="Times New Roman" w:hAnsi="Georgia" w:cs="Courier New"/>
          <w:color w:val="000000"/>
          <w:kern w:val="0"/>
          <w:lang w:bidi="ar-SA"/>
        </w:rPr>
        <w:t xml:space="preserve">5 </w:t>
      </w: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De Heer is mijn herder!</w:t>
      </w:r>
    </w:p>
    <w:p w14:paraId="051073DF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Hem blijf ik gewijd!</w:t>
      </w:r>
    </w:p>
    <w:p w14:paraId="6339EB54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’k Zal immer verkeren</w:t>
      </w:r>
    </w:p>
    <w:p w14:paraId="4005F3FF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in ’t huis mijnes Heren:</w:t>
      </w:r>
    </w:p>
    <w:p w14:paraId="3F6E487E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zo kroont met haar zegen</w:t>
      </w:r>
    </w:p>
    <w:p w14:paraId="04DFCEDC" w14:textId="17B94A22" w:rsid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zijn liefde m’altijd.</w:t>
      </w:r>
    </w:p>
    <w:p w14:paraId="3A5DC37B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01C56A00" w14:textId="77777777" w:rsidR="000319F5" w:rsidRPr="000319F5" w:rsidRDefault="000319F5" w:rsidP="000319F5">
      <w:pPr>
        <w:suppressAutoHyphens w:val="0"/>
        <w:rPr>
          <w:rFonts w:ascii="Georgia" w:hAnsi="Georgia" w:cs="Arial"/>
        </w:rPr>
      </w:pPr>
    </w:p>
    <w:p w14:paraId="0D8020B9" w14:textId="77777777" w:rsidR="000319F5" w:rsidRPr="000319F5" w:rsidRDefault="000319F5" w:rsidP="000319F5">
      <w:pPr>
        <w:tabs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 xml:space="preserve">Bemoediging en groet   </w:t>
      </w:r>
    </w:p>
    <w:p w14:paraId="07741ED2" w14:textId="77777777" w:rsidR="000319F5" w:rsidRPr="000319F5" w:rsidRDefault="000319F5" w:rsidP="000319F5">
      <w:pPr>
        <w:suppressAutoHyphens w:val="0"/>
        <w:ind w:left="567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Bemoediging</w:t>
      </w:r>
    </w:p>
    <w:p w14:paraId="0CCF1EF5" w14:textId="77777777" w:rsidR="000319F5" w:rsidRPr="000319F5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voorganger</w:t>
      </w:r>
      <w:r w:rsidRPr="000319F5">
        <w:rPr>
          <w:rFonts w:ascii="Georgia" w:hAnsi="Georgia" w:cs="Arial"/>
        </w:rPr>
        <w:t xml:space="preserve">: </w:t>
      </w:r>
      <w:r w:rsidRPr="000319F5">
        <w:rPr>
          <w:rFonts w:ascii="Georgia" w:hAnsi="Georgia" w:cs="Arial"/>
        </w:rPr>
        <w:tab/>
        <w:t>Onze hulp is in de Naam van de Heer,</w:t>
      </w:r>
    </w:p>
    <w:p w14:paraId="00E3471E" w14:textId="77777777" w:rsidR="000319F5" w:rsidRPr="000319F5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  <w:t xml:space="preserve"> </w:t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die hemel en aarde gemaakt heeft,</w:t>
      </w:r>
    </w:p>
    <w:p w14:paraId="2A2C0086" w14:textId="77777777" w:rsidR="000319F5" w:rsidRPr="000319F5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die trouw houdt tot in eeuwigheid</w:t>
      </w:r>
    </w:p>
    <w:p w14:paraId="751CD81D" w14:textId="77777777" w:rsidR="000319F5" w:rsidRPr="000319F5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en niet laat varen het werk van zijn handen.</w:t>
      </w:r>
    </w:p>
    <w:p w14:paraId="6E9BC828" w14:textId="77777777" w:rsidR="000319F5" w:rsidRPr="000319F5" w:rsidRDefault="000319F5" w:rsidP="000319F5">
      <w:pPr>
        <w:suppressAutoHyphens w:val="0"/>
        <w:ind w:left="567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Groet</w:t>
      </w:r>
    </w:p>
    <w:p w14:paraId="695A9340" w14:textId="77777777" w:rsidR="000319F5" w:rsidRPr="000319F5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lastRenderedPageBreak/>
        <w:t>voorganger</w:t>
      </w:r>
      <w:r w:rsidRPr="000319F5">
        <w:rPr>
          <w:rFonts w:ascii="Georgia" w:hAnsi="Georgia" w:cs="Arial"/>
        </w:rPr>
        <w:t xml:space="preserve">: </w:t>
      </w:r>
      <w:r w:rsidRPr="000319F5">
        <w:rPr>
          <w:rFonts w:ascii="Georgia" w:hAnsi="Georgia" w:cs="Arial"/>
        </w:rPr>
        <w:tab/>
        <w:t>Genade, barmhartigheid en vrede</w:t>
      </w:r>
      <w:r w:rsidRPr="000319F5">
        <w:rPr>
          <w:rFonts w:ascii="Georgia" w:hAnsi="Georgia" w:cs="Arial"/>
        </w:rPr>
        <w:br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zij jullie van God, de Vader,</w:t>
      </w:r>
      <w:r w:rsidRPr="000319F5">
        <w:rPr>
          <w:rFonts w:ascii="Georgia" w:hAnsi="Georgia" w:cs="Arial"/>
        </w:rPr>
        <w:br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en van Jezus Christus, onze Heer</w:t>
      </w:r>
    </w:p>
    <w:p w14:paraId="52CFEDAB" w14:textId="77777777" w:rsidR="000319F5" w:rsidRPr="000319F5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door de heilige Geest.</w:t>
      </w:r>
    </w:p>
    <w:p w14:paraId="0DDD96C9" w14:textId="77777777" w:rsidR="000319F5" w:rsidRPr="000319F5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  <w:i/>
          <w:iCs/>
        </w:rPr>
        <w:t>allen</w:t>
      </w:r>
      <w:r w:rsidRPr="000319F5">
        <w:rPr>
          <w:rFonts w:ascii="Georgia" w:hAnsi="Georgia" w:cs="Arial"/>
          <w:b/>
          <w:bCs/>
        </w:rPr>
        <w:t xml:space="preserve">: </w:t>
      </w:r>
      <w:r w:rsidRPr="000319F5">
        <w:rPr>
          <w:rFonts w:ascii="Georgia" w:hAnsi="Georgia" w:cs="Arial"/>
          <w:b/>
          <w:bCs/>
        </w:rPr>
        <w:tab/>
      </w:r>
      <w:r w:rsidRPr="000319F5">
        <w:rPr>
          <w:rFonts w:ascii="Georgia" w:hAnsi="Georgia" w:cs="Arial"/>
          <w:b/>
          <w:bCs/>
        </w:rPr>
        <w:tab/>
        <w:t>Amen.</w:t>
      </w:r>
    </w:p>
    <w:p w14:paraId="39DDA672" w14:textId="77777777" w:rsidR="000319F5" w:rsidRPr="000319F5" w:rsidRDefault="000319F5" w:rsidP="000319F5">
      <w:pPr>
        <w:suppressAutoHyphens w:val="0"/>
        <w:rPr>
          <w:rFonts w:ascii="Georgia" w:hAnsi="Georgia" w:cs="Arial"/>
        </w:rPr>
      </w:pPr>
    </w:p>
    <w:p w14:paraId="074744C0" w14:textId="77777777" w:rsidR="000319F5" w:rsidRPr="000319F5" w:rsidRDefault="000319F5" w:rsidP="000319F5">
      <w:pPr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 xml:space="preserve">Kyrië </w:t>
      </w:r>
    </w:p>
    <w:p w14:paraId="54252B5A" w14:textId="77777777" w:rsidR="000319F5" w:rsidRPr="000319F5" w:rsidRDefault="000319F5" w:rsidP="000319F5">
      <w:pPr>
        <w:suppressAutoHyphens w:val="0"/>
        <w:rPr>
          <w:rFonts w:ascii="Georgia" w:hAnsi="Georgia" w:cs="Arial"/>
          <w:sz w:val="28"/>
          <w:szCs w:val="28"/>
        </w:rPr>
      </w:pPr>
    </w:p>
    <w:p w14:paraId="7ACD9853" w14:textId="2215954D" w:rsidR="00866D2A" w:rsidRPr="00F4628C" w:rsidRDefault="00866D2A" w:rsidP="00866D2A">
      <w:pPr>
        <w:rPr>
          <w:rFonts w:ascii="Georgia" w:hAnsi="Georgia"/>
          <w:color w:val="000000"/>
        </w:rPr>
      </w:pPr>
      <w:r w:rsidRPr="000D5549">
        <w:rPr>
          <w:rFonts w:ascii="Georgia" w:hAnsi="Georgia" w:cs="Arial"/>
          <w:b/>
          <w:bCs/>
        </w:rPr>
        <w:t>2. LB 835:1,2,4</w:t>
      </w:r>
      <w:r w:rsidRPr="000D5549">
        <w:rPr>
          <w:rFonts w:ascii="Georgia" w:hAnsi="Georgia" w:cs="Arial"/>
          <w:b/>
          <w:bCs/>
        </w:rPr>
        <w:tab/>
        <w:t>Jezus, ga ons voor</w:t>
      </w:r>
    </w:p>
    <w:p w14:paraId="3C59A22C" w14:textId="77777777" w:rsidR="00866D2A" w:rsidRPr="00866D2A" w:rsidRDefault="00866D2A" w:rsidP="00866D2A">
      <w:pPr>
        <w:spacing w:line="256" w:lineRule="auto"/>
        <w:rPr>
          <w:rFonts w:ascii="Georgia" w:hAnsi="Georgia"/>
          <w:color w:val="A6A6A6" w:themeColor="background1" w:themeShade="A6"/>
        </w:rPr>
      </w:pPr>
      <w:r w:rsidRPr="00866D2A">
        <w:rPr>
          <w:rFonts w:ascii="Georgia" w:hAnsi="Georgia"/>
          <w:color w:val="A6A6A6" w:themeColor="background1" w:themeShade="A6"/>
          <w:sz w:val="20"/>
          <w:szCs w:val="20"/>
        </w:rPr>
        <w:t>tekst: Nikolaus Ludwig von Zinzendorf | vertaling: Ad den Besten | muziek: Adam Drese | opname: Nederland Zingt</w:t>
      </w:r>
    </w:p>
    <w:p w14:paraId="55AF5783" w14:textId="0424A62B" w:rsidR="00866D2A" w:rsidRDefault="0092717E" w:rsidP="00866D2A">
      <w:pPr>
        <w:rPr>
          <w:rFonts w:ascii="Georgia" w:hAnsi="Georgia"/>
          <w:color w:val="A6A6A6"/>
          <w:sz w:val="16"/>
          <w:u w:val="single"/>
        </w:rPr>
      </w:pPr>
      <w:hyperlink r:id="rId8" w:history="1">
        <w:r w:rsidR="007258C8" w:rsidRPr="00E5704D">
          <w:rPr>
            <w:rStyle w:val="Hyperlink"/>
            <w:rFonts w:ascii="Georgia" w:hAnsi="Georgia"/>
            <w:sz w:val="16"/>
          </w:rPr>
          <w:t>https://www.youtube.com/watch?v=aYRIL6ydpOU</w:t>
        </w:r>
      </w:hyperlink>
    </w:p>
    <w:p w14:paraId="42BD1B26" w14:textId="77777777" w:rsidR="00866D2A" w:rsidRPr="00F4628C" w:rsidRDefault="00866D2A" w:rsidP="00866D2A">
      <w:pPr>
        <w:rPr>
          <w:rFonts w:ascii="Georgia" w:hAnsi="Georgia"/>
          <w:color w:val="000000"/>
        </w:rPr>
      </w:pPr>
    </w:p>
    <w:p w14:paraId="5D24BD6F" w14:textId="77777777" w:rsidR="00866D2A" w:rsidRDefault="00866D2A" w:rsidP="00866D2A">
      <w:pPr>
        <w:rPr>
          <w:rFonts w:ascii="Georgia" w:hAnsi="Georgia"/>
          <w:color w:val="000000"/>
        </w:rPr>
        <w:sectPr w:rsidR="00866D2A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BC7637C" w14:textId="18E32590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1. Jezus, ga ons voor,</w:t>
      </w:r>
    </w:p>
    <w:p w14:paraId="5B406E5A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 xml:space="preserve">deze wereld door </w:t>
      </w:r>
    </w:p>
    <w:p w14:paraId="51D65886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en U volgend op Uw schreden,</w:t>
      </w:r>
    </w:p>
    <w:p w14:paraId="270EE0C0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gaan wij moedig met U mede.</w:t>
      </w:r>
    </w:p>
    <w:p w14:paraId="00D0F7F3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Leid ons aan Uw hand,</w:t>
      </w:r>
    </w:p>
    <w:p w14:paraId="6BC4E2B7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naar het vaderland.</w:t>
      </w:r>
    </w:p>
    <w:p w14:paraId="7B3A8495" w14:textId="77777777" w:rsidR="00866D2A" w:rsidRPr="00F4628C" w:rsidRDefault="00866D2A" w:rsidP="00866D2A">
      <w:pPr>
        <w:rPr>
          <w:rFonts w:ascii="Georgia" w:hAnsi="Georgia"/>
          <w:color w:val="000000"/>
        </w:rPr>
      </w:pPr>
    </w:p>
    <w:p w14:paraId="0EFD487C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2. Valt de weg ons lang,</w:t>
      </w:r>
    </w:p>
    <w:p w14:paraId="25D2765E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zijn wij klein en bang,</w:t>
      </w:r>
    </w:p>
    <w:p w14:paraId="1613CC44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sterk ons Heer om zonder klagen,</w:t>
      </w:r>
    </w:p>
    <w:p w14:paraId="1090178F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achter U ons kruis te dragen.</w:t>
      </w:r>
    </w:p>
    <w:p w14:paraId="02E48E0A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Waar Gij voor ons trad,</w:t>
      </w:r>
    </w:p>
    <w:p w14:paraId="1529B4E1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is het rechte pad.</w:t>
      </w:r>
    </w:p>
    <w:p w14:paraId="7C0CEBC3" w14:textId="4DFA505E" w:rsidR="00866D2A" w:rsidRDefault="00866D2A" w:rsidP="00866D2A">
      <w:pPr>
        <w:rPr>
          <w:rFonts w:ascii="Georgia" w:hAnsi="Georgia"/>
          <w:color w:val="000000"/>
        </w:rPr>
      </w:pPr>
    </w:p>
    <w:p w14:paraId="16EA02EA" w14:textId="2A7E908B" w:rsidR="00A158E2" w:rsidRDefault="00A158E2" w:rsidP="00866D2A">
      <w:pPr>
        <w:rPr>
          <w:rFonts w:ascii="Georgia" w:hAnsi="Georgia"/>
          <w:color w:val="000000"/>
        </w:rPr>
      </w:pPr>
    </w:p>
    <w:p w14:paraId="547BED8D" w14:textId="6958ACEF" w:rsidR="00A158E2" w:rsidRDefault="00A158E2" w:rsidP="00866D2A">
      <w:pPr>
        <w:rPr>
          <w:rFonts w:ascii="Georgia" w:hAnsi="Georgia"/>
          <w:color w:val="000000"/>
        </w:rPr>
      </w:pPr>
    </w:p>
    <w:p w14:paraId="09EF483C" w14:textId="77777777" w:rsidR="00A158E2" w:rsidRDefault="00A158E2" w:rsidP="00866D2A">
      <w:pPr>
        <w:rPr>
          <w:rFonts w:ascii="Georgia" w:hAnsi="Georgia"/>
          <w:color w:val="000000"/>
        </w:rPr>
      </w:pPr>
    </w:p>
    <w:p w14:paraId="288214E4" w14:textId="216835DD" w:rsidR="00A158E2" w:rsidRDefault="00A158E2" w:rsidP="00866D2A">
      <w:pPr>
        <w:rPr>
          <w:rFonts w:ascii="Georgia" w:hAnsi="Georgia"/>
          <w:color w:val="000000"/>
        </w:rPr>
      </w:pPr>
    </w:p>
    <w:p w14:paraId="35E71A41" w14:textId="77777777" w:rsidR="00A158E2" w:rsidRPr="00F4628C" w:rsidRDefault="00A158E2" w:rsidP="00866D2A">
      <w:pPr>
        <w:rPr>
          <w:rFonts w:ascii="Georgia" w:hAnsi="Georgia"/>
          <w:color w:val="000000"/>
        </w:rPr>
      </w:pPr>
    </w:p>
    <w:p w14:paraId="16BD8863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4. In de woestenij,</w:t>
      </w:r>
    </w:p>
    <w:p w14:paraId="0025EADA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Heer, blijf ons nabij,</w:t>
      </w:r>
    </w:p>
    <w:p w14:paraId="49AF591A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met Uw troost en met Uw zegen,</w:t>
      </w:r>
    </w:p>
    <w:p w14:paraId="66FA2538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tot aan 't eind van onze wegen.</w:t>
      </w:r>
    </w:p>
    <w:p w14:paraId="2572B75A" w14:textId="77777777" w:rsidR="00866D2A" w:rsidRPr="00F4628C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Leid ons op Uw tijd,</w:t>
      </w:r>
    </w:p>
    <w:p w14:paraId="7ADC9A7D" w14:textId="77777777" w:rsidR="00866D2A" w:rsidRDefault="00866D2A" w:rsidP="00866D2A">
      <w:pPr>
        <w:rPr>
          <w:rFonts w:ascii="Georgia" w:hAnsi="Georgia"/>
          <w:color w:val="000000"/>
        </w:rPr>
      </w:pPr>
      <w:r w:rsidRPr="00F4628C">
        <w:rPr>
          <w:rFonts w:ascii="Georgia" w:hAnsi="Georgia"/>
          <w:color w:val="000000"/>
        </w:rPr>
        <w:t>in Uw heerlijkheid.</w:t>
      </w:r>
    </w:p>
    <w:p w14:paraId="5834B95E" w14:textId="77777777" w:rsidR="00A158E2" w:rsidRDefault="00A158E2" w:rsidP="00866D2A">
      <w:pPr>
        <w:rPr>
          <w:rFonts w:ascii="Georgia" w:hAnsi="Georgia"/>
          <w:color w:val="000000"/>
        </w:rPr>
        <w:sectPr w:rsidR="00A158E2" w:rsidSect="00A158E2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62889D7E" w14:textId="3BB2DF7E" w:rsidR="00866D2A" w:rsidRDefault="00866D2A" w:rsidP="00866D2A">
      <w:pPr>
        <w:rPr>
          <w:rFonts w:ascii="Georgia" w:hAnsi="Georgia"/>
          <w:color w:val="000000"/>
        </w:rPr>
      </w:pPr>
    </w:p>
    <w:p w14:paraId="131E55AF" w14:textId="77777777" w:rsidR="0015798E" w:rsidRDefault="0015798E" w:rsidP="00866D2A">
      <w:pPr>
        <w:rPr>
          <w:rFonts w:ascii="Georgia" w:hAnsi="Georgia"/>
          <w:color w:val="000000"/>
        </w:rPr>
        <w:sectPr w:rsidR="0015798E" w:rsidSect="0015798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A5CACE5" w14:textId="661A1ED9" w:rsidR="00866D2A" w:rsidRDefault="00866D2A" w:rsidP="00866D2A">
      <w:pPr>
        <w:rPr>
          <w:rFonts w:ascii="Georgia" w:hAnsi="Georgia"/>
          <w:color w:val="000000"/>
        </w:rPr>
      </w:pPr>
    </w:p>
    <w:p w14:paraId="5ACDCC8C" w14:textId="77777777" w:rsidR="00866D2A" w:rsidRDefault="00866D2A" w:rsidP="00866D2A">
      <w:pPr>
        <w:rPr>
          <w:rFonts w:ascii="Georgia" w:hAnsi="Georgia"/>
          <w:color w:val="000000"/>
        </w:rPr>
      </w:pPr>
    </w:p>
    <w:p w14:paraId="19DA6AB3" w14:textId="20619640" w:rsidR="00866D2A" w:rsidRDefault="00866D2A" w:rsidP="00866D2A">
      <w:pPr>
        <w:rPr>
          <w:rFonts w:ascii="Georgia" w:hAnsi="Georgia"/>
          <w:color w:val="000000"/>
        </w:rPr>
        <w:sectPr w:rsidR="00866D2A" w:rsidSect="00866D2A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1473B60A" w14:textId="2A225959" w:rsidR="000D5549" w:rsidRDefault="000D5549" w:rsidP="000D5549">
      <w:pPr>
        <w:suppressAutoHyphens w:val="0"/>
        <w:rPr>
          <w:rFonts w:ascii="Georgia" w:hAnsi="Georgia" w:cs="Arial"/>
          <w:b/>
          <w:bCs/>
        </w:rPr>
      </w:pPr>
      <w:r w:rsidRPr="007258C8">
        <w:rPr>
          <w:rFonts w:ascii="Georgia" w:hAnsi="Georgia" w:cs="Arial"/>
          <w:b/>
          <w:bCs/>
        </w:rPr>
        <w:t>3. Gloria: LB 654:1♪, 2</w:t>
      </w:r>
      <w:r w:rsidRPr="007258C8">
        <w:rPr>
          <w:rFonts w:ascii="Georgia" w:hAnsi="Georgia" w:cs="Arial"/>
        </w:rPr>
        <w:sym w:font="Webdings" w:char="F029"/>
      </w:r>
      <w:r w:rsidRPr="007258C8">
        <w:rPr>
          <w:rFonts w:ascii="Georgia" w:hAnsi="Georgia" w:cs="Arial"/>
          <w:b/>
          <w:bCs/>
        </w:rPr>
        <w:t>, 3♪, 4</w:t>
      </w:r>
      <w:r w:rsidRPr="007258C8">
        <w:rPr>
          <w:rFonts w:ascii="Georgia" w:hAnsi="Georgia" w:cs="Arial"/>
        </w:rPr>
        <w:sym w:font="Webdings" w:char="F029"/>
      </w:r>
      <w:r w:rsidRPr="007258C8">
        <w:rPr>
          <w:rFonts w:ascii="Georgia" w:hAnsi="Georgia" w:cs="Arial"/>
          <w:b/>
          <w:bCs/>
        </w:rPr>
        <w:t>, 6♪</w:t>
      </w:r>
      <w:r w:rsidRPr="007258C8">
        <w:rPr>
          <w:rFonts w:ascii="Georgia" w:hAnsi="Georgia" w:cs="Arial"/>
          <w:b/>
          <w:bCs/>
        </w:rPr>
        <w:tab/>
        <w:t>Zing nu de Heer, stem allen in</w:t>
      </w:r>
    </w:p>
    <w:p w14:paraId="326DA390" w14:textId="6A99B4EF" w:rsidR="00856D7B" w:rsidRPr="00856D7B" w:rsidRDefault="000D5549" w:rsidP="00856D7B">
      <w:pPr>
        <w:suppressAutoHyphens w:val="0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ab/>
      </w:r>
      <w:r>
        <w:rPr>
          <w:rFonts w:ascii="Georgia" w:hAnsi="Georgia" w:cs="Arial"/>
        </w:rPr>
        <w:t>&lt;</w:t>
      </w:r>
      <w:r>
        <w:rPr>
          <w:rFonts w:ascii="Georgia" w:hAnsi="Georgia" w:cs="Arial"/>
          <w:i/>
          <w:iCs/>
        </w:rPr>
        <w:t xml:space="preserve"> afwisseling tussen gespeelde </w:t>
      </w:r>
      <w:r w:rsidRPr="00662D2F">
        <w:rPr>
          <w:rFonts w:ascii="Georgia" w:hAnsi="Georgia" w:cs="Arial"/>
          <w:i/>
          <w:iCs/>
        </w:rPr>
        <w:t>(</w:t>
      </w:r>
      <w:r w:rsidRPr="00662D2F">
        <w:rPr>
          <w:rFonts w:ascii="Georgia" w:hAnsi="Georgia" w:cs="Arial"/>
          <w:b/>
          <w:bCs/>
          <w:i/>
          <w:iCs/>
        </w:rPr>
        <w:t>♪</w:t>
      </w:r>
      <w:r w:rsidRPr="00662D2F">
        <w:rPr>
          <w:rFonts w:ascii="Georgia" w:hAnsi="Georgia" w:cs="Arial"/>
          <w:i/>
          <w:iCs/>
        </w:rPr>
        <w:t>)</w:t>
      </w:r>
      <w:r>
        <w:rPr>
          <w:rFonts w:ascii="Georgia" w:hAnsi="Georgia" w:cs="Arial"/>
          <w:i/>
          <w:iCs/>
        </w:rPr>
        <w:t xml:space="preserve"> en voorgelezen (</w:t>
      </w:r>
      <w:r w:rsidRPr="00662D2F">
        <w:rPr>
          <w:rFonts w:ascii="Georgia" w:hAnsi="Georgia" w:cs="Arial"/>
        </w:rPr>
        <w:sym w:font="Webdings" w:char="F029"/>
      </w:r>
      <w:r>
        <w:rPr>
          <w:rFonts w:ascii="Georgia" w:hAnsi="Georgia" w:cs="Arial"/>
          <w:i/>
          <w:iCs/>
        </w:rPr>
        <w:t xml:space="preserve">) coupletten </w:t>
      </w:r>
      <w:r>
        <w:rPr>
          <w:rFonts w:ascii="Georgia" w:hAnsi="Georgia" w:cs="Arial"/>
        </w:rPr>
        <w:t>&gt;</w:t>
      </w:r>
    </w:p>
    <w:p w14:paraId="332898F0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bidi="ar-SA"/>
        </w:rPr>
      </w:pPr>
    </w:p>
    <w:p w14:paraId="672D5863" w14:textId="77777777" w:rsidR="00CB11CD" w:rsidRDefault="00CB11CD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  <w:sectPr w:rsidR="00CB11CD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7800FEC" w14:textId="3D28F435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 xml:space="preserve">1 </w:t>
      </w: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Zing nu de Heer, stem allen in</w:t>
      </w:r>
    </w:p>
    <w:p w14:paraId="46EF9751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met ons die God lofzingen,</w:t>
      </w:r>
    </w:p>
    <w:p w14:paraId="708CDC4F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want Hij deed ons van het begin</w:t>
      </w:r>
    </w:p>
    <w:p w14:paraId="66ECB364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verrukkelijke dingen.</w:t>
      </w:r>
    </w:p>
    <w:p w14:paraId="21AAE45D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Hij heeft het menselijk geslacht</w:t>
      </w:r>
    </w:p>
    <w:p w14:paraId="34077FE1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in ’t licht geroepen en bedacht</w:t>
      </w:r>
    </w:p>
    <w:p w14:paraId="678960D4" w14:textId="63CEECF0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met louter zegeningen.</w:t>
      </w:r>
    </w:p>
    <w:p w14:paraId="1C54A046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75956F8C" w14:textId="72407A12" w:rsidR="00856D7B" w:rsidRPr="00856D7B" w:rsidRDefault="00CB11CD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 xml:space="preserve">2 </w:t>
      </w:r>
      <w:r w:rsidR="00856D7B" w:rsidRPr="00856D7B">
        <w:rPr>
          <w:rFonts w:ascii="Georgia" w:eastAsia="Times New Roman" w:hAnsi="Georgia" w:cs="Courier New"/>
          <w:color w:val="000000"/>
          <w:kern w:val="0"/>
          <w:lang w:bidi="ar-SA"/>
        </w:rPr>
        <w:t>Maar wij verkozen ’t duister meer</w:t>
      </w:r>
    </w:p>
    <w:p w14:paraId="00E55110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dan ’t licht door God geschapen</w:t>
      </w:r>
    </w:p>
    <w:p w14:paraId="78638862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en dwaalden weg van onze Heer</w:t>
      </w:r>
    </w:p>
    <w:p w14:paraId="1D7412F0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als redeloze schapen.</w:t>
      </w:r>
    </w:p>
    <w:p w14:paraId="09073F75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Wij hebben dag en nacht verward,</w:t>
      </w:r>
    </w:p>
    <w:p w14:paraId="761A1CCE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de nacht geprezen in ons hart</w:t>
      </w:r>
    </w:p>
    <w:p w14:paraId="62CFF89B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en onze dag verslapen.</w:t>
      </w:r>
    </w:p>
    <w:p w14:paraId="210C9ACF" w14:textId="71C8E4AA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7B9BB35D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1F3CF185" w14:textId="70F8F1E9" w:rsidR="00856D7B" w:rsidRPr="00856D7B" w:rsidRDefault="00CB11CD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 xml:space="preserve">3 </w:t>
      </w:r>
      <w:r w:rsidR="00856D7B" w:rsidRPr="00856D7B">
        <w:rPr>
          <w:rFonts w:ascii="Georgia" w:eastAsia="Times New Roman" w:hAnsi="Georgia" w:cs="Courier New"/>
          <w:color w:val="000000"/>
          <w:kern w:val="0"/>
          <w:lang w:bidi="ar-SA"/>
        </w:rPr>
        <w:t>Voor ’t leven hebben wij de dood,</w:t>
      </w:r>
    </w:p>
    <w:p w14:paraId="000A432D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het lege niets verkozen,</w:t>
      </w:r>
    </w:p>
    <w:p w14:paraId="24BFD03E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voor vrede vreze, steen voor brood,</w:t>
      </w:r>
    </w:p>
    <w:p w14:paraId="6DA4AB85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voor ’t eeuwig goed de boze.</w:t>
      </w:r>
    </w:p>
    <w:p w14:paraId="6155025A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Wij hebben onze ziel verkocht</w:t>
      </w:r>
    </w:p>
    <w:p w14:paraId="15482C69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van ademtocht tot ademtocht</w:t>
      </w:r>
    </w:p>
    <w:p w14:paraId="4E29E2D0" w14:textId="17AC994C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aan die genadeloze.</w:t>
      </w:r>
    </w:p>
    <w:p w14:paraId="37EF247F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6C57FB4B" w14:textId="7061B16C" w:rsidR="00856D7B" w:rsidRPr="00856D7B" w:rsidRDefault="00CB11CD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 xml:space="preserve">4 </w:t>
      </w:r>
      <w:r w:rsidR="00856D7B" w:rsidRPr="00856D7B">
        <w:rPr>
          <w:rFonts w:ascii="Georgia" w:eastAsia="Times New Roman" w:hAnsi="Georgia" w:cs="Courier New"/>
          <w:color w:val="000000"/>
          <w:kern w:val="0"/>
          <w:lang w:bidi="ar-SA"/>
        </w:rPr>
        <w:t>Maar God heeft naar ons omgezien!</w:t>
      </w:r>
    </w:p>
    <w:p w14:paraId="06506050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Wij, in de nacht verdwaalden, –</w:t>
      </w:r>
    </w:p>
    <w:p w14:paraId="548B9E79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hoe zou het ons vergaan, indien</w:t>
      </w:r>
    </w:p>
    <w:p w14:paraId="0B4B77C1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Hij ons niet achterhaalde,</w:t>
      </w:r>
    </w:p>
    <w:p w14:paraId="693DDAE3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indien niet in de duisternis</w:t>
      </w:r>
    </w:p>
    <w:p w14:paraId="05032404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het licht dat Jezus Christus is</w:t>
      </w:r>
    </w:p>
    <w:p w14:paraId="64894FFE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gelijk de morgen straalde.</w:t>
      </w:r>
    </w:p>
    <w:p w14:paraId="4361426D" w14:textId="00CB2743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053E289E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3CA8E0C8" w14:textId="2F99E657" w:rsidR="00856D7B" w:rsidRPr="00856D7B" w:rsidRDefault="00CB11CD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 xml:space="preserve">6 </w:t>
      </w:r>
      <w:r w:rsidR="00856D7B" w:rsidRPr="00856D7B">
        <w:rPr>
          <w:rFonts w:ascii="Georgia" w:eastAsia="Times New Roman" w:hAnsi="Georgia" w:cs="Courier New"/>
          <w:color w:val="000000"/>
          <w:kern w:val="0"/>
          <w:lang w:bidi="ar-SA"/>
        </w:rPr>
        <w:t>Zing dan de Heer, stem allen in</w:t>
      </w:r>
    </w:p>
    <w:p w14:paraId="35C43904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met ons die God lof geven:</w:t>
      </w:r>
    </w:p>
    <w:p w14:paraId="43CC188F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Hij schiep ons voor een nieuw begin,</w:t>
      </w:r>
    </w:p>
    <w:p w14:paraId="07D6F215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hoeveel wij ook misdreven.</w:t>
      </w:r>
    </w:p>
    <w:p w14:paraId="5C11B1B8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Hij riep ons uit de nacht in ’t licht</w:t>
      </w:r>
    </w:p>
    <w:p w14:paraId="2DDBD27C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van zijn genadig aangezicht.</w:t>
      </w:r>
    </w:p>
    <w:p w14:paraId="6526B570" w14:textId="77777777" w:rsidR="00856D7B" w:rsidRPr="00856D7B" w:rsidRDefault="00856D7B" w:rsidP="0085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856D7B">
        <w:rPr>
          <w:rFonts w:ascii="Georgia" w:eastAsia="Times New Roman" w:hAnsi="Georgia" w:cs="Courier New"/>
          <w:color w:val="000000"/>
          <w:kern w:val="0"/>
          <w:lang w:bidi="ar-SA"/>
        </w:rPr>
        <w:t>In Christus is ons leven!</w:t>
      </w:r>
    </w:p>
    <w:p w14:paraId="55D61B13" w14:textId="77777777" w:rsidR="00A158E2" w:rsidRDefault="00A158E2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  <w:sectPr w:rsidR="00A158E2" w:rsidSect="00A158E2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444FD8A7" w14:textId="277BDCE6" w:rsidR="000D5549" w:rsidRPr="00CB11CD" w:rsidRDefault="000D5549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77951DA3" w14:textId="77777777" w:rsidR="000D5549" w:rsidRPr="00CB11CD" w:rsidRDefault="000D5549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391629D9" w14:textId="77777777" w:rsidR="00CB11CD" w:rsidRDefault="00CB11CD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  <w:sectPr w:rsidR="00CB11CD" w:rsidSect="007258C8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4538EE8" w14:textId="51A4C493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7330483B" w14:textId="77777777" w:rsidR="007258C8" w:rsidRDefault="007258C8" w:rsidP="000319F5">
      <w:pPr>
        <w:tabs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  <w:sectPr w:rsidR="007258C8" w:rsidSect="007258C8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49E44D5" w14:textId="0D077C1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sz w:val="28"/>
          <w:szCs w:val="28"/>
        </w:rPr>
        <w:t>DE BIJBEL</w:t>
      </w:r>
    </w:p>
    <w:p w14:paraId="66C35E18" w14:textId="041F8944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Gebed om de heilige Geest</w:t>
      </w:r>
      <w:r w:rsidRPr="000319F5">
        <w:rPr>
          <w:rFonts w:ascii="Georgia" w:hAnsi="Georgia" w:cs="Arial"/>
          <w:b/>
          <w:bCs/>
        </w:rPr>
        <w:tab/>
      </w:r>
    </w:p>
    <w:p w14:paraId="7B1696F4" w14:textId="48E1A907" w:rsidR="009373ED" w:rsidRPr="00F4628C" w:rsidRDefault="009373ED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141E5BA5" w14:textId="77777777" w:rsidR="009373ED" w:rsidRPr="00F4628C" w:rsidRDefault="009373ED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0D7EEA8D" w14:textId="06335A29" w:rsidR="009373ED" w:rsidRPr="000319F5" w:rsidRDefault="009373ED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Moment voor de kinderen</w:t>
      </w:r>
    </w:p>
    <w:p w14:paraId="65866CCC" w14:textId="7108AA0B" w:rsidR="00A158E2" w:rsidRPr="002D633F" w:rsidRDefault="009373ED" w:rsidP="009373ED">
      <w:pPr>
        <w:suppressAutoHyphens w:val="0"/>
        <w:rPr>
          <w:rStyle w:val="linkinliturgieChar"/>
          <w:rFonts w:ascii="Georgia" w:hAnsi="Georgia"/>
        </w:rPr>
      </w:pPr>
      <w:r w:rsidRPr="00F4628C">
        <w:rPr>
          <w:rFonts w:ascii="Georgia" w:hAnsi="Georgia" w:cs="Arial"/>
        </w:rPr>
        <w:t xml:space="preserve">Eerst kijken we naar een filmpje van schapen die geroepen worden: </w:t>
      </w:r>
      <w:hyperlink r:id="rId9">
        <w:r w:rsidRPr="002D633F">
          <w:rPr>
            <w:rStyle w:val="linkinliturgieChar"/>
            <w:rFonts w:ascii="Georgia" w:hAnsi="Georgia"/>
          </w:rPr>
          <w:t>https://www.youtube.com/watch?v=Rj8FbZsfg0Q</w:t>
        </w:r>
      </w:hyperlink>
      <w:hyperlink>
        <w:r w:rsidRPr="002D633F">
          <w:rPr>
            <w:rStyle w:val="linkinliturgieChar"/>
            <w:rFonts w:ascii="Georgia" w:hAnsi="Georgia"/>
          </w:rPr>
          <w:t xml:space="preserve"> </w:t>
        </w:r>
      </w:hyperlink>
    </w:p>
    <w:p w14:paraId="5F316D1A" w14:textId="77777777" w:rsidR="009373ED" w:rsidRPr="000319F5" w:rsidRDefault="009373ED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6FFD99D4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6F03556C" w14:textId="34492BC3" w:rsidR="000319F5" w:rsidRPr="000319F5" w:rsidRDefault="000319F5" w:rsidP="000319F5">
      <w:pPr>
        <w:suppressAutoHyphens w:val="0"/>
        <w:spacing w:line="259" w:lineRule="auto"/>
        <w:ind w:right="-285"/>
        <w:rPr>
          <w:rFonts w:ascii="Georgia" w:hAnsi="Georgia" w:cs="Arial"/>
          <w:b/>
          <w:bCs/>
        </w:rPr>
      </w:pPr>
      <w:r w:rsidRPr="00A158E2">
        <w:rPr>
          <w:rFonts w:ascii="Georgia" w:hAnsi="Georgia" w:cs="Arial"/>
          <w:b/>
          <w:bCs/>
        </w:rPr>
        <w:t xml:space="preserve">4. Kinderlied: </w:t>
      </w:r>
    </w:p>
    <w:p w14:paraId="7DF24BCE" w14:textId="77777777" w:rsidR="00444002" w:rsidRDefault="00444002" w:rsidP="000319F5">
      <w:pPr>
        <w:suppressAutoHyphens w:val="0"/>
        <w:spacing w:line="259" w:lineRule="auto"/>
        <w:rPr>
          <w:rFonts w:ascii="Georgia" w:hAnsi="Georgia" w:cs="Arial"/>
          <w:color w:val="A6A6A6" w:themeColor="background1" w:themeShade="A6"/>
          <w:sz w:val="20"/>
          <w:szCs w:val="20"/>
        </w:rPr>
      </w:pPr>
    </w:p>
    <w:p w14:paraId="3621681C" w14:textId="7375EB65" w:rsidR="00444002" w:rsidRDefault="0092717E" w:rsidP="000319F5">
      <w:pPr>
        <w:suppressAutoHyphens w:val="0"/>
        <w:spacing w:line="259" w:lineRule="auto"/>
        <w:rPr>
          <w:rFonts w:ascii="Segoe UI" w:hAnsi="Segoe UI"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hyperlink r:id="rId10" w:history="1">
        <w:r w:rsidR="007258C8" w:rsidRPr="007258C8">
          <w:rPr>
            <w:color w:val="0000FF"/>
            <w:u w:val="single"/>
          </w:rPr>
          <w:t>ik moet weggaan - YouTube</w:t>
        </w:r>
      </w:hyperlink>
    </w:p>
    <w:p w14:paraId="5D2C8FA0" w14:textId="118EE636" w:rsidR="00B07DE7" w:rsidRDefault="00B07DE7" w:rsidP="000319F5">
      <w:pPr>
        <w:suppressAutoHyphens w:val="0"/>
        <w:spacing w:line="259" w:lineRule="auto"/>
        <w:rPr>
          <w:rFonts w:ascii="Segoe UI" w:hAnsi="Segoe UI"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14:paraId="68E2E7AB" w14:textId="77777777" w:rsidR="007258C8" w:rsidRDefault="007258C8" w:rsidP="000319F5">
      <w:pPr>
        <w:suppressAutoHyphens w:val="0"/>
        <w:spacing w:line="259" w:lineRule="auto"/>
        <w:rPr>
          <w:rFonts w:ascii="Georgia" w:hAnsi="Georgia"/>
          <w:color w:val="000000"/>
          <w:shd w:val="clear" w:color="auto" w:fill="FFFFFF"/>
        </w:rPr>
        <w:sectPr w:rsidR="007258C8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2226D79" w14:textId="35DFE1B7" w:rsidR="00B07DE7" w:rsidRPr="007258C8" w:rsidRDefault="00B07DE7" w:rsidP="000319F5">
      <w:pPr>
        <w:suppressAutoHyphens w:val="0"/>
        <w:spacing w:line="259" w:lineRule="auto"/>
        <w:rPr>
          <w:rFonts w:ascii="Georgia" w:hAnsi="Georgia"/>
          <w:color w:val="000000"/>
          <w:shd w:val="clear" w:color="auto" w:fill="FFFFFF"/>
        </w:rPr>
      </w:pPr>
      <w:r w:rsidRPr="007258C8">
        <w:rPr>
          <w:rFonts w:ascii="Georgia" w:hAnsi="Georgia"/>
          <w:color w:val="000000"/>
          <w:shd w:val="clear" w:color="auto" w:fill="FFFFFF"/>
        </w:rPr>
        <w:t>Ik moet weggaan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Ik moet weggaan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Ik kan echt niet blijven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Maar ik zal een mooie brief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In jullie harten schrijven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Als je dan mijn woorden leest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Weet je dat ik ben geweest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Als je dan mijn woorden leest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Weet je dat ik ben geweest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Ik ben bij je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Ik ben bij je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Ik ben teruggekomen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En ik heb mijn mooiste vuur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Voor jullie meegenomen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Door het wonder van de Geest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vieren wij het Pinksterfeest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Door het wonder van de Geest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Vieren wij het Pinksterfeest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Ik ben bij je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Ik ben bij je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Ik ben bij de mensen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Zodat ze elkaar verstaan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Over alle grenzen</w:t>
      </w:r>
    </w:p>
    <w:p w14:paraId="11AE8DEA" w14:textId="7086FA7C" w:rsidR="00B07DE7" w:rsidRPr="007258C8" w:rsidRDefault="00B07DE7" w:rsidP="000319F5">
      <w:pPr>
        <w:suppressAutoHyphens w:val="0"/>
        <w:spacing w:line="259" w:lineRule="auto"/>
        <w:rPr>
          <w:rFonts w:ascii="Georgia" w:hAnsi="Georgia"/>
          <w:color w:val="000000"/>
          <w:shd w:val="clear" w:color="auto" w:fill="FFFFFF"/>
        </w:rPr>
      </w:pPr>
    </w:p>
    <w:p w14:paraId="054454E5" w14:textId="69D3148D" w:rsidR="00B07DE7" w:rsidRPr="007258C8" w:rsidRDefault="00B07DE7" w:rsidP="000319F5">
      <w:pPr>
        <w:suppressAutoHyphens w:val="0"/>
        <w:spacing w:line="259" w:lineRule="auto"/>
        <w:rPr>
          <w:rFonts w:ascii="Georgia" w:hAnsi="Georgia"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7258C8">
        <w:rPr>
          <w:rFonts w:ascii="Georgia" w:hAnsi="Georgia"/>
          <w:color w:val="000000"/>
          <w:shd w:val="clear" w:color="auto" w:fill="FFFFFF"/>
        </w:rPr>
        <w:t>Door het wonder van de Geest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vieren wij het Pinksterfeest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Door het wonder van de Geest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Vieren wij het Pinksterfeest</w:t>
      </w:r>
      <w:r w:rsidRPr="007258C8">
        <w:rPr>
          <w:rFonts w:ascii="Georgia" w:hAnsi="Georgia"/>
          <w:color w:val="000000"/>
        </w:rPr>
        <w:br/>
      </w:r>
    </w:p>
    <w:p w14:paraId="6A35109A" w14:textId="77777777" w:rsidR="007258C8" w:rsidRDefault="007258C8" w:rsidP="000319F5">
      <w:pPr>
        <w:suppressAutoHyphens w:val="0"/>
        <w:spacing w:line="259" w:lineRule="auto"/>
        <w:rPr>
          <w:rFonts w:ascii="Trebuchet MS" w:hAnsi="Trebuchet MS"/>
          <w:color w:val="000000"/>
          <w:shd w:val="clear" w:color="auto" w:fill="FFFFFF"/>
        </w:rPr>
        <w:sectPr w:rsidR="007258C8" w:rsidSect="007258C8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20F5F211" w14:textId="433A024F" w:rsidR="00444002" w:rsidRDefault="00444002" w:rsidP="000319F5">
      <w:pPr>
        <w:suppressAutoHyphens w:val="0"/>
        <w:spacing w:line="259" w:lineRule="auto"/>
        <w:rPr>
          <w:rFonts w:ascii="Trebuchet MS" w:hAnsi="Trebuchet MS"/>
          <w:color w:val="000000"/>
          <w:shd w:val="clear" w:color="auto" w:fill="FFFFFF"/>
        </w:rPr>
        <w:sectPr w:rsidR="00444002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7D14631" w14:textId="405C27B4" w:rsidR="00444002" w:rsidRPr="00444002" w:rsidRDefault="00444002" w:rsidP="00444002">
      <w:pPr>
        <w:suppressAutoHyphens w:val="0"/>
        <w:spacing w:line="259" w:lineRule="auto"/>
        <w:rPr>
          <w:rFonts w:ascii="Trebuchet MS" w:hAnsi="Trebuchet MS"/>
          <w:color w:val="000000"/>
        </w:rPr>
        <w:sectPr w:rsidR="00444002" w:rsidRPr="00444002" w:rsidSect="00444002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6AD0BE2" w14:textId="77777777" w:rsidR="00444002" w:rsidRDefault="00444002" w:rsidP="00444002">
      <w:pPr>
        <w:suppressAutoHyphens w:val="0"/>
        <w:rPr>
          <w:rFonts w:ascii="Georgia" w:hAnsi="Georgia" w:cs="Arial"/>
          <w:i/>
          <w:iCs/>
        </w:rPr>
        <w:sectPr w:rsidR="00444002" w:rsidSect="00444002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5B1555F" w14:textId="4D61193D" w:rsidR="009373ED" w:rsidRPr="0015798E" w:rsidRDefault="009373ED" w:rsidP="009373ED">
      <w:pPr>
        <w:suppressAutoHyphens w:val="0"/>
        <w:rPr>
          <w:rFonts w:ascii="Georgia" w:hAnsi="Georgia" w:cs="Arial"/>
          <w:b/>
          <w:bCs/>
        </w:rPr>
      </w:pPr>
      <w:r w:rsidRPr="0015798E">
        <w:rPr>
          <w:rFonts w:ascii="Georgia" w:hAnsi="Georgia" w:cs="Arial"/>
          <w:b/>
          <w:bCs/>
        </w:rPr>
        <w:t>Eerste Schriftlezing: Ezechiël 34:1-16</w:t>
      </w:r>
    </w:p>
    <w:p w14:paraId="3F24EA9D" w14:textId="77777777" w:rsidR="009373ED" w:rsidRPr="00F4628C" w:rsidRDefault="009373ED" w:rsidP="009373ED">
      <w:pPr>
        <w:suppressAutoHyphens w:val="0"/>
        <w:rPr>
          <w:rFonts w:ascii="Georgia" w:hAnsi="Georgia" w:cs="Arial"/>
          <w:b/>
          <w:bCs/>
        </w:rPr>
      </w:pPr>
      <w:r w:rsidRPr="00F4628C">
        <w:rPr>
          <w:rFonts w:ascii="Georgia" w:hAnsi="Georgia" w:cs="Arial"/>
          <w:b/>
          <w:bCs/>
        </w:rPr>
        <w:t xml:space="preserve"> </w:t>
      </w:r>
      <w:r w:rsidRPr="00F4628C">
        <w:rPr>
          <w:rFonts w:ascii="Georgia" w:hAnsi="Georgia" w:cs="Arial"/>
          <w:b/>
          <w:bCs/>
        </w:rPr>
        <w:tab/>
      </w:r>
    </w:p>
    <w:p w14:paraId="06495F5B" w14:textId="49EAEC55" w:rsidR="009373ED" w:rsidRPr="00F4628C" w:rsidRDefault="009373ED" w:rsidP="009373ED">
      <w:pPr>
        <w:suppressAutoHyphens w:val="0"/>
        <w:rPr>
          <w:rFonts w:ascii="Georgia" w:hAnsi="Georgia" w:cs="Arial"/>
          <w:b/>
          <w:bCs/>
        </w:rPr>
      </w:pPr>
      <w:r w:rsidRPr="00CB11CD">
        <w:rPr>
          <w:rFonts w:ascii="Georgia" w:hAnsi="Georgia" w:cs="Arial"/>
          <w:b/>
          <w:bCs/>
        </w:rPr>
        <w:t>5. LB 23d</w:t>
      </w:r>
      <w:r w:rsidRPr="00CB11CD">
        <w:rPr>
          <w:rFonts w:ascii="Georgia" w:hAnsi="Georgia" w:cs="Arial"/>
          <w:b/>
          <w:bCs/>
        </w:rPr>
        <w:tab/>
        <w:t>Was ik een schaap, was Hij mijn herder</w:t>
      </w:r>
    </w:p>
    <w:p w14:paraId="10A177F7" w14:textId="214D19EC" w:rsidR="009373ED" w:rsidRPr="000319F5" w:rsidRDefault="009373ED" w:rsidP="009373ED">
      <w:pPr>
        <w:suppressAutoHyphens w:val="0"/>
        <w:spacing w:line="259" w:lineRule="auto"/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>tekst:</w:t>
      </w:r>
      <w:r w:rsidR="00866D2A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Karel Eykman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| melodie: </w:t>
      </w:r>
      <w:r w:rsidR="00866D2A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Joke Brandsma 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| opname: </w:t>
      </w:r>
      <w:r w:rsidR="002E768D">
        <w:rPr>
          <w:rFonts w:ascii="Georgia" w:hAnsi="Georgia" w:cs="Arial"/>
          <w:color w:val="A6A6A6" w:themeColor="background1" w:themeShade="A6"/>
          <w:sz w:val="20"/>
          <w:szCs w:val="20"/>
        </w:rPr>
        <w:t>Joost Vos, Grote Kerk Apeldoorn</w:t>
      </w:r>
    </w:p>
    <w:p w14:paraId="47DBE320" w14:textId="77777777" w:rsidR="009373ED" w:rsidRPr="00E7395E" w:rsidRDefault="0092717E" w:rsidP="00E7395E">
      <w:pPr>
        <w:pStyle w:val="linkinliturgie"/>
        <w:rPr>
          <w:color w:val="A6A6A6" w:themeColor="background1" w:themeShade="A6"/>
        </w:rPr>
      </w:pPr>
      <w:hyperlink r:id="rId11" w:history="1">
        <w:r w:rsidR="009373ED" w:rsidRPr="00E7395E">
          <w:rPr>
            <w:rStyle w:val="Hyperlink"/>
            <w:color w:val="A6A6A6" w:themeColor="background1" w:themeShade="A6"/>
          </w:rPr>
          <w:t>https://www.youtube.com/watch?v=maHXd98H7bc</w:t>
        </w:r>
      </w:hyperlink>
      <w:hyperlink>
        <w:r w:rsidR="009373ED" w:rsidRPr="00E7395E">
          <w:rPr>
            <w:color w:val="A6A6A6" w:themeColor="background1" w:themeShade="A6"/>
          </w:rPr>
          <w:t xml:space="preserve"> </w:t>
        </w:r>
      </w:hyperlink>
    </w:p>
    <w:p w14:paraId="305AD34B" w14:textId="47E65314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072E3066" w14:textId="77777777" w:rsid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  <w:sectPr w:rsidR="00CB11CD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768C3EE" w14:textId="2B195DBF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>
        <w:rPr>
          <w:rFonts w:ascii="Georgia" w:eastAsia="Times New Roman" w:hAnsi="Georgia" w:cs="Courier New"/>
          <w:color w:val="000000"/>
          <w:kern w:val="0"/>
          <w:lang w:bidi="ar-SA"/>
        </w:rPr>
        <w:t xml:space="preserve">1 </w:t>
      </w: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Was ik een schaap, was Hij mijn herder,</w:t>
      </w:r>
    </w:p>
    <w:p w14:paraId="79315993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was ik een schaap, Hij bracht mij verder</w:t>
      </w:r>
    </w:p>
    <w:p w14:paraId="75464D9E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naar 't frisse gras en even later</w:t>
      </w:r>
    </w:p>
    <w:p w14:paraId="251C91EC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waar water was, fris helder water</w:t>
      </w:r>
    </w:p>
    <w:p w14:paraId="5416D763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naar de overkant, naar het beloofde land,</w:t>
      </w:r>
    </w:p>
    <w:p w14:paraId="1247FEC5" w14:textId="67D3218C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waar je drinken kon zo van de bron.</w:t>
      </w:r>
    </w:p>
    <w:p w14:paraId="6F05858F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41E1AF6B" w14:textId="3834E5D1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>
        <w:rPr>
          <w:rFonts w:ascii="Georgia" w:eastAsia="Times New Roman" w:hAnsi="Georgia" w:cs="Courier New"/>
          <w:color w:val="000000"/>
          <w:kern w:val="0"/>
          <w:lang w:bidi="ar-SA"/>
        </w:rPr>
        <w:t xml:space="preserve">2 </w:t>
      </w: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En was ik stom, ging ik verdwalen,</w:t>
      </w:r>
    </w:p>
    <w:p w14:paraId="0A136814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Hij keerde om om mij te halen.</w:t>
      </w:r>
    </w:p>
    <w:p w14:paraId="258C7054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lastRenderedPageBreak/>
        <w:t>Ik wist: zolang als Hij er bij was</w:t>
      </w:r>
    </w:p>
    <w:p w14:paraId="17BE0EAD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was ik niet bang, als Hij maar bij mij was</w:t>
      </w:r>
    </w:p>
    <w:p w14:paraId="7145B340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aan de overkant, in het beloofde land,</w:t>
      </w:r>
    </w:p>
    <w:p w14:paraId="40FD7939" w14:textId="57ED9F55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waar je drinken kon zo van de bron.</w:t>
      </w:r>
    </w:p>
    <w:p w14:paraId="57204CE2" w14:textId="65737011" w:rsid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189F1C9C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0D325764" w14:textId="04FF0D29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>
        <w:rPr>
          <w:rFonts w:ascii="Georgia" w:eastAsia="Times New Roman" w:hAnsi="Georgia" w:cs="Courier New"/>
          <w:color w:val="000000"/>
          <w:kern w:val="0"/>
          <w:lang w:bidi="ar-SA"/>
        </w:rPr>
        <w:t xml:space="preserve">3 </w:t>
      </w: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Hij leidde me dan langs diepe ravijnen,</w:t>
      </w:r>
    </w:p>
    <w:p w14:paraId="5F4F5046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Ik schrok niet van gevaarlijke zwijnen.</w:t>
      </w:r>
    </w:p>
    <w:p w14:paraId="00C76912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Hij hield mij ver van wilde dieren,</w:t>
      </w:r>
    </w:p>
    <w:p w14:paraId="7D1690A2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Hij hielp me door heel diepe rivieren</w:t>
      </w:r>
    </w:p>
    <w:p w14:paraId="65B7806D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naar de overkant, naar het beloofde land,</w:t>
      </w:r>
    </w:p>
    <w:p w14:paraId="6F33C11E" w14:textId="238927BD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waar je drinken kon zo uit de bron.</w:t>
      </w:r>
    </w:p>
    <w:p w14:paraId="2F848D6B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0B31FC8B" w14:textId="5BDD14C9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>
        <w:rPr>
          <w:rFonts w:ascii="Georgia" w:eastAsia="Times New Roman" w:hAnsi="Georgia" w:cs="Courier New"/>
          <w:color w:val="000000"/>
          <w:kern w:val="0"/>
          <w:lang w:bidi="ar-SA"/>
        </w:rPr>
        <w:t xml:space="preserve">4 </w:t>
      </w: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Ik voelde me goed, kon op Hem bouwen,</w:t>
      </w:r>
    </w:p>
    <w:p w14:paraId="17B21C97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ik kreeg weer moed, had weer vertrouwen,</w:t>
      </w:r>
    </w:p>
    <w:p w14:paraId="26FF9A42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was ik een schaap, was Hij mijn herder,</w:t>
      </w:r>
    </w:p>
    <w:p w14:paraId="36CDA1CE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was ik een schaap, Hij bracht mij verder</w:t>
      </w:r>
    </w:p>
    <w:p w14:paraId="09C52EC9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naar de overkant, naar het beloofde land,</w:t>
      </w:r>
    </w:p>
    <w:p w14:paraId="6CA08B6A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waar je leven kon vlak bij de bron.</w:t>
      </w:r>
    </w:p>
    <w:p w14:paraId="25DAEC70" w14:textId="77777777" w:rsidR="00CB11CD" w:rsidRDefault="00CB11CD" w:rsidP="009373ED">
      <w:pPr>
        <w:suppressAutoHyphens w:val="0"/>
        <w:rPr>
          <w:rFonts w:ascii="Georgia" w:hAnsi="Georgia" w:cs="Arial"/>
          <w:highlight w:val="yellow"/>
        </w:rPr>
        <w:sectPr w:rsidR="00CB11CD" w:rsidSect="00A158E2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E584A3F" w14:textId="77777777" w:rsidR="00A158E2" w:rsidRDefault="00A158E2" w:rsidP="009373ED">
      <w:pPr>
        <w:suppressAutoHyphens w:val="0"/>
        <w:rPr>
          <w:rFonts w:ascii="Georgia" w:hAnsi="Georgia" w:cs="Arial"/>
          <w:highlight w:val="yellow"/>
        </w:rPr>
        <w:sectPr w:rsidR="00A158E2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A3897D1" w14:textId="61C85B02" w:rsidR="002E768D" w:rsidRPr="00CB11CD" w:rsidRDefault="002E768D" w:rsidP="009373ED">
      <w:pPr>
        <w:suppressAutoHyphens w:val="0"/>
        <w:rPr>
          <w:rFonts w:ascii="Georgia" w:hAnsi="Georgia" w:cs="Arial"/>
          <w:highlight w:val="yellow"/>
        </w:rPr>
      </w:pPr>
    </w:p>
    <w:p w14:paraId="065FF6CF" w14:textId="77777777" w:rsidR="00F4628C" w:rsidRPr="00F4628C" w:rsidRDefault="00F4628C" w:rsidP="009373ED">
      <w:pPr>
        <w:suppressAutoHyphens w:val="0"/>
        <w:rPr>
          <w:rFonts w:ascii="Georgia" w:hAnsi="Georgia" w:cs="Arial"/>
          <w:b/>
          <w:bCs/>
        </w:rPr>
      </w:pPr>
    </w:p>
    <w:p w14:paraId="2E787072" w14:textId="77777777" w:rsidR="009373ED" w:rsidRPr="0015798E" w:rsidRDefault="009373ED" w:rsidP="009373ED">
      <w:pPr>
        <w:suppressAutoHyphens w:val="0"/>
        <w:rPr>
          <w:rFonts w:ascii="Georgia" w:hAnsi="Georgia" w:cs="Arial"/>
          <w:b/>
          <w:bCs/>
        </w:rPr>
      </w:pPr>
      <w:r w:rsidRPr="0015798E">
        <w:rPr>
          <w:rFonts w:ascii="Georgia" w:hAnsi="Georgia" w:cs="Arial"/>
          <w:b/>
          <w:bCs/>
        </w:rPr>
        <w:t>Tweede Schriftlezing: Johannes 10:1-16</w:t>
      </w:r>
    </w:p>
    <w:p w14:paraId="5D7E9D3B" w14:textId="2A8C206B" w:rsidR="009373ED" w:rsidRDefault="009373ED" w:rsidP="009373ED">
      <w:pPr>
        <w:suppressAutoHyphens w:val="0"/>
        <w:rPr>
          <w:rFonts w:ascii="Georgia" w:hAnsi="Georgia" w:cs="Arial"/>
          <w:b/>
          <w:bCs/>
        </w:rPr>
      </w:pPr>
    </w:p>
    <w:p w14:paraId="5CC46BB5" w14:textId="77777777" w:rsidR="00F4628C" w:rsidRPr="00F4628C" w:rsidRDefault="00F4628C" w:rsidP="009373ED">
      <w:pPr>
        <w:suppressAutoHyphens w:val="0"/>
        <w:rPr>
          <w:rFonts w:ascii="Georgia" w:hAnsi="Georgia" w:cs="Arial"/>
          <w:b/>
          <w:bCs/>
        </w:rPr>
      </w:pPr>
    </w:p>
    <w:p w14:paraId="443C8DF9" w14:textId="5D1A4335" w:rsidR="009373ED" w:rsidRPr="00F4628C" w:rsidRDefault="009373ED" w:rsidP="009373ED">
      <w:pPr>
        <w:rPr>
          <w:rFonts w:ascii="Georgia" w:hAnsi="Georgia"/>
          <w:b/>
          <w:bCs/>
        </w:rPr>
      </w:pPr>
      <w:r w:rsidRPr="000D5549">
        <w:rPr>
          <w:rFonts w:ascii="Georgia" w:hAnsi="Georgia"/>
          <w:b/>
          <w:bCs/>
          <w:color w:val="000000"/>
        </w:rPr>
        <w:t>6. The Psalm Project</w:t>
      </w:r>
      <w:r w:rsidRPr="000D5549">
        <w:rPr>
          <w:rFonts w:ascii="Georgia" w:hAnsi="Georgia"/>
          <w:b/>
          <w:bCs/>
          <w:color w:val="000000"/>
        </w:rPr>
        <w:tab/>
        <w:t>Groen is het land (Psalm 23)</w:t>
      </w:r>
    </w:p>
    <w:p w14:paraId="621F69BD" w14:textId="77777777" w:rsidR="009373ED" w:rsidRPr="00F4628C" w:rsidRDefault="009373ED" w:rsidP="009373ED">
      <w:pPr>
        <w:spacing w:line="256" w:lineRule="auto"/>
        <w:rPr>
          <w:rFonts w:ascii="Georgia" w:hAnsi="Georgia"/>
          <w:color w:val="A6A6A6" w:themeColor="background1" w:themeShade="A6"/>
        </w:rPr>
      </w:pPr>
      <w:r w:rsidRPr="00F4628C">
        <w:rPr>
          <w:rFonts w:ascii="Georgia" w:hAnsi="Georgia"/>
          <w:color w:val="A6A6A6" w:themeColor="background1" w:themeShade="A6"/>
          <w:sz w:val="20"/>
          <w:szCs w:val="20"/>
        </w:rPr>
        <w:t>tekst &amp; muziek:  | opname: Nederland Zingt</w:t>
      </w:r>
    </w:p>
    <w:p w14:paraId="6A286128" w14:textId="77777777" w:rsidR="009373ED" w:rsidRPr="00F4628C" w:rsidRDefault="0092717E" w:rsidP="009373ED">
      <w:pPr>
        <w:pStyle w:val="linkinliturgie"/>
        <w:rPr>
          <w:color w:val="A6A6A6" w:themeColor="background1" w:themeShade="A6"/>
        </w:rPr>
      </w:pPr>
      <w:hyperlink r:id="rId12">
        <w:r w:rsidR="009373ED" w:rsidRPr="00F4628C">
          <w:rPr>
            <w:rStyle w:val="Internetkoppeling"/>
            <w:color w:val="A6A6A6" w:themeColor="background1" w:themeShade="A6"/>
          </w:rPr>
          <w:t>https://www.youtube.com/watch?v=9KKogfwZX0w</w:t>
        </w:r>
      </w:hyperlink>
      <w:hyperlink>
        <w:r w:rsidR="009373ED" w:rsidRPr="00F4628C">
          <w:rPr>
            <w:color w:val="A6A6A6" w:themeColor="background1" w:themeShade="A6"/>
          </w:rPr>
          <w:t xml:space="preserve"> </w:t>
        </w:r>
      </w:hyperlink>
    </w:p>
    <w:p w14:paraId="2A243225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 xml:space="preserve">God is mijn Heer. </w:t>
      </w:r>
    </w:p>
    <w:p w14:paraId="49A47D86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>De Heer is mijn herder.</w:t>
      </w:r>
    </w:p>
    <w:p w14:paraId="46704D7A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 xml:space="preserve">Hij laat mij rusten, vredig en zacht, </w:t>
      </w:r>
    </w:p>
    <w:p w14:paraId="5D592C51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>leidt mij naar water, in groene weiden,</w:t>
      </w:r>
    </w:p>
    <w:p w14:paraId="410607F3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 xml:space="preserve">wijst mij de wegen, geeft nieuwe kracht. </w:t>
      </w:r>
    </w:p>
    <w:p w14:paraId="1F6BDE08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>Al gaat mijn weg door donkere dalen, ik ben niet bang.</w:t>
      </w:r>
    </w:p>
    <w:p w14:paraId="083189D7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 xml:space="preserve">U bent bij mij. </w:t>
      </w:r>
    </w:p>
    <w:p w14:paraId="6F81A1AB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 xml:space="preserve">Uw stok en staf, zullen mij halen, zullen mij leiden, dicht aan uw zij. </w:t>
      </w:r>
    </w:p>
    <w:p w14:paraId="5B240F89" w14:textId="77777777" w:rsidR="009373ED" w:rsidRPr="00F4628C" w:rsidRDefault="009373ED" w:rsidP="009373ED">
      <w:pPr>
        <w:rPr>
          <w:rFonts w:ascii="Georgia" w:hAnsi="Georgia"/>
          <w:color w:val="000000"/>
        </w:rPr>
      </w:pPr>
    </w:p>
    <w:p w14:paraId="1174E2B3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>Groen is het land waar in ik mag wonen,</w:t>
      </w:r>
    </w:p>
    <w:p w14:paraId="4C299E08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 xml:space="preserve">fris is de bron die U voor mij stromen laat. </w:t>
      </w:r>
    </w:p>
    <w:p w14:paraId="73A06ACD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>Groen is het land waar in ik mag wonen,</w:t>
      </w:r>
    </w:p>
    <w:p w14:paraId="6C2E28C4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 xml:space="preserve">Fris is de bron die U voor mij stromen laat. </w:t>
      </w:r>
    </w:p>
    <w:p w14:paraId="41DECF6E" w14:textId="77777777" w:rsidR="009373ED" w:rsidRPr="00F4628C" w:rsidRDefault="009373ED" w:rsidP="009373ED">
      <w:pPr>
        <w:rPr>
          <w:rFonts w:ascii="Georgia" w:hAnsi="Georgia"/>
          <w:color w:val="000000"/>
        </w:rPr>
      </w:pPr>
    </w:p>
    <w:p w14:paraId="1BC87BEA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 xml:space="preserve">U zalft mijn hoofd, vraagt mij aan uw tafel. </w:t>
      </w:r>
    </w:p>
    <w:p w14:paraId="75468863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 xml:space="preserve">Ik kom weer thuis, thuis bij de Heer. </w:t>
      </w:r>
    </w:p>
    <w:p w14:paraId="2DEB29A3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 xml:space="preserve">U zegent mij. </w:t>
      </w:r>
    </w:p>
    <w:p w14:paraId="31A92CCE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 xml:space="preserve">Genade en vrede zullen mij volgen, keer op keer. </w:t>
      </w:r>
    </w:p>
    <w:p w14:paraId="4228A577" w14:textId="77777777" w:rsidR="009373ED" w:rsidRPr="00F4628C" w:rsidRDefault="009373ED" w:rsidP="009373ED">
      <w:pPr>
        <w:rPr>
          <w:rFonts w:ascii="Georgia" w:hAnsi="Georgia"/>
          <w:color w:val="000000"/>
        </w:rPr>
      </w:pPr>
    </w:p>
    <w:p w14:paraId="2C609CC6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>Groen is het land waar in ik mag wonen,</w:t>
      </w:r>
    </w:p>
    <w:p w14:paraId="116B29E8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>fris is de bron die U voor mij stromen laat.</w:t>
      </w:r>
    </w:p>
    <w:p w14:paraId="573351D1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>Groen is het land waar in ik mag wonen,</w:t>
      </w:r>
    </w:p>
    <w:p w14:paraId="66D6A307" w14:textId="77777777" w:rsidR="009373ED" w:rsidRPr="00F4628C" w:rsidRDefault="009373ED" w:rsidP="009373ED">
      <w:pPr>
        <w:rPr>
          <w:rFonts w:ascii="Georgia" w:hAnsi="Georgia"/>
        </w:rPr>
      </w:pPr>
      <w:r w:rsidRPr="00F4628C">
        <w:rPr>
          <w:rFonts w:ascii="Georgia" w:hAnsi="Georgia"/>
          <w:color w:val="000000"/>
        </w:rPr>
        <w:t>Fris is de bron die U voor mij stromen laat, stromen laat.</w:t>
      </w:r>
    </w:p>
    <w:p w14:paraId="02578D70" w14:textId="2A8D0E69" w:rsidR="000319F5" w:rsidRPr="00F4628C" w:rsidRDefault="000319F5" w:rsidP="000319F5">
      <w:pPr>
        <w:tabs>
          <w:tab w:val="left" w:pos="6804"/>
        </w:tabs>
        <w:suppressAutoHyphens w:val="0"/>
        <w:rPr>
          <w:rFonts w:ascii="Georgia" w:hAnsi="Georgia" w:cs="Arial"/>
        </w:rPr>
      </w:pPr>
    </w:p>
    <w:p w14:paraId="006E9ECD" w14:textId="2ECECAFB" w:rsidR="00BA2F2B" w:rsidRPr="00F4628C" w:rsidRDefault="00BA2F2B" w:rsidP="000319F5">
      <w:pPr>
        <w:tabs>
          <w:tab w:val="left" w:pos="6804"/>
        </w:tabs>
        <w:suppressAutoHyphens w:val="0"/>
        <w:rPr>
          <w:rFonts w:ascii="Georgia" w:hAnsi="Georgia" w:cs="Arial"/>
        </w:rPr>
      </w:pPr>
    </w:p>
    <w:p w14:paraId="4E4DD4FA" w14:textId="77777777" w:rsidR="00BA2F2B" w:rsidRPr="000319F5" w:rsidRDefault="00BA2F2B" w:rsidP="000319F5">
      <w:pPr>
        <w:tabs>
          <w:tab w:val="left" w:pos="6804"/>
        </w:tabs>
        <w:suppressAutoHyphens w:val="0"/>
        <w:rPr>
          <w:rFonts w:ascii="Georgia" w:hAnsi="Georgia" w:cs="Arial"/>
        </w:rPr>
      </w:pPr>
    </w:p>
    <w:p w14:paraId="73D9BC94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  <w:highlight w:val="cyan"/>
        </w:rPr>
        <w:sectPr w:rsidR="000319F5" w:rsidRPr="000319F5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3247122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Verkondiging</w:t>
      </w:r>
    </w:p>
    <w:p w14:paraId="2814D708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428A11CB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  <w:sectPr w:rsidR="000319F5" w:rsidRPr="000319F5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5D978F4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43020B2C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Moment van stilte</w:t>
      </w:r>
    </w:p>
    <w:p w14:paraId="40736B5B" w14:textId="77777777" w:rsidR="000319F5" w:rsidRPr="000319F5" w:rsidRDefault="000319F5" w:rsidP="000319F5">
      <w:pPr>
        <w:tabs>
          <w:tab w:val="left" w:pos="1701"/>
        </w:tabs>
        <w:suppressAutoHyphens w:val="0"/>
        <w:ind w:left="1701" w:hanging="1701"/>
        <w:rPr>
          <w:rFonts w:ascii="Georgia" w:hAnsi="Georgia" w:cs="Arial"/>
          <w:b/>
          <w:bCs/>
          <w:highlight w:val="green"/>
        </w:rPr>
        <w:sectPr w:rsidR="000319F5" w:rsidRPr="000319F5" w:rsidSect="00CB3B5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6EA49C4" w14:textId="77777777" w:rsidR="000319F5" w:rsidRPr="000319F5" w:rsidRDefault="000319F5" w:rsidP="000319F5">
      <w:pPr>
        <w:tabs>
          <w:tab w:val="left" w:pos="1701"/>
        </w:tabs>
        <w:suppressAutoHyphens w:val="0"/>
        <w:ind w:left="1701" w:hanging="1701"/>
        <w:rPr>
          <w:rFonts w:ascii="Georgia" w:hAnsi="Georgia" w:cs="Arial"/>
          <w:b/>
          <w:bCs/>
          <w:highlight w:val="green"/>
        </w:rPr>
      </w:pPr>
    </w:p>
    <w:p w14:paraId="051CB787" w14:textId="77777777" w:rsidR="000319F5" w:rsidRPr="000319F5" w:rsidRDefault="000319F5" w:rsidP="000319F5">
      <w:pPr>
        <w:tabs>
          <w:tab w:val="left" w:pos="1701"/>
        </w:tabs>
        <w:suppressAutoHyphens w:val="0"/>
        <w:ind w:left="1701" w:hanging="1701"/>
        <w:rPr>
          <w:rFonts w:ascii="Georgia" w:hAnsi="Georgia" w:cs="Arial"/>
          <w:b/>
          <w:bCs/>
          <w:highlight w:val="green"/>
        </w:rPr>
      </w:pPr>
    </w:p>
    <w:p w14:paraId="15F88F57" w14:textId="3C3DB8BE" w:rsidR="00F4628C" w:rsidRPr="000319F5" w:rsidRDefault="00F4628C" w:rsidP="00F4628C">
      <w:pPr>
        <w:suppressAutoHyphens w:val="0"/>
        <w:spacing w:line="259" w:lineRule="auto"/>
        <w:rPr>
          <w:rFonts w:ascii="Georgia" w:hAnsi="Georgia" w:cs="Arial"/>
          <w:color w:val="AEAAAA" w:themeColor="background2" w:themeShade="BF"/>
          <w:sz w:val="16"/>
          <w:u w:val="single"/>
        </w:rPr>
      </w:pPr>
      <w:bookmarkStart w:id="2" w:name="_Hlk31374193"/>
      <w:r w:rsidRPr="0015798E">
        <w:rPr>
          <w:rFonts w:ascii="Georgia" w:hAnsi="Georgia" w:cs="Arial"/>
          <w:b/>
          <w:bCs/>
          <w:lang w:val="en-GB"/>
        </w:rPr>
        <w:t>7. Orgelspel door de organist</w:t>
      </w:r>
    </w:p>
    <w:p w14:paraId="6A2044DE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72FEE2D2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  <w:sectPr w:rsidR="000319F5" w:rsidRPr="000319F5" w:rsidSect="0021063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7507AE4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  <w:sectPr w:rsidR="000319F5" w:rsidRPr="000319F5" w:rsidSect="0021063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587462F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spacing w:before="120" w:after="360"/>
        <w:jc w:val="center"/>
        <w:rPr>
          <w:rFonts w:ascii="Georgia" w:hAnsi="Georgia" w:cs="Arial"/>
          <w:sz w:val="28"/>
          <w:szCs w:val="28"/>
        </w:rPr>
      </w:pPr>
      <w:bookmarkStart w:id="3" w:name="_Hlk31373973"/>
      <w:bookmarkEnd w:id="2"/>
      <w:r w:rsidRPr="000319F5">
        <w:rPr>
          <w:rFonts w:ascii="Georgia" w:hAnsi="Georgia" w:cs="Arial"/>
          <w:sz w:val="28"/>
          <w:szCs w:val="28"/>
        </w:rPr>
        <w:t>GAVEN EN GEBEDEN</w:t>
      </w:r>
    </w:p>
    <w:p w14:paraId="519C4C3E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Gebeden: Dank- &amp; voorbeden, Stil gebed, gezamenlijk Onze Vader</w:t>
      </w:r>
    </w:p>
    <w:p w14:paraId="7425D830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sz w:val="22"/>
          <w:szCs w:val="22"/>
        </w:rPr>
        <w:sectPr w:rsidR="000319F5" w:rsidRPr="000319F5" w:rsidSect="0021063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AE39854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sz w:val="22"/>
          <w:szCs w:val="22"/>
        </w:rPr>
      </w:pPr>
    </w:p>
    <w:p w14:paraId="3857C820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  <w:highlight w:val="cyan"/>
        </w:rPr>
        <w:sectPr w:rsidR="000319F5" w:rsidRPr="000319F5" w:rsidSect="00AC110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bookmarkEnd w:id="3"/>
    <w:p w14:paraId="1AA545F9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517A2CD6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  <w:sectPr w:rsidR="000319F5" w:rsidRPr="000319F5" w:rsidSect="00AC110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716DD3D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sz w:val="28"/>
          <w:szCs w:val="28"/>
        </w:rPr>
        <w:t>ZENDING &amp; ZEGEN</w:t>
      </w:r>
    </w:p>
    <w:p w14:paraId="233262A6" w14:textId="77777777" w:rsidR="000319F5" w:rsidRPr="000319F5" w:rsidRDefault="000319F5" w:rsidP="000319F5">
      <w:pPr>
        <w:suppressAutoHyphens w:val="0"/>
        <w:rPr>
          <w:rFonts w:ascii="Georgia" w:hAnsi="Georgia" w:cs="Arial"/>
          <w:b/>
          <w:bCs/>
          <w:highlight w:val="green"/>
        </w:rPr>
        <w:sectPr w:rsidR="000319F5" w:rsidRPr="000319F5" w:rsidSect="00686B6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EFF4CF3" w14:textId="0A3A239C" w:rsidR="000319F5" w:rsidRPr="000319F5" w:rsidRDefault="00F4628C" w:rsidP="000319F5">
      <w:pPr>
        <w:suppressAutoHyphens w:val="0"/>
        <w:rPr>
          <w:rFonts w:ascii="Georgia" w:hAnsi="Georgia" w:cs="Arial"/>
        </w:rPr>
      </w:pPr>
      <w:r w:rsidRPr="000D5549">
        <w:rPr>
          <w:rFonts w:ascii="Georgia" w:hAnsi="Georgia" w:cs="Arial"/>
          <w:b/>
          <w:bCs/>
        </w:rPr>
        <w:t>8</w:t>
      </w:r>
      <w:r w:rsidR="000319F5" w:rsidRPr="000D5549">
        <w:rPr>
          <w:rFonts w:ascii="Georgia" w:hAnsi="Georgia" w:cs="Arial"/>
          <w:b/>
          <w:bCs/>
        </w:rPr>
        <w:t>. Slotlied: LB 653:1,2,</w:t>
      </w:r>
      <w:r w:rsidR="00DC7C39">
        <w:rPr>
          <w:rFonts w:ascii="Georgia" w:hAnsi="Georgia" w:cs="Arial"/>
          <w:b/>
          <w:bCs/>
        </w:rPr>
        <w:t xml:space="preserve">6 en </w:t>
      </w:r>
      <w:r w:rsidR="00B36588">
        <w:rPr>
          <w:rFonts w:ascii="Georgia" w:hAnsi="Georgia" w:cs="Arial"/>
          <w:b/>
          <w:bCs/>
        </w:rPr>
        <w:t>7</w:t>
      </w:r>
      <w:r w:rsidR="000319F5" w:rsidRPr="000D5549">
        <w:rPr>
          <w:rFonts w:ascii="Georgia" w:hAnsi="Georgia" w:cs="Arial"/>
          <w:b/>
          <w:bCs/>
        </w:rPr>
        <w:tab/>
        <w:t>U kennen, uit en tot U leven</w:t>
      </w:r>
    </w:p>
    <w:p w14:paraId="0337ED88" w14:textId="77777777" w:rsidR="000319F5" w:rsidRPr="000319F5" w:rsidRDefault="000319F5" w:rsidP="000319F5">
      <w:pPr>
        <w:suppressAutoHyphens w:val="0"/>
        <w:spacing w:line="259" w:lineRule="auto"/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>tekst: Ad den Besten | melodie: Georg Neumark | opname: Nederland Zingt</w:t>
      </w:r>
    </w:p>
    <w:p w14:paraId="13A0396D" w14:textId="468FBCD4" w:rsidR="000319F5" w:rsidRPr="000319F5" w:rsidRDefault="00DC7C39" w:rsidP="000319F5">
      <w:pPr>
        <w:suppressAutoHyphens w:val="0"/>
        <w:spacing w:after="120" w:line="259" w:lineRule="auto"/>
        <w:rPr>
          <w:rFonts w:ascii="Georgia" w:hAnsi="Georgia" w:cs="Arial"/>
          <w:color w:val="AEAAAA" w:themeColor="background2" w:themeShade="BF"/>
          <w:sz w:val="16"/>
          <w:u w:val="single"/>
        </w:rPr>
      </w:pPr>
      <w:hyperlink r:id="rId13" w:history="1">
        <w:r>
          <w:rPr>
            <w:rStyle w:val="Hyperlink"/>
            <w:rFonts w:ascii="Georgia" w:hAnsi="Georgia" w:cs="Arial"/>
            <w:kern w:val="0"/>
          </w:rPr>
          <w:t>https://www.youtube.com/watch?v=T7A5</w:t>
        </w:r>
        <w:r>
          <w:rPr>
            <w:rStyle w:val="Hyperlink"/>
            <w:rFonts w:ascii="Georgia" w:hAnsi="Georgia" w:cs="Arial"/>
            <w:kern w:val="0"/>
          </w:rPr>
          <w:t>t</w:t>
        </w:r>
        <w:r>
          <w:rPr>
            <w:rStyle w:val="Hyperlink"/>
            <w:rFonts w:ascii="Georgia" w:hAnsi="Georgia" w:cs="Arial"/>
            <w:kern w:val="0"/>
          </w:rPr>
          <w:t>e0nK7Q</w:t>
        </w:r>
      </w:hyperlink>
    </w:p>
    <w:p w14:paraId="7C72377B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1. U kennen, uit en tot U leven,</w:t>
      </w:r>
    </w:p>
    <w:p w14:paraId="44C7688A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Verborgene die bij ons zijt,</w:t>
      </w:r>
    </w:p>
    <w:p w14:paraId="31023D8A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zolang ons ‘t aanzijn is gegeven,</w:t>
      </w:r>
    </w:p>
    <w:p w14:paraId="3DFFB4F2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de aarde en de aardse tijd,</w:t>
      </w:r>
    </w:p>
    <w:p w14:paraId="15CD6B47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o Christus, die voor ons begin</w:t>
      </w:r>
    </w:p>
    <w:p w14:paraId="04994196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en einde zijt, der wereld zin!</w:t>
      </w:r>
    </w:p>
    <w:p w14:paraId="0675D337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</w:p>
    <w:p w14:paraId="71348F89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2. Gij zijt het brood van God gegeven,</w:t>
      </w:r>
    </w:p>
    <w:p w14:paraId="08738192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de spijze van de eeuwigheid;</w:t>
      </w:r>
    </w:p>
    <w:p w14:paraId="523E68D3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Gij zijt genoeg om van te leven</w:t>
      </w:r>
    </w:p>
    <w:p w14:paraId="3F4835A1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voor iedereen en voor altijd.</w:t>
      </w:r>
    </w:p>
    <w:p w14:paraId="503E2632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Gij voedt ons nog, o hemels brood,</w:t>
      </w:r>
    </w:p>
    <w:p w14:paraId="7B4C3BA7" w14:textId="37C76232" w:rsid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met leven midden in de dood.</w:t>
      </w:r>
    </w:p>
    <w:p w14:paraId="770EF9CB" w14:textId="77777777" w:rsidR="00DC7C39" w:rsidRDefault="00DC7C39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</w:p>
    <w:p w14:paraId="37E17C56" w14:textId="77777777" w:rsidR="00DC7C39" w:rsidRPr="00F4628C" w:rsidRDefault="00DC7C39" w:rsidP="00DC7C39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F4628C">
        <w:rPr>
          <w:rFonts w:ascii="Georgia" w:hAnsi="Georgia" w:cs="Arial"/>
        </w:rPr>
        <w:t>6. Gij zijt tot herder ons gegeven,</w:t>
      </w:r>
    </w:p>
    <w:p w14:paraId="606BAEB4" w14:textId="77777777" w:rsidR="00DC7C39" w:rsidRPr="00F4628C" w:rsidRDefault="00DC7C39" w:rsidP="00DC7C39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F4628C">
        <w:rPr>
          <w:rFonts w:ascii="Georgia" w:hAnsi="Georgia" w:cs="Arial"/>
        </w:rPr>
        <w:t>wij zijn de schapen die Gij weidt;</w:t>
      </w:r>
    </w:p>
    <w:p w14:paraId="1E1A29D3" w14:textId="77777777" w:rsidR="00DC7C39" w:rsidRPr="00F4628C" w:rsidRDefault="00DC7C39" w:rsidP="00DC7C39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F4628C">
        <w:rPr>
          <w:rFonts w:ascii="Georgia" w:hAnsi="Georgia" w:cs="Arial"/>
        </w:rPr>
        <w:t>waar Gij ons leidt is ’t goed te leven,</w:t>
      </w:r>
    </w:p>
    <w:p w14:paraId="6CC355D9" w14:textId="77777777" w:rsidR="00DC7C39" w:rsidRPr="00F4628C" w:rsidRDefault="00DC7C39" w:rsidP="00DC7C39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F4628C">
        <w:rPr>
          <w:rFonts w:ascii="Georgia" w:hAnsi="Georgia" w:cs="Arial"/>
        </w:rPr>
        <w:t>Heer, die ons voorgaat door de tijd.</w:t>
      </w:r>
    </w:p>
    <w:p w14:paraId="1CC149A4" w14:textId="77777777" w:rsidR="00DC7C39" w:rsidRPr="00F4628C" w:rsidRDefault="00DC7C39" w:rsidP="00DC7C39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F4628C">
        <w:rPr>
          <w:rFonts w:ascii="Georgia" w:hAnsi="Georgia" w:cs="Arial"/>
        </w:rPr>
        <w:t>Wie bij U blijft en naar U ziet,</w:t>
      </w:r>
    </w:p>
    <w:p w14:paraId="3E32C9F5" w14:textId="77777777" w:rsidR="00DC7C39" w:rsidRPr="00F4628C" w:rsidRDefault="00DC7C39" w:rsidP="00DC7C39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F4628C">
        <w:rPr>
          <w:rFonts w:ascii="Georgia" w:hAnsi="Georgia" w:cs="Arial"/>
        </w:rPr>
        <w:t>verdwaalt in deze wereld niet.</w:t>
      </w:r>
    </w:p>
    <w:p w14:paraId="65BB9EC8" w14:textId="69C745AE" w:rsidR="00DC7C39" w:rsidRDefault="00DC7C39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</w:p>
    <w:p w14:paraId="369980A9" w14:textId="19DCBCB2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7. O Christus, ons van God gegeven,</w:t>
      </w:r>
    </w:p>
    <w:p w14:paraId="39E9AB23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Gij tot in alle eeuwigheid</w:t>
      </w:r>
    </w:p>
    <w:p w14:paraId="54572C17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de weg, de waarheid en het leven,</w:t>
      </w:r>
    </w:p>
    <w:p w14:paraId="2F43480C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Gij zijt de zin van alle tijd.</w:t>
      </w:r>
    </w:p>
    <w:p w14:paraId="432FB818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319F5">
        <w:rPr>
          <w:rFonts w:ascii="Georgia" w:hAnsi="Georgia" w:cs="Arial"/>
        </w:rPr>
        <w:t>Vervul van dit geheimenis</w:t>
      </w:r>
    </w:p>
    <w:p w14:paraId="6A0CC255" w14:textId="342CA97F" w:rsidR="000319F5" w:rsidRPr="000319F5" w:rsidRDefault="000319F5" w:rsidP="00825DE3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  <w:b/>
          <w:bCs/>
        </w:rPr>
        <w:sectPr w:rsidR="000319F5" w:rsidRPr="000319F5" w:rsidSect="00686B6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0319F5">
        <w:rPr>
          <w:rFonts w:ascii="Georgia" w:hAnsi="Georgia" w:cs="Arial"/>
        </w:rPr>
        <w:t>uw kerk die in de wereld is</w:t>
      </w:r>
    </w:p>
    <w:p w14:paraId="06882E3E" w14:textId="77777777" w:rsidR="000319F5" w:rsidRPr="000319F5" w:rsidRDefault="000319F5" w:rsidP="00825DE3">
      <w:pPr>
        <w:sectPr w:rsidR="000319F5" w:rsidRPr="000319F5" w:rsidSect="00686B6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162C190" w14:textId="53D885F2" w:rsidR="00825DE3" w:rsidRDefault="00825DE3" w:rsidP="00825DE3">
      <w:pPr>
        <w:pStyle w:val="Standaardtabel1"/>
      </w:pPr>
    </w:p>
    <w:p w14:paraId="3F00BF16" w14:textId="37369FAD" w:rsidR="000319F5" w:rsidRPr="000319F5" w:rsidRDefault="00825DE3" w:rsidP="000319F5">
      <w:pPr>
        <w:suppressAutoHyphens w:val="0"/>
        <w:spacing w:line="259" w:lineRule="auto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Z</w:t>
      </w:r>
      <w:r w:rsidR="000319F5" w:rsidRPr="000319F5">
        <w:rPr>
          <w:rFonts w:ascii="Georgia" w:hAnsi="Georgia" w:cs="Arial"/>
          <w:b/>
          <w:bCs/>
        </w:rPr>
        <w:t>egen</w:t>
      </w:r>
    </w:p>
    <w:p w14:paraId="1AAF744E" w14:textId="77777777" w:rsidR="000319F5" w:rsidRPr="000319F5" w:rsidRDefault="000319F5" w:rsidP="000319F5">
      <w:pPr>
        <w:tabs>
          <w:tab w:val="left" w:pos="2832"/>
          <w:tab w:val="left" w:pos="3396"/>
        </w:tabs>
        <w:suppressAutoHyphens w:val="0"/>
        <w:ind w:left="1276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voorganger:</w:t>
      </w:r>
      <w:r w:rsidRPr="000319F5">
        <w:rPr>
          <w:rFonts w:ascii="Georgia" w:hAnsi="Georgia" w:cs="Arial"/>
        </w:rPr>
        <w:t xml:space="preserve"> </w:t>
      </w:r>
      <w:r w:rsidRPr="000319F5">
        <w:rPr>
          <w:rFonts w:ascii="Georgia" w:hAnsi="Georgia" w:cs="Arial"/>
        </w:rPr>
        <w:tab/>
        <w:t>…</w:t>
      </w:r>
    </w:p>
    <w:p w14:paraId="580D887C" w14:textId="77777777" w:rsidR="000319F5" w:rsidRPr="000319F5" w:rsidRDefault="000319F5" w:rsidP="000319F5">
      <w:pPr>
        <w:tabs>
          <w:tab w:val="left" w:pos="2832"/>
          <w:tab w:val="left" w:pos="3396"/>
        </w:tabs>
        <w:suppressAutoHyphens w:val="0"/>
        <w:spacing w:before="120"/>
        <w:ind w:left="1985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  <w:i/>
          <w:iCs/>
        </w:rPr>
        <w:t>allen:</w:t>
      </w:r>
      <w:r w:rsidRPr="000319F5">
        <w:rPr>
          <w:rFonts w:ascii="Georgia" w:hAnsi="Georgia" w:cs="Arial"/>
          <w:b/>
          <w:bCs/>
        </w:rPr>
        <w:t xml:space="preserve"> </w:t>
      </w:r>
      <w:r w:rsidRPr="000319F5">
        <w:rPr>
          <w:rFonts w:ascii="Georgia" w:hAnsi="Georgia" w:cs="Arial"/>
          <w:b/>
          <w:bCs/>
        </w:rPr>
        <w:tab/>
        <w:t>Amen.</w:t>
      </w:r>
    </w:p>
    <w:p w14:paraId="52C1664C" w14:textId="77777777" w:rsidR="000319F5" w:rsidRDefault="000319F5" w:rsidP="000319F5">
      <w:pPr>
        <w:suppressAutoHyphens w:val="0"/>
        <w:spacing w:line="259" w:lineRule="auto"/>
        <w:rPr>
          <w:rFonts w:ascii="Georgia" w:hAnsi="Georgia" w:cs="Arial"/>
          <w:b/>
          <w:bCs/>
        </w:rPr>
      </w:pPr>
    </w:p>
    <w:p w14:paraId="6A26B52B" w14:textId="77777777" w:rsidR="00CC4954" w:rsidRDefault="00CC4954" w:rsidP="000319F5">
      <w:pPr>
        <w:suppressAutoHyphens w:val="0"/>
        <w:spacing w:line="259" w:lineRule="auto"/>
        <w:rPr>
          <w:rFonts w:ascii="Georgia" w:hAnsi="Georgia" w:cs="Arial"/>
          <w:b/>
          <w:bCs/>
        </w:rPr>
      </w:pPr>
    </w:p>
    <w:p w14:paraId="2C535288" w14:textId="1F3A9740" w:rsidR="00CB11CD" w:rsidRPr="00CB11CD" w:rsidRDefault="00CC4954" w:rsidP="00CB11CD">
      <w:pPr>
        <w:suppressAutoHyphens w:val="0"/>
        <w:spacing w:line="259" w:lineRule="auto"/>
        <w:rPr>
          <w:rFonts w:ascii="Georgia" w:hAnsi="Georgia" w:cs="Arial"/>
          <w:b/>
          <w:bCs/>
          <w:lang w:val="en-GB"/>
        </w:rPr>
      </w:pPr>
      <w:r>
        <w:rPr>
          <w:rFonts w:ascii="Georgia" w:hAnsi="Georgia" w:cs="Arial"/>
          <w:b/>
          <w:bCs/>
          <w:lang w:val="en-GB"/>
        </w:rPr>
        <w:t>9</w:t>
      </w:r>
      <w:r w:rsidR="000319F5" w:rsidRPr="0015798E">
        <w:rPr>
          <w:rFonts w:ascii="Georgia" w:hAnsi="Georgia" w:cs="Arial"/>
          <w:b/>
          <w:bCs/>
          <w:lang w:val="en-GB"/>
        </w:rPr>
        <w:t xml:space="preserve">. </w:t>
      </w:r>
      <w:r w:rsidR="00CB11CD">
        <w:rPr>
          <w:rFonts w:ascii="Georgia" w:hAnsi="Georgia" w:cs="Arial"/>
          <w:b/>
          <w:bCs/>
          <w:lang w:val="en-GB"/>
        </w:rPr>
        <w:t>Lied 708: 1</w:t>
      </w:r>
      <w:r w:rsidR="00DC7C39">
        <w:rPr>
          <w:rFonts w:ascii="Georgia" w:hAnsi="Georgia" w:cs="Arial"/>
          <w:b/>
          <w:bCs/>
          <w:lang w:val="en-GB"/>
        </w:rPr>
        <w:t>,</w:t>
      </w:r>
      <w:r w:rsidR="00CB11CD">
        <w:rPr>
          <w:rFonts w:ascii="Georgia" w:hAnsi="Georgia" w:cs="Arial"/>
          <w:b/>
          <w:bCs/>
          <w:lang w:val="en-GB"/>
        </w:rPr>
        <w:t>6</w:t>
      </w:r>
      <w:r w:rsidR="00DC7C39">
        <w:rPr>
          <w:rFonts w:ascii="Georgia" w:hAnsi="Georgia" w:cs="Arial"/>
          <w:b/>
          <w:bCs/>
          <w:lang w:val="en-GB"/>
        </w:rPr>
        <w:t xml:space="preserve"> </w:t>
      </w:r>
      <w:proofErr w:type="spellStart"/>
      <w:r w:rsidR="00DC7C39">
        <w:rPr>
          <w:rFonts w:ascii="Georgia" w:hAnsi="Georgia" w:cs="Arial"/>
          <w:b/>
          <w:bCs/>
          <w:lang w:val="en-GB"/>
        </w:rPr>
        <w:t>en</w:t>
      </w:r>
      <w:proofErr w:type="spellEnd"/>
      <w:r w:rsidR="00DC7C39">
        <w:rPr>
          <w:rFonts w:ascii="Georgia" w:hAnsi="Georgia" w:cs="Arial"/>
          <w:b/>
          <w:bCs/>
          <w:lang w:val="en-GB"/>
        </w:rPr>
        <w:t xml:space="preserve"> 14</w:t>
      </w:r>
      <w:r w:rsidR="00CB11CD">
        <w:rPr>
          <w:rFonts w:ascii="Georgia" w:hAnsi="Georgia" w:cs="Arial"/>
          <w:b/>
          <w:bCs/>
          <w:lang w:val="en-GB"/>
        </w:rPr>
        <w:t xml:space="preserve">        Wilhelmus van </w:t>
      </w:r>
      <w:proofErr w:type="spellStart"/>
      <w:r w:rsidR="00CB11CD">
        <w:rPr>
          <w:rFonts w:ascii="Georgia" w:hAnsi="Georgia" w:cs="Arial"/>
          <w:b/>
          <w:bCs/>
          <w:lang w:val="en-GB"/>
        </w:rPr>
        <w:t>Nassouwe</w:t>
      </w:r>
      <w:proofErr w:type="spellEnd"/>
    </w:p>
    <w:p w14:paraId="1391F464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615950A8" w14:textId="4978140F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>
        <w:rPr>
          <w:rFonts w:ascii="Georgia" w:eastAsia="Times New Roman" w:hAnsi="Georgia" w:cs="Courier New"/>
          <w:color w:val="000000"/>
          <w:kern w:val="0"/>
          <w:lang w:bidi="ar-SA"/>
        </w:rPr>
        <w:t xml:space="preserve">1 </w:t>
      </w: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Wilhelmus van Nassouwe</w:t>
      </w:r>
    </w:p>
    <w:p w14:paraId="3A781CF1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ben ik van duitsen bloed,</w:t>
      </w:r>
    </w:p>
    <w:p w14:paraId="2CFB1036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den vaderland getrouwe</w:t>
      </w:r>
    </w:p>
    <w:p w14:paraId="36A9A61C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blijf ik tot in den dood.</w:t>
      </w:r>
    </w:p>
    <w:p w14:paraId="25564662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Een prinse van Oranje</w:t>
      </w:r>
    </w:p>
    <w:p w14:paraId="79D6D8A4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ben ik vrij onverveerd,</w:t>
      </w:r>
    </w:p>
    <w:p w14:paraId="424210E0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den koning van Hispanje</w:t>
      </w:r>
    </w:p>
    <w:p w14:paraId="7B8E409B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heb ik altijd geëerd.</w:t>
      </w:r>
    </w:p>
    <w:p w14:paraId="1D6F2DF4" w14:textId="08069F74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4D429C97" w14:textId="28D48A69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>
        <w:rPr>
          <w:rFonts w:ascii="Georgia" w:eastAsia="Times New Roman" w:hAnsi="Georgia" w:cs="Courier New"/>
          <w:color w:val="000000"/>
          <w:kern w:val="0"/>
          <w:lang w:bidi="ar-SA"/>
        </w:rPr>
        <w:t xml:space="preserve">6 </w:t>
      </w: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Mijn schild ende betrouwen</w:t>
      </w:r>
    </w:p>
    <w:p w14:paraId="0F7E3A7B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zijt Gij, o God, mijn Heer.</w:t>
      </w:r>
    </w:p>
    <w:p w14:paraId="78962A31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Op U zo wil ik bouwen,</w:t>
      </w:r>
    </w:p>
    <w:p w14:paraId="33DD8BC5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verlaat mij nimmermeer.</w:t>
      </w:r>
    </w:p>
    <w:p w14:paraId="5547C2AE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Dat ik toch vroom mag blijven,</w:t>
      </w:r>
    </w:p>
    <w:p w14:paraId="3D047D4E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uw dienaar t’aller stond,</w:t>
      </w:r>
    </w:p>
    <w:p w14:paraId="7047E8FB" w14:textId="77777777" w:rsidR="00CB11CD" w:rsidRP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de tirannie verdrijven</w:t>
      </w:r>
    </w:p>
    <w:p w14:paraId="11C1E89C" w14:textId="25C930E4" w:rsidR="00CB11CD" w:rsidRDefault="00CB11CD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CB11CD">
        <w:rPr>
          <w:rFonts w:ascii="Georgia" w:eastAsia="Times New Roman" w:hAnsi="Georgia" w:cs="Courier New"/>
          <w:color w:val="000000"/>
          <w:kern w:val="0"/>
          <w:lang w:bidi="ar-SA"/>
        </w:rPr>
        <w:t>die mij mijn hart doorwondt.</w:t>
      </w:r>
      <w:bookmarkEnd w:id="0"/>
    </w:p>
    <w:p w14:paraId="32656EF9" w14:textId="47974B9B" w:rsidR="00DC7C39" w:rsidRDefault="00DC7C39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23D08B1D" w14:textId="60A3622D" w:rsidR="00DC7C39" w:rsidRPr="00DC7C39" w:rsidRDefault="00DC7C39" w:rsidP="00DC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DC7C39">
        <w:rPr>
          <w:rFonts w:ascii="Georgia" w:eastAsia="Times New Roman" w:hAnsi="Georgia" w:cs="Courier New"/>
          <w:color w:val="000000"/>
          <w:kern w:val="0"/>
          <w:lang w:bidi="ar-SA"/>
        </w:rPr>
        <w:t xml:space="preserve">14 </w:t>
      </w:r>
      <w:r w:rsidRPr="00DC7C39">
        <w:rPr>
          <w:rFonts w:ascii="Georgia" w:eastAsia="Times New Roman" w:hAnsi="Georgia" w:cs="Courier New"/>
          <w:color w:val="000000"/>
          <w:kern w:val="0"/>
          <w:lang w:bidi="ar-SA"/>
        </w:rPr>
        <w:t>Oorlof, mijn arme schapen</w:t>
      </w:r>
    </w:p>
    <w:p w14:paraId="12759009" w14:textId="77777777" w:rsidR="00DC7C39" w:rsidRPr="00DC7C39" w:rsidRDefault="00DC7C39" w:rsidP="00DC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DC7C39">
        <w:rPr>
          <w:rFonts w:ascii="Georgia" w:eastAsia="Times New Roman" w:hAnsi="Georgia" w:cs="Courier New"/>
          <w:color w:val="000000"/>
          <w:kern w:val="0"/>
          <w:lang w:bidi="ar-SA"/>
        </w:rPr>
        <w:t>die zijt in grote nood,</w:t>
      </w:r>
    </w:p>
    <w:p w14:paraId="43235B19" w14:textId="77777777" w:rsidR="00DC7C39" w:rsidRPr="00DC7C39" w:rsidRDefault="00DC7C39" w:rsidP="00DC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DC7C39">
        <w:rPr>
          <w:rFonts w:ascii="Georgia" w:eastAsia="Times New Roman" w:hAnsi="Georgia" w:cs="Courier New"/>
          <w:color w:val="000000"/>
          <w:kern w:val="0"/>
          <w:lang w:bidi="ar-SA"/>
        </w:rPr>
        <w:t>uw herder zal niet slapen,</w:t>
      </w:r>
    </w:p>
    <w:p w14:paraId="3E6A9FE7" w14:textId="77777777" w:rsidR="00DC7C39" w:rsidRPr="00DC7C39" w:rsidRDefault="00DC7C39" w:rsidP="00DC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DC7C39">
        <w:rPr>
          <w:rFonts w:ascii="Georgia" w:eastAsia="Times New Roman" w:hAnsi="Georgia" w:cs="Courier New"/>
          <w:color w:val="000000"/>
          <w:kern w:val="0"/>
          <w:lang w:bidi="ar-SA"/>
        </w:rPr>
        <w:t>al zijt gij nu verstrooid.</w:t>
      </w:r>
    </w:p>
    <w:p w14:paraId="1B85483F" w14:textId="77777777" w:rsidR="00DC7C39" w:rsidRPr="00DC7C39" w:rsidRDefault="00DC7C39" w:rsidP="00DC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DC7C39">
        <w:rPr>
          <w:rFonts w:ascii="Georgia" w:eastAsia="Times New Roman" w:hAnsi="Georgia" w:cs="Courier New"/>
          <w:color w:val="000000"/>
          <w:kern w:val="0"/>
          <w:lang w:bidi="ar-SA"/>
        </w:rPr>
        <w:t>Tot God wilt u begeven.</w:t>
      </w:r>
    </w:p>
    <w:p w14:paraId="63315EDE" w14:textId="77777777" w:rsidR="00DC7C39" w:rsidRPr="00DC7C39" w:rsidRDefault="00DC7C39" w:rsidP="00DC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DC7C39">
        <w:rPr>
          <w:rFonts w:ascii="Georgia" w:eastAsia="Times New Roman" w:hAnsi="Georgia" w:cs="Courier New"/>
          <w:color w:val="000000"/>
          <w:kern w:val="0"/>
          <w:lang w:bidi="ar-SA"/>
        </w:rPr>
        <w:t>Zijn heilzaam woord neemt aan.</w:t>
      </w:r>
    </w:p>
    <w:p w14:paraId="78115D83" w14:textId="77777777" w:rsidR="00DC7C39" w:rsidRPr="00DC7C39" w:rsidRDefault="00DC7C39" w:rsidP="00DC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DC7C39">
        <w:rPr>
          <w:rFonts w:ascii="Georgia" w:eastAsia="Times New Roman" w:hAnsi="Georgia" w:cs="Courier New"/>
          <w:color w:val="000000"/>
          <w:kern w:val="0"/>
          <w:lang w:bidi="ar-SA"/>
        </w:rPr>
        <w:t>Als vrome christen leven,</w:t>
      </w:r>
    </w:p>
    <w:p w14:paraId="4D3D55E3" w14:textId="77777777" w:rsidR="00DC7C39" w:rsidRPr="00DC7C39" w:rsidRDefault="00DC7C39" w:rsidP="00DC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DC7C39">
        <w:rPr>
          <w:rFonts w:ascii="Georgia" w:eastAsia="Times New Roman" w:hAnsi="Georgia" w:cs="Courier New"/>
          <w:color w:val="000000"/>
          <w:kern w:val="0"/>
          <w:lang w:bidi="ar-SA"/>
        </w:rPr>
        <w:t>’t zal hier haast zijn gedaan.</w:t>
      </w:r>
    </w:p>
    <w:p w14:paraId="123C4B35" w14:textId="77777777" w:rsidR="00DC7C39" w:rsidRPr="00CB11CD" w:rsidRDefault="00DC7C39" w:rsidP="00CB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sectPr w:rsidR="00DC7C39" w:rsidRPr="00CB11CD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15A3" w14:textId="77777777" w:rsidR="0092717E" w:rsidRDefault="0092717E">
      <w:r>
        <w:separator/>
      </w:r>
    </w:p>
  </w:endnote>
  <w:endnote w:type="continuationSeparator" w:id="0">
    <w:p w14:paraId="0E32053D" w14:textId="77777777" w:rsidR="0092717E" w:rsidRDefault="0092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6258"/>
      <w:docPartObj>
        <w:docPartGallery w:val="Page Numbers (Bottom of Page)"/>
        <w:docPartUnique/>
      </w:docPartObj>
    </w:sdtPr>
    <w:sdtEndPr/>
    <w:sdtContent>
      <w:p w14:paraId="0441BEE5" w14:textId="7B4E6EC2" w:rsidR="000319F5" w:rsidRDefault="0015798E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C6950C" wp14:editId="485B8D74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220980</wp:posOffset>
                  </wp:positionV>
                  <wp:extent cx="631190" cy="238760"/>
                  <wp:effectExtent l="19050" t="19050" r="0" b="889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19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77D61" w14:textId="77777777" w:rsidR="000319F5" w:rsidRPr="00344E36" w:rsidRDefault="000319F5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5C6950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8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" filled="t" strokecolor="#ed7d31" strokeweight="2.25pt">
                  <v:textbox inset=",0,,0">
                    <w:txbxContent>
                      <w:p w14:paraId="13677D61" w14:textId="77777777" w:rsidR="000319F5" w:rsidRPr="00344E36" w:rsidRDefault="000319F5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769A540" wp14:editId="594AFC0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0F971B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" strokecolor="#ed7d31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FE98" w14:textId="77777777" w:rsidR="0092717E" w:rsidRDefault="0092717E">
      <w:r>
        <w:separator/>
      </w:r>
    </w:p>
  </w:footnote>
  <w:footnote w:type="continuationSeparator" w:id="0">
    <w:p w14:paraId="68D79154" w14:textId="77777777" w:rsidR="0092717E" w:rsidRDefault="0092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D"/>
    <w:rsid w:val="000319F5"/>
    <w:rsid w:val="00042684"/>
    <w:rsid w:val="000D5549"/>
    <w:rsid w:val="0015798E"/>
    <w:rsid w:val="00224847"/>
    <w:rsid w:val="002616DD"/>
    <w:rsid w:val="00274C1D"/>
    <w:rsid w:val="002D633F"/>
    <w:rsid w:val="002E768D"/>
    <w:rsid w:val="003B5791"/>
    <w:rsid w:val="00444002"/>
    <w:rsid w:val="00510825"/>
    <w:rsid w:val="0052601B"/>
    <w:rsid w:val="005C07BF"/>
    <w:rsid w:val="00662D2F"/>
    <w:rsid w:val="007258C8"/>
    <w:rsid w:val="007C3891"/>
    <w:rsid w:val="00825DE3"/>
    <w:rsid w:val="00856D7B"/>
    <w:rsid w:val="00866D2A"/>
    <w:rsid w:val="008A16CF"/>
    <w:rsid w:val="0092717E"/>
    <w:rsid w:val="009373ED"/>
    <w:rsid w:val="009730D2"/>
    <w:rsid w:val="00A158E2"/>
    <w:rsid w:val="00AD18EB"/>
    <w:rsid w:val="00B07DE7"/>
    <w:rsid w:val="00B36588"/>
    <w:rsid w:val="00B77DE6"/>
    <w:rsid w:val="00BA2F2B"/>
    <w:rsid w:val="00BF2E0B"/>
    <w:rsid w:val="00C26EBF"/>
    <w:rsid w:val="00C46EB6"/>
    <w:rsid w:val="00C80BD2"/>
    <w:rsid w:val="00C82AA0"/>
    <w:rsid w:val="00CB11CD"/>
    <w:rsid w:val="00CC4954"/>
    <w:rsid w:val="00D03CF4"/>
    <w:rsid w:val="00D63C84"/>
    <w:rsid w:val="00D94E94"/>
    <w:rsid w:val="00DC78F2"/>
    <w:rsid w:val="00DC7C39"/>
    <w:rsid w:val="00E7395E"/>
    <w:rsid w:val="00F4628C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Pr>
      <w:color w:val="A6A6A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4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RIL6ydpOU" TargetMode="External"/><Relationship Id="rId13" Type="http://schemas.openxmlformats.org/officeDocument/2006/relationships/hyperlink" Target="https://www.youtube.com/watch?v=T7A5te0nK7Q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youtube.com/watch?v=9KKogfwZX0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aHXd98H7b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Z6E8gt9ZF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Rj8FbZsfg0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dc:description/>
  <cp:lastModifiedBy>MT Nagtegaal</cp:lastModifiedBy>
  <cp:revision>8</cp:revision>
  <dcterms:created xsi:type="dcterms:W3CDTF">2021-04-28T07:42:00Z</dcterms:created>
  <dcterms:modified xsi:type="dcterms:W3CDTF">2021-04-30T11:40:00Z</dcterms:modified>
  <dc:language>nl-NL</dc:language>
</cp:coreProperties>
</file>