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A87C15" w14:textId="77777777" w:rsidR="000319F5" w:rsidRPr="00F4628C" w:rsidRDefault="000319F5" w:rsidP="000319F5">
      <w:pPr>
        <w:tabs>
          <w:tab w:val="left" w:pos="912"/>
          <w:tab w:val="left" w:pos="2832"/>
          <w:tab w:val="left" w:pos="6804"/>
        </w:tabs>
        <w:suppressAutoHyphens w:val="0"/>
        <w:spacing w:after="170"/>
        <w:jc w:val="center"/>
        <w:rPr>
          <w:rFonts w:ascii="Georgia" w:hAnsi="Georgia" w:cs="Arial"/>
          <w:sz w:val="36"/>
          <w:szCs w:val="36"/>
        </w:rPr>
      </w:pPr>
      <w:bookmarkStart w:id="0" w:name="_Hlk56001085"/>
    </w:p>
    <w:p w14:paraId="685A5328" w14:textId="77777777" w:rsidR="000319F5" w:rsidRPr="00F4628C" w:rsidRDefault="000319F5" w:rsidP="000319F5">
      <w:pPr>
        <w:tabs>
          <w:tab w:val="left" w:pos="912"/>
          <w:tab w:val="left" w:pos="2832"/>
          <w:tab w:val="left" w:pos="6804"/>
        </w:tabs>
        <w:suppressAutoHyphens w:val="0"/>
        <w:spacing w:after="170"/>
        <w:jc w:val="center"/>
        <w:rPr>
          <w:rFonts w:ascii="Georgia" w:hAnsi="Georgia" w:cs="Arial"/>
          <w:sz w:val="36"/>
          <w:szCs w:val="36"/>
        </w:rPr>
      </w:pPr>
    </w:p>
    <w:p w14:paraId="037230A5" w14:textId="5256E008" w:rsidR="000319F5" w:rsidRPr="000319F5" w:rsidRDefault="000319F5" w:rsidP="000319F5">
      <w:pPr>
        <w:tabs>
          <w:tab w:val="left" w:pos="912"/>
          <w:tab w:val="left" w:pos="2832"/>
          <w:tab w:val="left" w:pos="6804"/>
        </w:tabs>
        <w:suppressAutoHyphens w:val="0"/>
        <w:spacing w:after="170"/>
        <w:jc w:val="center"/>
        <w:rPr>
          <w:rFonts w:ascii="Georgia" w:hAnsi="Georgia" w:cs="Arial"/>
          <w:sz w:val="36"/>
          <w:szCs w:val="36"/>
        </w:rPr>
      </w:pPr>
      <w:r w:rsidRPr="000319F5">
        <w:rPr>
          <w:rFonts w:ascii="Georgia" w:hAnsi="Georgia" w:cs="Arial"/>
          <w:noProof/>
          <w:sz w:val="36"/>
          <w:szCs w:val="36"/>
        </w:rPr>
        <w:drawing>
          <wp:anchor distT="0" distB="10160" distL="114300" distR="123190" simplePos="0" relativeHeight="251659776" behindDoc="1" locked="0" layoutInCell="1" allowOverlap="1" wp14:anchorId="1352E35A" wp14:editId="5313C62C">
            <wp:simplePos x="0" y="0"/>
            <wp:positionH relativeFrom="page">
              <wp:posOffset>181610</wp:posOffset>
            </wp:positionH>
            <wp:positionV relativeFrom="page">
              <wp:posOffset>146722</wp:posOffset>
            </wp:positionV>
            <wp:extent cx="7560310" cy="1259840"/>
            <wp:effectExtent l="0" t="0" r="2540" b="0"/>
            <wp:wrapNone/>
            <wp:docPr id="6" name="Picture 1" descr="Macintosh HD:01-Projecten:PKN-Drunen:Drunen-Kop+Adres-80%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01-Projecten:PKN-Drunen:Drunen-Kop+Adres-80%-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9F5">
        <w:rPr>
          <w:rFonts w:ascii="Georgia" w:hAnsi="Georgia" w:cs="Arial"/>
          <w:sz w:val="36"/>
          <w:szCs w:val="36"/>
        </w:rPr>
        <w:t xml:space="preserve">Liturgie zondag </w:t>
      </w:r>
      <w:r w:rsidR="007B075D">
        <w:rPr>
          <w:rFonts w:ascii="Georgia" w:hAnsi="Georgia" w:cs="Arial"/>
          <w:sz w:val="36"/>
          <w:szCs w:val="36"/>
        </w:rPr>
        <w:t>9</w:t>
      </w:r>
      <w:r w:rsidRPr="00F4628C">
        <w:rPr>
          <w:rFonts w:ascii="Georgia" w:hAnsi="Georgia" w:cs="Arial"/>
          <w:sz w:val="36"/>
          <w:szCs w:val="36"/>
        </w:rPr>
        <w:t xml:space="preserve"> mei</w:t>
      </w:r>
      <w:r w:rsidRPr="000319F5">
        <w:rPr>
          <w:rFonts w:ascii="Georgia" w:hAnsi="Georgia" w:cs="Arial"/>
          <w:sz w:val="36"/>
          <w:szCs w:val="36"/>
        </w:rPr>
        <w:t xml:space="preserve"> 2021, Drunen</w:t>
      </w:r>
      <w:r w:rsidRPr="00F4628C">
        <w:rPr>
          <w:rFonts w:ascii="Georgia" w:hAnsi="Georgia" w:cs="Arial"/>
          <w:sz w:val="36"/>
          <w:szCs w:val="36"/>
        </w:rPr>
        <w:br/>
      </w:r>
      <w:r w:rsidR="007B075D">
        <w:rPr>
          <w:rFonts w:ascii="Georgia" w:hAnsi="Georgia" w:cs="Arial"/>
          <w:sz w:val="36"/>
          <w:szCs w:val="36"/>
        </w:rPr>
        <w:t>zesde</w:t>
      </w:r>
      <w:r w:rsidRPr="00F4628C">
        <w:rPr>
          <w:rFonts w:ascii="Georgia" w:hAnsi="Georgia" w:cs="Arial"/>
          <w:sz w:val="36"/>
          <w:szCs w:val="36"/>
        </w:rPr>
        <w:t xml:space="preserve"> zondag van Pasen</w:t>
      </w:r>
    </w:p>
    <w:p w14:paraId="4EC0D5A0" w14:textId="3C6D87AB" w:rsidR="000319F5" w:rsidRPr="000319F5" w:rsidRDefault="00EC5249" w:rsidP="000319F5">
      <w:pPr>
        <w:tabs>
          <w:tab w:val="left" w:pos="912"/>
          <w:tab w:val="left" w:pos="2832"/>
          <w:tab w:val="left" w:pos="6804"/>
        </w:tabs>
        <w:suppressAutoHyphens w:val="0"/>
        <w:jc w:val="center"/>
        <w:rPr>
          <w:rFonts w:ascii="Georgia" w:hAnsi="Georgia" w:cs="Arial"/>
          <w:b/>
          <w:bCs/>
          <w:sz w:val="36"/>
          <w:szCs w:val="36"/>
        </w:rPr>
      </w:pPr>
      <w:r>
        <w:rPr>
          <w:rFonts w:ascii="Georgia" w:hAnsi="Georgia" w:cs="Arial"/>
          <w:b/>
          <w:bCs/>
          <w:sz w:val="36"/>
          <w:szCs w:val="36"/>
        </w:rPr>
        <w:t>Vrijheid</w:t>
      </w:r>
      <w:r w:rsidR="00A25123">
        <w:rPr>
          <w:rFonts w:ascii="Georgia" w:hAnsi="Georgia" w:cs="Arial"/>
          <w:b/>
          <w:bCs/>
          <w:sz w:val="36"/>
          <w:szCs w:val="36"/>
        </w:rPr>
        <w:t xml:space="preserve"> door de Psalmen</w:t>
      </w:r>
    </w:p>
    <w:p w14:paraId="56D030FE" w14:textId="77777777" w:rsidR="000319F5" w:rsidRPr="000319F5" w:rsidRDefault="000319F5" w:rsidP="000319F5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  <w:b/>
          <w:bCs/>
        </w:rPr>
      </w:pPr>
    </w:p>
    <w:p w14:paraId="0BF46043" w14:textId="77777777" w:rsidR="000319F5" w:rsidRPr="000319F5" w:rsidRDefault="000319F5" w:rsidP="000319F5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  <w:b/>
          <w:bCs/>
          <w:color w:val="2F5496" w:themeColor="accent1" w:themeShade="BF"/>
        </w:rPr>
      </w:pPr>
    </w:p>
    <w:p w14:paraId="28B256CC" w14:textId="7403DF97" w:rsidR="000319F5" w:rsidRPr="000319F5" w:rsidRDefault="000319F5" w:rsidP="000319F5">
      <w:pPr>
        <w:suppressAutoHyphens w:val="0"/>
        <w:rPr>
          <w:rFonts w:ascii="Georgia" w:hAnsi="Georgia" w:cs="Arial"/>
          <w:color w:val="AEAAAA" w:themeColor="background2" w:themeShade="BF"/>
          <w:sz w:val="16"/>
          <w:u w:val="single"/>
        </w:rPr>
      </w:pPr>
      <w:r w:rsidRPr="00D27FBB">
        <w:rPr>
          <w:rFonts w:ascii="Georgia" w:hAnsi="Georgia" w:cs="Arial"/>
          <w:b/>
          <w:bCs/>
        </w:rPr>
        <w:t xml:space="preserve">0. </w:t>
      </w:r>
      <w:bookmarkStart w:id="1" w:name="_Hlk44069164"/>
      <w:r w:rsidR="00A25123" w:rsidRPr="00D27FBB">
        <w:rPr>
          <w:rFonts w:ascii="Georgia" w:hAnsi="Georgia" w:cs="Arial"/>
          <w:b/>
          <w:bCs/>
        </w:rPr>
        <w:t>Muziek vooraf</w:t>
      </w:r>
      <w:r w:rsidR="00375BCF" w:rsidRPr="00D27FBB">
        <w:rPr>
          <w:rFonts w:ascii="Georgia" w:hAnsi="Georgia" w:cs="Arial"/>
          <w:b/>
          <w:bCs/>
        </w:rPr>
        <w:t>: Als een hert dat verlangt naar water (instrumentaal)</w:t>
      </w:r>
    </w:p>
    <w:p w14:paraId="5CB887A1" w14:textId="0FE826EE" w:rsidR="000319F5" w:rsidRPr="000319F5" w:rsidRDefault="00375BCF" w:rsidP="00375BCF">
      <w:pPr>
        <w:tabs>
          <w:tab w:val="left" w:pos="1305"/>
        </w:tabs>
        <w:suppressAutoHyphens w:val="0"/>
        <w:spacing w:after="120"/>
        <w:rPr>
          <w:rFonts w:ascii="Georgia" w:hAnsi="Georgia" w:cs="Arial"/>
          <w:color w:val="AEAAAA" w:themeColor="background2" w:themeShade="BF"/>
          <w:sz w:val="16"/>
          <w:szCs w:val="16"/>
        </w:rPr>
      </w:pPr>
      <w:r w:rsidRPr="00375BCF">
        <w:rPr>
          <w:rFonts w:ascii="Georgia" w:hAnsi="Georgia" w:cs="Arial"/>
          <w:color w:val="A6A6A6" w:themeColor="background1" w:themeShade="A6"/>
          <w:sz w:val="22"/>
          <w:szCs w:val="22"/>
        </w:rPr>
        <w:t xml:space="preserve">muziek: Martin J. Nystrom </w:t>
      </w:r>
      <w:r>
        <w:rPr>
          <w:rFonts w:ascii="Georgia" w:hAnsi="Georgia" w:cs="Arial"/>
          <w:color w:val="A6A6A6" w:themeColor="background1" w:themeShade="A6"/>
          <w:sz w:val="22"/>
          <w:szCs w:val="22"/>
        </w:rPr>
        <w:t xml:space="preserve">| </w:t>
      </w:r>
      <w:r w:rsidRPr="00375BCF">
        <w:rPr>
          <w:rFonts w:ascii="Georgia" w:hAnsi="Georgia" w:cs="Arial"/>
          <w:color w:val="A6A6A6" w:themeColor="background1" w:themeShade="A6"/>
          <w:sz w:val="22"/>
          <w:szCs w:val="22"/>
        </w:rPr>
        <w:t>opname: The Christian Piano Guy</w:t>
      </w:r>
      <w:r w:rsidRPr="00375BCF">
        <w:rPr>
          <w:rFonts w:ascii="Georgia" w:hAnsi="Georgia" w:cs="Arial"/>
          <w:color w:val="A6A6A6" w:themeColor="background1" w:themeShade="A6"/>
          <w:sz w:val="22"/>
          <w:szCs w:val="22"/>
        </w:rPr>
        <w:br/>
      </w:r>
      <w:r w:rsidRPr="00375BCF">
        <w:rPr>
          <w:rFonts w:ascii="Georgia" w:hAnsi="Georgia" w:cs="Arial"/>
          <w:color w:val="AEAAAA" w:themeColor="background2" w:themeShade="BF"/>
          <w:sz w:val="16"/>
          <w:szCs w:val="16"/>
        </w:rPr>
        <w:t>https://www.youtube.com/watch?v=FhovZFp8ulk</w:t>
      </w:r>
    </w:p>
    <w:p w14:paraId="2E381C2F" w14:textId="77777777" w:rsidR="000319F5" w:rsidRPr="000319F5" w:rsidRDefault="000319F5" w:rsidP="000319F5">
      <w:pPr>
        <w:tabs>
          <w:tab w:val="left" w:pos="912"/>
          <w:tab w:val="left" w:pos="2832"/>
          <w:tab w:val="left" w:pos="6804"/>
        </w:tabs>
        <w:suppressAutoHyphens w:val="0"/>
        <w:spacing w:after="170"/>
        <w:jc w:val="center"/>
        <w:rPr>
          <w:rFonts w:ascii="Georgia" w:hAnsi="Georgia" w:cs="Arial"/>
          <w:sz w:val="28"/>
          <w:szCs w:val="28"/>
        </w:rPr>
      </w:pPr>
      <w:r w:rsidRPr="000319F5">
        <w:rPr>
          <w:rFonts w:ascii="Georgia" w:hAnsi="Georgia" w:cs="Arial"/>
          <w:sz w:val="28"/>
          <w:szCs w:val="28"/>
        </w:rPr>
        <w:t>INTREDE</w:t>
      </w:r>
    </w:p>
    <w:bookmarkEnd w:id="1"/>
    <w:p w14:paraId="73B57A88" w14:textId="77777777" w:rsidR="00684C2C" w:rsidRDefault="00684C2C" w:rsidP="000319F5">
      <w:pPr>
        <w:tabs>
          <w:tab w:val="left" w:pos="912"/>
        </w:tabs>
        <w:suppressAutoHyphens w:val="0"/>
        <w:rPr>
          <w:rFonts w:ascii="Georgia" w:hAnsi="Georgia" w:cs="Arial"/>
        </w:rPr>
        <w:sectPr w:rsidR="00684C2C" w:rsidSect="000319F5">
          <w:footerReference w:type="default" r:id="rId7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399DF1BE" w14:textId="6E19ED67" w:rsidR="000319F5" w:rsidRPr="000319F5" w:rsidRDefault="000319F5" w:rsidP="000319F5">
      <w:pPr>
        <w:tabs>
          <w:tab w:val="left" w:pos="912"/>
        </w:tabs>
        <w:suppressAutoHyphens w:val="0"/>
        <w:rPr>
          <w:rFonts w:ascii="Georgia" w:hAnsi="Georgia" w:cs="Arial"/>
        </w:rPr>
      </w:pPr>
    </w:p>
    <w:p w14:paraId="7B4FE87A" w14:textId="77777777" w:rsidR="000319F5" w:rsidRPr="000319F5" w:rsidRDefault="000319F5" w:rsidP="000319F5">
      <w:pPr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Welkom door ouderling van dienst</w:t>
      </w:r>
    </w:p>
    <w:p w14:paraId="43968416" w14:textId="77777777" w:rsidR="000319F5" w:rsidRPr="000319F5" w:rsidRDefault="000319F5" w:rsidP="000319F5">
      <w:pPr>
        <w:suppressAutoHyphens w:val="0"/>
        <w:rPr>
          <w:rFonts w:ascii="Georgia" w:hAnsi="Georgia" w:cs="Arial"/>
          <w:b/>
          <w:bCs/>
        </w:rPr>
      </w:pPr>
    </w:p>
    <w:p w14:paraId="00560BE6" w14:textId="77777777" w:rsidR="000319F5" w:rsidRPr="000319F5" w:rsidRDefault="000319F5" w:rsidP="000319F5">
      <w:pPr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Stil worden</w:t>
      </w:r>
    </w:p>
    <w:p w14:paraId="00132A1C" w14:textId="77777777" w:rsidR="000319F5" w:rsidRPr="000319F5" w:rsidRDefault="000319F5" w:rsidP="000319F5">
      <w:pPr>
        <w:suppressAutoHyphens w:val="0"/>
        <w:rPr>
          <w:rFonts w:ascii="Georgia" w:hAnsi="Georgia" w:cs="Arial"/>
        </w:rPr>
      </w:pPr>
    </w:p>
    <w:p w14:paraId="0410E733" w14:textId="77777777" w:rsidR="004D41BB" w:rsidRPr="00D94E94" w:rsidRDefault="004D41BB" w:rsidP="004D41BB">
      <w:pPr>
        <w:suppressAutoHyphens w:val="0"/>
        <w:spacing w:line="259" w:lineRule="auto"/>
        <w:rPr>
          <w:rFonts w:ascii="Georgia" w:hAnsi="Georgia" w:cs="Arial"/>
        </w:rPr>
      </w:pPr>
      <w:r w:rsidRPr="00D27FBB">
        <w:rPr>
          <w:rFonts w:ascii="Georgia" w:hAnsi="Georgia" w:cs="Arial"/>
          <w:b/>
          <w:bCs/>
        </w:rPr>
        <w:t>1. Intochtslied: LB 686</w:t>
      </w:r>
      <w:r w:rsidRPr="00D27FBB">
        <w:rPr>
          <w:rFonts w:ascii="Georgia" w:hAnsi="Georgia" w:cs="Arial"/>
          <w:b/>
          <w:bCs/>
        </w:rPr>
        <w:tab/>
        <w:t xml:space="preserve">De Geest des Heren heeft </w:t>
      </w:r>
      <w:r w:rsidRPr="00D27FBB">
        <w:rPr>
          <w:rFonts w:ascii="Georgia" w:hAnsi="Georgia" w:cs="Arial"/>
          <w:b/>
          <w:bCs/>
        </w:rPr>
        <w:tab/>
        <w:t>(staande)</w:t>
      </w:r>
    </w:p>
    <w:p w14:paraId="7D26ED6B" w14:textId="609C2503" w:rsidR="000319F5" w:rsidRPr="000319F5" w:rsidRDefault="000319F5" w:rsidP="000319F5">
      <w:pPr>
        <w:suppressAutoHyphens w:val="0"/>
        <w:spacing w:line="259" w:lineRule="auto"/>
        <w:rPr>
          <w:rFonts w:ascii="Georgia" w:hAnsi="Georgia" w:cs="Arial"/>
          <w:color w:val="A6A6A6" w:themeColor="background1" w:themeShade="A6"/>
          <w:sz w:val="20"/>
          <w:szCs w:val="20"/>
        </w:rPr>
      </w:pP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tekst: Jan </w:t>
      </w:r>
      <w:r w:rsidR="00866D2A">
        <w:rPr>
          <w:rFonts w:ascii="Georgia" w:hAnsi="Georgia" w:cs="Arial"/>
          <w:color w:val="A6A6A6" w:themeColor="background1" w:themeShade="A6"/>
          <w:sz w:val="20"/>
          <w:szCs w:val="20"/>
        </w:rPr>
        <w:t>Jacob Lodewijk ten Kate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| melodie: </w:t>
      </w:r>
      <w:r w:rsidR="004D41BB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Bernard Huijbers | zang: </w:t>
      </w:r>
      <w:r w:rsidR="004D41BB" w:rsidRPr="004D41BB">
        <w:rPr>
          <w:rFonts w:ascii="Georgia" w:hAnsi="Georgia" w:cs="Arial"/>
          <w:color w:val="A6A6A6" w:themeColor="background1" w:themeShade="A6"/>
          <w:sz w:val="20"/>
          <w:szCs w:val="20"/>
        </w:rPr>
        <w:t>Alina Rozeboom</w:t>
      </w:r>
      <w:r w:rsidR="004D41BB">
        <w:rPr>
          <w:rFonts w:ascii="Georgia" w:hAnsi="Georgia" w:cs="Arial"/>
          <w:color w:val="A6A6A6" w:themeColor="background1" w:themeShade="A6"/>
          <w:sz w:val="20"/>
          <w:szCs w:val="20"/>
        </w:rPr>
        <w:br/>
        <w:t xml:space="preserve">pianobegeleiding: </w:t>
      </w:r>
      <w:r w:rsidR="004D41BB" w:rsidRPr="004D41BB">
        <w:rPr>
          <w:rFonts w:ascii="Georgia" w:hAnsi="Georgia" w:cs="Arial"/>
          <w:color w:val="A6A6A6" w:themeColor="background1" w:themeShade="A6"/>
          <w:sz w:val="20"/>
          <w:szCs w:val="20"/>
        </w:rPr>
        <w:t>Mannes Hofsink</w:t>
      </w:r>
      <w:r w:rsidR="004D41BB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| opname: Nieuwe Kerk Groningen</w:t>
      </w:r>
    </w:p>
    <w:p w14:paraId="7911CB6F" w14:textId="6F08F6D9" w:rsidR="00866D2A" w:rsidRPr="000319F5" w:rsidRDefault="00866D2A" w:rsidP="00866D2A">
      <w:pPr>
        <w:suppressAutoHyphens w:val="0"/>
        <w:spacing w:line="259" w:lineRule="auto"/>
        <w:rPr>
          <w:rFonts w:ascii="Georgia" w:hAnsi="Georgia" w:cs="Arial"/>
        </w:rPr>
        <w:sectPr w:rsidR="00866D2A" w:rsidRPr="000319F5" w:rsidSect="00684C2C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01C8168F" w14:textId="77777777" w:rsidR="004D41BB" w:rsidRPr="004D41BB" w:rsidRDefault="006C4BF2" w:rsidP="004D41BB">
      <w:pPr>
        <w:suppressAutoHyphens w:val="0"/>
        <w:spacing w:after="120"/>
        <w:rPr>
          <w:rStyle w:val="linkinliturgieChar"/>
        </w:rPr>
      </w:pPr>
      <w:hyperlink r:id="rId8" w:history="1">
        <w:r w:rsidR="004D41BB" w:rsidRPr="004D41BB">
          <w:rPr>
            <w:rStyle w:val="linkinliturgieChar"/>
          </w:rPr>
          <w:t>https://www.youtube.com/watch?v=JlJdG_v6qKo</w:t>
        </w:r>
      </w:hyperlink>
      <w:r w:rsidR="004D41BB" w:rsidRPr="004D41BB">
        <w:rPr>
          <w:rStyle w:val="linkinliturgieChar"/>
        </w:rPr>
        <w:t xml:space="preserve"> </w:t>
      </w:r>
    </w:p>
    <w:p w14:paraId="4D5265FD" w14:textId="089692F0" w:rsidR="00866D2A" w:rsidRPr="00D27FBB" w:rsidRDefault="00866D2A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 w:rsidRPr="00D27FBB">
        <w:rPr>
          <w:rFonts w:ascii="Georgia" w:hAnsi="Georgia" w:cs="Arial"/>
        </w:rPr>
        <w:t>1.</w:t>
      </w:r>
      <w:r w:rsidR="004D41BB" w:rsidRPr="00D27FBB">
        <w:rPr>
          <w:rFonts w:ascii="Georgia" w:hAnsi="Georgia" w:cs="Arial"/>
        </w:rPr>
        <w:t xml:space="preserve"> De Geest des Heren heeft</w:t>
      </w:r>
    </w:p>
    <w:p w14:paraId="08BDD20B" w14:textId="432E7196" w:rsidR="004D41BB" w:rsidRDefault="004D41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 w:rsidRPr="00D27FBB">
        <w:rPr>
          <w:rFonts w:ascii="Georgia" w:hAnsi="Georgia" w:cs="Arial"/>
        </w:rPr>
        <w:t>een nieuw begin gemaakt,</w:t>
      </w:r>
    </w:p>
    <w:p w14:paraId="67C84F59" w14:textId="348CBA5C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in al wat groeit en leeft</w:t>
      </w:r>
    </w:p>
    <w:p w14:paraId="19874285" w14:textId="15D63D5B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zijn adem uitgezaaid</w:t>
      </w:r>
    </w:p>
    <w:p w14:paraId="56FC8F0B" w14:textId="438046F0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de Geest van God bezielt</w:t>
      </w:r>
    </w:p>
    <w:p w14:paraId="2B2E49E5" w14:textId="661447A1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wie koud zijn en versteend</w:t>
      </w:r>
    </w:p>
    <w:p w14:paraId="330CDBBB" w14:textId="3CA9E568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herbouwt wat is vernield</w:t>
      </w:r>
    </w:p>
    <w:p w14:paraId="5CD29E39" w14:textId="4CA66708" w:rsidR="00D27FBB" w:rsidRP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maakt één wat is verdeeld.</w:t>
      </w:r>
    </w:p>
    <w:p w14:paraId="7D87DF86" w14:textId="77777777" w:rsidR="004D41BB" w:rsidRPr="00D27FBB" w:rsidRDefault="004D41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</w:p>
    <w:p w14:paraId="2511C6D1" w14:textId="4A0D9251" w:rsidR="004D41BB" w:rsidRDefault="004D41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 w:rsidRPr="00D27FBB">
        <w:rPr>
          <w:rFonts w:ascii="Georgia" w:hAnsi="Georgia" w:cs="Arial"/>
        </w:rPr>
        <w:t>2.</w:t>
      </w:r>
      <w:r w:rsidR="00D27FBB">
        <w:rPr>
          <w:rFonts w:ascii="Georgia" w:hAnsi="Georgia" w:cs="Arial"/>
        </w:rPr>
        <w:t xml:space="preserve"> Wij zijn in Hem gedoopt</w:t>
      </w:r>
    </w:p>
    <w:p w14:paraId="05B319C7" w14:textId="75A57C0C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Hij zalft ons met zijn vuur.</w:t>
      </w:r>
    </w:p>
    <w:p w14:paraId="6894C800" w14:textId="2760ADB4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Hij is een bron van hoop</w:t>
      </w:r>
    </w:p>
    <w:p w14:paraId="42F497D9" w14:textId="1D475D79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in alle dorst en duur.</w:t>
      </w:r>
    </w:p>
    <w:p w14:paraId="55D99B36" w14:textId="47B21EEC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Wie weet vanwaar Hij komt</w:t>
      </w:r>
    </w:p>
    <w:p w14:paraId="175916C2" w14:textId="1792B277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wie wordt zijn licht gewaar?</w:t>
      </w:r>
    </w:p>
    <w:p w14:paraId="71D54A88" w14:textId="4C296FD0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Hij opent ons de mond</w:t>
      </w:r>
    </w:p>
    <w:p w14:paraId="6CB360CB" w14:textId="38D24279" w:rsid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en schenkt ons aan elkaar.</w:t>
      </w:r>
    </w:p>
    <w:p w14:paraId="754CE1B6" w14:textId="77777777" w:rsidR="00D27FBB" w:rsidRPr="00D27FBB" w:rsidRDefault="00D27FBB" w:rsidP="000319F5">
      <w:pPr>
        <w:tabs>
          <w:tab w:val="left" w:pos="1305"/>
        </w:tabs>
        <w:suppressAutoHyphens w:val="0"/>
        <w:rPr>
          <w:rFonts w:ascii="Georgia" w:hAnsi="Georgia" w:cs="Arial"/>
        </w:rPr>
      </w:pPr>
    </w:p>
    <w:p w14:paraId="01C56A00" w14:textId="16E4625C" w:rsidR="000319F5" w:rsidRDefault="004D41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 w:rsidRPr="00D27FBB">
        <w:rPr>
          <w:rFonts w:ascii="Georgia" w:hAnsi="Georgia" w:cs="Arial"/>
        </w:rPr>
        <w:t>3.</w:t>
      </w:r>
      <w:r w:rsidR="00D27FBB">
        <w:rPr>
          <w:rFonts w:ascii="Georgia" w:hAnsi="Georgia" w:cs="Arial"/>
        </w:rPr>
        <w:t xml:space="preserve"> De Geest die ons bewoont</w:t>
      </w:r>
    </w:p>
    <w:p w14:paraId="529E1CAB" w14:textId="5B465172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verzucht en smeekt naar God</w:t>
      </w:r>
    </w:p>
    <w:p w14:paraId="1A973C21" w14:textId="2289DDE0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dat Hij ons in de Zoon</w:t>
      </w:r>
    </w:p>
    <w:p w14:paraId="1E119233" w14:textId="5FDEECD6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doet opstaan uit de dood.</w:t>
      </w:r>
    </w:p>
    <w:p w14:paraId="0630B1B3" w14:textId="06EB972C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Opdat ons leven nooit</w:t>
      </w:r>
    </w:p>
    <w:p w14:paraId="171324F7" w14:textId="5E84C709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in weer en wind bezwijkt,</w:t>
      </w:r>
    </w:p>
    <w:p w14:paraId="4BF66DDD" w14:textId="6559FDA7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kom Schepper Geest, voltooi</w:t>
      </w:r>
    </w:p>
    <w:p w14:paraId="41BF166E" w14:textId="4430D371" w:rsidR="00D27FBB" w:rsidRDefault="00D27FBB" w:rsidP="004D41BB">
      <w:pPr>
        <w:tabs>
          <w:tab w:val="left" w:pos="1305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wat Gij begonnen zijt.</w:t>
      </w:r>
    </w:p>
    <w:p w14:paraId="08B98AAA" w14:textId="51094EDC" w:rsidR="00684C2C" w:rsidRDefault="00684C2C" w:rsidP="000319F5">
      <w:pPr>
        <w:suppressAutoHyphens w:val="0"/>
        <w:rPr>
          <w:rFonts w:ascii="Georgia" w:hAnsi="Georgia" w:cs="Arial"/>
        </w:rPr>
      </w:pPr>
    </w:p>
    <w:p w14:paraId="6D23231D" w14:textId="77777777" w:rsidR="00684C2C" w:rsidRPr="000319F5" w:rsidRDefault="00684C2C" w:rsidP="000319F5">
      <w:pPr>
        <w:suppressAutoHyphens w:val="0"/>
        <w:rPr>
          <w:rFonts w:ascii="Georgia" w:hAnsi="Georgia" w:cs="Arial"/>
        </w:rPr>
      </w:pPr>
    </w:p>
    <w:p w14:paraId="0D8020B9" w14:textId="61608C66" w:rsidR="000319F5" w:rsidRPr="000319F5" w:rsidRDefault="000319F5" w:rsidP="003A600F">
      <w:pPr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lastRenderedPageBreak/>
        <w:t>Bemoediging en groet</w:t>
      </w:r>
      <w:r w:rsidR="00684C2C">
        <w:rPr>
          <w:rFonts w:ascii="Georgia" w:hAnsi="Georgia" w:cs="Arial"/>
          <w:b/>
          <w:bCs/>
        </w:rPr>
        <w:t xml:space="preserve"> </w:t>
      </w:r>
      <w:r w:rsidR="003A600F">
        <w:rPr>
          <w:rFonts w:ascii="Georgia" w:hAnsi="Georgia" w:cs="Arial"/>
          <w:b/>
          <w:bCs/>
        </w:rPr>
        <w:tab/>
      </w:r>
      <w:r w:rsidR="003A600F">
        <w:rPr>
          <w:rFonts w:ascii="Georgia" w:hAnsi="Georgia" w:cs="Arial"/>
          <w:b/>
          <w:bCs/>
        </w:rPr>
        <w:tab/>
      </w:r>
      <w:r w:rsidR="00684C2C">
        <w:rPr>
          <w:rFonts w:ascii="Georgia" w:hAnsi="Georgia" w:cs="Arial"/>
          <w:b/>
          <w:bCs/>
        </w:rPr>
        <w:t>(staande)</w:t>
      </w:r>
    </w:p>
    <w:p w14:paraId="07741ED2" w14:textId="77777777" w:rsidR="000319F5" w:rsidRPr="000319F5" w:rsidRDefault="000319F5" w:rsidP="000319F5">
      <w:pPr>
        <w:suppressAutoHyphens w:val="0"/>
        <w:ind w:left="567"/>
        <w:rPr>
          <w:rFonts w:ascii="Georgia" w:hAnsi="Georgia" w:cs="Arial"/>
        </w:rPr>
      </w:pPr>
      <w:r w:rsidRPr="000319F5">
        <w:rPr>
          <w:rFonts w:ascii="Georgia" w:hAnsi="Georgia" w:cs="Arial"/>
          <w:i/>
          <w:iCs/>
        </w:rPr>
        <w:t>Bemoediging</w:t>
      </w:r>
    </w:p>
    <w:p w14:paraId="0CCF1EF5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  <w:i/>
          <w:iCs/>
        </w:rPr>
        <w:t>voorganger</w:t>
      </w:r>
      <w:r w:rsidRPr="000319F5">
        <w:rPr>
          <w:rFonts w:ascii="Georgia" w:hAnsi="Georgia" w:cs="Arial"/>
        </w:rPr>
        <w:t xml:space="preserve">: </w:t>
      </w:r>
      <w:r w:rsidRPr="000319F5">
        <w:rPr>
          <w:rFonts w:ascii="Georgia" w:hAnsi="Georgia" w:cs="Arial"/>
        </w:rPr>
        <w:tab/>
        <w:t>Onze hulp is in de Naam van de Heer,</w:t>
      </w:r>
    </w:p>
    <w:p w14:paraId="00E3471E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</w:rPr>
        <w:tab/>
        <w:t xml:space="preserve"> </w:t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die hemel en aarde gemaakt heeft,</w:t>
      </w:r>
    </w:p>
    <w:p w14:paraId="2A2C0086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die trouw houdt tot in eeuwigheid</w:t>
      </w:r>
    </w:p>
    <w:p w14:paraId="751CD81D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en niet laat varen het werk van zijn handen.</w:t>
      </w:r>
    </w:p>
    <w:p w14:paraId="6E9BC828" w14:textId="77777777" w:rsidR="000319F5" w:rsidRPr="000319F5" w:rsidRDefault="000319F5" w:rsidP="000319F5">
      <w:pPr>
        <w:suppressAutoHyphens w:val="0"/>
        <w:ind w:left="567"/>
        <w:rPr>
          <w:rFonts w:ascii="Georgia" w:hAnsi="Georgia" w:cs="Arial"/>
        </w:rPr>
      </w:pPr>
      <w:r w:rsidRPr="000319F5">
        <w:rPr>
          <w:rFonts w:ascii="Georgia" w:hAnsi="Georgia" w:cs="Arial"/>
          <w:i/>
          <w:iCs/>
        </w:rPr>
        <w:t>Groet</w:t>
      </w:r>
    </w:p>
    <w:p w14:paraId="695A9340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  <w:i/>
          <w:iCs/>
        </w:rPr>
        <w:t>voorganger</w:t>
      </w:r>
      <w:r w:rsidRPr="000319F5">
        <w:rPr>
          <w:rFonts w:ascii="Georgia" w:hAnsi="Georgia" w:cs="Arial"/>
        </w:rPr>
        <w:t xml:space="preserve">: </w:t>
      </w:r>
      <w:r w:rsidRPr="000319F5">
        <w:rPr>
          <w:rFonts w:ascii="Georgia" w:hAnsi="Georgia" w:cs="Arial"/>
        </w:rPr>
        <w:tab/>
        <w:t>Genade, barmhartigheid en vrede</w:t>
      </w:r>
      <w:r w:rsidRPr="000319F5">
        <w:rPr>
          <w:rFonts w:ascii="Georgia" w:hAnsi="Georgia" w:cs="Arial"/>
        </w:rPr>
        <w:br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zij jullie van God, de Vader,</w:t>
      </w:r>
      <w:r w:rsidRPr="000319F5">
        <w:rPr>
          <w:rFonts w:ascii="Georgia" w:hAnsi="Georgia" w:cs="Arial"/>
        </w:rPr>
        <w:br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en van Jezus Christus, onze Heer</w:t>
      </w:r>
    </w:p>
    <w:p w14:paraId="52CFEDAB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</w:rPr>
      </w:pP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</w:r>
      <w:r w:rsidRPr="000319F5">
        <w:rPr>
          <w:rFonts w:ascii="Georgia" w:hAnsi="Georgia" w:cs="Arial"/>
        </w:rPr>
        <w:tab/>
        <w:t>door de heilige Geest.</w:t>
      </w:r>
    </w:p>
    <w:p w14:paraId="0DDD96C9" w14:textId="77777777" w:rsidR="000319F5" w:rsidRPr="000319F5" w:rsidRDefault="000319F5" w:rsidP="000319F5">
      <w:pPr>
        <w:tabs>
          <w:tab w:val="left" w:pos="1364"/>
        </w:tabs>
        <w:suppressAutoHyphens w:val="0"/>
        <w:ind w:left="1134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  <w:i/>
          <w:iCs/>
        </w:rPr>
        <w:t>allen</w:t>
      </w:r>
      <w:r w:rsidRPr="000319F5">
        <w:rPr>
          <w:rFonts w:ascii="Georgia" w:hAnsi="Georgia" w:cs="Arial"/>
          <w:b/>
          <w:bCs/>
        </w:rPr>
        <w:t xml:space="preserve">: </w:t>
      </w:r>
      <w:r w:rsidRPr="000319F5">
        <w:rPr>
          <w:rFonts w:ascii="Georgia" w:hAnsi="Georgia" w:cs="Arial"/>
          <w:b/>
          <w:bCs/>
        </w:rPr>
        <w:tab/>
      </w:r>
      <w:r w:rsidRPr="000319F5">
        <w:rPr>
          <w:rFonts w:ascii="Georgia" w:hAnsi="Georgia" w:cs="Arial"/>
          <w:b/>
          <w:bCs/>
        </w:rPr>
        <w:tab/>
        <w:t>Amen.</w:t>
      </w:r>
    </w:p>
    <w:p w14:paraId="08EE5272" w14:textId="77777777" w:rsidR="000319F5" w:rsidRPr="000319F5" w:rsidRDefault="000319F5" w:rsidP="000319F5">
      <w:pPr>
        <w:suppressAutoHyphens w:val="0"/>
        <w:rPr>
          <w:rFonts w:ascii="Georgia" w:hAnsi="Georgia" w:cs="Arial"/>
        </w:rPr>
      </w:pPr>
    </w:p>
    <w:p w14:paraId="39DDA672" w14:textId="77777777" w:rsidR="000319F5" w:rsidRPr="000319F5" w:rsidRDefault="000319F5" w:rsidP="000319F5">
      <w:pPr>
        <w:suppressAutoHyphens w:val="0"/>
        <w:rPr>
          <w:rFonts w:ascii="Georgia" w:hAnsi="Georgia" w:cs="Arial"/>
        </w:rPr>
      </w:pPr>
    </w:p>
    <w:p w14:paraId="074744C0" w14:textId="3A5AA580" w:rsidR="000319F5" w:rsidRPr="000319F5" w:rsidRDefault="000319F5" w:rsidP="000319F5">
      <w:pPr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Kyrië</w:t>
      </w:r>
      <w:r w:rsidR="00684C2C">
        <w:rPr>
          <w:rFonts w:ascii="Georgia" w:hAnsi="Georgia" w:cs="Arial"/>
          <w:b/>
          <w:bCs/>
        </w:rPr>
        <w:t xml:space="preserve">, met </w:t>
      </w:r>
      <w:r w:rsidR="00684C2C" w:rsidRPr="00D27FBB">
        <w:rPr>
          <w:rFonts w:ascii="Georgia" w:hAnsi="Georgia" w:cs="Arial"/>
          <w:b/>
          <w:bCs/>
        </w:rPr>
        <w:t>Schriftlezing: Psalm 42:1-6</w:t>
      </w:r>
    </w:p>
    <w:p w14:paraId="052C5FAF" w14:textId="7CC08258" w:rsid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0055623C" w14:textId="77777777" w:rsidR="00684C2C" w:rsidRPr="00F4628C" w:rsidRDefault="00684C2C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6A8CC301" w14:textId="598D24FE" w:rsidR="00EC5249" w:rsidRPr="002F1969" w:rsidRDefault="00EC5249" w:rsidP="002F1969">
      <w:pPr>
        <w:rPr>
          <w:rFonts w:ascii="Georgia" w:hAnsi="Georgia" w:cs="Arial"/>
          <w:b/>
          <w:bCs/>
          <w:highlight w:val="green"/>
        </w:rPr>
      </w:pPr>
      <w:r w:rsidRPr="00D27FBB">
        <w:rPr>
          <w:rFonts w:ascii="Georgia" w:hAnsi="Georgia" w:cs="Arial"/>
          <w:b/>
          <w:bCs/>
        </w:rPr>
        <w:t>2. Gloria: Hemelhoog 171:1,3</w:t>
      </w:r>
      <w:r w:rsidRPr="00D27FBB">
        <w:rPr>
          <w:rFonts w:ascii="Georgia" w:hAnsi="Georgia" w:cs="Arial"/>
          <w:b/>
          <w:bCs/>
        </w:rPr>
        <w:tab/>
      </w:r>
      <w:r w:rsidRPr="00D27FBB">
        <w:rPr>
          <w:rFonts w:ascii="Georgia" w:hAnsi="Georgia" w:cs="Arial"/>
          <w:b/>
          <w:bCs/>
        </w:rPr>
        <w:tab/>
        <w:t>Geprezen zij de Heer die eeuwig leeft</w:t>
      </w:r>
    </w:p>
    <w:p w14:paraId="263905B4" w14:textId="27BC650F" w:rsidR="00EC5249" w:rsidRPr="00EC5249" w:rsidRDefault="00EC5249" w:rsidP="00EC5249">
      <w:pPr>
        <w:suppressAutoHyphens w:val="0"/>
        <w:rPr>
          <w:rFonts w:ascii="Georgia" w:hAnsi="Georgia" w:cs="Arial"/>
          <w:color w:val="A6A6A6" w:themeColor="background1" w:themeShade="A6"/>
          <w:sz w:val="22"/>
          <w:szCs w:val="22"/>
        </w:rPr>
      </w:pPr>
      <w:r w:rsidRPr="00EC5249">
        <w:rPr>
          <w:rFonts w:ascii="Georgia" w:hAnsi="Georgia" w:cs="Arial"/>
          <w:color w:val="A6A6A6" w:themeColor="background1" w:themeShade="A6"/>
          <w:sz w:val="22"/>
          <w:szCs w:val="22"/>
        </w:rPr>
        <w:t xml:space="preserve">tekst &amp; muziek: B. Britten | vertaling: J. van Ingen-Schenau </w:t>
      </w:r>
      <w:r w:rsidRPr="00EC5249">
        <w:rPr>
          <w:rFonts w:ascii="Georgia" w:hAnsi="Georgia" w:cs="Arial"/>
          <w:color w:val="A6A6A6" w:themeColor="background1" w:themeShade="A6"/>
          <w:sz w:val="22"/>
          <w:szCs w:val="22"/>
        </w:rPr>
        <w:br/>
        <w:t>opname: Nederland Zingt | kunstfluiter: Geert Chatrou</w:t>
      </w:r>
    </w:p>
    <w:p w14:paraId="3521F34D" w14:textId="3FE02479" w:rsidR="00EC5249" w:rsidRPr="00EC5249" w:rsidRDefault="006C4BF2" w:rsidP="00EC5249">
      <w:pPr>
        <w:suppressAutoHyphens w:val="0"/>
        <w:spacing w:after="120"/>
        <w:rPr>
          <w:rStyle w:val="linkinliturgieChar"/>
        </w:rPr>
      </w:pPr>
      <w:hyperlink r:id="rId9" w:history="1">
        <w:r w:rsidR="00EC5249" w:rsidRPr="00EC5249">
          <w:rPr>
            <w:rStyle w:val="linkinliturgieChar"/>
          </w:rPr>
          <w:t>https://www.youtube.com/watch?v=Bm1G8qTUGGM</w:t>
        </w:r>
      </w:hyperlink>
      <w:r w:rsidR="00EC5249" w:rsidRPr="00EC5249">
        <w:rPr>
          <w:rStyle w:val="linkinliturgieChar"/>
        </w:rPr>
        <w:t xml:space="preserve"> </w:t>
      </w:r>
    </w:p>
    <w:p w14:paraId="39B7CFEE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spacing w:after="120"/>
        <w:rPr>
          <w:rStyle w:val="linkinliturgieChar"/>
        </w:rPr>
        <w:sectPr w:rsidR="00EC5249" w:rsidRPr="00EC5249" w:rsidSect="00E87E3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5217FD61" w14:textId="1044C7F6" w:rsidR="00EC5249" w:rsidRPr="00EC5249" w:rsidRDefault="000D55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>1.</w:t>
      </w:r>
      <w:r w:rsidR="00EC5249" w:rsidRPr="00EC5249">
        <w:t xml:space="preserve"> </w:t>
      </w:r>
      <w:r w:rsidR="00EC5249" w:rsidRPr="00EC5249">
        <w:rPr>
          <w:rFonts w:ascii="Georgia" w:hAnsi="Georgia" w:cs="Arial"/>
        </w:rPr>
        <w:t>Geprezen zij de Heer,</w:t>
      </w:r>
    </w:p>
    <w:p w14:paraId="7D6050CB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die eeuwig leeft.</w:t>
      </w:r>
    </w:p>
    <w:p w14:paraId="730884CA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Die vol ontferming ieder troost</w:t>
      </w:r>
    </w:p>
    <w:p w14:paraId="28DB1BC4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en alle schuld vergeeft.</w:t>
      </w:r>
    </w:p>
    <w:p w14:paraId="78C4F4B5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Die heel het aards gebeuren,</w:t>
      </w:r>
    </w:p>
    <w:p w14:paraId="36ECC109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vast in handen heeft.</w:t>
      </w:r>
    </w:p>
    <w:p w14:paraId="1BC74B3D" w14:textId="77777777" w:rsid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i/>
          <w:iCs/>
        </w:rPr>
      </w:pPr>
    </w:p>
    <w:p w14:paraId="39F31C28" w14:textId="3E8BFF20" w:rsid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  <w:i/>
          <w:iCs/>
        </w:rPr>
      </w:pPr>
      <w:r>
        <w:rPr>
          <w:rFonts w:ascii="Georgia" w:hAnsi="Georgia" w:cs="Arial"/>
          <w:i/>
          <w:iCs/>
        </w:rPr>
        <w:t>refrein:</w:t>
      </w:r>
    </w:p>
    <w:p w14:paraId="72772780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Hem zij de glorie,</w:t>
      </w:r>
    </w:p>
    <w:p w14:paraId="60333F7A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want Hij die overwon,</w:t>
      </w:r>
    </w:p>
    <w:p w14:paraId="29170D67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zal nooit verlaten wat,</w:t>
      </w:r>
    </w:p>
    <w:p w14:paraId="7469F956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Zijn hand begon.</w:t>
      </w:r>
    </w:p>
    <w:p w14:paraId="208F5F0A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Halleluja, geprezen zij het Lam,</w:t>
      </w:r>
    </w:p>
    <w:p w14:paraId="373DD3C8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dat de schuld der wereld,</w:t>
      </w:r>
    </w:p>
    <w:p w14:paraId="59F26EA1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</w:rPr>
      </w:pPr>
      <w:r w:rsidRPr="00EC5249">
        <w:rPr>
          <w:rFonts w:ascii="Georgia" w:hAnsi="Georgia" w:cs="Arial"/>
        </w:rPr>
        <w:t>op zich nam.</w:t>
      </w:r>
    </w:p>
    <w:p w14:paraId="23C7BA72" w14:textId="59CB356D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 xml:space="preserve">3. </w:t>
      </w:r>
      <w:r w:rsidRPr="00EC5249">
        <w:rPr>
          <w:rFonts w:ascii="Georgia" w:hAnsi="Georgia" w:cs="Arial"/>
        </w:rPr>
        <w:t>Hij doet ons dankbaar,</w:t>
      </w:r>
    </w:p>
    <w:p w14:paraId="404865AE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schouwen in het licht,</w:t>
      </w:r>
    </w:p>
    <w:p w14:paraId="34719BE1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dat uitstraalt van het kruis,</w:t>
      </w:r>
    </w:p>
    <w:p w14:paraId="0575CE26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dat eens voor ons werd opgericht.</w:t>
      </w:r>
    </w:p>
    <w:p w14:paraId="13723F41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En voor ons oog verrijst,</w:t>
      </w:r>
    </w:p>
    <w:p w14:paraId="20F163FA" w14:textId="77777777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  <w:r w:rsidRPr="00EC5249">
        <w:rPr>
          <w:rFonts w:ascii="Georgia" w:hAnsi="Georgia" w:cs="Arial"/>
        </w:rPr>
        <w:t>een heerlijk vergezicht.</w:t>
      </w:r>
    </w:p>
    <w:p w14:paraId="16BBA7C9" w14:textId="77777777" w:rsidR="00EC5249" w:rsidRDefault="00EC5249" w:rsidP="00EC5249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i/>
          <w:iCs/>
        </w:rPr>
      </w:pPr>
    </w:p>
    <w:p w14:paraId="1B43BA0A" w14:textId="1F518DDA" w:rsidR="00EC5249" w:rsidRPr="00EC5249" w:rsidRDefault="00EC5249" w:rsidP="00EC5249">
      <w:pPr>
        <w:tabs>
          <w:tab w:val="left" w:pos="2832"/>
          <w:tab w:val="left" w:pos="6804"/>
        </w:tabs>
        <w:suppressAutoHyphens w:val="0"/>
        <w:ind w:left="708"/>
        <w:rPr>
          <w:rFonts w:ascii="Georgia" w:hAnsi="Georgia" w:cs="Arial"/>
          <w:i/>
          <w:iCs/>
        </w:rPr>
      </w:pPr>
      <w:r>
        <w:rPr>
          <w:rFonts w:ascii="Georgia" w:hAnsi="Georgia" w:cs="Arial"/>
          <w:i/>
          <w:iCs/>
        </w:rPr>
        <w:t>refrein</w:t>
      </w:r>
    </w:p>
    <w:p w14:paraId="508F8D6A" w14:textId="77777777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26163675" w14:textId="26973EDA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13530AF6" w14:textId="77777777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0A29F941" w14:textId="77777777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06CF4622" w14:textId="77777777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2ECC84B5" w14:textId="77777777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24EADCDB" w14:textId="770BCE6B" w:rsidR="00EC5249" w:rsidRDefault="00EC5249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  <w:sectPr w:rsidR="00EC5249" w:rsidSect="00EC5249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54538EE8" w14:textId="77777777" w:rsidR="000319F5" w:rsidRP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249E44D5" w14:textId="77777777" w:rsidR="000319F5" w:rsidRPr="000319F5" w:rsidRDefault="000319F5" w:rsidP="000319F5">
      <w:pPr>
        <w:tabs>
          <w:tab w:val="left" w:pos="2832"/>
          <w:tab w:val="left" w:pos="6804"/>
        </w:tabs>
        <w:suppressAutoHyphens w:val="0"/>
        <w:spacing w:after="170"/>
        <w:jc w:val="center"/>
        <w:rPr>
          <w:rFonts w:ascii="Georgia" w:hAnsi="Georgia" w:cs="Arial"/>
          <w:sz w:val="28"/>
          <w:szCs w:val="28"/>
        </w:rPr>
      </w:pPr>
      <w:r w:rsidRPr="000319F5">
        <w:rPr>
          <w:rFonts w:ascii="Georgia" w:hAnsi="Georgia" w:cs="Arial"/>
          <w:sz w:val="28"/>
          <w:szCs w:val="28"/>
        </w:rPr>
        <w:t>DE BIJBEL</w:t>
      </w:r>
    </w:p>
    <w:p w14:paraId="66C35E18" w14:textId="041F8944" w:rsidR="000319F5" w:rsidRP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Gebed om de heilige Geest</w:t>
      </w:r>
      <w:r w:rsidRPr="000319F5">
        <w:rPr>
          <w:rFonts w:ascii="Georgia" w:hAnsi="Georgia" w:cs="Arial"/>
          <w:b/>
          <w:bCs/>
        </w:rPr>
        <w:tab/>
      </w:r>
    </w:p>
    <w:p w14:paraId="7B1696F4" w14:textId="48E1A907" w:rsidR="009373ED" w:rsidRPr="00F4628C" w:rsidRDefault="009373ED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141E5BA5" w14:textId="77777777" w:rsidR="009373ED" w:rsidRPr="00F4628C" w:rsidRDefault="009373ED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0D7EEA8D" w14:textId="06335A29" w:rsidR="009373ED" w:rsidRPr="000319F5" w:rsidRDefault="009373ED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Moment voor de kinderen</w:t>
      </w:r>
    </w:p>
    <w:p w14:paraId="5F316D1A" w14:textId="16D11BC9" w:rsidR="009373ED" w:rsidRDefault="009373ED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6F23BCFE" w14:textId="49164759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76BBEA89" w14:textId="2221755E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78A06AB1" w14:textId="3D29F672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0DE04DDB" w14:textId="7117873F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2EAC8109" w14:textId="2ADF0791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49322296" w14:textId="2365B753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1036B509" w14:textId="1DCBD17E" w:rsidR="002F1969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2F30A398" w14:textId="77777777" w:rsidR="002F1969" w:rsidRPr="000319F5" w:rsidRDefault="002F1969" w:rsidP="009373ED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6FFD99D4" w14:textId="77777777" w:rsidR="000319F5" w:rsidRP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31273589" w14:textId="568ED754" w:rsidR="007B075D" w:rsidRPr="000319F5" w:rsidRDefault="00684C2C" w:rsidP="007B075D">
      <w:pPr>
        <w:suppressAutoHyphens w:val="0"/>
        <w:spacing w:line="259" w:lineRule="auto"/>
        <w:ind w:right="-285"/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lastRenderedPageBreak/>
        <w:t>3</w:t>
      </w:r>
      <w:r w:rsidR="007B075D" w:rsidRPr="00D27FBB">
        <w:rPr>
          <w:rFonts w:ascii="Georgia" w:hAnsi="Georgia" w:cs="Arial"/>
          <w:b/>
          <w:bCs/>
        </w:rPr>
        <w:t>. Kinderlied: Ik moet weggaan</w:t>
      </w:r>
    </w:p>
    <w:p w14:paraId="7CC56CAC" w14:textId="00042626" w:rsidR="007B075D" w:rsidRPr="007112E0" w:rsidRDefault="007112E0" w:rsidP="007112E0">
      <w:pPr>
        <w:pStyle w:val="linkinliturgie"/>
        <w:rPr>
          <w:rStyle w:val="linkinliturgieChar"/>
        </w:rPr>
        <w:sectPr w:rsidR="007B075D" w:rsidRPr="007112E0" w:rsidSect="00E87E3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  <w:r w:rsidRPr="007112E0">
        <w:rPr>
          <w:rStyle w:val="linkinliturgieChar"/>
        </w:rPr>
        <w:fldChar w:fldCharType="begin"/>
      </w:r>
      <w:r w:rsidRPr="007112E0">
        <w:rPr>
          <w:rStyle w:val="linkinliturgieChar"/>
        </w:rPr>
        <w:instrText xml:space="preserve"> HYPERLINK "https://www.youtube.com/watch?v=VZ6E8gt9ZFQ" </w:instrText>
      </w:r>
      <w:r w:rsidRPr="007112E0">
        <w:rPr>
          <w:rStyle w:val="linkinliturgieChar"/>
        </w:rPr>
        <w:fldChar w:fldCharType="separate"/>
      </w:r>
      <w:r w:rsidRPr="007112E0">
        <w:rPr>
          <w:rStyle w:val="linkinliturgieChar"/>
        </w:rPr>
        <w:t>https://www.youtube.com/watch?v=VZ6E8gt9ZFQ</w:t>
      </w:r>
    </w:p>
    <w:p w14:paraId="3CE6FCB1" w14:textId="5CD862E8" w:rsidR="007B075D" w:rsidRPr="007258C8" w:rsidRDefault="007112E0" w:rsidP="007B075D">
      <w:pPr>
        <w:suppressAutoHyphens w:val="0"/>
        <w:spacing w:line="259" w:lineRule="auto"/>
        <w:rPr>
          <w:rFonts w:ascii="Georgia" w:hAnsi="Georgia"/>
          <w:color w:val="000000"/>
          <w:shd w:val="clear" w:color="auto" w:fill="FFFFFF"/>
        </w:rPr>
      </w:pPr>
      <w:r w:rsidRPr="007112E0">
        <w:rPr>
          <w:rStyle w:val="linkinliturgieChar"/>
        </w:rPr>
        <w:fldChar w:fldCharType="end"/>
      </w:r>
      <w:r w:rsidR="007B075D" w:rsidRPr="007258C8">
        <w:rPr>
          <w:rFonts w:ascii="Georgia" w:hAnsi="Georgia"/>
          <w:color w:val="000000"/>
          <w:shd w:val="clear" w:color="auto" w:fill="FFFFFF"/>
        </w:rPr>
        <w:t>Ik moet weggaan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moet weggaan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kan echt niet blijven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Maar ik zal een mooie brief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In jullie harten schrijven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Als je dan mijn woorden leest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Weet je dat ik ben geweest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Als je dan mijn woorden leest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Weet je dat ik ben geweest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bij je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bij je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teruggekomen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En ik heb mijn mooiste vuur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Voor jullie meegenomen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Door het wonder van de Geest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vieren wij het Pinksterfeest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Door het wonder van de Geest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Vieren wij het Pinksterfeest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bij je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bij je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Ik ben bij de mensen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Zodat ze elkaar verstaan</w:t>
      </w:r>
      <w:r w:rsidR="007B075D" w:rsidRPr="007258C8">
        <w:rPr>
          <w:rFonts w:ascii="Georgia" w:hAnsi="Georgia"/>
          <w:color w:val="000000"/>
        </w:rPr>
        <w:br/>
      </w:r>
      <w:r w:rsidR="007B075D" w:rsidRPr="007258C8">
        <w:rPr>
          <w:rFonts w:ascii="Georgia" w:hAnsi="Georgia"/>
          <w:color w:val="000000"/>
          <w:shd w:val="clear" w:color="auto" w:fill="FFFFFF"/>
        </w:rPr>
        <w:t>Over alle grenzen</w:t>
      </w:r>
    </w:p>
    <w:p w14:paraId="0478F609" w14:textId="77777777" w:rsidR="007B075D" w:rsidRPr="007258C8" w:rsidRDefault="007B075D" w:rsidP="007B075D">
      <w:pPr>
        <w:suppressAutoHyphens w:val="0"/>
        <w:spacing w:line="259" w:lineRule="auto"/>
        <w:rPr>
          <w:rFonts w:ascii="Georgia" w:hAnsi="Georgia"/>
          <w:color w:val="000000"/>
          <w:shd w:val="clear" w:color="auto" w:fill="FFFFFF"/>
        </w:rPr>
      </w:pPr>
    </w:p>
    <w:p w14:paraId="2F8361AE" w14:textId="77777777" w:rsidR="007B075D" w:rsidRPr="00F76578" w:rsidRDefault="007B075D" w:rsidP="007B075D">
      <w:pPr>
        <w:suppressAutoHyphens w:val="0"/>
        <w:spacing w:line="259" w:lineRule="auto"/>
        <w:rPr>
          <w:rFonts w:ascii="Georgia" w:hAnsi="Georgia" w:cs="Segoe UI"/>
          <w:color w:val="0000FF"/>
          <w:sz w:val="23"/>
          <w:szCs w:val="23"/>
          <w:u w:val="single"/>
          <w:bdr w:val="none" w:sz="0" w:space="0" w:color="auto" w:frame="1"/>
          <w:shd w:val="clear" w:color="auto" w:fill="FFFFFF"/>
        </w:rPr>
        <w:sectPr w:rsidR="007B075D" w:rsidRPr="00F76578" w:rsidSect="007258C8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  <w:r w:rsidRPr="007258C8">
        <w:rPr>
          <w:rFonts w:ascii="Georgia" w:hAnsi="Georgia"/>
          <w:color w:val="000000"/>
          <w:shd w:val="clear" w:color="auto" w:fill="FFFFFF"/>
        </w:rPr>
        <w:t>Door het wonder van de Geest</w:t>
      </w:r>
      <w:r w:rsidRPr="007258C8">
        <w:rPr>
          <w:rFonts w:ascii="Georgia" w:hAnsi="Georgia"/>
          <w:color w:val="000000"/>
        </w:rPr>
        <w:br/>
      </w:r>
      <w:r w:rsidRPr="007258C8">
        <w:rPr>
          <w:rFonts w:ascii="Georgia" w:hAnsi="Georgia"/>
          <w:color w:val="000000"/>
          <w:shd w:val="clear" w:color="auto" w:fill="FFFFFF"/>
        </w:rPr>
        <w:t>vieren wij het Pinksterfeest</w:t>
      </w:r>
      <w:r w:rsidRPr="007258C8">
        <w:rPr>
          <w:rFonts w:ascii="Georgia" w:hAnsi="Georgia"/>
          <w:color w:val="000000"/>
        </w:rPr>
        <w:br/>
      </w:r>
      <w:r w:rsidRPr="007258C8">
        <w:rPr>
          <w:rFonts w:ascii="Georgia" w:hAnsi="Georgia"/>
          <w:color w:val="000000"/>
          <w:shd w:val="clear" w:color="auto" w:fill="FFFFFF"/>
        </w:rPr>
        <w:t>Door het wonder van de Geest</w:t>
      </w:r>
      <w:r w:rsidRPr="007258C8">
        <w:rPr>
          <w:rFonts w:ascii="Georgia" w:hAnsi="Georgia"/>
          <w:color w:val="000000"/>
        </w:rPr>
        <w:br/>
      </w:r>
      <w:r w:rsidRPr="007258C8">
        <w:rPr>
          <w:rFonts w:ascii="Georgia" w:hAnsi="Georgia"/>
          <w:color w:val="000000"/>
          <w:shd w:val="clear" w:color="auto" w:fill="FFFFFF"/>
        </w:rPr>
        <w:t>Vieren wij het Pinksterfeest</w:t>
      </w:r>
    </w:p>
    <w:p w14:paraId="5E4722B5" w14:textId="77777777" w:rsidR="007B075D" w:rsidRPr="00444002" w:rsidRDefault="007B075D" w:rsidP="007B075D">
      <w:pPr>
        <w:suppressAutoHyphens w:val="0"/>
        <w:spacing w:line="259" w:lineRule="auto"/>
        <w:rPr>
          <w:rFonts w:ascii="Trebuchet MS" w:hAnsi="Trebuchet MS"/>
          <w:color w:val="000000"/>
        </w:rPr>
        <w:sectPr w:rsidR="007B075D" w:rsidRPr="00444002" w:rsidSect="00444002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6A0B5311" w14:textId="77777777" w:rsidR="007B075D" w:rsidRDefault="007B075D" w:rsidP="007B075D">
      <w:pPr>
        <w:suppressAutoHyphens w:val="0"/>
        <w:rPr>
          <w:rFonts w:ascii="Georgia" w:hAnsi="Georgia" w:cs="Arial"/>
          <w:i/>
          <w:iCs/>
        </w:rPr>
        <w:sectPr w:rsidR="007B075D" w:rsidSect="00444002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644CE1E3" w14:textId="77777777" w:rsidR="00684C2C" w:rsidRPr="005C5837" w:rsidRDefault="00684C2C" w:rsidP="00684C2C">
      <w:pPr>
        <w:suppressAutoHyphens w:val="0"/>
        <w:rPr>
          <w:rFonts w:ascii="Georgia" w:hAnsi="Georgia" w:cs="Arial"/>
        </w:rPr>
      </w:pPr>
      <w:r w:rsidRPr="00D27FBB">
        <w:rPr>
          <w:rFonts w:ascii="Georgia" w:hAnsi="Georgia" w:cs="Arial"/>
          <w:b/>
          <w:bCs/>
        </w:rPr>
        <w:t>Vervolg Schriftlezing: Psalm 42:7-12</w:t>
      </w:r>
    </w:p>
    <w:p w14:paraId="0161FD8C" w14:textId="77777777" w:rsidR="00A25123" w:rsidRDefault="009373ED" w:rsidP="009373ED">
      <w:pPr>
        <w:suppressAutoHyphens w:val="0"/>
        <w:rPr>
          <w:rFonts w:ascii="Georgia" w:hAnsi="Georgia" w:cs="Arial"/>
          <w:b/>
          <w:bCs/>
        </w:rPr>
      </w:pPr>
      <w:r w:rsidRPr="00F4628C">
        <w:rPr>
          <w:rFonts w:ascii="Georgia" w:hAnsi="Georgia" w:cs="Arial"/>
          <w:b/>
          <w:bCs/>
        </w:rPr>
        <w:t xml:space="preserve"> </w:t>
      </w:r>
    </w:p>
    <w:p w14:paraId="3F24EA9D" w14:textId="7B26C58E" w:rsidR="009373ED" w:rsidRDefault="009373ED" w:rsidP="009373ED">
      <w:pPr>
        <w:suppressAutoHyphens w:val="0"/>
        <w:rPr>
          <w:rFonts w:ascii="Georgia" w:hAnsi="Georgia" w:cs="Arial"/>
          <w:b/>
          <w:bCs/>
        </w:rPr>
      </w:pPr>
      <w:r w:rsidRPr="00F4628C">
        <w:rPr>
          <w:rFonts w:ascii="Georgia" w:hAnsi="Georgia" w:cs="Arial"/>
          <w:b/>
          <w:bCs/>
        </w:rPr>
        <w:tab/>
      </w:r>
    </w:p>
    <w:p w14:paraId="1975D75E" w14:textId="77777777" w:rsidR="0061501C" w:rsidRPr="00F4628C" w:rsidRDefault="0061501C" w:rsidP="009373ED">
      <w:pPr>
        <w:suppressAutoHyphens w:val="0"/>
        <w:rPr>
          <w:rFonts w:ascii="Georgia" w:hAnsi="Georgia" w:cs="Arial"/>
          <w:b/>
          <w:bCs/>
        </w:rPr>
      </w:pPr>
    </w:p>
    <w:p w14:paraId="03F911EB" w14:textId="77777777" w:rsidR="00A25123" w:rsidRPr="00EC5249" w:rsidRDefault="00A25123" w:rsidP="00A25123">
      <w:pPr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t>4. Opwekking 281</w:t>
      </w:r>
      <w:r w:rsidRPr="00D27FBB">
        <w:rPr>
          <w:rFonts w:ascii="Georgia" w:hAnsi="Georgia" w:cs="Arial"/>
          <w:b/>
          <w:bCs/>
        </w:rPr>
        <w:tab/>
        <w:t>Als een hert dat verlangt naar water</w:t>
      </w:r>
    </w:p>
    <w:p w14:paraId="7E19180D" w14:textId="5ABF9002" w:rsidR="00A25123" w:rsidRPr="00A25123" w:rsidRDefault="00A25123" w:rsidP="00A25123">
      <w:pPr>
        <w:suppressAutoHyphens w:val="0"/>
        <w:spacing w:line="259" w:lineRule="auto"/>
        <w:rPr>
          <w:rFonts w:ascii="Georgia" w:hAnsi="Georgia" w:cs="Arial"/>
          <w:color w:val="A6A6A6" w:themeColor="background1" w:themeShade="A6"/>
          <w:sz w:val="22"/>
          <w:szCs w:val="22"/>
        </w:rPr>
      </w:pPr>
      <w:r w:rsidRPr="00A25123">
        <w:rPr>
          <w:rFonts w:ascii="Georgia" w:hAnsi="Georgia" w:cs="Arial"/>
          <w:color w:val="A6A6A6" w:themeColor="background1" w:themeShade="A6"/>
          <w:sz w:val="22"/>
          <w:szCs w:val="22"/>
        </w:rPr>
        <w:t>tekst</w:t>
      </w:r>
      <w:r>
        <w:rPr>
          <w:rFonts w:ascii="Georgia" w:hAnsi="Georgia" w:cs="Arial"/>
          <w:color w:val="A6A6A6" w:themeColor="background1" w:themeShade="A6"/>
          <w:sz w:val="22"/>
          <w:szCs w:val="22"/>
        </w:rPr>
        <w:t xml:space="preserve"> &amp; muziek</w:t>
      </w:r>
      <w:r w:rsidRPr="00A25123">
        <w:rPr>
          <w:rFonts w:ascii="Georgia" w:hAnsi="Georgia" w:cs="Arial"/>
          <w:color w:val="A6A6A6" w:themeColor="background1" w:themeShade="A6"/>
          <w:sz w:val="22"/>
          <w:szCs w:val="22"/>
        </w:rPr>
        <w:t>:</w:t>
      </w:r>
      <w:r>
        <w:rPr>
          <w:rFonts w:ascii="Georgia" w:hAnsi="Georgia" w:cs="Arial"/>
          <w:color w:val="A6A6A6" w:themeColor="background1" w:themeShade="A6"/>
          <w:sz w:val="22"/>
          <w:szCs w:val="22"/>
        </w:rPr>
        <w:t xml:space="preserve"> </w:t>
      </w:r>
      <w:r w:rsidRPr="00A25123">
        <w:rPr>
          <w:rFonts w:ascii="Georgia" w:hAnsi="Georgia" w:cs="Arial"/>
          <w:color w:val="A6A6A6" w:themeColor="background1" w:themeShade="A6"/>
          <w:sz w:val="22"/>
          <w:szCs w:val="22"/>
        </w:rPr>
        <w:t>Martin J. Nystrom | opname: Nederland Zingt</w:t>
      </w:r>
    </w:p>
    <w:p w14:paraId="0531288F" w14:textId="23BCB125" w:rsidR="00A25123" w:rsidRPr="00A25123" w:rsidRDefault="006C4BF2" w:rsidP="00A25123">
      <w:pPr>
        <w:spacing w:after="120"/>
        <w:rPr>
          <w:rStyle w:val="linkinliturgieChar"/>
        </w:rPr>
      </w:pPr>
      <w:hyperlink r:id="rId10" w:history="1">
        <w:r w:rsidR="00A25123" w:rsidRPr="00A25123">
          <w:rPr>
            <w:rStyle w:val="linkinliturgieChar"/>
          </w:rPr>
          <w:t>https://www.youtube.com/watch?v=SZf23QDGkxA</w:t>
        </w:r>
      </w:hyperlink>
      <w:r w:rsidR="00A25123" w:rsidRPr="00A25123">
        <w:rPr>
          <w:rStyle w:val="linkinliturgieChar"/>
        </w:rPr>
        <w:t xml:space="preserve"> </w:t>
      </w:r>
    </w:p>
    <w:p w14:paraId="65677D4D" w14:textId="77777777" w:rsidR="0061501C" w:rsidRDefault="0061501C" w:rsidP="00A25123">
      <w:pPr>
        <w:suppressAutoHyphens w:val="0"/>
        <w:rPr>
          <w:rFonts w:ascii="Georgia" w:hAnsi="Georgia" w:cs="Arial"/>
        </w:rPr>
        <w:sectPr w:rsidR="0061501C" w:rsidSect="00E87E3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3B1168BC" w14:textId="7B57766F" w:rsidR="00A25123" w:rsidRPr="00A25123" w:rsidRDefault="0061501C" w:rsidP="00A25123">
      <w:pPr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 xml:space="preserve">1. </w:t>
      </w:r>
      <w:r w:rsidR="00A25123" w:rsidRPr="00A25123">
        <w:rPr>
          <w:rFonts w:ascii="Georgia" w:hAnsi="Georgia" w:cs="Arial"/>
        </w:rPr>
        <w:t>Als een hert dat verlangt naar water,</w:t>
      </w:r>
    </w:p>
    <w:p w14:paraId="25EBD33C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zo verlangt mijn ziel naar U. </w:t>
      </w:r>
    </w:p>
    <w:p w14:paraId="63135D97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U alleen kunt mijn hart vervullen,</w:t>
      </w:r>
    </w:p>
    <w:p w14:paraId="78FA5DEB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mijn aanbidding is voor U. </w:t>
      </w:r>
    </w:p>
    <w:p w14:paraId="37F1E813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U alleen bent mijn kracht, mijn schild,</w:t>
      </w:r>
    </w:p>
    <w:p w14:paraId="5660E35D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aan U alleen geef ik mij geheel. </w:t>
      </w:r>
    </w:p>
    <w:p w14:paraId="5DFF450B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U alleen kunt mijn hart vervullen,</w:t>
      </w:r>
    </w:p>
    <w:p w14:paraId="2508A42B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mijn aanbidding is voor U. </w:t>
      </w:r>
    </w:p>
    <w:p w14:paraId="578ED20C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</w:p>
    <w:p w14:paraId="1D1CFAB1" w14:textId="5EE11109" w:rsidR="00A25123" w:rsidRPr="00A25123" w:rsidRDefault="0061501C" w:rsidP="00A25123">
      <w:pPr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t xml:space="preserve">2. </w:t>
      </w:r>
      <w:r w:rsidR="00A25123" w:rsidRPr="00A25123">
        <w:rPr>
          <w:rFonts w:ascii="Georgia" w:hAnsi="Georgia" w:cs="Arial"/>
        </w:rPr>
        <w:t>U bent mij tot Heer en Heiland,</w:t>
      </w:r>
    </w:p>
    <w:p w14:paraId="7BCA1417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ja, U bent de vredevorst!</w:t>
      </w:r>
    </w:p>
    <w:p w14:paraId="1271B49D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‘k Heb U lief meer dan enig ander,</w:t>
      </w:r>
    </w:p>
    <w:p w14:paraId="2F2AA10F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Heer mijn God, U stilt mijn dorst. </w:t>
      </w:r>
    </w:p>
    <w:p w14:paraId="117194DE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U alleen bent mijn kracht, mijn schild,</w:t>
      </w:r>
    </w:p>
    <w:p w14:paraId="4D68C903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aan U alleen geef ik mij geheel.</w:t>
      </w:r>
    </w:p>
    <w:p w14:paraId="47F4530D" w14:textId="77777777" w:rsidR="00A25123" w:rsidRPr="00A25123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 xml:space="preserve">U alleen kunt mijn hart vervullen, </w:t>
      </w:r>
    </w:p>
    <w:p w14:paraId="065FF6CF" w14:textId="71D7CB19" w:rsidR="00F4628C" w:rsidRDefault="00A25123" w:rsidP="00A25123">
      <w:pPr>
        <w:suppressAutoHyphens w:val="0"/>
        <w:rPr>
          <w:rFonts w:ascii="Georgia" w:hAnsi="Georgia" w:cs="Arial"/>
        </w:rPr>
      </w:pPr>
      <w:r w:rsidRPr="00A25123">
        <w:rPr>
          <w:rFonts w:ascii="Georgia" w:hAnsi="Georgia" w:cs="Arial"/>
        </w:rPr>
        <w:t>mijn aanbidding is voor U.</w:t>
      </w:r>
    </w:p>
    <w:p w14:paraId="5FE15892" w14:textId="77777777" w:rsidR="0061501C" w:rsidRDefault="0061501C" w:rsidP="00A25123">
      <w:pPr>
        <w:suppressAutoHyphens w:val="0"/>
        <w:rPr>
          <w:rFonts w:ascii="Georgia" w:hAnsi="Georgia" w:cs="Arial"/>
          <w:b/>
          <w:bCs/>
        </w:rPr>
        <w:sectPr w:rsidR="0061501C" w:rsidSect="0061501C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7E97784A" w14:textId="4E3EF246" w:rsidR="00A25123" w:rsidRPr="00F4628C" w:rsidRDefault="00A25123" w:rsidP="00A25123">
      <w:pPr>
        <w:suppressAutoHyphens w:val="0"/>
        <w:rPr>
          <w:rFonts w:ascii="Georgia" w:hAnsi="Georgia" w:cs="Arial"/>
          <w:b/>
          <w:bCs/>
        </w:rPr>
      </w:pPr>
    </w:p>
    <w:p w14:paraId="3BF598E4" w14:textId="77777777" w:rsidR="00684C2C" w:rsidRPr="00D27FBB" w:rsidRDefault="00684C2C" w:rsidP="00684C2C">
      <w:pPr>
        <w:suppressAutoHyphens w:val="0"/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t>Vervolg Schriftlezing: Psalm 43:1-5</w:t>
      </w:r>
    </w:p>
    <w:p w14:paraId="5D7E9D3B" w14:textId="630FBD84" w:rsidR="009373ED" w:rsidRDefault="009373ED" w:rsidP="009373ED">
      <w:pPr>
        <w:suppressAutoHyphens w:val="0"/>
        <w:rPr>
          <w:rFonts w:ascii="Georgia" w:hAnsi="Georgia" w:cs="Arial"/>
          <w:b/>
          <w:bCs/>
        </w:rPr>
      </w:pPr>
    </w:p>
    <w:p w14:paraId="6DE6610B" w14:textId="7800C95E" w:rsidR="0061501C" w:rsidRDefault="0061501C" w:rsidP="009373ED">
      <w:pPr>
        <w:suppressAutoHyphens w:val="0"/>
        <w:rPr>
          <w:rFonts w:ascii="Georgia" w:hAnsi="Georgia" w:cs="Arial"/>
          <w:b/>
          <w:bCs/>
        </w:rPr>
      </w:pPr>
    </w:p>
    <w:p w14:paraId="513A2278" w14:textId="3E49313B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18F283E5" w14:textId="2ABAAB67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564E65A2" w14:textId="189DE22D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7BFAA885" w14:textId="5A1FDDCB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138C88BE" w14:textId="1166AC41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2AEAFB2D" w14:textId="13B2C4B8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4C317260" w14:textId="1FFDBB2C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640248D8" w14:textId="46B179B5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2196FC88" w14:textId="3862B6D6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3E0D09E2" w14:textId="1540EA49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7668BB6C" w14:textId="77777777" w:rsidR="002F1969" w:rsidRDefault="002F1969" w:rsidP="009373ED">
      <w:pPr>
        <w:suppressAutoHyphens w:val="0"/>
        <w:rPr>
          <w:rFonts w:ascii="Georgia" w:hAnsi="Georgia" w:cs="Arial"/>
          <w:b/>
          <w:bCs/>
        </w:rPr>
      </w:pPr>
    </w:p>
    <w:p w14:paraId="0176AAC6" w14:textId="0E81E4AF" w:rsidR="00684C2C" w:rsidRPr="00F4628C" w:rsidRDefault="00684C2C" w:rsidP="00684C2C">
      <w:pPr>
        <w:suppressAutoHyphens w:val="0"/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lastRenderedPageBreak/>
        <w:t xml:space="preserve">5. </w:t>
      </w:r>
      <w:r w:rsidR="0061501C" w:rsidRPr="00D27FBB">
        <w:rPr>
          <w:rFonts w:ascii="Georgia" w:hAnsi="Georgia" w:cs="Arial"/>
          <w:b/>
          <w:bCs/>
        </w:rPr>
        <w:t>Psalm 68:10,17 (berijming 1773)</w:t>
      </w:r>
      <w:r w:rsidR="0061501C" w:rsidRPr="00D27FBB">
        <w:rPr>
          <w:rFonts w:ascii="Georgia" w:hAnsi="Georgia" w:cs="Arial"/>
          <w:b/>
          <w:bCs/>
        </w:rPr>
        <w:tab/>
      </w:r>
      <w:r w:rsidR="0061501C" w:rsidRPr="00D27FBB">
        <w:rPr>
          <w:rFonts w:ascii="Georgia" w:hAnsi="Georgia" w:cs="Arial"/>
          <w:b/>
          <w:bCs/>
        </w:rPr>
        <w:tab/>
        <w:t>De HEER' zal opstaan tot den strijd</w:t>
      </w:r>
    </w:p>
    <w:p w14:paraId="600FD5E0" w14:textId="3CAFEFE9" w:rsidR="003A600F" w:rsidRDefault="003A600F" w:rsidP="003A600F">
      <w:pPr>
        <w:suppressAutoHyphens w:val="0"/>
        <w:spacing w:line="259" w:lineRule="auto"/>
        <w:rPr>
          <w:rFonts w:ascii="Georgia" w:hAnsi="Georgia" w:cs="Arial"/>
          <w:color w:val="A6A6A6" w:themeColor="background1" w:themeShade="A6"/>
          <w:sz w:val="20"/>
          <w:szCs w:val="20"/>
        </w:rPr>
      </w:pP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>tekst:</w:t>
      </w:r>
      <w:r w:rsidR="0061501C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</w:t>
      </w:r>
      <w:r w:rsidR="0061501C" w:rsidRPr="0061501C">
        <w:rPr>
          <w:rFonts w:ascii="Georgia" w:hAnsi="Georgia" w:cs="Arial"/>
          <w:color w:val="A6A6A6" w:themeColor="background1" w:themeShade="A6"/>
          <w:sz w:val="20"/>
          <w:szCs w:val="20"/>
        </w:rPr>
        <w:t>Johannes Eusebius Voet</w:t>
      </w:r>
      <w:r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>| melodie</w:t>
      </w:r>
      <w:r w:rsidR="0061501C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: </w:t>
      </w:r>
      <w:r w:rsidR="0061501C" w:rsidRPr="0061501C">
        <w:rPr>
          <w:rFonts w:ascii="Georgia" w:hAnsi="Georgia" w:cs="Arial"/>
          <w:color w:val="A6A6A6" w:themeColor="background1" w:themeShade="A6"/>
          <w:sz w:val="20"/>
          <w:szCs w:val="20"/>
        </w:rPr>
        <w:t>Matthias Greitter</w:t>
      </w:r>
      <w:r w:rsidR="0061501C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| opname: </w:t>
      </w:r>
      <w:r w:rsidR="0061501C">
        <w:rPr>
          <w:rFonts w:ascii="Georgia" w:hAnsi="Georgia" w:cs="Arial"/>
          <w:color w:val="A6A6A6" w:themeColor="background1" w:themeShade="A6"/>
          <w:sz w:val="20"/>
          <w:szCs w:val="20"/>
        </w:rPr>
        <w:t>Nederland Zingt</w:t>
      </w:r>
    </w:p>
    <w:p w14:paraId="5A8CDB33" w14:textId="261D2FDF" w:rsidR="003A600F" w:rsidRPr="0061501C" w:rsidRDefault="0061501C" w:rsidP="0061501C">
      <w:pPr>
        <w:suppressAutoHyphens w:val="0"/>
        <w:spacing w:after="120" w:line="259" w:lineRule="auto"/>
        <w:rPr>
          <w:rStyle w:val="linkinliturgieChar"/>
        </w:rPr>
      </w:pPr>
      <w:r w:rsidRPr="0061501C">
        <w:rPr>
          <w:rStyle w:val="linkinliturgieChar"/>
        </w:rPr>
        <w:t>https://www.youtube.com/watch?v=Kjn_PJRQIIY</w:t>
      </w:r>
    </w:p>
    <w:p w14:paraId="6B3BB7D5" w14:textId="77777777" w:rsidR="0061501C" w:rsidRDefault="0061501C" w:rsidP="0061501C">
      <w:pPr>
        <w:suppressAutoHyphens w:val="0"/>
        <w:rPr>
          <w:rFonts w:ascii="Georgia" w:hAnsi="Georgia" w:cs="Arial"/>
        </w:rPr>
        <w:sectPr w:rsidR="0061501C" w:rsidSect="00E87E3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7C512831" w14:textId="44938AAC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10. Geloofd zij God met diepst ontzag!</w:t>
      </w:r>
    </w:p>
    <w:p w14:paraId="507FE938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Hij overlaadt ons, dag aan dag,</w:t>
      </w:r>
    </w:p>
    <w:p w14:paraId="5622E847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Met Zijne gunstbewijzen.</w:t>
      </w:r>
    </w:p>
    <w:p w14:paraId="1435CAF4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Die God is onze zaligheid;</w:t>
      </w:r>
    </w:p>
    <w:p w14:paraId="6EB7C057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Wie zou die hoogste Majesteit</w:t>
      </w:r>
    </w:p>
    <w:p w14:paraId="1A5AB14F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Dan niet met eerbied prijzen?</w:t>
      </w:r>
    </w:p>
    <w:p w14:paraId="2450E62A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Die God is ons een God van heil;</w:t>
      </w:r>
    </w:p>
    <w:p w14:paraId="4E9A9127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Hij schenkt, uit goedheid, zonder peil,</w:t>
      </w:r>
    </w:p>
    <w:p w14:paraId="1ABF7257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Ons 't eeuwig, zalig leven;</w:t>
      </w:r>
    </w:p>
    <w:p w14:paraId="3D924008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Hij kan, en wil, en zal in nood,</w:t>
      </w:r>
    </w:p>
    <w:p w14:paraId="2EAF573D" w14:textId="77777777" w:rsidR="0061501C" w:rsidRPr="0061501C" w:rsidRDefault="0061501C" w:rsidP="0061501C">
      <w:pPr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Zelfs bij het naad'ren van den dood,</w:t>
      </w:r>
    </w:p>
    <w:p w14:paraId="73EF2B94" w14:textId="17B27AF5" w:rsidR="00684C2C" w:rsidRDefault="0061501C" w:rsidP="0061501C">
      <w:pPr>
        <w:suppressAutoHyphens w:val="0"/>
        <w:rPr>
          <w:rFonts w:ascii="Georgia" w:hAnsi="Georgia" w:cs="Arial"/>
          <w:highlight w:val="yellow"/>
        </w:rPr>
      </w:pPr>
      <w:r w:rsidRPr="0061501C">
        <w:rPr>
          <w:rFonts w:ascii="Georgia" w:hAnsi="Georgia" w:cs="Arial"/>
        </w:rPr>
        <w:t>Volkomen uitkomst geven.</w:t>
      </w:r>
    </w:p>
    <w:p w14:paraId="0D4952E9" w14:textId="50FE5F21" w:rsidR="0061501C" w:rsidRDefault="0061501C" w:rsidP="003A600F">
      <w:pPr>
        <w:suppressAutoHyphens w:val="0"/>
        <w:rPr>
          <w:rFonts w:ascii="Georgia" w:hAnsi="Georgia" w:cs="Arial"/>
          <w:highlight w:val="yellow"/>
        </w:rPr>
      </w:pPr>
    </w:p>
    <w:p w14:paraId="07BABEA8" w14:textId="5EDBC2A6" w:rsidR="0061501C" w:rsidRPr="0061501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>
        <w:rPr>
          <w:rFonts w:ascii="Georgia" w:hAnsi="Georgia" w:cs="Arial"/>
        </w:rPr>
        <w:br w:type="column"/>
      </w:r>
      <w:r w:rsidRPr="0061501C">
        <w:rPr>
          <w:rFonts w:ascii="Georgia" w:hAnsi="Georgia" w:cs="Arial"/>
        </w:rPr>
        <w:t>17. Hoe groot, hoe vrees'lijk zijt G' alom,</w:t>
      </w:r>
    </w:p>
    <w:p w14:paraId="2230D7E6" w14:textId="77777777" w:rsidR="0061501C" w:rsidRPr="0061501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Uit Uw verheven heiligdom,</w:t>
      </w:r>
    </w:p>
    <w:p w14:paraId="46D7541E" w14:textId="77777777" w:rsidR="0061501C" w:rsidRPr="0061501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Aanbidd'lijk Opperwezen!</w:t>
      </w:r>
    </w:p>
    <w:p w14:paraId="4DC2DA44" w14:textId="77777777" w:rsidR="0061501C" w:rsidRPr="0061501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't Is Isrels God, die krachten geeft,</w:t>
      </w:r>
    </w:p>
    <w:p w14:paraId="473C349A" w14:textId="77777777" w:rsidR="0061501C" w:rsidRPr="0061501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Van Wien het volk zijn sterkte heeft:</w:t>
      </w:r>
    </w:p>
    <w:p w14:paraId="02578D70" w14:textId="6BBABFE0" w:rsidR="000319F5" w:rsidRPr="00F4628C" w:rsidRDefault="0061501C" w:rsidP="0061501C">
      <w:pPr>
        <w:tabs>
          <w:tab w:val="left" w:pos="6804"/>
        </w:tabs>
        <w:suppressAutoHyphens w:val="0"/>
        <w:rPr>
          <w:rFonts w:ascii="Georgia" w:hAnsi="Georgia" w:cs="Arial"/>
        </w:rPr>
      </w:pPr>
      <w:r w:rsidRPr="0061501C">
        <w:rPr>
          <w:rFonts w:ascii="Georgia" w:hAnsi="Georgia" w:cs="Arial"/>
        </w:rPr>
        <w:t>Looft God; elk moet Hem vrezen.</w:t>
      </w:r>
    </w:p>
    <w:p w14:paraId="72A27E7F" w14:textId="77777777" w:rsidR="0061501C" w:rsidRDefault="0061501C" w:rsidP="000319F5">
      <w:pPr>
        <w:tabs>
          <w:tab w:val="left" w:pos="6804"/>
        </w:tabs>
        <w:suppressAutoHyphens w:val="0"/>
        <w:rPr>
          <w:rFonts w:ascii="Georgia" w:hAnsi="Georgia" w:cs="Arial"/>
        </w:rPr>
        <w:sectPr w:rsidR="0061501C" w:rsidSect="0061501C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100"/>
        </w:sectPr>
      </w:pPr>
    </w:p>
    <w:p w14:paraId="006E9ECD" w14:textId="6D084DED" w:rsidR="00BA2F2B" w:rsidRPr="00F4628C" w:rsidRDefault="00BA2F2B" w:rsidP="000319F5">
      <w:pPr>
        <w:tabs>
          <w:tab w:val="left" w:pos="6804"/>
        </w:tabs>
        <w:suppressAutoHyphens w:val="0"/>
        <w:rPr>
          <w:rFonts w:ascii="Georgia" w:hAnsi="Georgia" w:cs="Arial"/>
        </w:rPr>
      </w:pPr>
    </w:p>
    <w:p w14:paraId="73D9BC94" w14:textId="77777777" w:rsidR="000319F5" w:rsidRP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  <w:highlight w:val="cyan"/>
        </w:rPr>
        <w:sectPr w:rsidR="000319F5" w:rsidRPr="000319F5" w:rsidSect="00E87E3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100"/>
        </w:sectPr>
      </w:pPr>
    </w:p>
    <w:p w14:paraId="2814D708" w14:textId="49A5043C" w:rsidR="000319F5" w:rsidRDefault="003A600F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t xml:space="preserve">Uitleg &amp; </w:t>
      </w:r>
      <w:r w:rsidR="000319F5" w:rsidRPr="00D27FBB">
        <w:rPr>
          <w:rFonts w:ascii="Georgia" w:hAnsi="Georgia" w:cs="Arial"/>
          <w:b/>
          <w:bCs/>
        </w:rPr>
        <w:t>Verkondiging</w:t>
      </w:r>
      <w:r w:rsidR="00F15B52" w:rsidRPr="00D27FBB">
        <w:rPr>
          <w:rFonts w:ascii="Georgia" w:hAnsi="Georgia" w:cs="Arial"/>
          <w:b/>
          <w:bCs/>
        </w:rPr>
        <w:t>: Vrijheid door de Psalmen</w:t>
      </w:r>
    </w:p>
    <w:p w14:paraId="45D978F4" w14:textId="42E1DD43" w:rsidR="000319F5" w:rsidRDefault="000319F5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6DF22622" w14:textId="77777777" w:rsidR="004D41BB" w:rsidRPr="000319F5" w:rsidRDefault="004D41BB" w:rsidP="000319F5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</w:rPr>
      </w:pPr>
    </w:p>
    <w:p w14:paraId="26EA49C4" w14:textId="113B8CB7" w:rsidR="000319F5" w:rsidRDefault="000319F5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Moment van stilte</w:t>
      </w:r>
    </w:p>
    <w:p w14:paraId="3491F07E" w14:textId="474EAB6E" w:rsidR="004D41BB" w:rsidRDefault="004D41BB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  <w:highlight w:val="green"/>
        </w:rPr>
      </w:pPr>
    </w:p>
    <w:p w14:paraId="30138702" w14:textId="77777777" w:rsidR="00607FA2" w:rsidRPr="000319F5" w:rsidRDefault="00607FA2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  <w:highlight w:val="green"/>
        </w:rPr>
      </w:pPr>
    </w:p>
    <w:p w14:paraId="051CB787" w14:textId="77777777" w:rsidR="000319F5" w:rsidRPr="000319F5" w:rsidRDefault="000319F5" w:rsidP="000319F5">
      <w:pPr>
        <w:tabs>
          <w:tab w:val="left" w:pos="1701"/>
        </w:tabs>
        <w:suppressAutoHyphens w:val="0"/>
        <w:ind w:left="1701" w:hanging="1701"/>
        <w:rPr>
          <w:rFonts w:ascii="Georgia" w:hAnsi="Georgia" w:cs="Arial"/>
          <w:b/>
          <w:bCs/>
          <w:highlight w:val="green"/>
        </w:rPr>
      </w:pPr>
    </w:p>
    <w:p w14:paraId="0063533E" w14:textId="77777777" w:rsidR="00607FA2" w:rsidRDefault="00607FA2" w:rsidP="00607FA2">
      <w:pPr>
        <w:suppressAutoHyphens w:val="0"/>
        <w:spacing w:line="259" w:lineRule="auto"/>
        <w:rPr>
          <w:rFonts w:ascii="Georgia" w:hAnsi="Georgia"/>
          <w:color w:val="000000"/>
        </w:rPr>
      </w:pPr>
      <w:bookmarkStart w:id="2" w:name="_Hlk31373973"/>
      <w:r w:rsidRPr="00D27FBB">
        <w:rPr>
          <w:rFonts w:ascii="Georgia" w:hAnsi="Georgia" w:cs="Arial"/>
          <w:b/>
          <w:bCs/>
          <w:lang w:val="en-GB"/>
        </w:rPr>
        <w:t>6. Luisterlied: Sela</w:t>
      </w:r>
      <w:r w:rsidRPr="00D27FBB">
        <w:rPr>
          <w:rFonts w:ascii="Georgia" w:hAnsi="Georgia" w:cs="Arial"/>
          <w:b/>
          <w:bCs/>
          <w:lang w:val="en-GB"/>
        </w:rPr>
        <w:tab/>
        <w:t>Gebed om vrijheid</w:t>
      </w:r>
      <w:r w:rsidRPr="00F4628C">
        <w:rPr>
          <w:rFonts w:ascii="Georgia" w:hAnsi="Georgia"/>
          <w:color w:val="000000"/>
        </w:rPr>
        <w:tab/>
      </w:r>
    </w:p>
    <w:p w14:paraId="4EA14DAA" w14:textId="00A344FA" w:rsidR="00607FA2" w:rsidRPr="00F4628C" w:rsidRDefault="00607FA2" w:rsidP="00607FA2">
      <w:pPr>
        <w:suppressAutoHyphens w:val="0"/>
        <w:spacing w:line="259" w:lineRule="auto"/>
        <w:rPr>
          <w:rFonts w:ascii="Georgia" w:hAnsi="Georgia"/>
          <w:i/>
          <w:iCs/>
          <w:color w:val="000000"/>
        </w:rPr>
      </w:pP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>tekst:</w:t>
      </w:r>
      <w:r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</w:t>
      </w:r>
      <w:r w:rsidRPr="00607FA2">
        <w:rPr>
          <w:rFonts w:ascii="Georgia" w:hAnsi="Georgia" w:cs="Arial"/>
          <w:color w:val="A6A6A6" w:themeColor="background1" w:themeShade="A6"/>
          <w:sz w:val="20"/>
          <w:szCs w:val="20"/>
        </w:rPr>
        <w:t>Anneke van Dijk &amp; Hans Maat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>| melodie</w:t>
      </w:r>
      <w:r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: </w:t>
      </w:r>
      <w:r w:rsidRPr="00607FA2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Anneke van Dijk 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| opname: </w:t>
      </w:r>
      <w:r>
        <w:rPr>
          <w:rFonts w:ascii="Georgia" w:hAnsi="Georgia" w:cs="Arial"/>
          <w:color w:val="A6A6A6" w:themeColor="background1" w:themeShade="A6"/>
          <w:sz w:val="20"/>
          <w:szCs w:val="20"/>
        </w:rPr>
        <w:t>Sela</w:t>
      </w:r>
      <w:r w:rsidRPr="00F4628C">
        <w:rPr>
          <w:rFonts w:ascii="Georgia" w:hAnsi="Georgia"/>
          <w:color w:val="000000"/>
        </w:rPr>
        <w:tab/>
      </w:r>
    </w:p>
    <w:p w14:paraId="1D2D6148" w14:textId="77777777" w:rsidR="00607FA2" w:rsidRPr="00607FA2" w:rsidRDefault="006C4BF2" w:rsidP="00607FA2">
      <w:pPr>
        <w:suppressAutoHyphens w:val="0"/>
        <w:spacing w:after="120" w:line="259" w:lineRule="auto"/>
        <w:rPr>
          <w:rStyle w:val="linkinliturgieChar"/>
        </w:rPr>
      </w:pPr>
      <w:hyperlink r:id="rId11" w:history="1">
        <w:r w:rsidR="00607FA2" w:rsidRPr="00607FA2">
          <w:rPr>
            <w:rStyle w:val="linkinliturgieChar"/>
          </w:rPr>
          <w:t>https://www.youtube.com/watch?v=OROuNwwef1U</w:t>
        </w:r>
      </w:hyperlink>
      <w:r w:rsidR="00607FA2" w:rsidRPr="00607FA2">
        <w:rPr>
          <w:rStyle w:val="linkinliturgieChar"/>
        </w:rPr>
        <w:t xml:space="preserve"> </w:t>
      </w:r>
    </w:p>
    <w:p w14:paraId="31BEAC78" w14:textId="77777777" w:rsidR="00607FA2" w:rsidRDefault="00607FA2" w:rsidP="00607FA2">
      <w:pPr>
        <w:suppressAutoHyphens w:val="0"/>
        <w:spacing w:line="259" w:lineRule="auto"/>
        <w:rPr>
          <w:rFonts w:ascii="Georgia" w:hAnsi="Georgia" w:cs="Arial"/>
          <w:lang w:val="en-GB"/>
        </w:rPr>
        <w:sectPr w:rsidR="00607FA2" w:rsidSect="00091A5B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312" w:charSpace="-6145"/>
        </w:sectPr>
      </w:pPr>
    </w:p>
    <w:p w14:paraId="479BC0EC" w14:textId="675E8FC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1. Maak ons vrij van de wereld Heer,</w:t>
      </w:r>
    </w:p>
    <w:p w14:paraId="3D44F447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van wat ons betoverd heeft.</w:t>
      </w:r>
    </w:p>
    <w:p w14:paraId="195C19C4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Niet gebonden, zoals een slaaf,</w:t>
      </w:r>
    </w:p>
    <w:p w14:paraId="7D554319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in de ban van geld en tijd.</w:t>
      </w:r>
    </w:p>
    <w:p w14:paraId="4AFC208D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Laat ons zien wat waarde heeft;</w:t>
      </w:r>
    </w:p>
    <w:p w14:paraId="45798E79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een schat die niet vergaat.</w:t>
      </w:r>
    </w:p>
    <w:p w14:paraId="635B9C36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Vrijheid waar Uw kind in leeft,</w:t>
      </w:r>
    </w:p>
    <w:p w14:paraId="4C849ECE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onvoorwaardelijk aanvaard!</w:t>
      </w:r>
    </w:p>
    <w:p w14:paraId="567200C5" w14:textId="63D6F5F0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</w:p>
    <w:p w14:paraId="4C6212DC" w14:textId="3DDCA2A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2. Maak ons vrij van de zorgen, Heer</w:t>
      </w:r>
    </w:p>
    <w:p w14:paraId="697A5AB6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Van wat ons gevangen houdt.</w:t>
      </w:r>
    </w:p>
    <w:p w14:paraId="15F6DB53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Vreugdeloos, onder last gebukt,</w:t>
      </w:r>
    </w:p>
    <w:p w14:paraId="3A48C583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die ons bange hart benauwt.</w:t>
      </w:r>
    </w:p>
    <w:p w14:paraId="14CDFB93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Laat ons zien dat U ons kent;</w:t>
      </w:r>
    </w:p>
    <w:p w14:paraId="3D38E6BB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de zorgen, onze angst.</w:t>
      </w:r>
    </w:p>
    <w:p w14:paraId="4AF873D7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Dat U te vertrouwen bent:</w:t>
      </w:r>
    </w:p>
    <w:p w14:paraId="3880EC20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Wij zijn veilig in Uw hand!</w:t>
      </w:r>
    </w:p>
    <w:p w14:paraId="44EF6C7A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</w:p>
    <w:p w14:paraId="00E628BC" w14:textId="5F7A4461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3. Maak ons vrij van de boosheid, Heer</w:t>
      </w:r>
    </w:p>
    <w:p w14:paraId="18B56D18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die het vuur van liefde dooft.</w:t>
      </w:r>
    </w:p>
    <w:p w14:paraId="0326FF6D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Niet verzonken in bitterheid,</w:t>
      </w:r>
    </w:p>
    <w:p w14:paraId="0A219F14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die van vrede ons berooft.</w:t>
      </w:r>
    </w:p>
    <w:p w14:paraId="46E06D04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Laat ons zien wat liefde doet,</w:t>
      </w:r>
    </w:p>
    <w:p w14:paraId="2AC301C2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die angst en vrees verdrijft.</w:t>
      </w:r>
    </w:p>
    <w:p w14:paraId="1627311E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Liefde die niet dwingend is,</w:t>
      </w:r>
    </w:p>
    <w:p w14:paraId="789403DE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maar verzoent in kwetsbaarheid.</w:t>
      </w:r>
    </w:p>
    <w:p w14:paraId="61654FC9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</w:p>
    <w:p w14:paraId="2326B9FF" w14:textId="38386A9B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4. Maak ons vrij van de wereld, Heer</w:t>
      </w:r>
    </w:p>
    <w:p w14:paraId="1FBA2FAD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van wat onrust geeft, verwart.</w:t>
      </w:r>
    </w:p>
    <w:p w14:paraId="44C3B0A0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Voortgejaagd gaan wij onze weg,</w:t>
      </w:r>
    </w:p>
    <w:p w14:paraId="225BCD7B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zonder stilte in ons hart.</w:t>
      </w:r>
    </w:p>
    <w:p w14:paraId="36E6BBFB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Leer ons in uw vrijheid staan,</w:t>
      </w:r>
    </w:p>
    <w:p w14:paraId="4CC64CEC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door uw Geest geleid.</w:t>
      </w:r>
    </w:p>
    <w:p w14:paraId="6E81D12C" w14:textId="77777777" w:rsidR="00607FA2" w:rsidRPr="005A3A62" w:rsidRDefault="00607FA2" w:rsidP="00607FA2">
      <w:pPr>
        <w:suppressAutoHyphens w:val="0"/>
        <w:spacing w:line="259" w:lineRule="auto"/>
        <w:rPr>
          <w:rFonts w:ascii="Georgia" w:hAnsi="Georgia" w:cs="Arial"/>
        </w:rPr>
      </w:pPr>
      <w:r w:rsidRPr="005A3A62">
        <w:rPr>
          <w:rFonts w:ascii="Georgia" w:hAnsi="Georgia" w:cs="Arial"/>
        </w:rPr>
        <w:t>Vul ons leven, vuur ons aan,</w:t>
      </w:r>
    </w:p>
    <w:p w14:paraId="3BBB6947" w14:textId="05428437" w:rsidR="004D41BB" w:rsidRPr="005A3A62" w:rsidRDefault="00607FA2" w:rsidP="00607FA2">
      <w:pPr>
        <w:suppressAutoHyphens w:val="0"/>
        <w:spacing w:line="259" w:lineRule="auto"/>
        <w:rPr>
          <w:rFonts w:ascii="Georgia" w:hAnsi="Georgia" w:cs="Arial"/>
          <w:b/>
          <w:bCs/>
        </w:rPr>
      </w:pPr>
      <w:r w:rsidRPr="005A3A62">
        <w:rPr>
          <w:rFonts w:ascii="Georgia" w:hAnsi="Georgia" w:cs="Arial"/>
        </w:rPr>
        <w:t>tot de wereld wordt bevrijd!</w:t>
      </w:r>
    </w:p>
    <w:p w14:paraId="314F391C" w14:textId="77777777" w:rsidR="00607FA2" w:rsidRDefault="00607FA2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  <w:sectPr w:rsidR="00607FA2" w:rsidSect="00607FA2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312" w:charSpace="-6145"/>
        </w:sectPr>
      </w:pPr>
    </w:p>
    <w:p w14:paraId="7A51F319" w14:textId="7AEB5600" w:rsidR="00607FA2" w:rsidRDefault="00607FA2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3703CFD4" w14:textId="2AEB1453" w:rsidR="00607FA2" w:rsidRDefault="00607FA2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177771D2" w14:textId="5C564B92" w:rsidR="002F1969" w:rsidRDefault="002F1969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759E0869" w14:textId="4AB5A552" w:rsidR="002F1969" w:rsidRDefault="002F1969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35941A53" w14:textId="0DC2AC56" w:rsidR="002F1969" w:rsidRDefault="002F1969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005A0BFB" w14:textId="77777777" w:rsidR="002F1969" w:rsidRDefault="002F1969" w:rsidP="004D41BB">
      <w:pPr>
        <w:suppressAutoHyphens w:val="0"/>
        <w:spacing w:line="259" w:lineRule="auto"/>
        <w:rPr>
          <w:rFonts w:ascii="Georgia" w:hAnsi="Georgia" w:cs="Arial"/>
          <w:b/>
          <w:bCs/>
          <w:lang w:val="en-GB"/>
        </w:rPr>
      </w:pPr>
    </w:p>
    <w:p w14:paraId="2587462F" w14:textId="78005291" w:rsidR="000319F5" w:rsidRDefault="000319F5" w:rsidP="004D41BB">
      <w:pPr>
        <w:suppressAutoHyphens w:val="0"/>
        <w:spacing w:line="259" w:lineRule="auto"/>
        <w:jc w:val="center"/>
        <w:rPr>
          <w:rFonts w:ascii="Georgia" w:hAnsi="Georgia" w:cs="Arial"/>
          <w:sz w:val="28"/>
          <w:szCs w:val="28"/>
        </w:rPr>
      </w:pPr>
      <w:r w:rsidRPr="00D27FBB">
        <w:rPr>
          <w:rFonts w:ascii="Georgia" w:hAnsi="Georgia" w:cs="Arial"/>
          <w:sz w:val="28"/>
          <w:szCs w:val="28"/>
        </w:rPr>
        <w:lastRenderedPageBreak/>
        <w:t>GAVEN EN GEBEDEN</w:t>
      </w:r>
    </w:p>
    <w:p w14:paraId="3F6C719F" w14:textId="77777777" w:rsidR="004D41BB" w:rsidRPr="000319F5" w:rsidRDefault="004D41BB" w:rsidP="004D41BB">
      <w:pPr>
        <w:suppressAutoHyphens w:val="0"/>
        <w:spacing w:line="259" w:lineRule="auto"/>
        <w:jc w:val="center"/>
        <w:rPr>
          <w:rFonts w:ascii="Georgia" w:hAnsi="Georgia" w:cs="Arial"/>
          <w:sz w:val="28"/>
          <w:szCs w:val="28"/>
        </w:rPr>
      </w:pPr>
    </w:p>
    <w:p w14:paraId="0C0A9C93" w14:textId="77777777" w:rsidR="004D41BB" w:rsidRDefault="000319F5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Gebeden: Dank- &amp; voorbeden, Stil gebed, gezamenlijk Onze Vader</w:t>
      </w:r>
      <w:bookmarkEnd w:id="2"/>
    </w:p>
    <w:p w14:paraId="52222B37" w14:textId="03E0D039" w:rsidR="00872E89" w:rsidRDefault="00872E89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62A0DC1E" w14:textId="50295AB1" w:rsidR="00872E89" w:rsidRDefault="00872E89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5D891270" w14:textId="77777777" w:rsidR="00872E89" w:rsidRDefault="00872E89" w:rsidP="004D41BB">
      <w:pPr>
        <w:tabs>
          <w:tab w:val="left" w:pos="2832"/>
          <w:tab w:val="left" w:pos="6804"/>
        </w:tabs>
        <w:suppressAutoHyphens w:val="0"/>
        <w:rPr>
          <w:rFonts w:ascii="Georgia" w:hAnsi="Georgia" w:cs="Arial"/>
          <w:b/>
          <w:bCs/>
        </w:rPr>
      </w:pPr>
    </w:p>
    <w:p w14:paraId="5716DD3D" w14:textId="6E95403B" w:rsidR="000319F5" w:rsidRDefault="000319F5" w:rsidP="004D41BB">
      <w:pPr>
        <w:tabs>
          <w:tab w:val="left" w:pos="2832"/>
          <w:tab w:val="left" w:pos="6804"/>
        </w:tabs>
        <w:suppressAutoHyphens w:val="0"/>
        <w:jc w:val="center"/>
        <w:rPr>
          <w:rFonts w:ascii="Georgia" w:hAnsi="Georgia" w:cs="Arial"/>
          <w:sz w:val="28"/>
          <w:szCs w:val="28"/>
        </w:rPr>
      </w:pPr>
      <w:r w:rsidRPr="000319F5">
        <w:rPr>
          <w:rFonts w:ascii="Georgia" w:hAnsi="Georgia" w:cs="Arial"/>
          <w:sz w:val="28"/>
          <w:szCs w:val="28"/>
        </w:rPr>
        <w:t>ZENDING &amp; ZEGEN</w:t>
      </w:r>
    </w:p>
    <w:p w14:paraId="6ECE06B3" w14:textId="77777777" w:rsidR="00872E89" w:rsidRPr="000319F5" w:rsidRDefault="00872E89" w:rsidP="004D41BB">
      <w:pPr>
        <w:tabs>
          <w:tab w:val="left" w:pos="2832"/>
          <w:tab w:val="left" w:pos="6804"/>
        </w:tabs>
        <w:suppressAutoHyphens w:val="0"/>
        <w:jc w:val="center"/>
        <w:rPr>
          <w:rFonts w:ascii="Georgia" w:hAnsi="Georgia" w:cs="Arial"/>
          <w:sz w:val="28"/>
          <w:szCs w:val="28"/>
        </w:rPr>
      </w:pPr>
    </w:p>
    <w:p w14:paraId="15CA3611" w14:textId="77777777" w:rsidR="00872E89" w:rsidRPr="00D94E94" w:rsidRDefault="00872E89" w:rsidP="00872E89">
      <w:pPr>
        <w:suppressAutoHyphens w:val="0"/>
        <w:spacing w:line="259" w:lineRule="auto"/>
        <w:rPr>
          <w:rFonts w:ascii="Georgia" w:hAnsi="Georgia" w:cs="Arial"/>
          <w:b/>
          <w:bCs/>
        </w:rPr>
      </w:pPr>
      <w:r w:rsidRPr="00D27FBB">
        <w:rPr>
          <w:rFonts w:ascii="Georgia" w:hAnsi="Georgia" w:cs="Arial"/>
          <w:b/>
          <w:bCs/>
        </w:rPr>
        <w:t>7. Slotlied: LB 315: 1♪, 2♪, 3</w:t>
      </w:r>
      <w:r w:rsidRPr="00D27FBB">
        <w:rPr>
          <w:rFonts w:ascii="Georgia" w:hAnsi="Georgia" w:cs="Arial"/>
        </w:rPr>
        <w:sym w:font="Webdings" w:char="F029"/>
      </w:r>
      <w:r w:rsidRPr="00D27FBB">
        <w:rPr>
          <w:rFonts w:ascii="Georgia" w:hAnsi="Georgia" w:cs="Arial"/>
          <w:b/>
          <w:bCs/>
        </w:rPr>
        <w:tab/>
      </w:r>
      <w:r w:rsidRPr="00D27FBB">
        <w:rPr>
          <w:rFonts w:ascii="Georgia" w:hAnsi="Georgia" w:cs="Arial"/>
          <w:b/>
          <w:bCs/>
        </w:rPr>
        <w:tab/>
        <w:t xml:space="preserve">Heb dank, o God van alle leven </w:t>
      </w:r>
      <w:r w:rsidRPr="00D27FBB">
        <w:rPr>
          <w:rFonts w:ascii="Georgia" w:hAnsi="Georgia" w:cs="Arial"/>
          <w:b/>
          <w:bCs/>
        </w:rPr>
        <w:tab/>
        <w:t>(staande)</w:t>
      </w:r>
    </w:p>
    <w:p w14:paraId="0337ED88" w14:textId="470F5183" w:rsidR="000319F5" w:rsidRPr="000319F5" w:rsidRDefault="000319F5" w:rsidP="000319F5">
      <w:pPr>
        <w:suppressAutoHyphens w:val="0"/>
        <w:spacing w:line="259" w:lineRule="auto"/>
        <w:rPr>
          <w:rFonts w:ascii="Georgia" w:hAnsi="Georgia" w:cs="Arial"/>
          <w:color w:val="A6A6A6" w:themeColor="background1" w:themeShade="A6"/>
          <w:sz w:val="20"/>
          <w:szCs w:val="20"/>
        </w:rPr>
      </w:pP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tekst: </w:t>
      </w:r>
      <w:r w:rsidR="00091A5B">
        <w:rPr>
          <w:rFonts w:ascii="Georgia" w:hAnsi="Georgia" w:cs="Arial"/>
          <w:color w:val="A6A6A6" w:themeColor="background1" w:themeShade="A6"/>
          <w:sz w:val="20"/>
          <w:szCs w:val="20"/>
        </w:rPr>
        <w:t>Fedde Schurer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| melodie: </w:t>
      </w:r>
      <w:r w:rsidR="00091A5B">
        <w:rPr>
          <w:rFonts w:ascii="Georgia" w:hAnsi="Georgia" w:cs="Arial"/>
          <w:color w:val="A6A6A6" w:themeColor="background1" w:themeShade="A6"/>
          <w:sz w:val="20"/>
          <w:szCs w:val="20"/>
        </w:rPr>
        <w:t>Johannes Gijsbertus Bastiaans</w:t>
      </w:r>
      <w:r w:rsidRPr="000319F5">
        <w:rPr>
          <w:rFonts w:ascii="Georgia" w:hAnsi="Georgia" w:cs="Arial"/>
          <w:color w:val="A6A6A6" w:themeColor="background1" w:themeShade="A6"/>
          <w:sz w:val="20"/>
          <w:szCs w:val="20"/>
        </w:rPr>
        <w:t xml:space="preserve"> | opname: </w:t>
      </w:r>
      <w:r w:rsidR="00872E89">
        <w:rPr>
          <w:rFonts w:ascii="Georgia" w:hAnsi="Georgia" w:cs="Arial"/>
          <w:color w:val="A6A6A6" w:themeColor="background1" w:themeShade="A6"/>
          <w:sz w:val="20"/>
          <w:szCs w:val="20"/>
        </w:rPr>
        <w:t>Gerrit Bril</w:t>
      </w:r>
    </w:p>
    <w:p w14:paraId="69877B0A" w14:textId="0EF5A55E" w:rsidR="00091A5B" w:rsidRPr="00091A5B" w:rsidRDefault="00872E89" w:rsidP="00091A5B">
      <w:pPr>
        <w:suppressAutoHyphens w:val="0"/>
        <w:spacing w:after="120" w:line="259" w:lineRule="auto"/>
        <w:rPr>
          <w:rStyle w:val="linkinliturgieChar"/>
        </w:rPr>
      </w:pPr>
      <w:r w:rsidRPr="00872E89">
        <w:rPr>
          <w:rStyle w:val="linkinliturgieChar"/>
        </w:rPr>
        <w:t>https://www.youtube.com/watch?v=5rpQkgvTa60</w:t>
      </w:r>
      <w:r w:rsidR="00091A5B" w:rsidRPr="00091A5B">
        <w:rPr>
          <w:rStyle w:val="linkinliturgieChar"/>
        </w:rPr>
        <w:t xml:space="preserve"> </w:t>
      </w:r>
    </w:p>
    <w:p w14:paraId="0A3FB904" w14:textId="77777777" w:rsid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  <w:sectPr w:rsidR="00091A5B" w:rsidSect="00091A5B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312" w:charSpace="-6145"/>
        </w:sectPr>
      </w:pPr>
    </w:p>
    <w:p w14:paraId="004CC178" w14:textId="41FB813B" w:rsidR="00872E89" w:rsidRPr="00D27FBB" w:rsidRDefault="00872E89" w:rsidP="00872E89">
      <w:pPr>
        <w:tabs>
          <w:tab w:val="left" w:pos="567"/>
          <w:tab w:val="left" w:pos="3119"/>
        </w:tabs>
        <w:suppressAutoHyphens w:val="0"/>
        <w:spacing w:after="120" w:line="259" w:lineRule="auto"/>
        <w:jc w:val="center"/>
        <w:rPr>
          <w:rFonts w:ascii="Georgia" w:hAnsi="Georgia" w:cs="Arial"/>
          <w:i/>
          <w:iCs/>
        </w:rPr>
      </w:pPr>
      <w:r w:rsidRPr="00D27FBB">
        <w:rPr>
          <w:rFonts w:ascii="Georgia" w:hAnsi="Georgia" w:cs="Arial"/>
          <w:i/>
          <w:iCs/>
        </w:rPr>
        <w:t>&lt; we lezen het derde vers samen op &gt;</w:t>
      </w:r>
    </w:p>
    <w:p w14:paraId="38E46EA3" w14:textId="77777777" w:rsidR="00872E89" w:rsidRPr="00872E89" w:rsidRDefault="00872E89" w:rsidP="00872E89">
      <w:pPr>
        <w:tabs>
          <w:tab w:val="left" w:pos="567"/>
          <w:tab w:val="left" w:pos="3119"/>
        </w:tabs>
        <w:suppressAutoHyphens w:val="0"/>
        <w:spacing w:after="120" w:line="259" w:lineRule="auto"/>
        <w:jc w:val="center"/>
        <w:rPr>
          <w:rFonts w:ascii="Georgia" w:hAnsi="Georgia" w:cs="Arial"/>
          <w:i/>
          <w:iCs/>
          <w:highlight w:val="green"/>
        </w:rPr>
        <w:sectPr w:rsidR="00872E89" w:rsidRPr="00872E89" w:rsidSect="00872E89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  <w:docGrid w:linePitch="312" w:charSpace="-6145"/>
        </w:sectPr>
      </w:pPr>
    </w:p>
    <w:p w14:paraId="1196F0A0" w14:textId="19E4F9B8" w:rsidR="00091A5B" w:rsidRPr="00091A5B" w:rsidRDefault="00872E89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D27FBB">
        <w:rPr>
          <w:rFonts w:ascii="Georgia" w:hAnsi="Georgia" w:cs="Arial"/>
          <w:b/>
          <w:bCs/>
        </w:rPr>
        <w:t>♪</w:t>
      </w:r>
      <w:r>
        <w:rPr>
          <w:rFonts w:ascii="Georgia" w:hAnsi="Georgia" w:cs="Arial"/>
          <w:b/>
          <w:bCs/>
        </w:rPr>
        <w:t xml:space="preserve"> </w:t>
      </w:r>
      <w:r w:rsidR="000319F5" w:rsidRPr="000319F5">
        <w:rPr>
          <w:rFonts w:ascii="Georgia" w:hAnsi="Georgia" w:cs="Arial"/>
        </w:rPr>
        <w:t xml:space="preserve">1. </w:t>
      </w:r>
      <w:r w:rsidR="00091A5B" w:rsidRPr="00091A5B">
        <w:rPr>
          <w:rFonts w:ascii="Georgia" w:hAnsi="Georgia" w:cs="Arial"/>
        </w:rPr>
        <w:t>Heb dank, o God van alle leven</w:t>
      </w:r>
      <w:r w:rsidR="00091A5B">
        <w:rPr>
          <w:rFonts w:ascii="Georgia" w:hAnsi="Georgia" w:cs="Arial"/>
        </w:rPr>
        <w:t>,</w:t>
      </w:r>
    </w:p>
    <w:p w14:paraId="6699DC8D" w14:textId="0BA18FD1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die zijt alleen Uzelf bekend</w:t>
      </w:r>
      <w:r>
        <w:rPr>
          <w:rFonts w:ascii="Georgia" w:hAnsi="Georgia" w:cs="Arial"/>
        </w:rPr>
        <w:t>,</w:t>
      </w:r>
    </w:p>
    <w:p w14:paraId="37AEF06E" w14:textId="5016EA04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dat Gij uw woord ons hebt gegeven</w:t>
      </w:r>
      <w:r>
        <w:rPr>
          <w:rFonts w:ascii="Georgia" w:hAnsi="Georgia" w:cs="Arial"/>
        </w:rPr>
        <w:t>,</w:t>
      </w:r>
    </w:p>
    <w:p w14:paraId="4D4A7251" w14:textId="1A1C71EC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uw licht en liefd’ ons toegewend</w:t>
      </w:r>
      <w:r>
        <w:rPr>
          <w:rFonts w:ascii="Georgia" w:hAnsi="Georgia" w:cs="Arial"/>
        </w:rPr>
        <w:t>.</w:t>
      </w:r>
    </w:p>
    <w:p w14:paraId="3C107CC5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Nu rijst uit elke nacht uw morgen</w:t>
      </w:r>
    </w:p>
    <w:p w14:paraId="5F8F6842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Nu wijkt uw troost niet meer van de aard’</w:t>
      </w:r>
    </w:p>
    <w:p w14:paraId="1B9F8BE3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En wat voor wijzen bleef verborgen</w:t>
      </w:r>
    </w:p>
    <w:p w14:paraId="52C64A1F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werd kinderen geopenbaard</w:t>
      </w:r>
    </w:p>
    <w:p w14:paraId="1C166C1E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233E811C" w14:textId="488538C8" w:rsidR="00091A5B" w:rsidRPr="00091A5B" w:rsidRDefault="00872E89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D27FBB">
        <w:rPr>
          <w:rFonts w:ascii="Georgia" w:hAnsi="Georgia" w:cs="Arial"/>
          <w:b/>
          <w:bCs/>
        </w:rPr>
        <w:t>♪</w:t>
      </w:r>
      <w:r>
        <w:rPr>
          <w:rFonts w:ascii="Georgia" w:hAnsi="Georgia" w:cs="Arial"/>
          <w:b/>
          <w:bCs/>
        </w:rPr>
        <w:t xml:space="preserve"> </w:t>
      </w:r>
      <w:r w:rsidR="00091A5B">
        <w:rPr>
          <w:rFonts w:ascii="Georgia" w:hAnsi="Georgia" w:cs="Arial"/>
        </w:rPr>
        <w:t xml:space="preserve">2. </w:t>
      </w:r>
      <w:r w:rsidR="00091A5B" w:rsidRPr="00091A5B">
        <w:rPr>
          <w:rFonts w:ascii="Georgia" w:hAnsi="Georgia" w:cs="Arial"/>
        </w:rPr>
        <w:t>En of een mens al diep verloren</w:t>
      </w:r>
    </w:p>
    <w:p w14:paraId="2FEBCA37" w14:textId="380D8352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en ver van U verzworven is</w:t>
      </w:r>
      <w:r>
        <w:rPr>
          <w:rFonts w:ascii="Georgia" w:hAnsi="Georgia" w:cs="Arial"/>
        </w:rPr>
        <w:t>,</w:t>
      </w:r>
    </w:p>
    <w:p w14:paraId="03B97EEB" w14:textId="7973A592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Gij noemt zijn naam, hij is herboren</w:t>
      </w:r>
      <w:r>
        <w:rPr>
          <w:rFonts w:ascii="Georgia" w:hAnsi="Georgia" w:cs="Arial"/>
        </w:rPr>
        <w:t>,</w:t>
      </w:r>
    </w:p>
    <w:p w14:paraId="7E46B62A" w14:textId="64A3C880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vernieuwd door uw getuigenis</w:t>
      </w:r>
      <w:r>
        <w:rPr>
          <w:rFonts w:ascii="Georgia" w:hAnsi="Georgia" w:cs="Arial"/>
        </w:rPr>
        <w:t>.</w:t>
      </w:r>
    </w:p>
    <w:p w14:paraId="79C75D52" w14:textId="2C6B72FF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 xml:space="preserve">Uw </w:t>
      </w:r>
      <w:r>
        <w:rPr>
          <w:rFonts w:ascii="Georgia" w:hAnsi="Georgia" w:cs="Arial"/>
        </w:rPr>
        <w:t>W</w:t>
      </w:r>
      <w:r w:rsidRPr="00091A5B">
        <w:rPr>
          <w:rFonts w:ascii="Georgia" w:hAnsi="Georgia" w:cs="Arial"/>
        </w:rPr>
        <w:t>oord, dat spreekt in alle talen</w:t>
      </w:r>
      <w:r>
        <w:rPr>
          <w:rFonts w:ascii="Georgia" w:hAnsi="Georgia" w:cs="Arial"/>
        </w:rPr>
        <w:t>,</w:t>
      </w:r>
    </w:p>
    <w:p w14:paraId="7053FA90" w14:textId="5F2F7FA3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heeft uit het graf ons opgericht</w:t>
      </w:r>
      <w:r>
        <w:rPr>
          <w:rFonts w:ascii="Georgia" w:hAnsi="Georgia" w:cs="Arial"/>
        </w:rPr>
        <w:t>,</w:t>
      </w:r>
    </w:p>
    <w:p w14:paraId="60C0562E" w14:textId="77777777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>doet ons in vrijheid adem halen</w:t>
      </w:r>
    </w:p>
    <w:p w14:paraId="4DB703E4" w14:textId="13607EA5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  <w:r w:rsidRPr="00091A5B">
        <w:rPr>
          <w:rFonts w:ascii="Georgia" w:hAnsi="Georgia" w:cs="Arial"/>
        </w:rPr>
        <w:t xml:space="preserve">en leven voor </w:t>
      </w:r>
      <w:r>
        <w:rPr>
          <w:rFonts w:ascii="Georgia" w:hAnsi="Georgia" w:cs="Arial"/>
        </w:rPr>
        <w:t>U</w:t>
      </w:r>
      <w:r w:rsidRPr="00091A5B">
        <w:rPr>
          <w:rFonts w:ascii="Georgia" w:hAnsi="Georgia" w:cs="Arial"/>
        </w:rPr>
        <w:t xml:space="preserve">w </w:t>
      </w:r>
      <w:r>
        <w:rPr>
          <w:rFonts w:ascii="Georgia" w:hAnsi="Georgia" w:cs="Arial"/>
        </w:rPr>
        <w:t>A</w:t>
      </w:r>
      <w:r w:rsidRPr="00091A5B">
        <w:rPr>
          <w:rFonts w:ascii="Georgia" w:hAnsi="Georgia" w:cs="Arial"/>
        </w:rPr>
        <w:t>angezicht</w:t>
      </w:r>
      <w:r>
        <w:rPr>
          <w:rFonts w:ascii="Georgia" w:hAnsi="Georgia" w:cs="Arial"/>
        </w:rPr>
        <w:t>.</w:t>
      </w:r>
    </w:p>
    <w:p w14:paraId="748ED782" w14:textId="77777777" w:rsidR="00872E89" w:rsidRDefault="00872E89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  <w:highlight w:val="green"/>
        </w:rPr>
      </w:pPr>
    </w:p>
    <w:p w14:paraId="581C79DD" w14:textId="26EE85CC" w:rsidR="00091A5B" w:rsidRPr="00091A5B" w:rsidRDefault="00872E89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>
        <w:rPr>
          <w:rFonts w:ascii="Georgia" w:hAnsi="Georgia" w:cs="Arial"/>
          <w:highlight w:val="green"/>
        </w:rPr>
        <w:br w:type="column"/>
      </w:r>
      <w:r w:rsidRPr="00D27FBB">
        <w:rPr>
          <w:rFonts w:ascii="Georgia" w:hAnsi="Georgia" w:cs="Arial"/>
        </w:rPr>
        <w:sym w:font="Webdings" w:char="F029"/>
      </w:r>
      <w:r>
        <w:rPr>
          <w:rFonts w:ascii="Georgia" w:hAnsi="Georgia" w:cs="Arial"/>
        </w:rPr>
        <w:t xml:space="preserve"> </w:t>
      </w:r>
      <w:r w:rsidR="00091A5B">
        <w:rPr>
          <w:rFonts w:ascii="Georgia" w:hAnsi="Georgia" w:cs="Arial"/>
        </w:rPr>
        <w:t xml:space="preserve">3. </w:t>
      </w:r>
      <w:r w:rsidR="00091A5B" w:rsidRPr="00091A5B">
        <w:rPr>
          <w:rFonts w:ascii="Georgia" w:hAnsi="Georgia" w:cs="Arial"/>
        </w:rPr>
        <w:t>Gemeente, aan wier aardse handen</w:t>
      </w:r>
    </w:p>
    <w:p w14:paraId="577C063A" w14:textId="504B35BD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>dit hemels woord is toevertrouwd</w:t>
      </w:r>
      <w:r>
        <w:rPr>
          <w:rFonts w:ascii="Georgia" w:hAnsi="Georgia" w:cs="Arial"/>
        </w:rPr>
        <w:t>,</w:t>
      </w:r>
    </w:p>
    <w:p w14:paraId="4C07B670" w14:textId="705966AE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>o draag het voort naar alle landen</w:t>
      </w:r>
      <w:r>
        <w:rPr>
          <w:rFonts w:ascii="Georgia" w:hAnsi="Georgia" w:cs="Arial"/>
        </w:rPr>
        <w:t>,</w:t>
      </w:r>
    </w:p>
    <w:p w14:paraId="5EEEB895" w14:textId="30C504F1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>vermenigvuldigd duizendvoud</w:t>
      </w:r>
      <w:r>
        <w:rPr>
          <w:rFonts w:ascii="Georgia" w:hAnsi="Georgia" w:cs="Arial"/>
        </w:rPr>
        <w:t>.</w:t>
      </w:r>
    </w:p>
    <w:p w14:paraId="072C1A6D" w14:textId="586D5E04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 xml:space="preserve">Een stem zegt: </w:t>
      </w:r>
      <w:r>
        <w:rPr>
          <w:rFonts w:ascii="Georgia" w:hAnsi="Georgia" w:cs="Arial"/>
        </w:rPr>
        <w:t>R</w:t>
      </w:r>
      <w:r w:rsidRPr="00091A5B">
        <w:rPr>
          <w:rFonts w:ascii="Georgia" w:hAnsi="Georgia" w:cs="Arial"/>
        </w:rPr>
        <w:t>oep</w:t>
      </w:r>
      <w:r>
        <w:rPr>
          <w:rFonts w:ascii="Georgia" w:hAnsi="Georgia" w:cs="Arial"/>
        </w:rPr>
        <w:t>!</w:t>
      </w:r>
      <w:r w:rsidRPr="00091A5B">
        <w:rPr>
          <w:rFonts w:ascii="Georgia" w:hAnsi="Georgia" w:cs="Arial"/>
        </w:rPr>
        <w:t xml:space="preserve"> Wat zoudt gij roemen</w:t>
      </w:r>
    </w:p>
    <w:p w14:paraId="41FE8976" w14:textId="79DABC84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 xml:space="preserve">op mensengunst of </w:t>
      </w:r>
      <w:r>
        <w:rPr>
          <w:rFonts w:ascii="Georgia" w:hAnsi="Georgia" w:cs="Arial"/>
        </w:rPr>
        <w:t>-</w:t>
      </w:r>
      <w:r w:rsidRPr="00091A5B">
        <w:rPr>
          <w:rFonts w:ascii="Georgia" w:hAnsi="Georgia" w:cs="Arial"/>
        </w:rPr>
        <w:t>heerlijkheid</w:t>
      </w:r>
      <w:r>
        <w:rPr>
          <w:rFonts w:ascii="Georgia" w:hAnsi="Georgia" w:cs="Arial"/>
        </w:rPr>
        <w:t>?</w:t>
      </w:r>
    </w:p>
    <w:p w14:paraId="5CEC40BE" w14:textId="774A22ED" w:rsidR="00091A5B" w:rsidRPr="00091A5B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>’t Verwaait als gras en weidebloemen</w:t>
      </w:r>
      <w:r>
        <w:rPr>
          <w:rFonts w:ascii="Georgia" w:hAnsi="Georgia" w:cs="Arial"/>
        </w:rPr>
        <w:t>. -</w:t>
      </w:r>
    </w:p>
    <w:p w14:paraId="029D2DAA" w14:textId="09DE8128" w:rsidR="000319F5" w:rsidRDefault="00091A5B" w:rsidP="00091A5B">
      <w:pPr>
        <w:tabs>
          <w:tab w:val="left" w:pos="567"/>
          <w:tab w:val="left" w:pos="3119"/>
        </w:tabs>
        <w:suppressAutoHyphens w:val="0"/>
        <w:spacing w:line="259" w:lineRule="auto"/>
        <w:ind w:left="-142"/>
        <w:rPr>
          <w:rFonts w:ascii="Georgia" w:hAnsi="Georgia" w:cs="Arial"/>
        </w:rPr>
      </w:pPr>
      <w:r w:rsidRPr="00091A5B">
        <w:rPr>
          <w:rFonts w:ascii="Georgia" w:hAnsi="Georgia" w:cs="Arial"/>
        </w:rPr>
        <w:t xml:space="preserve">Gods </w:t>
      </w:r>
      <w:r>
        <w:rPr>
          <w:rFonts w:ascii="Georgia" w:hAnsi="Georgia" w:cs="Arial"/>
        </w:rPr>
        <w:t>W</w:t>
      </w:r>
      <w:r w:rsidRPr="00091A5B">
        <w:rPr>
          <w:rFonts w:ascii="Georgia" w:hAnsi="Georgia" w:cs="Arial"/>
        </w:rPr>
        <w:t>oord bestaat in eeuwigheid</w:t>
      </w:r>
      <w:r>
        <w:rPr>
          <w:rFonts w:ascii="Georgia" w:hAnsi="Georgia" w:cs="Arial"/>
        </w:rPr>
        <w:t>!</w:t>
      </w:r>
    </w:p>
    <w:p w14:paraId="3CCCB2FA" w14:textId="13FB06A7" w:rsidR="004D41BB" w:rsidRDefault="004D41B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229587E8" w14:textId="77777777" w:rsidR="00091A5B" w:rsidRDefault="00091A5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4D3811BC" w14:textId="77777777" w:rsidR="00091A5B" w:rsidRDefault="00091A5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42926CDB" w14:textId="77777777" w:rsidR="00091A5B" w:rsidRDefault="00091A5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07F2CD3D" w14:textId="7B0D26B2" w:rsidR="00091A5B" w:rsidRDefault="00091A5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  <w:sectPr w:rsidR="00091A5B" w:rsidSect="00091A5B">
          <w:type w:val="continuous"/>
          <w:pgSz w:w="11906" w:h="16838"/>
          <w:pgMar w:top="1134" w:right="1134" w:bottom="1134" w:left="1134" w:header="0" w:footer="0" w:gutter="0"/>
          <w:cols w:num="2" w:space="708"/>
          <w:formProt w:val="0"/>
          <w:docGrid w:linePitch="312" w:charSpace="-6145"/>
        </w:sectPr>
      </w:pPr>
    </w:p>
    <w:p w14:paraId="203AE260" w14:textId="49A988D2" w:rsidR="004D41BB" w:rsidRPr="000319F5" w:rsidRDefault="004D41BB" w:rsidP="00684C2C">
      <w:pPr>
        <w:tabs>
          <w:tab w:val="left" w:pos="567"/>
          <w:tab w:val="left" w:pos="3119"/>
        </w:tabs>
        <w:suppressAutoHyphens w:val="0"/>
        <w:spacing w:line="259" w:lineRule="auto"/>
        <w:rPr>
          <w:rFonts w:ascii="Georgia" w:hAnsi="Georgia" w:cs="Arial"/>
        </w:rPr>
      </w:pPr>
    </w:p>
    <w:p w14:paraId="3F00BF16" w14:textId="1C4087BC" w:rsidR="000319F5" w:rsidRPr="000319F5" w:rsidRDefault="000319F5" w:rsidP="007544F6">
      <w:pPr>
        <w:tabs>
          <w:tab w:val="left" w:pos="1276"/>
        </w:tabs>
        <w:suppressAutoHyphens w:val="0"/>
        <w:spacing w:line="259" w:lineRule="auto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</w:rPr>
        <w:t>Zegen</w:t>
      </w:r>
      <w:r w:rsidR="007544F6">
        <w:rPr>
          <w:rFonts w:ascii="Georgia" w:hAnsi="Georgia" w:cs="Arial"/>
          <w:b/>
          <w:bCs/>
        </w:rPr>
        <w:tab/>
        <w:t>(staande)</w:t>
      </w:r>
    </w:p>
    <w:p w14:paraId="1AAF744E" w14:textId="77777777" w:rsidR="000319F5" w:rsidRPr="000319F5" w:rsidRDefault="000319F5" w:rsidP="000319F5">
      <w:pPr>
        <w:tabs>
          <w:tab w:val="left" w:pos="2832"/>
          <w:tab w:val="left" w:pos="3396"/>
        </w:tabs>
        <w:suppressAutoHyphens w:val="0"/>
        <w:ind w:left="1276"/>
        <w:rPr>
          <w:rFonts w:ascii="Georgia" w:hAnsi="Georgia" w:cs="Arial"/>
        </w:rPr>
      </w:pPr>
      <w:r w:rsidRPr="000319F5">
        <w:rPr>
          <w:rFonts w:ascii="Georgia" w:hAnsi="Georgia" w:cs="Arial"/>
          <w:i/>
          <w:iCs/>
        </w:rPr>
        <w:t>voorganger:</w:t>
      </w:r>
      <w:r w:rsidRPr="000319F5">
        <w:rPr>
          <w:rFonts w:ascii="Georgia" w:hAnsi="Georgia" w:cs="Arial"/>
        </w:rPr>
        <w:t xml:space="preserve"> </w:t>
      </w:r>
      <w:r w:rsidRPr="000319F5">
        <w:rPr>
          <w:rFonts w:ascii="Georgia" w:hAnsi="Georgia" w:cs="Arial"/>
        </w:rPr>
        <w:tab/>
        <w:t>…</w:t>
      </w:r>
    </w:p>
    <w:p w14:paraId="580D887C" w14:textId="77777777" w:rsidR="000319F5" w:rsidRPr="000319F5" w:rsidRDefault="000319F5" w:rsidP="000319F5">
      <w:pPr>
        <w:tabs>
          <w:tab w:val="left" w:pos="2832"/>
          <w:tab w:val="left" w:pos="3396"/>
        </w:tabs>
        <w:suppressAutoHyphens w:val="0"/>
        <w:spacing w:before="120"/>
        <w:ind w:left="1985"/>
        <w:rPr>
          <w:rFonts w:ascii="Georgia" w:hAnsi="Georgia" w:cs="Arial"/>
          <w:b/>
          <w:bCs/>
        </w:rPr>
      </w:pPr>
      <w:r w:rsidRPr="000319F5">
        <w:rPr>
          <w:rFonts w:ascii="Georgia" w:hAnsi="Georgia" w:cs="Arial"/>
          <w:b/>
          <w:bCs/>
          <w:i/>
          <w:iCs/>
        </w:rPr>
        <w:t>allen:</w:t>
      </w:r>
      <w:r w:rsidRPr="000319F5">
        <w:rPr>
          <w:rFonts w:ascii="Georgia" w:hAnsi="Georgia" w:cs="Arial"/>
          <w:b/>
          <w:bCs/>
        </w:rPr>
        <w:t xml:space="preserve"> </w:t>
      </w:r>
      <w:r w:rsidRPr="000319F5">
        <w:rPr>
          <w:rFonts w:ascii="Georgia" w:hAnsi="Georgia" w:cs="Arial"/>
          <w:b/>
          <w:bCs/>
        </w:rPr>
        <w:tab/>
        <w:t>Amen.</w:t>
      </w:r>
    </w:p>
    <w:bookmarkEnd w:id="0"/>
    <w:p w14:paraId="3117272F" w14:textId="4B378D30" w:rsidR="00274C1D" w:rsidRDefault="00274C1D" w:rsidP="004D41BB">
      <w:pPr>
        <w:rPr>
          <w:rFonts w:ascii="Georgia" w:hAnsi="Georgia"/>
          <w:color w:val="000000"/>
        </w:rPr>
      </w:pPr>
    </w:p>
    <w:p w14:paraId="2D304C25" w14:textId="77777777" w:rsidR="00872E89" w:rsidRDefault="00872E89" w:rsidP="004D41BB">
      <w:pPr>
        <w:rPr>
          <w:rFonts w:ascii="Georgia" w:hAnsi="Georgia"/>
          <w:color w:val="000000"/>
        </w:rPr>
      </w:pPr>
    </w:p>
    <w:p w14:paraId="37C964CD" w14:textId="31087A5F" w:rsidR="004D41BB" w:rsidRPr="00F4628C" w:rsidRDefault="00872E89" w:rsidP="004D41BB">
      <w:pPr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&lt; </w:t>
      </w:r>
      <w:r>
        <w:rPr>
          <w:rFonts w:ascii="Georgia" w:hAnsi="Georgia"/>
          <w:i/>
          <w:iCs/>
          <w:color w:val="000000"/>
        </w:rPr>
        <w:t xml:space="preserve">In de kerkzaal of buiten mag u napraten, in de gang gelieve niet. </w:t>
      </w:r>
      <w:r>
        <w:rPr>
          <w:rFonts w:ascii="Georgia" w:hAnsi="Georgia"/>
          <w:color w:val="000000"/>
        </w:rPr>
        <w:t>&gt;</w:t>
      </w:r>
    </w:p>
    <w:sectPr w:rsidR="004D41BB" w:rsidRPr="00F4628C" w:rsidSect="00091A5B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608D7" w14:textId="77777777" w:rsidR="006C4BF2" w:rsidRDefault="006C4BF2">
      <w:r>
        <w:separator/>
      </w:r>
    </w:p>
  </w:endnote>
  <w:endnote w:type="continuationSeparator" w:id="0">
    <w:p w14:paraId="6DA01ED1" w14:textId="77777777" w:rsidR="006C4BF2" w:rsidRDefault="006C4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576258"/>
      <w:docPartObj>
        <w:docPartGallery w:val="Page Numbers (Bottom of Page)"/>
        <w:docPartUnique/>
      </w:docPartObj>
    </w:sdtPr>
    <w:sdtEndPr/>
    <w:sdtContent>
      <w:p w14:paraId="0441BEE5" w14:textId="4498958F" w:rsidR="000319F5" w:rsidRDefault="002F1969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5C6950C" wp14:editId="0CC03407">
                  <wp:simplePos x="0" y="0"/>
                  <wp:positionH relativeFrom="margin">
                    <wp:align>center</wp:align>
                  </wp:positionH>
                  <wp:positionV relativeFrom="bottomMargin">
                    <wp:posOffset>220980</wp:posOffset>
                  </wp:positionV>
                  <wp:extent cx="631190" cy="238760"/>
                  <wp:effectExtent l="19050" t="19050" r="0" b="8890"/>
                  <wp:wrapNone/>
                  <wp:docPr id="4" name="Vierkante hake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119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77D61" w14:textId="77777777" w:rsidR="000319F5" w:rsidRPr="009D11C6" w:rsidRDefault="000319F5" w:rsidP="00AD4C72">
                              <w:pPr>
                                <w:jc w:val="center"/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</w:pPr>
                              <w:r w:rsidRPr="009D11C6"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9D11C6"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9D11C6"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9D11C6"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9D11C6">
                                <w:rPr>
                                  <w:rFonts w:ascii="Georgia" w:hAnsi="Georg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5C6950C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Vierkante haken 4" o:spid="_x0000_s1026" type="#_x0000_t185" style="position:absolute;margin-left:0;margin-top:17.4pt;width:49.7pt;height:18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" filled="t" strokecolor="#ed7d31" strokeweight="2.25pt">
                  <v:textbox inset=",0,,0">
                    <w:txbxContent>
                      <w:p w14:paraId="13677D61" w14:textId="77777777" w:rsidR="000319F5" w:rsidRPr="009D11C6" w:rsidRDefault="000319F5" w:rsidP="00AD4C72">
                        <w:pPr>
                          <w:jc w:val="center"/>
                          <w:rPr>
                            <w:rFonts w:ascii="Georgia" w:hAnsi="Georgia"/>
                            <w:sz w:val="28"/>
                            <w:szCs w:val="28"/>
                          </w:rPr>
                        </w:pPr>
                        <w:r w:rsidRPr="009D11C6">
                          <w:rPr>
                            <w:rFonts w:ascii="Georgia" w:hAnsi="Georgia"/>
                            <w:sz w:val="28"/>
                            <w:szCs w:val="28"/>
                          </w:rPr>
                          <w:fldChar w:fldCharType="begin"/>
                        </w:r>
                        <w:r w:rsidRPr="009D11C6">
                          <w:rPr>
                            <w:rFonts w:ascii="Georgia" w:hAnsi="Georgia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9D11C6">
                          <w:rPr>
                            <w:rFonts w:ascii="Georgia" w:hAnsi="Georgia"/>
                            <w:sz w:val="28"/>
                            <w:szCs w:val="28"/>
                          </w:rPr>
                          <w:fldChar w:fldCharType="separate"/>
                        </w:r>
                        <w:r w:rsidRPr="009D11C6">
                          <w:rPr>
                            <w:rFonts w:ascii="Georgia" w:hAnsi="Georgia"/>
                            <w:sz w:val="28"/>
                            <w:szCs w:val="28"/>
                          </w:rPr>
                          <w:t>2</w:t>
                        </w:r>
                        <w:r w:rsidRPr="009D11C6">
                          <w:rPr>
                            <w:rFonts w:ascii="Georgia" w:hAnsi="Georg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9264" behindDoc="0" locked="0" layoutInCell="1" allowOverlap="1" wp14:anchorId="5769A540" wp14:editId="480116E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0" t="0" r="0" b="0"/>
                  <wp:wrapNone/>
                  <wp:docPr id="3" name="Rechte verbindingslijn met pijl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ED7D3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5D1F7B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3" o:spid="_x0000_s1026" type="#_x0000_t32" style="position:absolute;margin-left:0;margin-top:0;width:434.5pt;height:0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" strokecolor="#ed7d31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1CEA8" w14:textId="77777777" w:rsidR="006C4BF2" w:rsidRDefault="006C4BF2">
      <w:r>
        <w:separator/>
      </w:r>
    </w:p>
  </w:footnote>
  <w:footnote w:type="continuationSeparator" w:id="0">
    <w:p w14:paraId="724B3B5C" w14:textId="77777777" w:rsidR="006C4BF2" w:rsidRDefault="006C4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1D"/>
    <w:rsid w:val="000319F5"/>
    <w:rsid w:val="00042684"/>
    <w:rsid w:val="00091A5B"/>
    <w:rsid w:val="000A77CC"/>
    <w:rsid w:val="000D5549"/>
    <w:rsid w:val="000D7131"/>
    <w:rsid w:val="00126868"/>
    <w:rsid w:val="001B69FA"/>
    <w:rsid w:val="002616DD"/>
    <w:rsid w:val="00274C1D"/>
    <w:rsid w:val="00283BCC"/>
    <w:rsid w:val="002B202B"/>
    <w:rsid w:val="002D633F"/>
    <w:rsid w:val="002E768D"/>
    <w:rsid w:val="002F1969"/>
    <w:rsid w:val="00375BCF"/>
    <w:rsid w:val="003A600F"/>
    <w:rsid w:val="003D3BD4"/>
    <w:rsid w:val="004D41BB"/>
    <w:rsid w:val="00510825"/>
    <w:rsid w:val="0052601B"/>
    <w:rsid w:val="005659F4"/>
    <w:rsid w:val="005A3A62"/>
    <w:rsid w:val="005C07BF"/>
    <w:rsid w:val="005C5837"/>
    <w:rsid w:val="00607FA2"/>
    <w:rsid w:val="00610BA2"/>
    <w:rsid w:val="0061501C"/>
    <w:rsid w:val="00631305"/>
    <w:rsid w:val="00640C13"/>
    <w:rsid w:val="00662D2F"/>
    <w:rsid w:val="00684C2C"/>
    <w:rsid w:val="006C4BF2"/>
    <w:rsid w:val="007112E0"/>
    <w:rsid w:val="007544F6"/>
    <w:rsid w:val="007B075D"/>
    <w:rsid w:val="007C2178"/>
    <w:rsid w:val="007C3891"/>
    <w:rsid w:val="00805D7C"/>
    <w:rsid w:val="0084384C"/>
    <w:rsid w:val="00866D2A"/>
    <w:rsid w:val="00872E89"/>
    <w:rsid w:val="00895672"/>
    <w:rsid w:val="008A16CF"/>
    <w:rsid w:val="009357F1"/>
    <w:rsid w:val="009373ED"/>
    <w:rsid w:val="009730D2"/>
    <w:rsid w:val="009941E4"/>
    <w:rsid w:val="009D11C6"/>
    <w:rsid w:val="00A25123"/>
    <w:rsid w:val="00A90366"/>
    <w:rsid w:val="00AB1F0A"/>
    <w:rsid w:val="00AD18EB"/>
    <w:rsid w:val="00B77DE6"/>
    <w:rsid w:val="00BA2F2B"/>
    <w:rsid w:val="00BF2E0B"/>
    <w:rsid w:val="00C46EB6"/>
    <w:rsid w:val="00C80BD2"/>
    <w:rsid w:val="00C80F71"/>
    <w:rsid w:val="00C82AA0"/>
    <w:rsid w:val="00D03CF4"/>
    <w:rsid w:val="00D27FBB"/>
    <w:rsid w:val="00D63C84"/>
    <w:rsid w:val="00D94E94"/>
    <w:rsid w:val="00DC78F2"/>
    <w:rsid w:val="00E272D0"/>
    <w:rsid w:val="00E53737"/>
    <w:rsid w:val="00E679CC"/>
    <w:rsid w:val="00E7395E"/>
    <w:rsid w:val="00EB3675"/>
    <w:rsid w:val="00EC5249"/>
    <w:rsid w:val="00F15B52"/>
    <w:rsid w:val="00F4628C"/>
    <w:rsid w:val="00FB12EE"/>
    <w:rsid w:val="00FC7C03"/>
    <w:rsid w:val="00FF27F0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3A1FC"/>
  <w15:docId w15:val="{622E49A5-2C9D-4962-9299-BC416CB3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tekstChar">
    <w:name w:val="Voettekst Char"/>
    <w:basedOn w:val="Standaardalinea-lettertype"/>
    <w:link w:val="Voettekst"/>
    <w:uiPriority w:val="99"/>
    <w:qFormat/>
  </w:style>
  <w:style w:type="character" w:customStyle="1" w:styleId="Internetkoppeling">
    <w:name w:val="Internetkoppeling"/>
    <w:basedOn w:val="Standaardalinea-lettertype"/>
    <w:rPr>
      <w:color w:val="0563C1" w:themeColor="hyperlink"/>
      <w:u w:val="single"/>
    </w:rPr>
  </w:style>
  <w:style w:type="character" w:customStyle="1" w:styleId="linkinliturgieChar">
    <w:name w:val="link in liturgie Char"/>
    <w:basedOn w:val="Standaardalinea-lettertype"/>
    <w:qFormat/>
    <w:rsid w:val="007112E0"/>
    <w:rPr>
      <w:rFonts w:ascii="Georgia" w:hAnsi="Georgia"/>
      <w:color w:val="A6A6A6"/>
      <w:sz w:val="16"/>
      <w:u w:val="single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Standaardtabel1">
    <w:name w:val="Standaardtabel1"/>
    <w:qFormat/>
    <w:rPr>
      <w:rFonts w:ascii="Times New Roman" w:eastAsia="Times New Roman" w:hAnsi="Times New Roman" w:cs="Times New Roman"/>
      <w:sz w:val="20"/>
      <w:szCs w:val="20"/>
      <w:lang w:eastAsia="nl-NL" w:bidi="ar-SA"/>
    </w:rPr>
  </w:style>
  <w:style w:type="paragraph" w:customStyle="1" w:styleId="Frame-inhoud">
    <w:name w:val="Frame-inhoud"/>
    <w:basedOn w:val="Standaard"/>
    <w:qFormat/>
  </w:style>
  <w:style w:type="paragraph" w:customStyle="1" w:styleId="linkinliturgie">
    <w:name w:val="link in liturgie"/>
    <w:basedOn w:val="Standaard"/>
    <w:autoRedefine/>
    <w:rsid w:val="00E7395E"/>
    <w:pPr>
      <w:spacing w:after="120"/>
    </w:pPr>
    <w:rPr>
      <w:rFonts w:ascii="Georgia" w:hAnsi="Georgia"/>
      <w:color w:val="A6A6A6"/>
      <w:sz w:val="16"/>
      <w:u w:val="single"/>
    </w:rPr>
  </w:style>
  <w:style w:type="character" w:styleId="Hyperlink">
    <w:name w:val="Hyperlink"/>
    <w:basedOn w:val="Standaardalinea-lettertype"/>
    <w:uiPriority w:val="99"/>
    <w:unhideWhenUsed/>
    <w:rsid w:val="00D94E9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4E94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0319F5"/>
    <w:pPr>
      <w:tabs>
        <w:tab w:val="center" w:pos="4536"/>
        <w:tab w:val="right" w:pos="9072"/>
      </w:tabs>
      <w:suppressAutoHyphens w:val="0"/>
    </w:pPr>
  </w:style>
  <w:style w:type="character" w:customStyle="1" w:styleId="VoettekstChar1">
    <w:name w:val="Voettekst Char1"/>
    <w:basedOn w:val="Standaardalinea-lettertype"/>
    <w:uiPriority w:val="99"/>
    <w:semiHidden/>
    <w:rsid w:val="000319F5"/>
    <w:rPr>
      <w:rFonts w:cs="Mangal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9D11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9D11C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lJdG_v6qK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OROuNwwef1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SZf23QDGkx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Bm1G8qTUGG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1159</Words>
  <Characters>6379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Paans</dc:creator>
  <dc:description/>
  <cp:lastModifiedBy>Janine Paans</cp:lastModifiedBy>
  <cp:revision>2</cp:revision>
  <dcterms:created xsi:type="dcterms:W3CDTF">2021-05-06T21:20:00Z</dcterms:created>
  <dcterms:modified xsi:type="dcterms:W3CDTF">2021-05-06T21:20:00Z</dcterms:modified>
  <dc:language>nl-NL</dc:language>
</cp:coreProperties>
</file>