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87C15" w14:textId="18F23E63" w:rsidR="000319F5" w:rsidRPr="00130A4E" w:rsidRDefault="00130A4E" w:rsidP="00130A4E">
      <w:pPr>
        <w:suppressAutoHyphens w:val="0"/>
        <w:spacing w:after="120"/>
        <w:ind w:left="708"/>
        <w:rPr>
          <w:rFonts w:ascii="Georgia" w:hAnsi="Georgia" w:cs="Arial"/>
        </w:rPr>
      </w:pPr>
      <w:bookmarkStart w:id="0" w:name="_Hlk56001085"/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752" behindDoc="1" locked="0" layoutInCell="1" allowOverlap="1" wp14:anchorId="1352E35A" wp14:editId="0ECADD61">
            <wp:simplePos x="0" y="0"/>
            <wp:positionH relativeFrom="page">
              <wp:posOffset>295910</wp:posOffset>
            </wp:positionH>
            <wp:positionV relativeFrom="page">
              <wp:posOffset>251460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A5328" w14:textId="77777777" w:rsidR="000319F5" w:rsidRPr="00F4628C" w:rsidRDefault="000319F5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</w:p>
    <w:p w14:paraId="5DCABD9C" w14:textId="77777777" w:rsidR="002432BE" w:rsidRDefault="002432BE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</w:p>
    <w:p w14:paraId="037230A5" w14:textId="4EE8FB6F" w:rsidR="000319F5" w:rsidRPr="000319F5" w:rsidRDefault="000319F5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r w:rsidRPr="000319F5">
        <w:rPr>
          <w:rFonts w:ascii="Georgia" w:hAnsi="Georgia" w:cs="Arial"/>
          <w:sz w:val="36"/>
          <w:szCs w:val="36"/>
        </w:rPr>
        <w:t xml:space="preserve">Liturgie zondag </w:t>
      </w:r>
      <w:r w:rsidR="002432BE">
        <w:rPr>
          <w:rFonts w:ascii="Georgia" w:hAnsi="Georgia" w:cs="Arial"/>
          <w:sz w:val="36"/>
          <w:szCs w:val="36"/>
        </w:rPr>
        <w:t>16</w:t>
      </w:r>
      <w:r w:rsidRPr="00F4628C">
        <w:rPr>
          <w:rFonts w:ascii="Georgia" w:hAnsi="Georgia" w:cs="Arial"/>
          <w:sz w:val="36"/>
          <w:szCs w:val="36"/>
        </w:rPr>
        <w:t xml:space="preserve"> mei</w:t>
      </w:r>
      <w:r w:rsidRPr="000319F5">
        <w:rPr>
          <w:rFonts w:ascii="Georgia" w:hAnsi="Georgia" w:cs="Arial"/>
          <w:sz w:val="36"/>
          <w:szCs w:val="36"/>
        </w:rPr>
        <w:t xml:space="preserve"> 2021, Drunen</w:t>
      </w:r>
      <w:r w:rsidRPr="00F4628C">
        <w:rPr>
          <w:rFonts w:ascii="Georgia" w:hAnsi="Georgia" w:cs="Arial"/>
          <w:sz w:val="36"/>
          <w:szCs w:val="36"/>
        </w:rPr>
        <w:br/>
      </w:r>
      <w:r w:rsidR="002432BE">
        <w:rPr>
          <w:rFonts w:ascii="Georgia" w:hAnsi="Georgia" w:cs="Arial"/>
          <w:sz w:val="36"/>
          <w:szCs w:val="36"/>
        </w:rPr>
        <w:t>zevende</w:t>
      </w:r>
      <w:r w:rsidRPr="00F4628C">
        <w:rPr>
          <w:rFonts w:ascii="Georgia" w:hAnsi="Georgia" w:cs="Arial"/>
          <w:sz w:val="36"/>
          <w:szCs w:val="36"/>
        </w:rPr>
        <w:t xml:space="preserve"> zondag van Pasen</w:t>
      </w:r>
    </w:p>
    <w:p w14:paraId="4EC0D5A0" w14:textId="3BB04D7F" w:rsidR="000319F5" w:rsidRPr="000319F5" w:rsidRDefault="00402C79" w:rsidP="006122CD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>
        <w:rPr>
          <w:rFonts w:ascii="Georgia" w:hAnsi="Georgia" w:cs="Arial"/>
          <w:b/>
          <w:bCs/>
          <w:sz w:val="36"/>
          <w:szCs w:val="36"/>
        </w:rPr>
        <w:t>Hemelvaart is Koningsdag</w:t>
      </w:r>
    </w:p>
    <w:p w14:paraId="56D030FE" w14:textId="77777777" w:rsidR="000319F5" w:rsidRPr="000319F5" w:rsidRDefault="000319F5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  <w:b/>
          <w:bCs/>
        </w:rPr>
      </w:pPr>
    </w:p>
    <w:p w14:paraId="0BF46043" w14:textId="77777777" w:rsidR="000319F5" w:rsidRPr="000319F5" w:rsidRDefault="000319F5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  <w:b/>
          <w:bCs/>
          <w:color w:val="2F5496" w:themeColor="accent1" w:themeShade="BF"/>
        </w:rPr>
      </w:pPr>
    </w:p>
    <w:p w14:paraId="28B256CC" w14:textId="746FBD08" w:rsidR="000319F5" w:rsidRPr="00441F9A" w:rsidRDefault="000A7B2A" w:rsidP="00441F9A">
      <w:pPr>
        <w:suppressAutoHyphens w:val="0"/>
        <w:rPr>
          <w:rFonts w:ascii="Georgia" w:hAnsi="Georgia" w:cs="Arial"/>
          <w:b/>
          <w:bCs/>
        </w:rPr>
      </w:pPr>
      <w:bookmarkStart w:id="1" w:name="_Hlk44069164"/>
      <w:r w:rsidRPr="00441F9A">
        <w:rPr>
          <w:rFonts w:ascii="Georgia" w:hAnsi="Georgia" w:cs="Arial"/>
          <w:b/>
          <w:bCs/>
        </w:rPr>
        <w:t>Orgelspel door organist Gijs Nieuwkoop</w:t>
      </w:r>
    </w:p>
    <w:p w14:paraId="36AAF66C" w14:textId="77777777" w:rsidR="00130A4E" w:rsidRPr="00130A4E" w:rsidRDefault="00130A4E" w:rsidP="00130A4E">
      <w:pPr>
        <w:pStyle w:val="Lijstalinea"/>
        <w:suppressAutoHyphens w:val="0"/>
        <w:rPr>
          <w:rFonts w:ascii="Georgia" w:hAnsi="Georgia" w:cs="Arial"/>
          <w:b/>
          <w:bCs/>
        </w:rPr>
      </w:pPr>
    </w:p>
    <w:p w14:paraId="4DFB96B4" w14:textId="77777777" w:rsidR="000A7B2A" w:rsidRPr="000319F5" w:rsidRDefault="000A7B2A" w:rsidP="006122CD">
      <w:pPr>
        <w:suppressAutoHyphens w:val="0"/>
        <w:rPr>
          <w:rFonts w:ascii="Georgia" w:hAnsi="Georgia" w:cs="Arial"/>
          <w:color w:val="AEAAAA" w:themeColor="background2" w:themeShade="BF"/>
          <w:sz w:val="16"/>
          <w:u w:val="single"/>
        </w:rPr>
      </w:pPr>
    </w:p>
    <w:p w14:paraId="2E381C2F" w14:textId="77777777" w:rsidR="000319F5" w:rsidRPr="000319F5" w:rsidRDefault="000319F5" w:rsidP="006122CD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INTREDE</w:t>
      </w:r>
    </w:p>
    <w:bookmarkEnd w:id="1"/>
    <w:p w14:paraId="73B57A88" w14:textId="77777777" w:rsidR="00684C2C" w:rsidRDefault="00684C2C" w:rsidP="006122CD">
      <w:pPr>
        <w:tabs>
          <w:tab w:val="left" w:pos="912"/>
        </w:tabs>
        <w:suppressAutoHyphens w:val="0"/>
        <w:rPr>
          <w:rFonts w:ascii="Georgia" w:hAnsi="Georgia" w:cs="Arial"/>
        </w:rPr>
        <w:sectPr w:rsidR="00684C2C" w:rsidSect="007875E7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99DF1BE" w14:textId="6E19ED67" w:rsidR="000319F5" w:rsidRPr="000319F5" w:rsidRDefault="000319F5" w:rsidP="006122CD">
      <w:pPr>
        <w:tabs>
          <w:tab w:val="left" w:pos="912"/>
        </w:tabs>
        <w:suppressAutoHyphens w:val="0"/>
        <w:rPr>
          <w:rFonts w:ascii="Georgia" w:hAnsi="Georgia" w:cs="Arial"/>
        </w:rPr>
      </w:pPr>
    </w:p>
    <w:p w14:paraId="7B4FE87A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Welkom door ouderling van dienst</w:t>
      </w:r>
    </w:p>
    <w:p w14:paraId="43968416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</w:p>
    <w:p w14:paraId="00560BE6" w14:textId="77777777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Stil worden</w:t>
      </w:r>
    </w:p>
    <w:p w14:paraId="201148F4" w14:textId="77777777" w:rsidR="006122CD" w:rsidRDefault="006122CD" w:rsidP="006122CD">
      <w:pPr>
        <w:suppressAutoHyphens w:val="0"/>
        <w:rPr>
          <w:rFonts w:ascii="Georgia" w:hAnsi="Georgia" w:cs="Arial"/>
        </w:rPr>
        <w:sectPr w:rsidR="006122CD" w:rsidSect="00684C2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0132A1C" w14:textId="2C9660EE" w:rsidR="000319F5" w:rsidRPr="000319F5" w:rsidRDefault="000319F5" w:rsidP="006122CD">
      <w:pPr>
        <w:suppressAutoHyphens w:val="0"/>
        <w:rPr>
          <w:rFonts w:ascii="Georgia" w:hAnsi="Georgia" w:cs="Arial"/>
        </w:rPr>
      </w:pPr>
    </w:p>
    <w:p w14:paraId="0410E733" w14:textId="3D934384" w:rsidR="004D41BB" w:rsidRPr="00D94E94" w:rsidRDefault="004D41BB" w:rsidP="006122CD">
      <w:pPr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  <w:b/>
          <w:bCs/>
        </w:rPr>
        <w:t>Intochtslied:</w:t>
      </w:r>
      <w:r w:rsidR="006122CD" w:rsidRPr="005876A5">
        <w:rPr>
          <w:rFonts w:ascii="Georgia" w:hAnsi="Georgia" w:cs="Arial"/>
          <w:b/>
          <w:bCs/>
        </w:rPr>
        <w:t xml:space="preserve"> Psalm 93:1,</w:t>
      </w:r>
      <w:r w:rsidR="00436E8E" w:rsidRPr="005876A5">
        <w:rPr>
          <w:rFonts w:ascii="Georgia" w:hAnsi="Georgia" w:cs="Arial"/>
          <w:b/>
          <w:bCs/>
        </w:rPr>
        <w:t>2,</w:t>
      </w:r>
      <w:r w:rsidR="006122CD" w:rsidRPr="005876A5">
        <w:rPr>
          <w:rFonts w:ascii="Georgia" w:hAnsi="Georgia" w:cs="Arial"/>
          <w:b/>
          <w:bCs/>
        </w:rPr>
        <w:t>4    De Heer is koning, Hij regeert altijd</w:t>
      </w:r>
      <w:r w:rsidRPr="005876A5">
        <w:rPr>
          <w:rFonts w:ascii="Georgia" w:hAnsi="Georgia" w:cs="Arial"/>
          <w:b/>
          <w:bCs/>
        </w:rPr>
        <w:tab/>
        <w:t>(staande)</w:t>
      </w:r>
    </w:p>
    <w:p w14:paraId="7D26ED6B" w14:textId="7D360E19" w:rsidR="000319F5" w:rsidRPr="000319F5" w:rsidRDefault="000319F5" w:rsidP="006122CD">
      <w:pPr>
        <w:suppressAutoHyphens w:val="0"/>
        <w:spacing w:after="120"/>
        <w:rPr>
          <w:rFonts w:ascii="Georgia" w:hAnsi="Georgia" w:cs="Arial"/>
          <w:color w:val="A6A6A6" w:themeColor="background1" w:themeShade="A6"/>
          <w:sz w:val="20"/>
          <w:szCs w:val="20"/>
        </w:rPr>
      </w:pPr>
      <w:bookmarkStart w:id="2" w:name="_Hlk71726103"/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tekst: </w:t>
      </w:r>
      <w:r w:rsidR="006122CD">
        <w:rPr>
          <w:rFonts w:ascii="Georgia" w:hAnsi="Georgia" w:cs="Arial"/>
          <w:color w:val="A6A6A6" w:themeColor="background1" w:themeShade="A6"/>
          <w:sz w:val="20"/>
          <w:szCs w:val="20"/>
        </w:rPr>
        <w:t>Johan van der Molen &amp; Jan Wit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</w:t>
      </w:r>
      <w:r w:rsidR="006122CD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uit Genève 1562</w:t>
      </w:r>
    </w:p>
    <w:p w14:paraId="7911CB6F" w14:textId="6F08F6D9" w:rsidR="00866D2A" w:rsidRPr="000319F5" w:rsidRDefault="00866D2A" w:rsidP="006122CD">
      <w:pPr>
        <w:suppressAutoHyphens w:val="0"/>
        <w:spacing w:after="120"/>
        <w:rPr>
          <w:rFonts w:ascii="Georgia" w:hAnsi="Georgia" w:cs="Arial"/>
        </w:rPr>
        <w:sectPr w:rsidR="00866D2A" w:rsidRPr="000319F5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2"/>
    <w:p w14:paraId="0D0A382E" w14:textId="77777777" w:rsidR="006122CD" w:rsidRPr="00C55966" w:rsidRDefault="006122CD" w:rsidP="006122CD">
      <w:pPr>
        <w:suppressAutoHyphens w:val="0"/>
        <w:jc w:val="center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>&lt;</w:t>
      </w:r>
      <w:bookmarkStart w:id="3" w:name="_Hlk71814852"/>
      <w:r w:rsidRPr="00C55966">
        <w:rPr>
          <w:rFonts w:ascii="Georgia" w:hAnsi="Georgia" w:cs="Arial"/>
          <w:i/>
          <w:iCs/>
        </w:rPr>
        <w:t xml:space="preserve"> ♪ </w:t>
      </w:r>
      <w:bookmarkEnd w:id="3"/>
      <w:r w:rsidRPr="00C55966">
        <w:rPr>
          <w:rFonts w:ascii="Georgia" w:hAnsi="Georgia" w:cs="Arial"/>
          <w:i/>
          <w:iCs/>
        </w:rPr>
        <w:t xml:space="preserve">organist speelt voor; 1. </w:t>
      </w:r>
      <w:r w:rsidRPr="00C55966">
        <w:rPr>
          <w:rFonts w:ascii="Georgia" w:hAnsi="Georgia" w:cs="Arial"/>
          <w:i/>
          <w:iCs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, </w:t>
      </w:r>
      <w:r>
        <w:rPr>
          <w:rFonts w:ascii="Georgia" w:hAnsi="Georgia" w:cs="Arial"/>
          <w:i/>
          <w:iCs/>
        </w:rPr>
        <w:t xml:space="preserve">2.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 xml:space="preserve">organist speelt een vers, 4. </w:t>
      </w:r>
      <w:r w:rsidRPr="00C55966">
        <w:rPr>
          <w:rFonts w:ascii="Georgia" w:hAnsi="Georgia" w:cs="Arial"/>
          <w:i/>
          <w:iCs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&gt;</w:t>
      </w:r>
    </w:p>
    <w:p w14:paraId="4A287480" w14:textId="341D66D5" w:rsidR="006122CD" w:rsidRDefault="006122CD" w:rsidP="006122CD">
      <w:pPr>
        <w:tabs>
          <w:tab w:val="left" w:pos="1305"/>
        </w:tabs>
        <w:suppressAutoHyphens w:val="0"/>
        <w:rPr>
          <w:rFonts w:ascii="Georgia" w:hAnsi="Georgia" w:cs="Arial"/>
          <w:highlight w:val="yellow"/>
        </w:rPr>
      </w:pPr>
    </w:p>
    <w:p w14:paraId="66FEC761" w14:textId="36F1AFA1" w:rsidR="00130A4E" w:rsidRDefault="00130A4E" w:rsidP="006122CD">
      <w:pPr>
        <w:tabs>
          <w:tab w:val="left" w:pos="1305"/>
        </w:tabs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>♪ ♪</w:t>
      </w:r>
    </w:p>
    <w:p w14:paraId="70EB9531" w14:textId="77777777" w:rsidR="00130A4E" w:rsidRDefault="00130A4E" w:rsidP="006122CD">
      <w:pPr>
        <w:tabs>
          <w:tab w:val="left" w:pos="1305"/>
        </w:tabs>
        <w:suppressAutoHyphens w:val="0"/>
        <w:rPr>
          <w:rFonts w:ascii="Georgia" w:hAnsi="Georgia" w:cs="Arial"/>
          <w:highlight w:val="yellow"/>
        </w:rPr>
      </w:pPr>
    </w:p>
    <w:p w14:paraId="3FC004F4" w14:textId="3A0877C9" w:rsidR="005876A5" w:rsidRPr="005876A5" w:rsidRDefault="006122CD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sym w:font="Webdings" w:char="F029"/>
      </w:r>
      <w:r w:rsidRPr="005876A5">
        <w:rPr>
          <w:rFonts w:ascii="Georgia" w:hAnsi="Georgia" w:cs="Arial"/>
        </w:rPr>
        <w:t xml:space="preserve"> </w:t>
      </w:r>
      <w:r w:rsidR="004D41BB" w:rsidRPr="005876A5">
        <w:rPr>
          <w:rFonts w:ascii="Georgia" w:hAnsi="Georgia" w:cs="Arial"/>
        </w:rPr>
        <w:t xml:space="preserve"> </w:t>
      </w:r>
      <w:r w:rsidR="005876A5" w:rsidRPr="005876A5">
        <w:rPr>
          <w:rFonts w:ascii="Georgia" w:hAnsi="Georgia" w:cs="Arial"/>
        </w:rPr>
        <w:t>1</w:t>
      </w:r>
    </w:p>
    <w:p w14:paraId="1B780989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De Heer is koning, Hij regeert altijd,</w:t>
      </w:r>
    </w:p>
    <w:p w14:paraId="67128830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omgord met macht, bekleed met majesteit.</w:t>
      </w:r>
    </w:p>
    <w:p w14:paraId="4CFF74D9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Hij grondvest de aarde, houdt haar vast in stand.</w:t>
      </w:r>
    </w:p>
    <w:p w14:paraId="7F3299BF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Onwrikbaar staat het bouwwerk van zijn hand.</w:t>
      </w:r>
    </w:p>
    <w:p w14:paraId="53412A53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06018866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03DA6728" w14:textId="672DFBFA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5876A5">
        <w:rPr>
          <w:rFonts w:ascii="Georgia" w:hAnsi="Georgia" w:cs="Arial"/>
        </w:rPr>
        <w:t>2</w:t>
      </w:r>
    </w:p>
    <w:p w14:paraId="559E5DD4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Uw troon staat van de aanvang af gesteld</w:t>
      </w:r>
    </w:p>
    <w:p w14:paraId="3782695B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op vaste pijlers in het oergeweld.</w:t>
      </w:r>
    </w:p>
    <w:p w14:paraId="21108BA5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Rivieren slaan, rivieren slaan, o Heer,</w:t>
      </w:r>
    </w:p>
    <w:p w14:paraId="12CA0CA4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het water stijgt, het water stijgt steeds meer.</w:t>
      </w:r>
    </w:p>
    <w:p w14:paraId="6C539EEE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5F0508DE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5F3228F4" w14:textId="66AE581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sym w:font="Webdings" w:char="F029"/>
      </w:r>
      <w:r>
        <w:rPr>
          <w:rFonts w:ascii="Georgia" w:hAnsi="Georgia" w:cs="Arial"/>
          <w:i/>
          <w:iCs/>
        </w:rPr>
        <w:t xml:space="preserve"> </w:t>
      </w:r>
      <w:r w:rsidRPr="005876A5">
        <w:rPr>
          <w:rFonts w:ascii="Georgia" w:hAnsi="Georgia" w:cs="Arial"/>
        </w:rPr>
        <w:t>4</w:t>
      </w:r>
    </w:p>
    <w:p w14:paraId="71AF33B8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Uw macht is groot, uw trouw zal nooit vergaan,</w:t>
      </w:r>
    </w:p>
    <w:p w14:paraId="69602150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al wat Gij ooit beloofd hebt, blijft bestaan.</w:t>
      </w:r>
    </w:p>
    <w:p w14:paraId="27EAE37D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Tot sieraad is uw hoge heiligheid</w:t>
      </w:r>
    </w:p>
    <w:p w14:paraId="7925FBB0" w14:textId="77777777" w:rsidR="005876A5" w:rsidRPr="005876A5" w:rsidRDefault="005876A5" w:rsidP="005876A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5876A5">
        <w:rPr>
          <w:rFonts w:ascii="Georgia" w:hAnsi="Georgia" w:cs="Arial"/>
        </w:rPr>
        <w:t>en in die glans trotseert uw huis de tijd.</w:t>
      </w:r>
    </w:p>
    <w:p w14:paraId="08BDD20B" w14:textId="41358181" w:rsidR="004D41BB" w:rsidRPr="006122CD" w:rsidRDefault="004D41BB" w:rsidP="006122CD">
      <w:pPr>
        <w:tabs>
          <w:tab w:val="left" w:pos="1305"/>
        </w:tabs>
        <w:suppressAutoHyphens w:val="0"/>
        <w:rPr>
          <w:rFonts w:ascii="Georgia" w:hAnsi="Georgia" w:cs="Arial"/>
          <w:highlight w:val="yellow"/>
        </w:rPr>
      </w:pPr>
    </w:p>
    <w:p w14:paraId="01C56A00" w14:textId="21F903D0" w:rsidR="000319F5" w:rsidRDefault="000319F5" w:rsidP="006122CD">
      <w:pPr>
        <w:tabs>
          <w:tab w:val="left" w:pos="1305"/>
        </w:tabs>
        <w:suppressAutoHyphens w:val="0"/>
        <w:rPr>
          <w:rFonts w:ascii="Georgia" w:hAnsi="Georgia" w:cs="Arial"/>
          <w:highlight w:val="yellow"/>
        </w:rPr>
      </w:pPr>
    </w:p>
    <w:p w14:paraId="6913F7D6" w14:textId="77777777" w:rsidR="005876A5" w:rsidRPr="005876A5" w:rsidRDefault="005876A5" w:rsidP="006122CD">
      <w:pPr>
        <w:tabs>
          <w:tab w:val="left" w:pos="1305"/>
        </w:tabs>
        <w:suppressAutoHyphens w:val="0"/>
        <w:rPr>
          <w:rFonts w:ascii="Georgia" w:hAnsi="Georgia" w:cs="Arial"/>
          <w:highlight w:val="yellow"/>
        </w:rPr>
      </w:pPr>
    </w:p>
    <w:p w14:paraId="08B98AAA" w14:textId="51094EDC" w:rsidR="00684C2C" w:rsidRDefault="00684C2C" w:rsidP="006122CD">
      <w:pPr>
        <w:suppressAutoHyphens w:val="0"/>
        <w:rPr>
          <w:rFonts w:ascii="Georgia" w:hAnsi="Georgia" w:cs="Arial"/>
        </w:rPr>
      </w:pPr>
    </w:p>
    <w:p w14:paraId="6D23231D" w14:textId="77777777" w:rsidR="00684C2C" w:rsidRPr="000319F5" w:rsidRDefault="00684C2C" w:rsidP="006122CD">
      <w:pPr>
        <w:suppressAutoHyphens w:val="0"/>
        <w:rPr>
          <w:rFonts w:ascii="Georgia" w:hAnsi="Georgia" w:cs="Arial"/>
        </w:rPr>
      </w:pPr>
    </w:p>
    <w:p w14:paraId="0D8020B9" w14:textId="61608C66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Bemoediging en groet</w:t>
      </w:r>
      <w:r w:rsidR="00684C2C">
        <w:rPr>
          <w:rFonts w:ascii="Georgia" w:hAnsi="Georgia" w:cs="Arial"/>
          <w:b/>
          <w:bCs/>
        </w:rPr>
        <w:t xml:space="preserve"> </w:t>
      </w:r>
      <w:r w:rsidR="003A600F">
        <w:rPr>
          <w:rFonts w:ascii="Georgia" w:hAnsi="Georgia" w:cs="Arial"/>
          <w:b/>
          <w:bCs/>
        </w:rPr>
        <w:tab/>
      </w:r>
      <w:r w:rsidR="003A600F">
        <w:rPr>
          <w:rFonts w:ascii="Georgia" w:hAnsi="Georgia" w:cs="Arial"/>
          <w:b/>
          <w:bCs/>
        </w:rPr>
        <w:tab/>
      </w:r>
      <w:r w:rsidR="00684C2C">
        <w:rPr>
          <w:rFonts w:ascii="Georgia" w:hAnsi="Georgia" w:cs="Arial"/>
          <w:b/>
          <w:bCs/>
        </w:rPr>
        <w:t>(staande)</w:t>
      </w:r>
    </w:p>
    <w:p w14:paraId="07741ED2" w14:textId="77777777" w:rsidR="000319F5" w:rsidRPr="000319F5" w:rsidRDefault="000319F5" w:rsidP="006122CD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Bemoediging</w:t>
      </w:r>
    </w:p>
    <w:p w14:paraId="0CCF1EF5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Onze hulp is in de Naam van de Heer,</w:t>
      </w:r>
    </w:p>
    <w:p w14:paraId="00E3471E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  <w:t xml:space="preserve"> </w:t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hemel en aarde gemaakt heeft,</w:t>
      </w:r>
    </w:p>
    <w:p w14:paraId="2A2C0086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trouw houdt tot in eeuwigheid</w:t>
      </w:r>
    </w:p>
    <w:p w14:paraId="751CD81D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niet laat varen het werk van zijn handen.</w:t>
      </w:r>
    </w:p>
    <w:p w14:paraId="6E9BC828" w14:textId="77777777" w:rsidR="000319F5" w:rsidRPr="000319F5" w:rsidRDefault="000319F5" w:rsidP="006122CD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Groet</w:t>
      </w:r>
    </w:p>
    <w:p w14:paraId="695A9340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Genade, barmhartigheid en vrede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zij jullie van God, de Vader,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van Jezus Christus, onze Heer</w:t>
      </w:r>
    </w:p>
    <w:p w14:paraId="52CFEDAB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door de heilige Geest.</w:t>
      </w:r>
    </w:p>
    <w:p w14:paraId="0DDD96C9" w14:textId="77777777" w:rsidR="000319F5" w:rsidRPr="000319F5" w:rsidRDefault="000319F5" w:rsidP="006122CD">
      <w:pPr>
        <w:tabs>
          <w:tab w:val="left" w:pos="1364"/>
        </w:tabs>
        <w:suppressAutoHyphens w:val="0"/>
        <w:ind w:left="1134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</w:t>
      </w:r>
      <w:r w:rsidRPr="000319F5">
        <w:rPr>
          <w:rFonts w:ascii="Georgia" w:hAnsi="Georgia" w:cs="Arial"/>
          <w:b/>
          <w:bCs/>
        </w:rPr>
        <w:t xml:space="preserve">: </w:t>
      </w:r>
      <w:r w:rsidRPr="000319F5">
        <w:rPr>
          <w:rFonts w:ascii="Georgia" w:hAnsi="Georgia" w:cs="Arial"/>
          <w:b/>
          <w:bCs/>
        </w:rPr>
        <w:tab/>
      </w:r>
      <w:r w:rsidRPr="000319F5">
        <w:rPr>
          <w:rFonts w:ascii="Georgia" w:hAnsi="Georgia" w:cs="Arial"/>
          <w:b/>
          <w:bCs/>
        </w:rPr>
        <w:tab/>
        <w:t>Amen.</w:t>
      </w:r>
    </w:p>
    <w:p w14:paraId="08EE5272" w14:textId="77777777" w:rsidR="000319F5" w:rsidRPr="000319F5" w:rsidRDefault="000319F5" w:rsidP="006122CD">
      <w:pPr>
        <w:suppressAutoHyphens w:val="0"/>
        <w:rPr>
          <w:rFonts w:ascii="Georgia" w:hAnsi="Georgia" w:cs="Arial"/>
        </w:rPr>
      </w:pPr>
    </w:p>
    <w:p w14:paraId="39DDA672" w14:textId="77777777" w:rsidR="000319F5" w:rsidRPr="000319F5" w:rsidRDefault="000319F5" w:rsidP="006122CD">
      <w:pPr>
        <w:suppressAutoHyphens w:val="0"/>
        <w:rPr>
          <w:rFonts w:ascii="Georgia" w:hAnsi="Georgia" w:cs="Arial"/>
        </w:rPr>
      </w:pPr>
    </w:p>
    <w:p w14:paraId="074744C0" w14:textId="4BED7E76" w:rsidR="000319F5" w:rsidRPr="000319F5" w:rsidRDefault="000319F5" w:rsidP="006122CD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Kyrië</w:t>
      </w:r>
    </w:p>
    <w:p w14:paraId="052C5FAF" w14:textId="7CC08258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0055623C" w14:textId="77777777" w:rsidR="00684C2C" w:rsidRPr="00F4628C" w:rsidRDefault="00684C2C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A8CC301" w14:textId="74B0B1DC" w:rsidR="00EC5249" w:rsidRPr="00EC5249" w:rsidRDefault="00C907B1" w:rsidP="006122CD">
      <w:pPr>
        <w:suppressAutoHyphens w:val="0"/>
        <w:rPr>
          <w:rFonts w:ascii="Georgia" w:hAnsi="Georgia" w:cs="Arial"/>
          <w:b/>
          <w:bCs/>
        </w:rPr>
      </w:pPr>
      <w:r w:rsidRPr="00130A4E">
        <w:rPr>
          <w:rFonts w:ascii="Georgia" w:hAnsi="Georgia" w:cs="Arial"/>
          <w:b/>
          <w:bCs/>
        </w:rPr>
        <w:t xml:space="preserve">Uitgesproken </w:t>
      </w:r>
      <w:r w:rsidR="00EC5249" w:rsidRPr="00130A4E">
        <w:rPr>
          <w:rFonts w:ascii="Georgia" w:hAnsi="Georgia" w:cs="Arial"/>
          <w:b/>
          <w:bCs/>
        </w:rPr>
        <w:t xml:space="preserve">Gloria: </w:t>
      </w:r>
      <w:r w:rsidR="00732CC3" w:rsidRPr="00130A4E">
        <w:rPr>
          <w:rFonts w:ascii="Georgia" w:hAnsi="Georgia" w:cs="Arial"/>
          <w:b/>
          <w:bCs/>
        </w:rPr>
        <w:t>LB 661</w:t>
      </w:r>
      <w:r w:rsidR="00732CC3" w:rsidRPr="00130A4E">
        <w:rPr>
          <w:rFonts w:ascii="Georgia" w:hAnsi="Georgia" w:cs="Arial"/>
          <w:b/>
          <w:bCs/>
        </w:rPr>
        <w:tab/>
        <w:t>Ten hemel opgevaren is</w:t>
      </w:r>
    </w:p>
    <w:p w14:paraId="0A72AC57" w14:textId="77777777" w:rsidR="00732CC3" w:rsidRPr="000319F5" w:rsidRDefault="00732CC3" w:rsidP="00732CC3">
      <w:pPr>
        <w:suppressAutoHyphens w:val="0"/>
        <w:spacing w:after="12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uit de 15e eeuw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>vertaling: Jan Willem Schulte Nordholt</w:t>
      </w:r>
    </w:p>
    <w:p w14:paraId="6C4A33D5" w14:textId="77777777" w:rsidR="00732CC3" w:rsidRPr="000319F5" w:rsidRDefault="00732CC3" w:rsidP="00732CC3">
      <w:pPr>
        <w:suppressAutoHyphens w:val="0"/>
        <w:spacing w:after="120"/>
        <w:rPr>
          <w:rFonts w:ascii="Georgia" w:hAnsi="Georgia" w:cs="Arial"/>
        </w:rPr>
        <w:sectPr w:rsidR="00732CC3" w:rsidRPr="000319F5" w:rsidSect="00732CC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01B9C9D" w14:textId="4BBC3B09" w:rsidR="005876A5" w:rsidRPr="005876A5" w:rsidRDefault="00732CC3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bookmarkStart w:id="4" w:name="_Hlk71814090"/>
      <w:r w:rsidRPr="002432BE">
        <w:rPr>
          <w:rFonts w:ascii="Georgia" w:hAnsi="Georgia" w:cs="Arial"/>
        </w:rPr>
        <w:sym w:font="Webdings" w:char="F029"/>
      </w:r>
      <w:bookmarkEnd w:id="4"/>
      <w:r w:rsidR="005876A5" w:rsidRPr="005876A5">
        <w:rPr>
          <w:rFonts w:ascii="Georgia" w:hAnsi="Georgia"/>
        </w:rPr>
        <w:t>1</w:t>
      </w:r>
    </w:p>
    <w:p w14:paraId="66E99CCA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Ten hemel opgevaren is, halleluja,</w:t>
      </w:r>
    </w:p>
    <w:p w14:paraId="0DF06D58" w14:textId="2360832F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Christus, die Heer en koning is, halleluja.</w:t>
      </w:r>
    </w:p>
    <w:p w14:paraId="5B9F72B4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0F0043E7" w14:textId="0D44B965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2432BE">
        <w:rPr>
          <w:rFonts w:ascii="Georgia" w:hAnsi="Georgia" w:cs="Arial"/>
        </w:rPr>
        <w:sym w:font="Webdings" w:char="F029"/>
      </w:r>
      <w:r w:rsidRPr="005876A5">
        <w:rPr>
          <w:rFonts w:ascii="Georgia" w:hAnsi="Georgia"/>
        </w:rPr>
        <w:t>2</w:t>
      </w:r>
    </w:p>
    <w:p w14:paraId="76B8FF77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Nu zit Hij aan Gods rechterhand, halleluja,</w:t>
      </w:r>
    </w:p>
    <w:p w14:paraId="322D67CD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heerst over hemel, zee en land, halleluja.</w:t>
      </w:r>
    </w:p>
    <w:p w14:paraId="12F3E8C9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60BD2AA5" w14:textId="61559926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2432BE">
        <w:rPr>
          <w:rFonts w:ascii="Georgia" w:hAnsi="Georgia" w:cs="Arial"/>
        </w:rPr>
        <w:sym w:font="Webdings" w:char="F029"/>
      </w:r>
      <w:r w:rsidRPr="005876A5">
        <w:rPr>
          <w:rFonts w:ascii="Georgia" w:hAnsi="Georgia"/>
        </w:rPr>
        <w:t>3</w:t>
      </w:r>
    </w:p>
    <w:p w14:paraId="7E4AC9E7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Zie nu hoe in vervulling gaat, halleluja,</w:t>
      </w:r>
    </w:p>
    <w:p w14:paraId="16309BB5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wat in de psalm geschreven staat, halleluja.</w:t>
      </w:r>
    </w:p>
    <w:p w14:paraId="54589009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649A9F21" w14:textId="6EDC5EC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2432BE">
        <w:rPr>
          <w:rFonts w:ascii="Georgia" w:hAnsi="Georgia" w:cs="Arial"/>
        </w:rPr>
        <w:sym w:font="Webdings" w:char="F029"/>
      </w:r>
      <w:r w:rsidRPr="005876A5">
        <w:rPr>
          <w:rFonts w:ascii="Georgia" w:hAnsi="Georgia"/>
        </w:rPr>
        <w:t>4</w:t>
      </w:r>
    </w:p>
    <w:p w14:paraId="5EB3DCF7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De Heer verleent zijn majesteit, halleluja,</w:t>
      </w:r>
    </w:p>
    <w:p w14:paraId="3530D6FC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aan Davids Zoon in eeuwigheid, halleluja.</w:t>
      </w:r>
    </w:p>
    <w:p w14:paraId="771DA4EF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474D4FBF" w14:textId="172CDC06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2432BE">
        <w:rPr>
          <w:rFonts w:ascii="Georgia" w:hAnsi="Georgia" w:cs="Arial"/>
        </w:rPr>
        <w:sym w:font="Webdings" w:char="F029"/>
      </w:r>
      <w:r w:rsidRPr="005876A5">
        <w:rPr>
          <w:rFonts w:ascii="Georgia" w:hAnsi="Georgia"/>
        </w:rPr>
        <w:t>5</w:t>
      </w:r>
    </w:p>
    <w:p w14:paraId="224D714B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Nu stijgt ons loflied op en eert, halleluja,</w:t>
      </w:r>
    </w:p>
    <w:p w14:paraId="10001D32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de Here Christus die regeert, halleluja.</w:t>
      </w:r>
    </w:p>
    <w:p w14:paraId="39B11235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59144D73" w14:textId="39DDAAEC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2432BE">
        <w:rPr>
          <w:rFonts w:ascii="Georgia" w:hAnsi="Georgia" w:cs="Arial"/>
        </w:rPr>
        <w:sym w:font="Webdings" w:char="F029"/>
      </w:r>
      <w:r w:rsidRPr="005876A5">
        <w:rPr>
          <w:rFonts w:ascii="Georgia" w:hAnsi="Georgia"/>
        </w:rPr>
        <w:t>6</w:t>
      </w:r>
    </w:p>
    <w:p w14:paraId="4E77E3DF" w14:textId="77777777" w:rsidR="005876A5" w:rsidRPr="005876A5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De heilige Drievuldigheid, halleluja,</w:t>
      </w:r>
    </w:p>
    <w:p w14:paraId="1B43BA0A" w14:textId="686DB076" w:rsidR="00EC5249" w:rsidRPr="000D4591" w:rsidRDefault="005876A5" w:rsidP="005876A5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  <w:r w:rsidRPr="005876A5">
        <w:rPr>
          <w:rFonts w:ascii="Georgia" w:hAnsi="Georgia"/>
        </w:rPr>
        <w:t>zij lof en prijs in eeuwigheid, halleluja</w:t>
      </w:r>
    </w:p>
    <w:p w14:paraId="24169DE0" w14:textId="21F0AE90" w:rsidR="000D4591" w:rsidRPr="000D4591" w:rsidRDefault="000D4591" w:rsidP="006122CD">
      <w:pPr>
        <w:tabs>
          <w:tab w:val="left" w:pos="2832"/>
          <w:tab w:val="left" w:pos="6804"/>
        </w:tabs>
        <w:suppressAutoHyphens w:val="0"/>
        <w:rPr>
          <w:rFonts w:ascii="Georgia" w:hAnsi="Georgia"/>
        </w:rPr>
      </w:pPr>
    </w:p>
    <w:p w14:paraId="4630CA63" w14:textId="77777777" w:rsidR="000D4591" w:rsidRPr="00DE7C5A" w:rsidRDefault="000D4591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ECC84B5" w14:textId="77777777" w:rsidR="00EC5249" w:rsidRPr="000D4591" w:rsidRDefault="00EC524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EADCDB" w14:textId="770BCE6B" w:rsidR="00EC5249" w:rsidRDefault="00EC524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EC5249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4538EE8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9E44D5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DE BIJBEL</w:t>
      </w:r>
    </w:p>
    <w:p w14:paraId="76972C3C" w14:textId="77777777" w:rsidR="006122CD" w:rsidRDefault="006122C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  <w:sectPr w:rsidR="006122CD" w:rsidSect="006122CD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6C35E18" w14:textId="52287ED9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 om de heilige Geest</w:t>
      </w:r>
      <w:r w:rsidRPr="000319F5">
        <w:rPr>
          <w:rFonts w:ascii="Georgia" w:hAnsi="Georgia" w:cs="Arial"/>
          <w:b/>
          <w:bCs/>
        </w:rPr>
        <w:tab/>
      </w:r>
    </w:p>
    <w:p w14:paraId="7B1696F4" w14:textId="48E1A907" w:rsidR="009373ED" w:rsidRPr="00F4628C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141E5BA5" w14:textId="77777777" w:rsidR="009373ED" w:rsidRPr="00F4628C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D7EEA8D" w14:textId="06335A29" w:rsidR="009373ED" w:rsidRPr="000319F5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voor de kinderen</w:t>
      </w:r>
    </w:p>
    <w:p w14:paraId="5F316D1A" w14:textId="77777777" w:rsidR="009373ED" w:rsidRPr="000319F5" w:rsidRDefault="009373ED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FFD99D4" w14:textId="77777777" w:rsidR="000319F5" w:rsidRP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31273589" w14:textId="4B506EDC" w:rsidR="007B075D" w:rsidRPr="000319F5" w:rsidRDefault="007B075D" w:rsidP="006122CD">
      <w:pPr>
        <w:suppressAutoHyphens w:val="0"/>
        <w:ind w:right="-285"/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 xml:space="preserve">Kinderlied: </w:t>
      </w:r>
      <w:r w:rsidR="002432BE" w:rsidRPr="00692D86">
        <w:rPr>
          <w:rFonts w:ascii="Georgia" w:hAnsi="Georgia" w:cs="Arial"/>
          <w:b/>
          <w:bCs/>
        </w:rPr>
        <w:t xml:space="preserve">Opwekking voor </w:t>
      </w:r>
      <w:proofErr w:type="spellStart"/>
      <w:r w:rsidR="002432BE" w:rsidRPr="00692D86">
        <w:rPr>
          <w:rFonts w:ascii="Georgia" w:hAnsi="Georgia" w:cs="Arial"/>
          <w:b/>
          <w:bCs/>
        </w:rPr>
        <w:t>kids</w:t>
      </w:r>
      <w:proofErr w:type="spellEnd"/>
      <w:r w:rsidR="002432BE" w:rsidRPr="00692D86">
        <w:rPr>
          <w:rFonts w:ascii="Georgia" w:hAnsi="Georgia" w:cs="Arial"/>
          <w:b/>
          <w:bCs/>
        </w:rPr>
        <w:t xml:space="preserve"> 205</w:t>
      </w:r>
      <w:r w:rsidR="002432BE" w:rsidRPr="00692D86">
        <w:rPr>
          <w:rFonts w:ascii="Georgia" w:hAnsi="Georgia" w:cs="Arial"/>
          <w:b/>
          <w:bCs/>
        </w:rPr>
        <w:tab/>
      </w:r>
      <w:r w:rsidR="002432BE" w:rsidRPr="00692D86">
        <w:rPr>
          <w:rFonts w:ascii="Georgia" w:hAnsi="Georgia" w:cs="Arial"/>
          <w:b/>
          <w:bCs/>
        </w:rPr>
        <w:tab/>
      </w:r>
      <w:r w:rsidRPr="00692D86">
        <w:rPr>
          <w:rFonts w:ascii="Georgia" w:hAnsi="Georgia" w:cs="Arial"/>
          <w:b/>
          <w:bCs/>
        </w:rPr>
        <w:t>Ik moet weggaan</w:t>
      </w:r>
    </w:p>
    <w:p w14:paraId="7CC56CAC" w14:textId="00042626" w:rsidR="007B075D" w:rsidRPr="007112E0" w:rsidRDefault="007112E0" w:rsidP="006122CD">
      <w:pPr>
        <w:pStyle w:val="linkinliturgie"/>
        <w:rPr>
          <w:rStyle w:val="linkinliturgieChar"/>
        </w:rPr>
        <w:sectPr w:rsidR="007B075D" w:rsidRPr="007112E0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7112E0">
        <w:rPr>
          <w:rStyle w:val="linkinliturgieChar"/>
        </w:rPr>
        <w:fldChar w:fldCharType="begin"/>
      </w:r>
      <w:r w:rsidRPr="007112E0">
        <w:rPr>
          <w:rStyle w:val="linkinliturgieChar"/>
        </w:rPr>
        <w:instrText xml:space="preserve"> HYPERLINK "https://www.youtube.com/watch?v=VZ6E8gt9ZFQ" </w:instrText>
      </w:r>
      <w:r w:rsidRPr="007112E0">
        <w:rPr>
          <w:rStyle w:val="linkinliturgieChar"/>
        </w:rPr>
        <w:fldChar w:fldCharType="separate"/>
      </w:r>
      <w:r w:rsidRPr="007112E0">
        <w:rPr>
          <w:rStyle w:val="linkinliturgieChar"/>
        </w:rPr>
        <w:t>https://www.youtube.com/watch?v=VZ6E8gt9ZFQ</w:t>
      </w:r>
    </w:p>
    <w:p w14:paraId="3CE6FCB1" w14:textId="5CD862E8" w:rsidR="007B075D" w:rsidRPr="007258C8" w:rsidRDefault="007112E0" w:rsidP="006122CD">
      <w:pPr>
        <w:suppressAutoHyphens w:val="0"/>
        <w:rPr>
          <w:rFonts w:ascii="Georgia" w:hAnsi="Georgia"/>
          <w:color w:val="000000"/>
          <w:shd w:val="clear" w:color="auto" w:fill="FFFFFF"/>
        </w:rPr>
      </w:pPr>
      <w:r w:rsidRPr="007112E0">
        <w:rPr>
          <w:rStyle w:val="linkinliturgieChar"/>
        </w:rPr>
        <w:fldChar w:fldCharType="end"/>
      </w:r>
      <w:r w:rsidR="007B075D"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kan echt niet blijven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Maar ik zal een mooie brief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In jullie harten schrijven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teruggekomen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En ik heb mijn mooiste vuur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Voor jullie meegenomen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de mensen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Zodat ze elkaar verstaan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Over alle grenzen</w:t>
      </w:r>
    </w:p>
    <w:p w14:paraId="0478F609" w14:textId="77777777" w:rsidR="007B075D" w:rsidRPr="007258C8" w:rsidRDefault="007B075D" w:rsidP="006122CD">
      <w:pPr>
        <w:suppressAutoHyphens w:val="0"/>
        <w:rPr>
          <w:rFonts w:ascii="Georgia" w:hAnsi="Georgia"/>
          <w:color w:val="000000"/>
          <w:shd w:val="clear" w:color="auto" w:fill="FFFFFF"/>
        </w:rPr>
      </w:pPr>
    </w:p>
    <w:p w14:paraId="2F8361AE" w14:textId="77777777" w:rsidR="007B075D" w:rsidRPr="00F76578" w:rsidRDefault="007B075D" w:rsidP="006122CD">
      <w:pPr>
        <w:suppressAutoHyphens w:val="0"/>
        <w:rPr>
          <w:rFonts w:ascii="Georgia" w:hAnsi="Georgia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sectPr w:rsidR="007B075D" w:rsidRPr="00F76578" w:rsidSect="007258C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</w:p>
    <w:p w14:paraId="5E4722B5" w14:textId="77777777" w:rsidR="007B075D" w:rsidRPr="00444002" w:rsidRDefault="007B075D" w:rsidP="006122CD">
      <w:pPr>
        <w:suppressAutoHyphens w:val="0"/>
        <w:rPr>
          <w:rFonts w:ascii="Trebuchet MS" w:hAnsi="Trebuchet MS"/>
          <w:color w:val="000000"/>
        </w:rPr>
        <w:sectPr w:rsidR="007B075D" w:rsidRPr="00444002" w:rsidSect="0044400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A0B5311" w14:textId="77777777" w:rsidR="007B075D" w:rsidRDefault="007B075D" w:rsidP="006122CD">
      <w:pPr>
        <w:suppressAutoHyphens w:val="0"/>
        <w:rPr>
          <w:rFonts w:ascii="Georgia" w:hAnsi="Georgia" w:cs="Arial"/>
          <w:i/>
          <w:iCs/>
        </w:rPr>
        <w:sectPr w:rsidR="007B075D" w:rsidSect="0044400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44CE1E3" w14:textId="38C264E1" w:rsidR="00684C2C" w:rsidRPr="005C5837" w:rsidRDefault="00684C2C" w:rsidP="006122CD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  <w:b/>
          <w:bCs/>
        </w:rPr>
        <w:t xml:space="preserve">Schriftlezing: </w:t>
      </w:r>
      <w:r w:rsidR="00402C79" w:rsidRPr="00692D86">
        <w:rPr>
          <w:rFonts w:ascii="Georgia" w:hAnsi="Georgia" w:cs="Arial"/>
          <w:b/>
          <w:bCs/>
        </w:rPr>
        <w:t>Lucas 24:44-53</w:t>
      </w:r>
    </w:p>
    <w:p w14:paraId="3F24EA9D" w14:textId="7D5DABD3" w:rsidR="009373ED" w:rsidRDefault="009373ED" w:rsidP="006122CD">
      <w:pPr>
        <w:suppressAutoHyphens w:val="0"/>
        <w:rPr>
          <w:rFonts w:ascii="Georgia" w:hAnsi="Georgia" w:cs="Arial"/>
          <w:b/>
          <w:bCs/>
        </w:rPr>
      </w:pPr>
      <w:r w:rsidRPr="00F4628C">
        <w:rPr>
          <w:rFonts w:ascii="Georgia" w:hAnsi="Georgia" w:cs="Arial"/>
          <w:b/>
          <w:bCs/>
        </w:rPr>
        <w:t xml:space="preserve"> </w:t>
      </w:r>
    </w:p>
    <w:p w14:paraId="1975D75E" w14:textId="77777777" w:rsidR="0061501C" w:rsidRPr="00F4628C" w:rsidRDefault="0061501C" w:rsidP="006122CD">
      <w:pPr>
        <w:suppressAutoHyphens w:val="0"/>
        <w:rPr>
          <w:rFonts w:ascii="Georgia" w:hAnsi="Georgia" w:cs="Arial"/>
          <w:b/>
          <w:bCs/>
        </w:rPr>
      </w:pPr>
    </w:p>
    <w:p w14:paraId="03F911EB" w14:textId="6E683B9B" w:rsidR="00A25123" w:rsidRPr="00EC5249" w:rsidRDefault="00402C79" w:rsidP="006122CD">
      <w:pPr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 xml:space="preserve"> Sela</w:t>
      </w:r>
      <w:r w:rsidR="00A25123" w:rsidRPr="00692D86">
        <w:rPr>
          <w:rFonts w:ascii="Georgia" w:hAnsi="Georgia" w:cs="Arial"/>
          <w:b/>
          <w:bCs/>
        </w:rPr>
        <w:tab/>
      </w:r>
      <w:r w:rsidR="00441F9A">
        <w:rPr>
          <w:rFonts w:ascii="Georgia" w:hAnsi="Georgia" w:cs="Arial"/>
          <w:b/>
          <w:bCs/>
        </w:rPr>
        <w:t xml:space="preserve">   </w:t>
      </w:r>
      <w:r w:rsidR="00C907B1" w:rsidRPr="00692D86">
        <w:rPr>
          <w:rFonts w:ascii="Georgia" w:hAnsi="Georgia" w:cs="Arial"/>
          <w:b/>
          <w:bCs/>
        </w:rPr>
        <w:t>Gebed om zegen</w:t>
      </w:r>
    </w:p>
    <w:p w14:paraId="7E19180D" w14:textId="50332BF2" w:rsidR="00A25123" w:rsidRPr="00732CC3" w:rsidRDefault="00A25123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732CC3">
        <w:rPr>
          <w:rFonts w:ascii="Georgia" w:hAnsi="Georgia" w:cs="Arial"/>
          <w:color w:val="A6A6A6" w:themeColor="background1" w:themeShade="A6"/>
          <w:sz w:val="20"/>
          <w:szCs w:val="20"/>
        </w:rPr>
        <w:t>tekst</w:t>
      </w:r>
      <w:r w:rsidR="00402C79" w:rsidRPr="00732CC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Hans Maat | </w:t>
      </w:r>
      <w:r w:rsidRPr="00732CC3">
        <w:rPr>
          <w:rFonts w:ascii="Georgia" w:hAnsi="Georgia" w:cs="Arial"/>
          <w:color w:val="A6A6A6" w:themeColor="background1" w:themeShade="A6"/>
          <w:sz w:val="20"/>
          <w:szCs w:val="20"/>
        </w:rPr>
        <w:t>muziek:</w:t>
      </w:r>
      <w:r w:rsidR="00402C79" w:rsidRPr="00732CC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Gerrit Dekker</w:t>
      </w:r>
      <w:r w:rsidRPr="00732CC3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opname: Nederland Zingt</w:t>
      </w:r>
    </w:p>
    <w:p w14:paraId="4A432CD0" w14:textId="0E1AF5A4" w:rsidR="00441F9A" w:rsidRPr="00A25123" w:rsidRDefault="00C907B1" w:rsidP="006122CD">
      <w:pPr>
        <w:spacing w:after="120"/>
        <w:rPr>
          <w:rStyle w:val="linkinliturgieChar"/>
        </w:rPr>
      </w:pPr>
      <w:r w:rsidRPr="00C907B1">
        <w:rPr>
          <w:rStyle w:val="linkinliturgieChar"/>
        </w:rPr>
        <w:t>https://www.youtube.com/watch?v=4FVbtVvlSoQ</w:t>
      </w:r>
      <w:r w:rsidR="00A25123" w:rsidRPr="00A25123">
        <w:rPr>
          <w:rStyle w:val="linkinliturgieChar"/>
        </w:rPr>
        <w:t xml:space="preserve"> </w:t>
      </w:r>
    </w:p>
    <w:p w14:paraId="65677D4D" w14:textId="3B4E5265" w:rsidR="00441F9A" w:rsidRDefault="00441F9A" w:rsidP="006122CD">
      <w:pPr>
        <w:suppressAutoHyphens w:val="0"/>
        <w:rPr>
          <w:rFonts w:ascii="Georgia" w:hAnsi="Georgia" w:cs="Arial"/>
        </w:rPr>
        <w:sectPr w:rsidR="00441F9A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41DDFCF" w14:textId="7C04CE30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 xml:space="preserve">Zegen mij op de weg die ik moet gaan.  </w:t>
      </w:r>
    </w:p>
    <w:p w14:paraId="691FEF13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Zegen mij op de plek waar ik zal staan.</w:t>
      </w:r>
    </w:p>
    <w:p w14:paraId="092394CE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Zegen mij in alles, wat U van mij verlangt.</w:t>
      </w:r>
    </w:p>
    <w:p w14:paraId="351061B4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O God, zegen mij alle dagen lang.</w:t>
      </w:r>
    </w:p>
    <w:p w14:paraId="5080F913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</w:p>
    <w:p w14:paraId="7EE04110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Vader, maak mij tot een zegen.</w:t>
      </w:r>
    </w:p>
    <w:p w14:paraId="7C2D09FB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Ga mij niet voorbij.</w:t>
      </w:r>
    </w:p>
    <w:p w14:paraId="66E4D618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Regen op mij met Uw Geest, Heer.</w:t>
      </w:r>
    </w:p>
    <w:p w14:paraId="73F656EB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Jezus, kom tot mij.</w:t>
      </w:r>
    </w:p>
    <w:p w14:paraId="4C716D68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Als de Bron van leven,</w:t>
      </w:r>
    </w:p>
    <w:p w14:paraId="367F0852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die ontspringt, diep in mij.</w:t>
      </w:r>
    </w:p>
    <w:p w14:paraId="426F0DF3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Breng een stroom van zegen,</w:t>
      </w:r>
    </w:p>
    <w:p w14:paraId="39770D27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waarin U zelf steeds mooier wordt voor mij.</w:t>
      </w:r>
    </w:p>
    <w:p w14:paraId="27405DE5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</w:p>
    <w:p w14:paraId="6B5EF407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Zegen ons waar we in geloof voor leven.</w:t>
      </w:r>
    </w:p>
    <w:p w14:paraId="34C4A894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Zegen ons waar we hoop en liefde geven.</w:t>
      </w:r>
    </w:p>
    <w:p w14:paraId="77840F4D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Zegen om de ander tot zegen te zijn.</w:t>
      </w:r>
    </w:p>
    <w:p w14:paraId="204BFF80" w14:textId="5412F86D" w:rsid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O God, zegen ons tot in eeuwigheid.</w:t>
      </w:r>
    </w:p>
    <w:p w14:paraId="76D15D9D" w14:textId="59014A8B" w:rsidR="007E20CB" w:rsidRDefault="007E20CB" w:rsidP="006122CD">
      <w:pPr>
        <w:suppressAutoHyphens w:val="0"/>
        <w:rPr>
          <w:rFonts w:ascii="Georgia" w:hAnsi="Georgia" w:cs="Arial"/>
        </w:rPr>
      </w:pPr>
    </w:p>
    <w:p w14:paraId="21958FBD" w14:textId="77777777" w:rsidR="007E20CB" w:rsidRPr="00C907B1" w:rsidRDefault="007E20CB" w:rsidP="006122CD">
      <w:pPr>
        <w:suppressAutoHyphens w:val="0"/>
        <w:rPr>
          <w:rFonts w:ascii="Georgia" w:hAnsi="Georgia" w:cs="Arial"/>
        </w:rPr>
      </w:pPr>
    </w:p>
    <w:p w14:paraId="1E95952A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</w:p>
    <w:p w14:paraId="6B88208E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Vader, maak ons tot een zegen</w:t>
      </w:r>
    </w:p>
    <w:p w14:paraId="6055DF8B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hier in de woestijn.</w:t>
      </w:r>
    </w:p>
    <w:p w14:paraId="596DD05B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Wachtend op uw milde regen</w:t>
      </w:r>
    </w:p>
    <w:p w14:paraId="64DF0C5F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om zelf een bron te zijn.</w:t>
      </w:r>
    </w:p>
    <w:p w14:paraId="5BEA8621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Met een hart vol vrede</w:t>
      </w:r>
    </w:p>
    <w:p w14:paraId="4F289639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zijn wij zegenend nabij.</w:t>
      </w:r>
    </w:p>
    <w:p w14:paraId="6317FAAC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Van uw liefde delend</w:t>
      </w:r>
    </w:p>
    <w:p w14:paraId="29F87CE4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waarin wij zelf tot bron van zegen zijn.</w:t>
      </w:r>
    </w:p>
    <w:p w14:paraId="3CDBF997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</w:p>
    <w:p w14:paraId="5E02E9A0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Vader, maak ons tot een zegen</w:t>
      </w:r>
    </w:p>
    <w:p w14:paraId="30C97BD0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hier in de woestijn.</w:t>
      </w:r>
    </w:p>
    <w:p w14:paraId="3C9FA87D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Wachtend op uw milde regen</w:t>
      </w:r>
    </w:p>
    <w:p w14:paraId="540F99A7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om zelf een bron te zijn.</w:t>
      </w:r>
    </w:p>
    <w:p w14:paraId="75867820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Met een hart vol vrede</w:t>
      </w:r>
    </w:p>
    <w:p w14:paraId="42BB695F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zijn wij zegenend nabij.</w:t>
      </w:r>
    </w:p>
    <w:p w14:paraId="2AC64432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Van uw liefde delend</w:t>
      </w:r>
    </w:p>
    <w:p w14:paraId="1332EE1C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waarin wij zelf tot bron van zegen zijn.</w:t>
      </w:r>
    </w:p>
    <w:p w14:paraId="23E567A3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</w:p>
    <w:p w14:paraId="32C5AC49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Met een hart vol vrede</w:t>
      </w:r>
    </w:p>
    <w:p w14:paraId="646F3EB7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zijn wij zegenend nabij.</w:t>
      </w:r>
    </w:p>
    <w:p w14:paraId="1AC5D64A" w14:textId="77777777" w:rsidR="00C907B1" w:rsidRPr="00C907B1" w:rsidRDefault="00C907B1" w:rsidP="006122CD">
      <w:pPr>
        <w:suppressAutoHyphens w:val="0"/>
        <w:rPr>
          <w:rFonts w:ascii="Georgia" w:hAnsi="Georgia" w:cs="Arial"/>
        </w:rPr>
      </w:pPr>
      <w:r w:rsidRPr="00C907B1">
        <w:rPr>
          <w:rFonts w:ascii="Georgia" w:hAnsi="Georgia" w:cs="Arial"/>
        </w:rPr>
        <w:t>Van uw liefde delend</w:t>
      </w:r>
    </w:p>
    <w:p w14:paraId="5FE15892" w14:textId="32BA8643" w:rsidR="0061501C" w:rsidRDefault="00C907B1" w:rsidP="006122CD">
      <w:pPr>
        <w:suppressAutoHyphens w:val="0"/>
        <w:rPr>
          <w:rFonts w:ascii="Georgia" w:hAnsi="Georgia" w:cs="Arial"/>
          <w:b/>
          <w:bCs/>
        </w:rPr>
        <w:sectPr w:rsidR="0061501C" w:rsidSect="0061501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C907B1">
        <w:rPr>
          <w:rFonts w:ascii="Georgia" w:hAnsi="Georgia" w:cs="Arial"/>
        </w:rPr>
        <w:t>waarin wij zelf tot bron van zegen zijn.</w:t>
      </w:r>
    </w:p>
    <w:p w14:paraId="7E97784A" w14:textId="4E3EF246" w:rsidR="00A25123" w:rsidRPr="00F4628C" w:rsidRDefault="00A25123" w:rsidP="006122CD">
      <w:pPr>
        <w:suppressAutoHyphens w:val="0"/>
        <w:rPr>
          <w:rFonts w:ascii="Georgia" w:hAnsi="Georgia" w:cs="Arial"/>
          <w:b/>
          <w:bCs/>
        </w:rPr>
      </w:pPr>
    </w:p>
    <w:p w14:paraId="5A804DB3" w14:textId="77777777" w:rsidR="003709C1" w:rsidRDefault="003709C1" w:rsidP="006122CD">
      <w:pPr>
        <w:suppressAutoHyphens w:val="0"/>
        <w:rPr>
          <w:rFonts w:ascii="Georgia" w:hAnsi="Georgia" w:cs="Arial"/>
          <w:b/>
          <w:bCs/>
          <w:highlight w:val="cyan"/>
        </w:rPr>
      </w:pPr>
    </w:p>
    <w:p w14:paraId="3BF598E4" w14:textId="517A439A" w:rsidR="00684C2C" w:rsidRPr="00692D86" w:rsidRDefault="00402C79" w:rsidP="006122CD">
      <w:pPr>
        <w:suppressAutoHyphens w:val="0"/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>S</w:t>
      </w:r>
      <w:r w:rsidR="00684C2C" w:rsidRPr="00692D86">
        <w:rPr>
          <w:rFonts w:ascii="Georgia" w:hAnsi="Georgia" w:cs="Arial"/>
          <w:b/>
          <w:bCs/>
        </w:rPr>
        <w:t xml:space="preserve">chriftlezing: </w:t>
      </w:r>
      <w:r w:rsidRPr="00692D86">
        <w:rPr>
          <w:rFonts w:ascii="Georgia" w:hAnsi="Georgia" w:cs="Arial"/>
          <w:b/>
          <w:bCs/>
        </w:rPr>
        <w:t>Handelingen 1:1-14</w:t>
      </w:r>
    </w:p>
    <w:p w14:paraId="5D7E9D3B" w14:textId="630FBD84" w:rsidR="009373ED" w:rsidRDefault="009373ED" w:rsidP="006122CD">
      <w:pPr>
        <w:suppressAutoHyphens w:val="0"/>
        <w:rPr>
          <w:rFonts w:ascii="Georgia" w:hAnsi="Georgia" w:cs="Arial"/>
          <w:b/>
          <w:bCs/>
        </w:rPr>
      </w:pPr>
    </w:p>
    <w:p w14:paraId="6DE6610B" w14:textId="77777777" w:rsidR="0061501C" w:rsidRDefault="0061501C" w:rsidP="006122CD">
      <w:pPr>
        <w:suppressAutoHyphens w:val="0"/>
        <w:rPr>
          <w:rFonts w:ascii="Georgia" w:hAnsi="Georgia" w:cs="Arial"/>
          <w:b/>
          <w:bCs/>
        </w:rPr>
      </w:pPr>
    </w:p>
    <w:p w14:paraId="143BE1E5" w14:textId="6048E973" w:rsidR="00081464" w:rsidRPr="004E01EE" w:rsidRDefault="00081464" w:rsidP="00081464">
      <w:pPr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>LB 663</w:t>
      </w:r>
      <w:r w:rsidRPr="00692D86">
        <w:rPr>
          <w:rFonts w:ascii="Georgia" w:hAnsi="Georgia" w:cs="Arial"/>
          <w:b/>
          <w:bCs/>
        </w:rPr>
        <w:tab/>
        <w:t>Al heeft Hij ons verlaten, Hij laat ons nooit alleen</w:t>
      </w:r>
    </w:p>
    <w:p w14:paraId="600FD5E0" w14:textId="16DAC93A" w:rsidR="003A600F" w:rsidRDefault="003A600F" w:rsidP="006122CD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="00081464">
        <w:rPr>
          <w:rFonts w:ascii="Georgia" w:hAnsi="Georgia" w:cs="Arial"/>
          <w:color w:val="A6A6A6" w:themeColor="background1" w:themeShade="A6"/>
          <w:sz w:val="20"/>
          <w:szCs w:val="20"/>
        </w:rPr>
        <w:t>Jan Willem Schulte Nordholt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| melodie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</w:t>
      </w:r>
      <w:r w:rsidR="00081464">
        <w:rPr>
          <w:rFonts w:ascii="Georgia" w:hAnsi="Georgia" w:cs="Arial"/>
          <w:color w:val="A6A6A6" w:themeColor="background1" w:themeShade="A6"/>
          <w:sz w:val="20"/>
          <w:szCs w:val="20"/>
        </w:rPr>
        <w:t>Bartolomaüs Gesius/Georg Philipp Telemann</w:t>
      </w:r>
    </w:p>
    <w:p w14:paraId="42EA6183" w14:textId="77777777" w:rsidR="00436E8E" w:rsidRPr="004B61E5" w:rsidRDefault="00436E8E" w:rsidP="00436E8E">
      <w:pPr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 xml:space="preserve">&lt; </w:t>
      </w:r>
      <w:bookmarkStart w:id="5" w:name="_Hlk71814930"/>
      <w:r w:rsidRPr="00C55966">
        <w:rPr>
          <w:rFonts w:ascii="Georgia" w:hAnsi="Georgia" w:cs="Arial"/>
          <w:i/>
          <w:iCs/>
        </w:rPr>
        <w:t>♪</w:t>
      </w:r>
      <w:bookmarkEnd w:id="5"/>
      <w:r w:rsidRPr="00C55966">
        <w:rPr>
          <w:rFonts w:ascii="Georgia" w:hAnsi="Georgia" w:cs="Arial"/>
          <w:i/>
          <w:iCs/>
        </w:rPr>
        <w:t xml:space="preserve"> organist speelt voor; 1. </w:t>
      </w:r>
      <w:r w:rsidRPr="00C55966">
        <w:rPr>
          <w:rFonts w:ascii="Georgia" w:hAnsi="Georgia" w:cs="Arial"/>
          <w:i/>
          <w:iCs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, 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 xml:space="preserve">organist speelt een </w:t>
      </w:r>
      <w:r>
        <w:rPr>
          <w:rFonts w:ascii="Georgia" w:hAnsi="Georgia" w:cs="Arial"/>
          <w:i/>
          <w:iCs/>
        </w:rPr>
        <w:t>couplet</w:t>
      </w:r>
      <w:r w:rsidRPr="00C55966">
        <w:rPr>
          <w:rFonts w:ascii="Georgia" w:hAnsi="Georgia" w:cs="Arial"/>
          <w:i/>
          <w:iCs/>
        </w:rPr>
        <w:t xml:space="preserve">, </w:t>
      </w:r>
      <w:r>
        <w:rPr>
          <w:rFonts w:ascii="Georgia" w:hAnsi="Georgia" w:cs="Arial"/>
          <w:i/>
          <w:iCs/>
        </w:rPr>
        <w:t>2</w:t>
      </w:r>
      <w:r w:rsidRPr="00C55966">
        <w:rPr>
          <w:rFonts w:ascii="Georgia" w:hAnsi="Georgia" w:cs="Arial"/>
          <w:i/>
          <w:iCs/>
        </w:rPr>
        <w:t xml:space="preserve">. </w:t>
      </w:r>
      <w:r w:rsidRPr="00C55966">
        <w:rPr>
          <w:rFonts w:ascii="Georgia" w:hAnsi="Georgia" w:cs="Arial"/>
          <w:i/>
          <w:iCs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&gt;</w:t>
      </w:r>
    </w:p>
    <w:p w14:paraId="0139DC0C" w14:textId="77777777" w:rsidR="0061501C" w:rsidRDefault="0061501C" w:rsidP="006122CD">
      <w:pPr>
        <w:suppressAutoHyphens w:val="0"/>
        <w:rPr>
          <w:rFonts w:ascii="Georgia" w:hAnsi="Georgia" w:cs="Arial"/>
        </w:rPr>
      </w:pPr>
    </w:p>
    <w:p w14:paraId="42600E63" w14:textId="3C0A8E0E" w:rsidR="00692D86" w:rsidRDefault="00130A4E" w:rsidP="00692D86">
      <w:pPr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>♪♪</w:t>
      </w:r>
    </w:p>
    <w:p w14:paraId="08AAB062" w14:textId="77777777" w:rsidR="00130A4E" w:rsidRDefault="00130A4E" w:rsidP="00692D86">
      <w:pPr>
        <w:suppressAutoHyphens w:val="0"/>
        <w:rPr>
          <w:rFonts w:ascii="Georgia" w:hAnsi="Georgia" w:cs="Arial"/>
          <w:i/>
          <w:iCs/>
        </w:rPr>
      </w:pPr>
    </w:p>
    <w:p w14:paraId="0416B690" w14:textId="7A14BD2F" w:rsidR="00130A4E" w:rsidRDefault="00130A4E" w:rsidP="00692D86">
      <w:pPr>
        <w:suppressAutoHyphens w:val="0"/>
        <w:rPr>
          <w:rFonts w:ascii="Georgia" w:hAnsi="Georgia" w:cs="Arial"/>
          <w:i/>
          <w:iCs/>
        </w:rPr>
        <w:sectPr w:rsidR="00130A4E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6663D4" w14:textId="1BB83003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692D86">
        <w:rPr>
          <w:rFonts w:ascii="Georgia" w:hAnsi="Georgia" w:cs="Arial"/>
        </w:rPr>
        <w:t>1</w:t>
      </w:r>
    </w:p>
    <w:p w14:paraId="6BF92AC4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Al heeft Hij ons verlaten,</w:t>
      </w:r>
    </w:p>
    <w:p w14:paraId="50EAA168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Hij laat ons nooit alleen.</w:t>
      </w:r>
    </w:p>
    <w:p w14:paraId="543EE487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Wat wij in Hem bezaten</w:t>
      </w:r>
    </w:p>
    <w:p w14:paraId="0BD1EF67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is altijd om ons heen</w:t>
      </w:r>
    </w:p>
    <w:p w14:paraId="0FDA0C86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als zonlicht om de bloemen</w:t>
      </w:r>
    </w:p>
    <w:p w14:paraId="3B1F3CCF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een moeder om haar kind.</w:t>
      </w:r>
    </w:p>
    <w:p w14:paraId="386C99A8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Teveel om op te noemen</w:t>
      </w:r>
    </w:p>
    <w:p w14:paraId="394F8E4F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zijn wij door Hem bemind.</w:t>
      </w:r>
    </w:p>
    <w:p w14:paraId="3C134318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</w:p>
    <w:p w14:paraId="4A01B3C1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</w:p>
    <w:p w14:paraId="3E59CA41" w14:textId="34BB8853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sym w:font="Webdings" w:char="F029"/>
      </w:r>
      <w:r w:rsidRPr="00692D86">
        <w:rPr>
          <w:rFonts w:ascii="Georgia" w:hAnsi="Georgia" w:cs="Arial"/>
        </w:rPr>
        <w:t>2</w:t>
      </w:r>
    </w:p>
    <w:p w14:paraId="42CBB863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Al is Hij opgenomen,</w:t>
      </w:r>
    </w:p>
    <w:p w14:paraId="1C6D9512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houd in herinnering,</w:t>
      </w:r>
    </w:p>
    <w:p w14:paraId="32FC849E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dat Hij terug zal komen,</w:t>
      </w:r>
    </w:p>
    <w:p w14:paraId="1C787A44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zoals Hij van ons ging.</w:t>
      </w:r>
    </w:p>
    <w:p w14:paraId="54F74683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Wij leven van vertrouwen,</w:t>
      </w:r>
    </w:p>
    <w:p w14:paraId="2D58F831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dat wij zijn majesteit</w:t>
      </w:r>
    </w:p>
    <w:p w14:paraId="49363928" w14:textId="77777777" w:rsidR="00692D86" w:rsidRP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van oog tot oog aanschouwen</w:t>
      </w:r>
    </w:p>
    <w:p w14:paraId="07620C84" w14:textId="77777777" w:rsidR="00692D86" w:rsidRDefault="00692D86" w:rsidP="00692D86">
      <w:pPr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in alle eeuwigheid.</w:t>
      </w:r>
    </w:p>
    <w:p w14:paraId="6C5C591C" w14:textId="77777777" w:rsidR="00130A4E" w:rsidRDefault="00130A4E" w:rsidP="00692D86">
      <w:pPr>
        <w:suppressAutoHyphens w:val="0"/>
        <w:rPr>
          <w:rFonts w:ascii="Georgia" w:hAnsi="Georgia" w:cs="Arial"/>
        </w:rPr>
      </w:pPr>
    </w:p>
    <w:p w14:paraId="6B3BB7D5" w14:textId="5786E06B" w:rsidR="00130A4E" w:rsidRDefault="00130A4E" w:rsidP="00692D86">
      <w:pPr>
        <w:suppressAutoHyphens w:val="0"/>
        <w:rPr>
          <w:rFonts w:ascii="Georgia" w:hAnsi="Georgia" w:cs="Arial"/>
        </w:rPr>
        <w:sectPr w:rsidR="00130A4E" w:rsidSect="00692D86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2A27E7F" w14:textId="59F80A83" w:rsidR="00081464" w:rsidRDefault="00081464" w:rsidP="006122CD">
      <w:pPr>
        <w:tabs>
          <w:tab w:val="left" w:pos="6804"/>
        </w:tabs>
        <w:suppressAutoHyphens w:val="0"/>
        <w:rPr>
          <w:rFonts w:ascii="Georgia" w:hAnsi="Georgia" w:cs="Arial"/>
        </w:rPr>
        <w:sectPr w:rsidR="00081464" w:rsidSect="00692D86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35B7109" w14:textId="77777777" w:rsidR="00692D86" w:rsidRDefault="00692D86" w:rsidP="006122CD">
      <w:pPr>
        <w:tabs>
          <w:tab w:val="left" w:pos="6804"/>
        </w:tabs>
        <w:suppressAutoHyphens w:val="0"/>
        <w:rPr>
          <w:rFonts w:ascii="Georgia" w:hAnsi="Georgia" w:cs="Arial"/>
        </w:rPr>
        <w:sectPr w:rsidR="00692D86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814D708" w14:textId="5166170D" w:rsidR="000319F5" w:rsidRDefault="003A600F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 xml:space="preserve">Uitleg &amp; </w:t>
      </w:r>
      <w:r w:rsidR="000319F5" w:rsidRPr="00692D86">
        <w:rPr>
          <w:rFonts w:ascii="Georgia" w:hAnsi="Georgia" w:cs="Arial"/>
          <w:b/>
          <w:bCs/>
        </w:rPr>
        <w:t>Verkondiging</w:t>
      </w:r>
      <w:r w:rsidR="00F15B52" w:rsidRPr="00692D86">
        <w:rPr>
          <w:rFonts w:ascii="Georgia" w:hAnsi="Georgia" w:cs="Arial"/>
          <w:b/>
          <w:bCs/>
        </w:rPr>
        <w:t xml:space="preserve">: </w:t>
      </w:r>
      <w:r w:rsidR="00402C79" w:rsidRPr="00692D86">
        <w:rPr>
          <w:rFonts w:ascii="Georgia" w:hAnsi="Georgia" w:cs="Arial"/>
          <w:b/>
          <w:bCs/>
        </w:rPr>
        <w:t>Hemelvaart is Koningsdag</w:t>
      </w:r>
    </w:p>
    <w:p w14:paraId="45D978F4" w14:textId="42E1DD43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DF22622" w14:textId="77777777" w:rsidR="004D41BB" w:rsidRPr="000319F5" w:rsidRDefault="004D41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6EA49C4" w14:textId="113B8CB7" w:rsidR="000319F5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van stilte</w:t>
      </w:r>
    </w:p>
    <w:p w14:paraId="3491F07E" w14:textId="474EAB6E" w:rsidR="004D41BB" w:rsidRDefault="004D41BB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30138702" w14:textId="77777777" w:rsidR="00607FA2" w:rsidRPr="000319F5" w:rsidRDefault="00607FA2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3CCABDE3" w14:textId="77777777" w:rsidR="00081464" w:rsidRDefault="00081464" w:rsidP="006122CD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  <w:sectPr w:rsidR="00081464" w:rsidSect="00091A5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051CB787" w14:textId="1689BAAA" w:rsidR="000319F5" w:rsidRPr="000319F5" w:rsidRDefault="000319F5" w:rsidP="006122CD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</w:pPr>
    </w:p>
    <w:p w14:paraId="1E3090E7" w14:textId="04AB85A3" w:rsidR="00436E8E" w:rsidRPr="00130A4E" w:rsidRDefault="00436E8E" w:rsidP="00436E8E">
      <w:pPr>
        <w:suppressAutoHyphens w:val="0"/>
        <w:rPr>
          <w:rFonts w:ascii="Georgia" w:hAnsi="Georgia" w:cs="Arial"/>
        </w:rPr>
      </w:pPr>
      <w:bookmarkStart w:id="6" w:name="_Hlk31373973"/>
      <w:r w:rsidRPr="00130A4E">
        <w:rPr>
          <w:rFonts w:ascii="Georgia" w:hAnsi="Georgia" w:cs="Arial"/>
          <w:b/>
          <w:bCs/>
          <w:lang w:val="en-GB"/>
        </w:rPr>
        <w:t>LB 692:1,2,4,5, 8</w:t>
      </w:r>
      <w:r w:rsidRPr="00130A4E">
        <w:rPr>
          <w:rFonts w:ascii="Georgia" w:hAnsi="Georgia" w:cs="Arial"/>
          <w:b/>
          <w:bCs/>
          <w:lang w:val="en-GB"/>
        </w:rPr>
        <w:tab/>
      </w:r>
      <w:proofErr w:type="spellStart"/>
      <w:r w:rsidRPr="00130A4E">
        <w:rPr>
          <w:rFonts w:ascii="Georgia" w:hAnsi="Georgia" w:cs="Arial"/>
          <w:b/>
          <w:bCs/>
          <w:lang w:val="en-GB"/>
        </w:rPr>
        <w:t>Wij</w:t>
      </w:r>
      <w:proofErr w:type="spellEnd"/>
      <w:r w:rsidRPr="00130A4E">
        <w:rPr>
          <w:rFonts w:ascii="Georgia" w:hAnsi="Georgia" w:cs="Arial"/>
          <w:b/>
          <w:bCs/>
          <w:lang w:val="en-GB"/>
        </w:rPr>
        <w:t xml:space="preserve"> wachten op de Geest beloofd</w:t>
      </w:r>
    </w:p>
    <w:p w14:paraId="431E8399" w14:textId="77777777" w:rsidR="00436E8E" w:rsidRPr="00F4628C" w:rsidRDefault="00436E8E" w:rsidP="00436E8E">
      <w:pPr>
        <w:suppressAutoHyphens w:val="0"/>
        <w:rPr>
          <w:rFonts w:ascii="Georgia" w:hAnsi="Georgia"/>
          <w:i/>
          <w:iCs/>
          <w:color w:val="00000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Marijke de Bruijne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| melodie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>: Wybke Kooijmans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</w:p>
    <w:p w14:paraId="4833BF37" w14:textId="77777777" w:rsidR="00436E8E" w:rsidRPr="004B61E5" w:rsidRDefault="00436E8E" w:rsidP="00436E8E">
      <w:pPr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 xml:space="preserve">&lt; </w:t>
      </w:r>
      <w:bookmarkStart w:id="7" w:name="_Hlk71814432"/>
      <w:r w:rsidRPr="00C55966">
        <w:rPr>
          <w:rFonts w:ascii="Georgia" w:hAnsi="Georgia" w:cs="Arial"/>
          <w:i/>
          <w:iCs/>
        </w:rPr>
        <w:t>♪</w:t>
      </w:r>
      <w:bookmarkEnd w:id="7"/>
      <w:r w:rsidRPr="00C55966">
        <w:rPr>
          <w:rFonts w:ascii="Georgia" w:hAnsi="Georgia" w:cs="Arial"/>
          <w:i/>
          <w:iCs/>
        </w:rPr>
        <w:t xml:space="preserve"> organist speelt voor; 1.</w:t>
      </w:r>
      <w:bookmarkStart w:id="8" w:name="_Hlk71814461"/>
      <w:r w:rsidRPr="00C55966">
        <w:rPr>
          <w:rFonts w:ascii="Georgia" w:hAnsi="Georgia" w:cs="Arial"/>
          <w:i/>
          <w:iCs/>
        </w:rPr>
        <w:t xml:space="preserve"> </w:t>
      </w:r>
      <w:r w:rsidRPr="00436E8E">
        <w:rPr>
          <w:rFonts w:ascii="Georgia" w:hAnsi="Georgia" w:cs="Arial"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</w:t>
      </w:r>
      <w:bookmarkEnd w:id="8"/>
      <w:r w:rsidRPr="00436E8E">
        <w:rPr>
          <w:rFonts w:ascii="Georgia" w:hAnsi="Georgia" w:cs="Arial"/>
          <w:i/>
          <w:iCs/>
        </w:rPr>
        <w:t>gemeente</w:t>
      </w:r>
      <w:r w:rsidRPr="00C55966">
        <w:rPr>
          <w:rFonts w:ascii="Georgia" w:hAnsi="Georgia" w:cs="Arial"/>
          <w:i/>
          <w:iCs/>
        </w:rPr>
        <w:t>,</w:t>
      </w:r>
      <w:r>
        <w:rPr>
          <w:rFonts w:ascii="Georgia" w:hAnsi="Georgia" w:cs="Arial"/>
          <w:i/>
          <w:iCs/>
        </w:rPr>
        <w:t xml:space="preserve"> 2.</w:t>
      </w:r>
      <w:r w:rsidRPr="00081464"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 xml:space="preserve">organist, </w:t>
      </w:r>
      <w:r>
        <w:rPr>
          <w:rFonts w:ascii="Georgia" w:hAnsi="Georgia" w:cs="Arial"/>
          <w:i/>
          <w:iCs/>
        </w:rPr>
        <w:t>4</w:t>
      </w:r>
      <w:r w:rsidRPr="00C55966">
        <w:rPr>
          <w:rFonts w:ascii="Georgia" w:hAnsi="Georgia" w:cs="Arial"/>
          <w:i/>
          <w:iCs/>
        </w:rPr>
        <w:t xml:space="preserve">. </w:t>
      </w:r>
      <w:r w:rsidRPr="00436E8E">
        <w:rPr>
          <w:rFonts w:ascii="Georgia" w:hAnsi="Georgia" w:cs="Arial"/>
        </w:rPr>
        <w:sym w:font="Webdings" w:char="F029"/>
      </w:r>
      <w:r>
        <w:rPr>
          <w:rFonts w:ascii="Georgia" w:hAnsi="Georgia" w:cs="Arial"/>
          <w:i/>
          <w:iCs/>
        </w:rPr>
        <w:t>, 5.</w:t>
      </w:r>
      <w:r w:rsidRPr="00081464"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organist</w:t>
      </w:r>
      <w:r>
        <w:rPr>
          <w:rFonts w:ascii="Georgia" w:hAnsi="Georgia" w:cs="Arial"/>
          <w:i/>
          <w:iCs/>
        </w:rPr>
        <w:t>, 8</w:t>
      </w:r>
      <w:r w:rsidRPr="00C55966">
        <w:rPr>
          <w:rFonts w:ascii="Georgia" w:hAnsi="Georgia" w:cs="Arial"/>
          <w:i/>
          <w:iCs/>
        </w:rPr>
        <w:t xml:space="preserve">. </w:t>
      </w:r>
      <w:r w:rsidRPr="00436E8E">
        <w:rPr>
          <w:rFonts w:ascii="Georgia" w:hAnsi="Georgia" w:cs="Arial"/>
        </w:rPr>
        <w:sym w:font="Webdings" w:char="F029"/>
      </w:r>
      <w:r>
        <w:rPr>
          <w:rFonts w:ascii="Georgia" w:hAnsi="Georgia" w:cs="Arial"/>
          <w:i/>
          <w:iCs/>
        </w:rPr>
        <w:t>.</w:t>
      </w:r>
      <w:r w:rsidRPr="00C55966">
        <w:rPr>
          <w:rFonts w:ascii="Georgia" w:hAnsi="Georgia" w:cs="Arial"/>
          <w:i/>
          <w:iCs/>
        </w:rPr>
        <w:t xml:space="preserve"> &gt;</w:t>
      </w:r>
    </w:p>
    <w:p w14:paraId="203EB9C5" w14:textId="77777777" w:rsidR="00607FA2" w:rsidRDefault="00607FA2" w:rsidP="006122CD">
      <w:pPr>
        <w:suppressAutoHyphens w:val="0"/>
        <w:rPr>
          <w:rFonts w:ascii="Georgia" w:hAnsi="Georgia" w:cs="Arial"/>
        </w:rPr>
      </w:pPr>
    </w:p>
    <w:p w14:paraId="23FECBFD" w14:textId="039D044C" w:rsidR="00692D86" w:rsidRDefault="00692D86" w:rsidP="006122CD">
      <w:pPr>
        <w:suppressAutoHyphens w:val="0"/>
        <w:rPr>
          <w:rFonts w:ascii="Georgia" w:hAnsi="Georgia" w:cs="Arial"/>
          <w:b/>
          <w:bCs/>
        </w:rPr>
      </w:pPr>
      <w:r w:rsidRPr="00C55966">
        <w:rPr>
          <w:rFonts w:ascii="Georgia" w:hAnsi="Georgia" w:cs="Arial"/>
          <w:i/>
          <w:iCs/>
        </w:rPr>
        <w:t>♪♪</w:t>
      </w:r>
    </w:p>
    <w:p w14:paraId="570ECD3A" w14:textId="77777777" w:rsidR="00692D86" w:rsidRDefault="00692D86" w:rsidP="006122CD">
      <w:pPr>
        <w:suppressAutoHyphens w:val="0"/>
        <w:rPr>
          <w:rFonts w:ascii="Georgia" w:hAnsi="Georgia" w:cs="Arial"/>
          <w:b/>
          <w:bCs/>
        </w:rPr>
      </w:pPr>
    </w:p>
    <w:p w14:paraId="314F391C" w14:textId="00E472A5" w:rsidR="00692D86" w:rsidRPr="00692D86" w:rsidRDefault="00692D86" w:rsidP="006122CD">
      <w:pPr>
        <w:suppressAutoHyphens w:val="0"/>
        <w:rPr>
          <w:rFonts w:ascii="Georgia" w:hAnsi="Georgia" w:cs="Arial"/>
          <w:b/>
          <w:bCs/>
        </w:rPr>
        <w:sectPr w:rsidR="00692D86" w:rsidRPr="00692D86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2E3F3303" w14:textId="0587B05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</w:rPr>
        <w:sym w:font="Webdings" w:char="F029"/>
      </w:r>
      <w:r w:rsidRPr="00692D86">
        <w:rPr>
          <w:rFonts w:ascii="Georgia" w:hAnsi="Georgia" w:cs="Arial"/>
          <w:i/>
          <w:iCs/>
        </w:rPr>
        <w:t xml:space="preserve"> </w:t>
      </w:r>
      <w:r w:rsidRPr="00692D86">
        <w:rPr>
          <w:rFonts w:ascii="Georgia" w:hAnsi="Georgia" w:cs="Arial"/>
          <w:lang w:val="en-GB"/>
        </w:rPr>
        <w:t>1</w:t>
      </w:r>
    </w:p>
    <w:p w14:paraId="694BF467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Wij wachten op de Heilige Geest,</w:t>
      </w:r>
    </w:p>
    <w:p w14:paraId="21EC1067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als wind die waait waarheen zij wil,</w:t>
      </w:r>
    </w:p>
    <w:p w14:paraId="783DF1FE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die komt en gaat en ons vervult.</w:t>
      </w:r>
    </w:p>
    <w:p w14:paraId="7B798E69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Kom Geest van God, waai alles schoon.</w:t>
      </w:r>
    </w:p>
    <w:p w14:paraId="01595D24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5C56DF74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0BC759E2" w14:textId="04C73CDF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i/>
          <w:iCs/>
        </w:rPr>
        <w:t>♪</w:t>
      </w:r>
      <w:r w:rsidRPr="00692D86">
        <w:rPr>
          <w:rFonts w:ascii="Georgia" w:hAnsi="Georgia" w:cs="Arial"/>
          <w:lang w:val="en-GB"/>
        </w:rPr>
        <w:t>2</w:t>
      </w:r>
    </w:p>
    <w:p w14:paraId="397F99E9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Wij wachten op de Heilige Geest</w:t>
      </w:r>
    </w:p>
    <w:p w14:paraId="6F4050A4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als krachtig, dansend vlammenspel</w:t>
      </w:r>
    </w:p>
    <w:p w14:paraId="11628AFB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dat loutert, reinigt en herschept.</w:t>
      </w:r>
    </w:p>
    <w:p w14:paraId="0C7A8C23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Kom Geest van God en vuur ons aan.</w:t>
      </w:r>
    </w:p>
    <w:p w14:paraId="545EE318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573AFB64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0CCB05D8" w14:textId="26AF722B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</w:rPr>
        <w:sym w:font="Webdings" w:char="F029"/>
      </w:r>
      <w:r w:rsidRPr="00692D86">
        <w:rPr>
          <w:rFonts w:ascii="Georgia" w:hAnsi="Georgia" w:cs="Arial"/>
          <w:i/>
          <w:iCs/>
        </w:rPr>
        <w:t xml:space="preserve"> </w:t>
      </w:r>
      <w:r w:rsidRPr="00692D86">
        <w:rPr>
          <w:rFonts w:ascii="Georgia" w:hAnsi="Georgia" w:cs="Arial"/>
          <w:lang w:val="en-GB"/>
        </w:rPr>
        <w:t>4</w:t>
      </w:r>
    </w:p>
    <w:p w14:paraId="569B13A7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Wij wachten op de Heilige Geest</w:t>
      </w:r>
    </w:p>
    <w:p w14:paraId="164DBF45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als wijsheid die ons inzicht geeft</w:t>
      </w:r>
    </w:p>
    <w:p w14:paraId="3FAF6620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in wat er diep in mensen leeft.</w:t>
      </w:r>
    </w:p>
    <w:p w14:paraId="46EDABF9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Kom, Geest van God, geef goede raad.</w:t>
      </w:r>
    </w:p>
    <w:p w14:paraId="26EB3AD6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293CF33E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224C60A6" w14:textId="16A10B9E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i/>
          <w:iCs/>
        </w:rPr>
        <w:t>♪</w:t>
      </w:r>
      <w:r w:rsidRPr="00692D86">
        <w:rPr>
          <w:rFonts w:ascii="Georgia" w:hAnsi="Georgia" w:cs="Arial"/>
          <w:lang w:val="en-GB"/>
        </w:rPr>
        <w:t>5</w:t>
      </w:r>
    </w:p>
    <w:p w14:paraId="672492F3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01265B88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Wij wachten op de Heilige Geest</w:t>
      </w:r>
    </w:p>
    <w:p w14:paraId="37922F6C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als wolk nabijheid overdag,</w:t>
      </w:r>
    </w:p>
    <w:p w14:paraId="7E3212DB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een sterrenmantel in de nacht.</w:t>
      </w:r>
    </w:p>
    <w:p w14:paraId="620A51F2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Kom Geest van God, wees om ons heen.</w:t>
      </w:r>
    </w:p>
    <w:p w14:paraId="40F68A74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4D2A604D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</w:p>
    <w:p w14:paraId="13467890" w14:textId="20C368FF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</w:rPr>
        <w:sym w:font="Webdings" w:char="F029"/>
      </w:r>
      <w:r w:rsidRPr="00692D86">
        <w:rPr>
          <w:rFonts w:ascii="Georgia" w:hAnsi="Georgia" w:cs="Arial"/>
          <w:lang w:val="en-GB"/>
        </w:rPr>
        <w:t>8</w:t>
      </w:r>
    </w:p>
    <w:p w14:paraId="118BDFCB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Wij wachten op de Heilige Geest</w:t>
      </w:r>
    </w:p>
    <w:p w14:paraId="3E151A0E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als adem van het leven zelf</w:t>
      </w:r>
    </w:p>
    <w:p w14:paraId="4A95647A" w14:textId="77777777" w:rsidR="00692D86" w:rsidRPr="00692D86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die dode stof tot leven brengt.</w:t>
      </w:r>
    </w:p>
    <w:p w14:paraId="7A51F319" w14:textId="2DD38B1F" w:rsidR="00607FA2" w:rsidRDefault="00692D86" w:rsidP="00692D86">
      <w:pPr>
        <w:suppressAutoHyphens w:val="0"/>
        <w:rPr>
          <w:rFonts w:ascii="Georgia" w:hAnsi="Georgia" w:cs="Arial"/>
          <w:lang w:val="en-GB"/>
        </w:rPr>
      </w:pPr>
      <w:r w:rsidRPr="00692D86">
        <w:rPr>
          <w:rFonts w:ascii="Georgia" w:hAnsi="Georgia" w:cs="Arial"/>
          <w:lang w:val="en-GB"/>
        </w:rPr>
        <w:t>Kom Geest van God, blaas leven in.</w:t>
      </w:r>
    </w:p>
    <w:p w14:paraId="278CF928" w14:textId="663F45A7" w:rsidR="00130A4E" w:rsidRDefault="00130A4E" w:rsidP="00692D86">
      <w:pPr>
        <w:suppressAutoHyphens w:val="0"/>
        <w:rPr>
          <w:rFonts w:ascii="Georgia" w:hAnsi="Georgia" w:cs="Arial"/>
          <w:lang w:val="en-GB"/>
        </w:rPr>
      </w:pPr>
    </w:p>
    <w:p w14:paraId="245FF482" w14:textId="77777777" w:rsidR="00130A4E" w:rsidRPr="00692D86" w:rsidRDefault="00130A4E" w:rsidP="00692D86">
      <w:pPr>
        <w:suppressAutoHyphens w:val="0"/>
        <w:rPr>
          <w:rFonts w:ascii="Georgia" w:hAnsi="Georgia" w:cs="Arial"/>
          <w:lang w:val="en-GB"/>
        </w:rPr>
      </w:pPr>
    </w:p>
    <w:p w14:paraId="3703CFD4" w14:textId="77777777" w:rsidR="00607FA2" w:rsidRPr="00692D86" w:rsidRDefault="00607FA2" w:rsidP="006122CD">
      <w:pPr>
        <w:suppressAutoHyphens w:val="0"/>
        <w:rPr>
          <w:rFonts w:ascii="Georgia" w:hAnsi="Georgia" w:cs="Arial"/>
          <w:lang w:val="en-GB"/>
        </w:rPr>
      </w:pPr>
    </w:p>
    <w:p w14:paraId="2587462F" w14:textId="78005291" w:rsidR="000319F5" w:rsidRDefault="000319F5" w:rsidP="006122CD">
      <w:pPr>
        <w:suppressAutoHyphens w:val="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GAVEN EN GEBEDEN</w:t>
      </w:r>
    </w:p>
    <w:p w14:paraId="3F6C719F" w14:textId="77777777" w:rsidR="004D41BB" w:rsidRPr="000319F5" w:rsidRDefault="004D41BB" w:rsidP="006122CD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0C0A9C93" w14:textId="77777777" w:rsidR="004D41BB" w:rsidRDefault="000319F5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Gebeden: Dank- &amp; voorbeden, Stil gebed, gezamenlijk Onze Vader</w:t>
      </w:r>
      <w:bookmarkEnd w:id="6"/>
    </w:p>
    <w:p w14:paraId="52222B37" w14:textId="03E0D039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2A0DC1E" w14:textId="1033D4BB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2F74B192" w14:textId="77777777" w:rsidR="00130A4E" w:rsidRDefault="00130A4E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D891270" w14:textId="77777777" w:rsidR="00872E89" w:rsidRDefault="00872E89" w:rsidP="006122C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716DD3D" w14:textId="6E95403B" w:rsidR="000319F5" w:rsidRDefault="000319F5" w:rsidP="006122CD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ZENDING &amp; ZEGEN</w:t>
      </w:r>
    </w:p>
    <w:p w14:paraId="6ECE06B3" w14:textId="77777777" w:rsidR="00872E89" w:rsidRPr="000319F5" w:rsidRDefault="00872E89" w:rsidP="006122CD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5404578B" w14:textId="0F18403B" w:rsidR="00081464" w:rsidRPr="00081464" w:rsidRDefault="00081464" w:rsidP="00081464">
      <w:pPr>
        <w:rPr>
          <w:rFonts w:ascii="Georgia" w:hAnsi="Georgia" w:cs="Arial"/>
          <w:b/>
          <w:bCs/>
        </w:rPr>
      </w:pPr>
      <w:r w:rsidRPr="00692D86">
        <w:rPr>
          <w:rFonts w:ascii="Georgia" w:hAnsi="Georgia" w:cs="Arial"/>
          <w:b/>
          <w:bCs/>
        </w:rPr>
        <w:t>Slotlied: LB 665:1</w:t>
      </w:r>
      <w:r w:rsidRPr="00692D86">
        <w:rPr>
          <w:rFonts w:ascii="Georgia" w:hAnsi="Georgia" w:cs="Arial"/>
        </w:rPr>
        <w:sym w:font="Webdings" w:char="F029"/>
      </w:r>
      <w:r w:rsidRPr="00692D86">
        <w:rPr>
          <w:rFonts w:ascii="Georgia" w:hAnsi="Georgia" w:cs="Arial"/>
          <w:b/>
          <w:bCs/>
        </w:rPr>
        <w:t>,2</w:t>
      </w:r>
      <w:r w:rsidRPr="00692D86">
        <w:rPr>
          <w:rFonts w:ascii="Georgia" w:hAnsi="Georgia" w:cs="Arial"/>
          <w:i/>
          <w:iCs/>
        </w:rPr>
        <w:t>♪</w:t>
      </w:r>
      <w:r w:rsidRPr="00692D86">
        <w:rPr>
          <w:rFonts w:ascii="Georgia" w:hAnsi="Georgia" w:cs="Arial"/>
          <w:b/>
          <w:bCs/>
        </w:rPr>
        <w:t>,4</w:t>
      </w:r>
      <w:r w:rsidRPr="00692D86">
        <w:rPr>
          <w:rFonts w:ascii="Georgia" w:hAnsi="Georgia" w:cs="Arial"/>
        </w:rPr>
        <w:sym w:font="Webdings" w:char="F029"/>
      </w:r>
      <w:r w:rsidRPr="00692D86">
        <w:rPr>
          <w:rFonts w:ascii="Georgia" w:hAnsi="Georgia" w:cs="Arial"/>
          <w:b/>
          <w:bCs/>
        </w:rPr>
        <w:t>,5</w:t>
      </w:r>
      <w:r w:rsidRPr="00692D86">
        <w:rPr>
          <w:rFonts w:ascii="Georgia" w:hAnsi="Georgia" w:cs="Arial"/>
          <w:i/>
          <w:iCs/>
        </w:rPr>
        <w:t>♪</w:t>
      </w:r>
      <w:r w:rsidRPr="00692D86">
        <w:rPr>
          <w:rFonts w:ascii="Georgia" w:hAnsi="Georgia" w:cs="Arial"/>
          <w:b/>
          <w:bCs/>
        </w:rPr>
        <w:tab/>
        <w:t>Om Christus’ wil zijn wij verblijd  (staande)</w:t>
      </w:r>
    </w:p>
    <w:p w14:paraId="18C88421" w14:textId="77777777" w:rsidR="00436E8E" w:rsidRPr="00081464" w:rsidRDefault="00436E8E" w:rsidP="00436E8E">
      <w:pPr>
        <w:suppressAutoHyphens w:val="0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tekst: 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>Ad den Besten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uit Hannover 1646</w:t>
      </w:r>
    </w:p>
    <w:p w14:paraId="459F521A" w14:textId="77777777" w:rsidR="00081464" w:rsidRPr="004B61E5" w:rsidRDefault="00081464" w:rsidP="00081464">
      <w:pPr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 xml:space="preserve">&lt; </w:t>
      </w:r>
      <w:bookmarkStart w:id="9" w:name="_Hlk71814685"/>
      <w:r w:rsidRPr="00C55966">
        <w:rPr>
          <w:rFonts w:ascii="Georgia" w:hAnsi="Georgia" w:cs="Arial"/>
          <w:i/>
          <w:iCs/>
        </w:rPr>
        <w:t>♪</w:t>
      </w:r>
      <w:bookmarkEnd w:id="9"/>
      <w:r w:rsidRPr="00C55966">
        <w:rPr>
          <w:rFonts w:ascii="Georgia" w:hAnsi="Georgia" w:cs="Arial"/>
          <w:i/>
          <w:iCs/>
        </w:rPr>
        <w:t xml:space="preserve"> organist speelt voor; 1. </w:t>
      </w:r>
      <w:r w:rsidRPr="00081464">
        <w:rPr>
          <w:rFonts w:ascii="Georgia" w:hAnsi="Georgia" w:cs="Arial"/>
        </w:rPr>
        <w:sym w:font="Webdings" w:char="F029"/>
      </w:r>
      <w:r w:rsidRPr="00C55966">
        <w:rPr>
          <w:rFonts w:ascii="Georgia" w:hAnsi="Georgia" w:cs="Arial"/>
          <w:i/>
          <w:iCs/>
        </w:rPr>
        <w:t xml:space="preserve"> , </w:t>
      </w:r>
      <w:r>
        <w:rPr>
          <w:rFonts w:ascii="Georgia" w:hAnsi="Georgia" w:cs="Arial"/>
          <w:i/>
          <w:iCs/>
        </w:rPr>
        <w:t xml:space="preserve"> 2.</w:t>
      </w:r>
      <w:r w:rsidRPr="00081464"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 xml:space="preserve">organist, </w:t>
      </w:r>
      <w:r>
        <w:rPr>
          <w:rFonts w:ascii="Georgia" w:hAnsi="Georgia" w:cs="Arial"/>
          <w:i/>
          <w:iCs/>
        </w:rPr>
        <w:t>4</w:t>
      </w:r>
      <w:r w:rsidRPr="00C55966">
        <w:rPr>
          <w:rFonts w:ascii="Georgia" w:hAnsi="Georgia" w:cs="Arial"/>
          <w:i/>
          <w:iCs/>
        </w:rPr>
        <w:t xml:space="preserve">. </w:t>
      </w:r>
      <w:r w:rsidRPr="00081464">
        <w:rPr>
          <w:rFonts w:ascii="Georgia" w:hAnsi="Georgia" w:cs="Arial"/>
        </w:rPr>
        <w:sym w:font="Webdings" w:char="F029"/>
      </w:r>
      <w:r>
        <w:rPr>
          <w:rFonts w:ascii="Georgia" w:hAnsi="Georgia" w:cs="Arial"/>
          <w:i/>
          <w:iCs/>
        </w:rPr>
        <w:t>, 5.</w:t>
      </w:r>
      <w:r w:rsidRPr="00081464"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C55966">
        <w:rPr>
          <w:rFonts w:ascii="Georgia" w:hAnsi="Georgia" w:cs="Arial"/>
          <w:i/>
          <w:iCs/>
        </w:rPr>
        <w:t>organist</w:t>
      </w:r>
      <w:r>
        <w:rPr>
          <w:rFonts w:ascii="Georgia" w:hAnsi="Georgia" w:cs="Arial"/>
          <w:i/>
          <w:iCs/>
        </w:rPr>
        <w:t>.</w:t>
      </w:r>
      <w:r w:rsidRPr="00C55966">
        <w:rPr>
          <w:rFonts w:ascii="Georgia" w:hAnsi="Georgia" w:cs="Arial"/>
          <w:i/>
          <w:iCs/>
        </w:rPr>
        <w:t xml:space="preserve"> &gt;</w:t>
      </w:r>
    </w:p>
    <w:p w14:paraId="229587E8" w14:textId="74309967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4450107F" w14:textId="19938C44" w:rsidR="00692D86" w:rsidRDefault="00692D86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  <w:i/>
          <w:iCs/>
        </w:rPr>
      </w:pP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</w:rPr>
        <w:t xml:space="preserve"> </w:t>
      </w:r>
      <w:r w:rsidRPr="00C55966">
        <w:rPr>
          <w:rFonts w:ascii="Georgia" w:hAnsi="Georgia" w:cs="Arial"/>
          <w:i/>
          <w:iCs/>
        </w:rPr>
        <w:t>♪</w:t>
      </w:r>
    </w:p>
    <w:p w14:paraId="4C78BDDB" w14:textId="77777777" w:rsidR="00692D86" w:rsidRDefault="00692D86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4F51D1B0" w14:textId="20CF2F26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081464">
        <w:rPr>
          <w:rFonts w:ascii="Georgia" w:hAnsi="Georgia" w:cs="Arial"/>
        </w:rPr>
        <w:sym w:font="Webdings" w:char="F029"/>
      </w:r>
      <w:r>
        <w:rPr>
          <w:rFonts w:ascii="Georgia" w:hAnsi="Georgia" w:cs="Arial"/>
        </w:rPr>
        <w:t xml:space="preserve"> </w:t>
      </w:r>
      <w:r w:rsidRPr="00692D86">
        <w:rPr>
          <w:rFonts w:ascii="Georgia" w:hAnsi="Georgia" w:cs="Arial"/>
        </w:rPr>
        <w:t>1</w:t>
      </w:r>
    </w:p>
    <w:p w14:paraId="6A16BEB1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Om Christus’ wil zijn wij verblijd.</w:t>
      </w:r>
    </w:p>
    <w:p w14:paraId="059E8BD5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Hij heeft in alle menselijkheid</w:t>
      </w:r>
    </w:p>
    <w:p w14:paraId="2E6723B3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– een zoon die naar zijn vader aardt –</w:t>
      </w:r>
    </w:p>
    <w:p w14:paraId="45D16225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God in het vlees geopenbaard.</w:t>
      </w:r>
    </w:p>
    <w:p w14:paraId="0CAEF04C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2E4558B2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35686A46" w14:textId="6DBC8488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692D86">
        <w:rPr>
          <w:rFonts w:ascii="Georgia" w:hAnsi="Georgia" w:cs="Arial"/>
        </w:rPr>
        <w:t>2</w:t>
      </w:r>
    </w:p>
    <w:p w14:paraId="03406EAF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Loof Hem, die van de Geest ontving</w:t>
      </w:r>
    </w:p>
    <w:p w14:paraId="59E2E560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voor altijd zijn rechtvaardiging,</w:t>
      </w:r>
    </w:p>
    <w:p w14:paraId="70866E62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de Geest, die Hem herleven doet</w:t>
      </w:r>
    </w:p>
    <w:p w14:paraId="704587FB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in mensen, menselijk vlees en bloed.</w:t>
      </w:r>
    </w:p>
    <w:p w14:paraId="367E950E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31291114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0F8101B0" w14:textId="77C9954E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081464">
        <w:rPr>
          <w:rFonts w:ascii="Georgia" w:hAnsi="Georgia" w:cs="Arial"/>
        </w:rPr>
        <w:sym w:font="Webdings" w:char="F029"/>
      </w:r>
      <w:r>
        <w:rPr>
          <w:rFonts w:ascii="Georgia" w:hAnsi="Georgia" w:cs="Arial"/>
        </w:rPr>
        <w:t xml:space="preserve"> </w:t>
      </w:r>
      <w:r w:rsidRPr="00692D86">
        <w:rPr>
          <w:rFonts w:ascii="Georgia" w:hAnsi="Georgia" w:cs="Arial"/>
        </w:rPr>
        <w:t>4</w:t>
      </w:r>
    </w:p>
    <w:p w14:paraId="6E8EDF85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Hij is aanwezig in het woord,</w:t>
      </w:r>
    </w:p>
    <w:p w14:paraId="7A21F629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dat wordt gepredikt en gehoord</w:t>
      </w:r>
    </w:p>
    <w:p w14:paraId="03ED850D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in heel de wereld en geloofd,</w:t>
      </w:r>
    </w:p>
    <w:p w14:paraId="4A15E477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en dat ons zegent hoofd voor hoofd.</w:t>
      </w:r>
    </w:p>
    <w:p w14:paraId="44EA9188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75DDE240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5C3D94E7" w14:textId="5BDACE7E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C55966">
        <w:rPr>
          <w:rFonts w:ascii="Georgia" w:hAnsi="Georgia" w:cs="Arial"/>
          <w:i/>
          <w:iCs/>
        </w:rPr>
        <w:t>♪</w:t>
      </w:r>
      <w:r>
        <w:rPr>
          <w:rFonts w:ascii="Georgia" w:hAnsi="Georgia" w:cs="Arial"/>
          <w:i/>
          <w:iCs/>
        </w:rPr>
        <w:t xml:space="preserve"> </w:t>
      </w:r>
      <w:r w:rsidRPr="00692D86">
        <w:rPr>
          <w:rFonts w:ascii="Georgia" w:hAnsi="Georgia" w:cs="Arial"/>
        </w:rPr>
        <w:t>5</w:t>
      </w:r>
    </w:p>
    <w:p w14:paraId="590DAC59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Om Christus’ wil zijn wij verblijd,</w:t>
      </w:r>
    </w:p>
    <w:p w14:paraId="7C99C964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die inging in Gods heerlijkheid</w:t>
      </w:r>
    </w:p>
    <w:p w14:paraId="32CFF338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en voor Gods ogen, stralend schoon,</w:t>
      </w:r>
    </w:p>
    <w:p w14:paraId="6EB288C7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  <w:r w:rsidRPr="00692D86">
        <w:rPr>
          <w:rFonts w:ascii="Georgia" w:hAnsi="Georgia" w:cs="Arial"/>
        </w:rPr>
        <w:t>is wat wij zullen zijn, – de Zoon.</w:t>
      </w:r>
    </w:p>
    <w:p w14:paraId="5236278A" w14:textId="77777777" w:rsidR="00692D86" w:rsidRPr="00692D86" w:rsidRDefault="00692D86" w:rsidP="00692D86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6DB254B1" w14:textId="6D261787" w:rsidR="00081464" w:rsidRDefault="00081464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4D3811BC" w14:textId="77777777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42926CDB" w14:textId="77777777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07F2CD3D" w14:textId="7B0D26B2" w:rsidR="00091A5B" w:rsidRDefault="00091A5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  <w:sectPr w:rsidR="00091A5B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203AE260" w14:textId="49A988D2" w:rsidR="004D41BB" w:rsidRPr="000319F5" w:rsidRDefault="004D41BB" w:rsidP="006122CD">
      <w:pPr>
        <w:tabs>
          <w:tab w:val="left" w:pos="567"/>
          <w:tab w:val="left" w:pos="3119"/>
        </w:tabs>
        <w:suppressAutoHyphens w:val="0"/>
        <w:rPr>
          <w:rFonts w:ascii="Georgia" w:hAnsi="Georgia" w:cs="Arial"/>
        </w:rPr>
      </w:pPr>
    </w:p>
    <w:p w14:paraId="3F00BF16" w14:textId="1C4087BC" w:rsidR="000319F5" w:rsidRPr="000319F5" w:rsidRDefault="000319F5" w:rsidP="006122CD">
      <w:pPr>
        <w:tabs>
          <w:tab w:val="left" w:pos="1276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Zegen</w:t>
      </w:r>
      <w:r w:rsidR="007544F6">
        <w:rPr>
          <w:rFonts w:ascii="Georgia" w:hAnsi="Georgia" w:cs="Arial"/>
          <w:b/>
          <w:bCs/>
        </w:rPr>
        <w:tab/>
        <w:t>(staande)</w:t>
      </w:r>
    </w:p>
    <w:p w14:paraId="1AAF744E" w14:textId="77777777" w:rsidR="000319F5" w:rsidRPr="000319F5" w:rsidRDefault="000319F5" w:rsidP="006122CD">
      <w:pPr>
        <w:tabs>
          <w:tab w:val="left" w:pos="2832"/>
          <w:tab w:val="left" w:pos="3396"/>
        </w:tabs>
        <w:suppressAutoHyphens w:val="0"/>
        <w:ind w:left="1276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voorganger:</w:t>
      </w:r>
      <w:r w:rsidRPr="000319F5">
        <w:rPr>
          <w:rFonts w:ascii="Georgia" w:hAnsi="Georgia" w:cs="Arial"/>
        </w:rPr>
        <w:t xml:space="preserve"> </w:t>
      </w:r>
      <w:r w:rsidRPr="000319F5">
        <w:rPr>
          <w:rFonts w:ascii="Georgia" w:hAnsi="Georgia" w:cs="Arial"/>
        </w:rPr>
        <w:tab/>
        <w:t>…</w:t>
      </w:r>
    </w:p>
    <w:p w14:paraId="47ADF918" w14:textId="77777777" w:rsidR="00081464" w:rsidRDefault="00081464" w:rsidP="006122CD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  <w:i/>
          <w:iCs/>
        </w:rPr>
        <w:sectPr w:rsidR="00081464" w:rsidSect="0008146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580D887C" w14:textId="5A7B4FB7" w:rsidR="000319F5" w:rsidRPr="000319F5" w:rsidRDefault="000319F5" w:rsidP="006122CD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allen:</w:t>
      </w:r>
      <w:r w:rsidRPr="000319F5">
        <w:rPr>
          <w:rFonts w:ascii="Georgia" w:hAnsi="Georgia" w:cs="Arial"/>
          <w:b/>
          <w:bCs/>
        </w:rPr>
        <w:t xml:space="preserve"> </w:t>
      </w:r>
      <w:r w:rsidRPr="000319F5">
        <w:rPr>
          <w:rFonts w:ascii="Georgia" w:hAnsi="Georgia" w:cs="Arial"/>
          <w:b/>
          <w:bCs/>
        </w:rPr>
        <w:tab/>
        <w:t>Amen.</w:t>
      </w:r>
    </w:p>
    <w:bookmarkEnd w:id="0"/>
    <w:p w14:paraId="3117272F" w14:textId="2F1FDE7E" w:rsidR="00274C1D" w:rsidRDefault="00274C1D" w:rsidP="006122CD">
      <w:pPr>
        <w:rPr>
          <w:rFonts w:ascii="Georgia" w:hAnsi="Georgia"/>
          <w:color w:val="000000"/>
        </w:rPr>
      </w:pPr>
    </w:p>
    <w:p w14:paraId="74A74104" w14:textId="77777777" w:rsidR="000A7B2A" w:rsidRDefault="000A7B2A" w:rsidP="006122CD">
      <w:pPr>
        <w:rPr>
          <w:rFonts w:ascii="Georgia" w:hAnsi="Georgia"/>
          <w:color w:val="000000"/>
        </w:rPr>
      </w:pPr>
    </w:p>
    <w:p w14:paraId="495A1F13" w14:textId="2153BD84" w:rsidR="000A7B2A" w:rsidRDefault="000A7B2A" w:rsidP="000A7B2A">
      <w:pPr>
        <w:suppressAutoHyphens w:val="0"/>
        <w:rPr>
          <w:rFonts w:ascii="Georgia" w:hAnsi="Georgia" w:cs="Arial"/>
          <w:b/>
          <w:bCs/>
        </w:rPr>
      </w:pPr>
      <w:r w:rsidRPr="00130A4E">
        <w:rPr>
          <w:rFonts w:ascii="Georgia" w:hAnsi="Georgia" w:cs="Arial"/>
          <w:b/>
          <w:bCs/>
        </w:rPr>
        <w:t>Orgelspel door organist Gijs Nieuwkoop</w:t>
      </w:r>
    </w:p>
    <w:p w14:paraId="17356E98" w14:textId="77E0769C" w:rsidR="00130A4E" w:rsidRDefault="00130A4E" w:rsidP="000A7B2A">
      <w:pPr>
        <w:suppressAutoHyphens w:val="0"/>
        <w:rPr>
          <w:rFonts w:ascii="Georgia" w:hAnsi="Georgia" w:cs="Arial"/>
          <w:b/>
          <w:bCs/>
        </w:rPr>
      </w:pPr>
    </w:p>
    <w:p w14:paraId="7933441E" w14:textId="77777777" w:rsidR="00130A4E" w:rsidRDefault="00130A4E" w:rsidP="000A7B2A">
      <w:pPr>
        <w:suppressAutoHyphens w:val="0"/>
        <w:rPr>
          <w:rFonts w:ascii="Georgia" w:hAnsi="Georgia" w:cs="Arial"/>
          <w:b/>
          <w:bCs/>
        </w:rPr>
      </w:pPr>
    </w:p>
    <w:p w14:paraId="2D304C25" w14:textId="77777777" w:rsidR="00872E89" w:rsidRDefault="00872E89" w:rsidP="006122CD">
      <w:pPr>
        <w:rPr>
          <w:rFonts w:ascii="Georgia" w:hAnsi="Georgia"/>
          <w:color w:val="000000"/>
        </w:rPr>
      </w:pPr>
    </w:p>
    <w:p w14:paraId="37C964CD" w14:textId="50A2E229" w:rsidR="007D0879" w:rsidRDefault="00872E89" w:rsidP="006122C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&lt; </w:t>
      </w:r>
      <w:r>
        <w:rPr>
          <w:rFonts w:ascii="Georgia" w:hAnsi="Georgia"/>
          <w:i/>
          <w:iCs/>
          <w:color w:val="000000"/>
        </w:rPr>
        <w:t xml:space="preserve">In de kerkzaal of buiten mag u napraten, in de gang </w:t>
      </w:r>
      <w:r w:rsidR="00402C79">
        <w:rPr>
          <w:rFonts w:ascii="Georgia" w:hAnsi="Georgia"/>
          <w:i/>
          <w:iCs/>
          <w:color w:val="000000"/>
        </w:rPr>
        <w:t>alleen doorlopen</w:t>
      </w:r>
      <w:r>
        <w:rPr>
          <w:rFonts w:ascii="Georgia" w:hAnsi="Georgia"/>
          <w:i/>
          <w:iCs/>
          <w:color w:val="000000"/>
        </w:rPr>
        <w:t xml:space="preserve">. </w:t>
      </w:r>
      <w:r>
        <w:rPr>
          <w:rFonts w:ascii="Georgia" w:hAnsi="Georgia"/>
          <w:color w:val="000000"/>
        </w:rPr>
        <w:t>&gt;</w:t>
      </w:r>
    </w:p>
    <w:p w14:paraId="6E7929B3" w14:textId="23F194F1" w:rsidR="00C739A2" w:rsidRPr="00F4628C" w:rsidRDefault="00C739A2" w:rsidP="006122CD">
      <w:pPr>
        <w:rPr>
          <w:rFonts w:ascii="Georgia" w:hAnsi="Georgia"/>
          <w:color w:val="000000"/>
        </w:rPr>
      </w:pPr>
    </w:p>
    <w:sectPr w:rsidR="00C739A2" w:rsidRPr="00F4628C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6BC" w14:textId="77777777" w:rsidR="00541996" w:rsidRDefault="00541996">
      <w:r>
        <w:separator/>
      </w:r>
    </w:p>
  </w:endnote>
  <w:endnote w:type="continuationSeparator" w:id="0">
    <w:p w14:paraId="6904BB41" w14:textId="77777777" w:rsidR="00541996" w:rsidRDefault="0054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023E09C7" w:rsidR="000319F5" w:rsidRDefault="00130A4E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1B3603D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17EE78A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71D1C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4031" w14:textId="77777777" w:rsidR="00541996" w:rsidRDefault="00541996">
      <w:r>
        <w:separator/>
      </w:r>
    </w:p>
  </w:footnote>
  <w:footnote w:type="continuationSeparator" w:id="0">
    <w:p w14:paraId="1C833E7A" w14:textId="77777777" w:rsidR="00541996" w:rsidRDefault="0054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848"/>
    <w:multiLevelType w:val="hybridMultilevel"/>
    <w:tmpl w:val="8738DDC4"/>
    <w:lvl w:ilvl="0" w:tplc="1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27DDB"/>
    <w:rsid w:val="000319F5"/>
    <w:rsid w:val="00042684"/>
    <w:rsid w:val="00081464"/>
    <w:rsid w:val="00091A5B"/>
    <w:rsid w:val="000A77CC"/>
    <w:rsid w:val="000A7B2A"/>
    <w:rsid w:val="000D4591"/>
    <w:rsid w:val="000D5549"/>
    <w:rsid w:val="000D7131"/>
    <w:rsid w:val="00126868"/>
    <w:rsid w:val="00130A4E"/>
    <w:rsid w:val="001B69FA"/>
    <w:rsid w:val="001D59C2"/>
    <w:rsid w:val="002432BE"/>
    <w:rsid w:val="002616DD"/>
    <w:rsid w:val="00274C1D"/>
    <w:rsid w:val="00283BCC"/>
    <w:rsid w:val="002B202B"/>
    <w:rsid w:val="002D633F"/>
    <w:rsid w:val="002E4024"/>
    <w:rsid w:val="002E768D"/>
    <w:rsid w:val="003709C1"/>
    <w:rsid w:val="00375BCF"/>
    <w:rsid w:val="003A600F"/>
    <w:rsid w:val="003D3BD4"/>
    <w:rsid w:val="00402C79"/>
    <w:rsid w:val="00436E8E"/>
    <w:rsid w:val="00441F9A"/>
    <w:rsid w:val="00447113"/>
    <w:rsid w:val="004A434A"/>
    <w:rsid w:val="004B61E5"/>
    <w:rsid w:val="004D41BB"/>
    <w:rsid w:val="004E01EE"/>
    <w:rsid w:val="00510825"/>
    <w:rsid w:val="0052601B"/>
    <w:rsid w:val="00541996"/>
    <w:rsid w:val="005659F4"/>
    <w:rsid w:val="005876A5"/>
    <w:rsid w:val="005A3A62"/>
    <w:rsid w:val="005C07BF"/>
    <w:rsid w:val="005C5837"/>
    <w:rsid w:val="00607B2B"/>
    <w:rsid w:val="00607FA2"/>
    <w:rsid w:val="00610BA2"/>
    <w:rsid w:val="006122CD"/>
    <w:rsid w:val="0061501C"/>
    <w:rsid w:val="00631305"/>
    <w:rsid w:val="00640C13"/>
    <w:rsid w:val="006454CB"/>
    <w:rsid w:val="00662D2F"/>
    <w:rsid w:val="00684C2C"/>
    <w:rsid w:val="006908FE"/>
    <w:rsid w:val="00692D86"/>
    <w:rsid w:val="007112E0"/>
    <w:rsid w:val="00732CC3"/>
    <w:rsid w:val="007540BA"/>
    <w:rsid w:val="007544F6"/>
    <w:rsid w:val="007875E7"/>
    <w:rsid w:val="007A67EE"/>
    <w:rsid w:val="007B075D"/>
    <w:rsid w:val="007C2178"/>
    <w:rsid w:val="007C3891"/>
    <w:rsid w:val="007D0879"/>
    <w:rsid w:val="007E20CB"/>
    <w:rsid w:val="00805D7C"/>
    <w:rsid w:val="00821677"/>
    <w:rsid w:val="0084384C"/>
    <w:rsid w:val="00866D2A"/>
    <w:rsid w:val="00872E89"/>
    <w:rsid w:val="00895672"/>
    <w:rsid w:val="008A16CF"/>
    <w:rsid w:val="008C79A2"/>
    <w:rsid w:val="008E5564"/>
    <w:rsid w:val="009357F1"/>
    <w:rsid w:val="009373ED"/>
    <w:rsid w:val="009730D2"/>
    <w:rsid w:val="009941E4"/>
    <w:rsid w:val="009D11C6"/>
    <w:rsid w:val="00A07DF7"/>
    <w:rsid w:val="00A25123"/>
    <w:rsid w:val="00A90366"/>
    <w:rsid w:val="00AB1F0A"/>
    <w:rsid w:val="00AD18EB"/>
    <w:rsid w:val="00B77DE6"/>
    <w:rsid w:val="00B90E3B"/>
    <w:rsid w:val="00BA2F2B"/>
    <w:rsid w:val="00BF2E0B"/>
    <w:rsid w:val="00C17E4A"/>
    <w:rsid w:val="00C46EB6"/>
    <w:rsid w:val="00C55966"/>
    <w:rsid w:val="00C739A2"/>
    <w:rsid w:val="00C80BD2"/>
    <w:rsid w:val="00C80F71"/>
    <w:rsid w:val="00C82AA0"/>
    <w:rsid w:val="00C907B1"/>
    <w:rsid w:val="00D03CF4"/>
    <w:rsid w:val="00D1090E"/>
    <w:rsid w:val="00D15559"/>
    <w:rsid w:val="00D26334"/>
    <w:rsid w:val="00D63C84"/>
    <w:rsid w:val="00D94E94"/>
    <w:rsid w:val="00DB1094"/>
    <w:rsid w:val="00DC78F2"/>
    <w:rsid w:val="00DE37E1"/>
    <w:rsid w:val="00DE7C5A"/>
    <w:rsid w:val="00E272D0"/>
    <w:rsid w:val="00E53737"/>
    <w:rsid w:val="00E66031"/>
    <w:rsid w:val="00E679CC"/>
    <w:rsid w:val="00E70D51"/>
    <w:rsid w:val="00E7395E"/>
    <w:rsid w:val="00E86775"/>
    <w:rsid w:val="00EB3675"/>
    <w:rsid w:val="00EC5249"/>
    <w:rsid w:val="00F15B52"/>
    <w:rsid w:val="00F4628C"/>
    <w:rsid w:val="00F61A1C"/>
    <w:rsid w:val="00FB12EE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13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8</cp:revision>
  <dcterms:created xsi:type="dcterms:W3CDTF">2021-05-13T14:19:00Z</dcterms:created>
  <dcterms:modified xsi:type="dcterms:W3CDTF">2021-05-14T09:38:00Z</dcterms:modified>
  <dc:language>nl-NL</dc:language>
</cp:coreProperties>
</file>