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925D" w14:textId="77777777" w:rsidR="00BC462C" w:rsidRDefault="00BC462C" w:rsidP="002C328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cs="Arial"/>
          <w:sz w:val="36"/>
          <w:szCs w:val="36"/>
        </w:rPr>
      </w:pPr>
      <w:bookmarkStart w:id="0" w:name="_GoBack"/>
      <w:bookmarkEnd w:id="0"/>
    </w:p>
    <w:p w14:paraId="39051830" w14:textId="77777777" w:rsidR="00AA5320" w:rsidRDefault="00AA5320" w:rsidP="00BC462C">
      <w:pPr>
        <w:tabs>
          <w:tab w:val="left" w:pos="912"/>
          <w:tab w:val="left" w:pos="2832"/>
          <w:tab w:val="left" w:pos="6804"/>
        </w:tabs>
        <w:spacing w:after="240"/>
        <w:jc w:val="center"/>
        <w:rPr>
          <w:rFonts w:cs="Arial"/>
          <w:sz w:val="36"/>
          <w:szCs w:val="36"/>
        </w:rPr>
      </w:pPr>
    </w:p>
    <w:p w14:paraId="540E6408" w14:textId="2EEC444D" w:rsidR="00BC462C" w:rsidRPr="00DB1E40" w:rsidRDefault="002C328E" w:rsidP="00BC462C">
      <w:pPr>
        <w:tabs>
          <w:tab w:val="left" w:pos="912"/>
          <w:tab w:val="left" w:pos="2832"/>
          <w:tab w:val="left" w:pos="6804"/>
        </w:tabs>
        <w:spacing w:after="240"/>
        <w:jc w:val="center"/>
        <w:rPr>
          <w:rFonts w:cs="Arial"/>
          <w:sz w:val="36"/>
          <w:szCs w:val="36"/>
        </w:rPr>
      </w:pPr>
      <w:r w:rsidRPr="00DB1E40">
        <w:rPr>
          <w:rFonts w:cs="Arial"/>
          <w:sz w:val="36"/>
          <w:szCs w:val="36"/>
        </w:rPr>
        <w:t xml:space="preserve">Liturgie zondag </w:t>
      </w:r>
      <w:r w:rsidR="00BC462C" w:rsidRPr="00DB1E40">
        <w:rPr>
          <w:rFonts w:cs="Arial"/>
          <w:sz w:val="36"/>
          <w:szCs w:val="36"/>
        </w:rPr>
        <w:t xml:space="preserve">Trinitatis </w:t>
      </w:r>
      <w:r w:rsidRPr="00DB1E40">
        <w:rPr>
          <w:rFonts w:cs="Arial"/>
          <w:sz w:val="36"/>
          <w:szCs w:val="36"/>
        </w:rPr>
        <w:t>30 mei 2021, Drunen</w:t>
      </w:r>
    </w:p>
    <w:p w14:paraId="71C68647" w14:textId="4B493F4E" w:rsidR="002C328E" w:rsidRPr="00DB1E40" w:rsidRDefault="00BC462C" w:rsidP="00BC462C">
      <w:pPr>
        <w:tabs>
          <w:tab w:val="left" w:pos="912"/>
          <w:tab w:val="left" w:pos="2832"/>
          <w:tab w:val="left" w:pos="6804"/>
        </w:tabs>
        <w:spacing w:after="120"/>
        <w:jc w:val="center"/>
        <w:rPr>
          <w:rFonts w:cs="Arial"/>
          <w:b/>
          <w:bCs/>
          <w:sz w:val="36"/>
          <w:szCs w:val="36"/>
        </w:rPr>
      </w:pPr>
      <w:r w:rsidRPr="00DB1E40">
        <w:rPr>
          <w:rFonts w:cs="Arial"/>
          <w:noProof/>
          <w:sz w:val="36"/>
          <w:szCs w:val="36"/>
        </w:rPr>
        <w:drawing>
          <wp:anchor distT="0" distB="10160" distL="114300" distR="123190" simplePos="0" relativeHeight="251668480" behindDoc="1" locked="0" layoutInCell="1" allowOverlap="1" wp14:anchorId="099B5A10" wp14:editId="74A991E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E40">
        <w:rPr>
          <w:rFonts w:cs="Arial"/>
          <w:b/>
          <w:bCs/>
          <w:sz w:val="36"/>
          <w:szCs w:val="36"/>
        </w:rPr>
        <w:t xml:space="preserve">Viering van de </w:t>
      </w:r>
      <w:r w:rsidR="002C328E" w:rsidRPr="00DB1E40">
        <w:rPr>
          <w:rFonts w:cs="Arial"/>
          <w:b/>
          <w:bCs/>
          <w:sz w:val="36"/>
          <w:szCs w:val="36"/>
        </w:rPr>
        <w:t>Maaltijd van de Heer</w:t>
      </w:r>
    </w:p>
    <w:p w14:paraId="681A3DFD" w14:textId="77777777" w:rsidR="002C328E" w:rsidRPr="00DB1E40" w:rsidRDefault="002C328E" w:rsidP="002C328E">
      <w:pPr>
        <w:tabs>
          <w:tab w:val="left" w:pos="567"/>
          <w:tab w:val="left" w:pos="3119"/>
        </w:tabs>
        <w:spacing w:line="259" w:lineRule="auto"/>
        <w:rPr>
          <w:rFonts w:cs="Arial"/>
          <w:b/>
          <w:bCs/>
        </w:rPr>
      </w:pPr>
    </w:p>
    <w:p w14:paraId="25D8C049" w14:textId="5F3EE6E5" w:rsidR="002C328E" w:rsidRPr="00DB1E40" w:rsidRDefault="002C328E" w:rsidP="002C328E">
      <w:pPr>
        <w:rPr>
          <w:rFonts w:cs="Arial"/>
          <w:color w:val="AEAAAA" w:themeColor="background2" w:themeShade="BF"/>
          <w:szCs w:val="24"/>
          <w:u w:val="single"/>
        </w:rPr>
      </w:pPr>
      <w:r w:rsidRPr="00DB1E40">
        <w:rPr>
          <w:rFonts w:cs="Arial"/>
          <w:b/>
          <w:bCs/>
          <w:szCs w:val="24"/>
        </w:rPr>
        <w:t>0.</w:t>
      </w:r>
      <w:bookmarkStart w:id="1" w:name="_Hlk44069164"/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Orgelspel door organist Wim </w:t>
      </w:r>
      <w:proofErr w:type="spellStart"/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Branderhorst</w:t>
      </w:r>
      <w:proofErr w:type="spellEnd"/>
    </w:p>
    <w:p w14:paraId="07556772" w14:textId="77777777" w:rsidR="002C328E" w:rsidRPr="00DB1E40" w:rsidRDefault="002C328E" w:rsidP="002C328E">
      <w:pPr>
        <w:tabs>
          <w:tab w:val="left" w:pos="1305"/>
        </w:tabs>
        <w:spacing w:after="120"/>
        <w:rPr>
          <w:rFonts w:cs="Arial"/>
          <w:color w:val="AEAAAA" w:themeColor="background2" w:themeShade="BF"/>
          <w:sz w:val="16"/>
          <w:szCs w:val="16"/>
        </w:rPr>
      </w:pPr>
    </w:p>
    <w:p w14:paraId="448366D7" w14:textId="77777777" w:rsidR="00BC462C" w:rsidRPr="00DB1E40" w:rsidRDefault="00BC462C" w:rsidP="002C328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cs="Arial"/>
          <w:sz w:val="28"/>
          <w:szCs w:val="28"/>
        </w:rPr>
        <w:sectPr w:rsidR="00BC462C" w:rsidRPr="00DB1E40" w:rsidSect="00195237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726E395B" w14:textId="096A0D0D" w:rsidR="002C328E" w:rsidRPr="00DB1E40" w:rsidRDefault="002C328E" w:rsidP="002C328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cs="Arial"/>
          <w:sz w:val="28"/>
          <w:szCs w:val="28"/>
        </w:rPr>
      </w:pPr>
      <w:r w:rsidRPr="00DB1E40">
        <w:rPr>
          <w:rFonts w:cs="Arial"/>
          <w:sz w:val="28"/>
          <w:szCs w:val="28"/>
        </w:rPr>
        <w:t>INTREDE</w:t>
      </w:r>
    </w:p>
    <w:bookmarkEnd w:id="1"/>
    <w:p w14:paraId="0192D8B9" w14:textId="12EFC670" w:rsidR="008F7A1A" w:rsidRPr="00DB1E40" w:rsidRDefault="008F7A1A" w:rsidP="00D8223A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4701FE3C" w14:textId="708ED248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Welkom door ouderling van dienst</w:t>
      </w:r>
      <w:r w:rsidR="002C328E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Harry Klokman</w:t>
      </w:r>
    </w:p>
    <w:p w14:paraId="32831EB0" w14:textId="77777777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6B3D0613" w14:textId="77777777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Stil worden</w:t>
      </w:r>
    </w:p>
    <w:p w14:paraId="1F1EF353" w14:textId="77777777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6ACF4979" w14:textId="77777777" w:rsidR="00562787" w:rsidRPr="00DB1E40" w:rsidRDefault="00562787" w:rsidP="00562787">
      <w:pPr>
        <w:spacing w:after="0"/>
        <w:rPr>
          <w:rFonts w:cs="Arial"/>
        </w:rPr>
      </w:pPr>
      <w:r w:rsidRPr="00DB1E40">
        <w:rPr>
          <w:rFonts w:cs="Arial"/>
          <w:b/>
          <w:bCs/>
        </w:rPr>
        <w:t>1. Psalm 8:1</w:t>
      </w:r>
      <w:r w:rsidRPr="00DB1E40">
        <w:rPr>
          <w:rFonts w:cs="Arial"/>
          <w:b/>
          <w:bCs/>
          <w:szCs w:val="24"/>
        </w:rPr>
        <w:t>♪</w:t>
      </w:r>
      <w:r w:rsidRPr="00DB1E40">
        <w:rPr>
          <w:rFonts w:cs="Arial"/>
          <w:b/>
          <w:bCs/>
        </w:rPr>
        <w:t>,3</w:t>
      </w: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b/>
          <w:bCs/>
        </w:rPr>
        <w:t>,4</w:t>
      </w:r>
      <w:r w:rsidRPr="00DB1E40">
        <w:rPr>
          <w:rFonts w:cs="Arial"/>
          <w:b/>
          <w:bCs/>
          <w:szCs w:val="24"/>
        </w:rPr>
        <w:t>♪</w:t>
      </w:r>
      <w:r w:rsidRPr="00DB1E40">
        <w:rPr>
          <w:rFonts w:cs="Arial"/>
          <w:b/>
          <w:bCs/>
        </w:rPr>
        <w:t>,6</w:t>
      </w: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b/>
          <w:bCs/>
        </w:rPr>
        <w:t>,</w:t>
      </w:r>
      <w:r w:rsidRPr="00DB1E40">
        <w:rPr>
          <w:rFonts w:cs="Arial"/>
          <w:b/>
          <w:bCs/>
          <w:szCs w:val="24"/>
        </w:rPr>
        <w:t xml:space="preserve"> ♪</w:t>
      </w:r>
      <w:r w:rsidRPr="00DB1E40">
        <w:rPr>
          <w:rFonts w:cs="Arial"/>
          <w:b/>
          <w:bCs/>
        </w:rPr>
        <w:tab/>
        <w:t>Heer, onze Heer, hoe heerlijk en verheven</w:t>
      </w:r>
      <w:r w:rsidRPr="00DB1E40">
        <w:rPr>
          <w:rFonts w:cs="Arial"/>
          <w:b/>
          <w:bCs/>
        </w:rPr>
        <w:tab/>
      </w:r>
    </w:p>
    <w:p w14:paraId="1DC965AD" w14:textId="52FE4151" w:rsidR="00F559E0" w:rsidRPr="00DB1E40" w:rsidRDefault="00F559E0" w:rsidP="001A3648">
      <w:pPr>
        <w:pStyle w:val="liedinformatie"/>
        <w:spacing w:after="120"/>
      </w:pPr>
      <w:r w:rsidRPr="00DB1E40">
        <w:t xml:space="preserve">tekst: </w:t>
      </w:r>
      <w:r w:rsidR="00C40B89" w:rsidRPr="00DB1E40">
        <w:t>Willem Barnard &amp; Jan Wit</w:t>
      </w:r>
      <w:r w:rsidRPr="00DB1E40">
        <w:t xml:space="preserve"> | melodie</w:t>
      </w:r>
      <w:r w:rsidR="00C40B89" w:rsidRPr="00DB1E40">
        <w:t xml:space="preserve"> uit Genève 1542/1551</w:t>
      </w:r>
    </w:p>
    <w:p w14:paraId="3E850196" w14:textId="77777777" w:rsidR="00C40B89" w:rsidRPr="00DB1E40" w:rsidRDefault="00C40B89" w:rsidP="00C40B89">
      <w:pPr>
        <w:spacing w:after="0"/>
        <w:rPr>
          <w:rFonts w:cs="Arial"/>
          <w:sz w:val="22"/>
        </w:rPr>
      </w:pPr>
      <w:r w:rsidRPr="00DB1E40">
        <w:rPr>
          <w:rFonts w:cs="Arial"/>
          <w:b/>
          <w:bCs/>
          <w:sz w:val="22"/>
        </w:rPr>
        <w:tab/>
      </w:r>
      <w:r w:rsidRPr="00DB1E40">
        <w:rPr>
          <w:rFonts w:cs="Arial"/>
          <w:sz w:val="22"/>
        </w:rPr>
        <w:t>&lt;</w:t>
      </w:r>
      <w:r w:rsidRPr="00DB1E40">
        <w:rPr>
          <w:rFonts w:cs="Arial"/>
          <w:i/>
          <w:iCs/>
          <w:sz w:val="22"/>
        </w:rPr>
        <w:t xml:space="preserve"> afwisseling tussen gespeelde (</w:t>
      </w:r>
      <w:r w:rsidRPr="00DB1E40">
        <w:rPr>
          <w:rFonts w:cs="Arial"/>
          <w:b/>
          <w:bCs/>
          <w:i/>
          <w:iCs/>
          <w:sz w:val="22"/>
        </w:rPr>
        <w:t>♪</w:t>
      </w:r>
      <w:r w:rsidRPr="00DB1E40">
        <w:rPr>
          <w:rFonts w:cs="Arial"/>
          <w:i/>
          <w:iCs/>
          <w:sz w:val="22"/>
        </w:rPr>
        <w:t>) en voorgelezen (</w:t>
      </w:r>
      <w:r w:rsidRPr="00DB1E40">
        <w:rPr>
          <w:rFonts w:cs="Arial"/>
          <w:sz w:val="22"/>
        </w:rPr>
        <w:sym w:font="Webdings" w:char="F029"/>
      </w:r>
      <w:r w:rsidRPr="00DB1E40">
        <w:rPr>
          <w:rFonts w:cs="Arial"/>
          <w:i/>
          <w:iCs/>
          <w:sz w:val="22"/>
        </w:rPr>
        <w:t xml:space="preserve">) coupletten </w:t>
      </w:r>
      <w:r w:rsidRPr="00DB1E40">
        <w:rPr>
          <w:rFonts w:cs="Arial"/>
          <w:sz w:val="22"/>
        </w:rPr>
        <w:t>&gt;</w:t>
      </w:r>
    </w:p>
    <w:p w14:paraId="45349644" w14:textId="58FC567E" w:rsidR="00F559E0" w:rsidRDefault="00C40B89" w:rsidP="00F559E0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>♪</w:t>
      </w:r>
      <w:r w:rsidR="00F559E0"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1. </w:t>
      </w:r>
    </w:p>
    <w:p w14:paraId="3E192A48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Heer, onze Heer, hoe heerlijk en verheven</w:t>
      </w:r>
    </w:p>
    <w:p w14:paraId="6677DC8D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hebt Gij uw naam op aarde uitgeschreven-</w:t>
      </w:r>
    </w:p>
    <w:p w14:paraId="1F55099B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machtige God, Gij die uw majesteit</w:t>
      </w:r>
    </w:p>
    <w:p w14:paraId="638EF75D" w14:textId="67D17808" w:rsid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ten hemel over ons hebt uitgebreid.</w:t>
      </w:r>
    </w:p>
    <w:p w14:paraId="69F6AC63" w14:textId="77777777" w:rsidR="00250CD6" w:rsidRPr="00DB1E40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</w:p>
    <w:p w14:paraId="4F3633D8" w14:textId="374037DE" w:rsidR="00562787" w:rsidRDefault="00C40B89" w:rsidP="00F559E0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cs="Arial"/>
          <w:szCs w:val="24"/>
        </w:rPr>
        <w:sym w:font="Webdings" w:char="F029"/>
      </w:r>
      <w:r w:rsidR="00562787" w:rsidRPr="00DB1E40">
        <w:rPr>
          <w:rFonts w:eastAsia="Times New Roman" w:cs="Liberation Serif"/>
          <w:szCs w:val="24"/>
          <w:shd w:val="clear" w:color="auto" w:fill="FFFFFF"/>
          <w:lang w:eastAsia="nl-NL"/>
        </w:rPr>
        <w:t>3.</w:t>
      </w:r>
    </w:p>
    <w:p w14:paraId="1A6A0E7F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Aanschouw ik 's nachts het kunstwerk van uw handen,</w:t>
      </w:r>
    </w:p>
    <w:p w14:paraId="71BADD4C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de maan, de duizend sterren die daar branden,</w:t>
      </w:r>
    </w:p>
    <w:p w14:paraId="28C8B189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wat is de mens, dat Gij aan hem gedenkt,</w:t>
      </w:r>
    </w:p>
    <w:p w14:paraId="35AC1AB0" w14:textId="25839B0B" w:rsid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het mensenkind, dat Gij hem aandacht schenkt?</w:t>
      </w:r>
    </w:p>
    <w:p w14:paraId="44DFAC38" w14:textId="77777777" w:rsidR="00250CD6" w:rsidRPr="00DB1E40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</w:p>
    <w:p w14:paraId="600B307B" w14:textId="53DEB529" w:rsidR="00562787" w:rsidRDefault="00C40B89" w:rsidP="00F559E0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>♪</w:t>
      </w: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>4.</w:t>
      </w:r>
    </w:p>
    <w:p w14:paraId="48451DC7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Gij hebt hem bijna goddelijk verheven,</w:t>
      </w:r>
    </w:p>
    <w:p w14:paraId="1E9448EA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een kroon van eer en heerlijkheid gegeven,</w:t>
      </w:r>
    </w:p>
    <w:p w14:paraId="39BE08E2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Gij doet hem heersen over zee en land,</w:t>
      </w:r>
    </w:p>
    <w:p w14:paraId="21D8D76A" w14:textId="024D8ACC" w:rsid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ja, al uw werken gaf Gij in zijn hand.</w:t>
      </w:r>
    </w:p>
    <w:p w14:paraId="73D276DE" w14:textId="77777777" w:rsidR="00250CD6" w:rsidRPr="00DB1E40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</w:p>
    <w:p w14:paraId="49779DC2" w14:textId="6C271CC8" w:rsidR="00C40B89" w:rsidRDefault="00C40B89" w:rsidP="00F559E0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cs="Arial"/>
          <w:szCs w:val="24"/>
        </w:rPr>
        <w:sym w:font="Webdings" w:char="F029"/>
      </w: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>6.</w:t>
      </w:r>
    </w:p>
    <w:p w14:paraId="454C5A54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Heer, onze Heer, hoe heerlijk en verheven</w:t>
      </w:r>
    </w:p>
    <w:p w14:paraId="1D32298D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hebt Gij uw naam op aarde uitgeschreven.</w:t>
      </w:r>
    </w:p>
    <w:p w14:paraId="2870C251" w14:textId="77777777" w:rsidR="00250CD6" w:rsidRP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Heer, onze God, hoe vol van majesteit</w:t>
      </w:r>
    </w:p>
    <w:p w14:paraId="3388186C" w14:textId="649E12D7" w:rsidR="00250CD6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250CD6">
        <w:rPr>
          <w:rFonts w:eastAsia="Times New Roman" w:cs="Liberation Serif"/>
          <w:szCs w:val="24"/>
          <w:shd w:val="clear" w:color="auto" w:fill="FFFFFF"/>
          <w:lang w:eastAsia="nl-NL"/>
        </w:rPr>
        <w:t>hebt Gij uw naam op aarde uitgebreid.</w:t>
      </w:r>
    </w:p>
    <w:p w14:paraId="1F45BB6B" w14:textId="77777777" w:rsidR="00250CD6" w:rsidRPr="00DB1E40" w:rsidRDefault="00250CD6" w:rsidP="00250CD6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</w:p>
    <w:p w14:paraId="70D823F4" w14:textId="2338E48A" w:rsidR="00C40B89" w:rsidRPr="00DB1E40" w:rsidRDefault="00C40B89" w:rsidP="00F559E0">
      <w:pPr>
        <w:spacing w:after="0"/>
        <w:rPr>
          <w:rFonts w:ascii="Liberation Serif" w:eastAsia="Times New Roman" w:hAnsi="Liberation Serif" w:cs="Liberation Serif"/>
          <w:szCs w:val="24"/>
          <w:shd w:val="clear" w:color="auto" w:fill="FFFFFF"/>
          <w:lang w:eastAsia="nl-NL"/>
        </w:rPr>
        <w:sectPr w:rsidR="00C40B89" w:rsidRPr="00DB1E40" w:rsidSect="00BC462C">
          <w:type w:val="continuous"/>
          <w:pgSz w:w="11906" w:h="16838"/>
          <w:pgMar w:top="851" w:right="1134" w:bottom="851" w:left="1134" w:header="708" w:footer="708" w:gutter="0"/>
          <w:cols w:space="282"/>
          <w:docGrid w:linePitch="360"/>
        </w:sectPr>
      </w:pPr>
      <w:r w:rsidRPr="00DB1E40">
        <w:rPr>
          <w:rFonts w:cs="Arial"/>
          <w:b/>
          <w:bCs/>
          <w:szCs w:val="24"/>
        </w:rPr>
        <w:t>♪</w:t>
      </w:r>
    </w:p>
    <w:p w14:paraId="3D6D8CC0" w14:textId="77777777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sectPr w:rsidR="00D8223A" w:rsidRPr="00DB1E40" w:rsidSect="00BC462C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46B161F6" w14:textId="77777777" w:rsidR="00250CD6" w:rsidRDefault="00250CD6">
      <w:pPr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br w:type="page"/>
      </w:r>
    </w:p>
    <w:p w14:paraId="79CFE629" w14:textId="5133AE45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lastRenderedPageBreak/>
        <w:t xml:space="preserve">Bemoediging en groet </w:t>
      </w:r>
    </w:p>
    <w:p w14:paraId="4CE58069" w14:textId="77777777" w:rsidR="00F559E0" w:rsidRPr="00DB1E40" w:rsidRDefault="00F559E0" w:rsidP="00D8223A">
      <w:pPr>
        <w:spacing w:after="0"/>
        <w:ind w:left="567"/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sectPr w:rsidR="00F559E0" w:rsidRPr="00DB1E40" w:rsidSect="00BC462C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7BDAE87" w14:textId="4F997334" w:rsidR="00D8223A" w:rsidRPr="00DB1E40" w:rsidRDefault="00D8223A" w:rsidP="00D8223A">
      <w:pPr>
        <w:spacing w:after="0"/>
        <w:ind w:left="567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Bemoediging</w:t>
      </w:r>
    </w:p>
    <w:p w14:paraId="02DD3FCC" w14:textId="547B76DB" w:rsidR="00D8223A" w:rsidRPr="00DB1E40" w:rsidRDefault="00D8223A" w:rsidP="008F7A1A">
      <w:pPr>
        <w:tabs>
          <w:tab w:val="left" w:pos="2694"/>
        </w:tabs>
        <w:spacing w:after="0"/>
        <w:ind w:left="113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voorganger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: </w:t>
      </w:r>
      <w:r w:rsidR="008F7A1A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Onze hulp is in de Naam van de Heer,</w:t>
      </w:r>
    </w:p>
    <w:p w14:paraId="7CE524E9" w14:textId="1F8BA127" w:rsidR="00D8223A" w:rsidRPr="00DB1E40" w:rsidRDefault="008F7A1A" w:rsidP="008F7A1A">
      <w:pPr>
        <w:tabs>
          <w:tab w:val="left" w:pos="2694"/>
        </w:tabs>
        <w:spacing w:after="0"/>
        <w:ind w:left="113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die hemel en aarde gemaakt heeft,</w:t>
      </w:r>
    </w:p>
    <w:p w14:paraId="7DC5FA80" w14:textId="4AB216BB" w:rsidR="00D8223A" w:rsidRPr="00DB1E40" w:rsidRDefault="008F7A1A" w:rsidP="008F7A1A">
      <w:pPr>
        <w:tabs>
          <w:tab w:val="left" w:pos="2694"/>
        </w:tabs>
        <w:spacing w:after="0"/>
        <w:ind w:left="113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die trouw houdt tot in eeuwigheid</w:t>
      </w:r>
    </w:p>
    <w:p w14:paraId="2F27FB02" w14:textId="2D1EDB4D" w:rsidR="00D8223A" w:rsidRPr="00DB1E40" w:rsidRDefault="008F7A1A" w:rsidP="008F7A1A">
      <w:pPr>
        <w:tabs>
          <w:tab w:val="left" w:pos="2694"/>
        </w:tabs>
        <w:spacing w:after="0"/>
        <w:ind w:left="1134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niet laat varen het werk van zijn handen.</w:t>
      </w:r>
    </w:p>
    <w:p w14:paraId="2BD554F8" w14:textId="77777777" w:rsidR="00D8223A" w:rsidRPr="00DB1E40" w:rsidRDefault="00D8223A" w:rsidP="008F7A1A">
      <w:pPr>
        <w:tabs>
          <w:tab w:val="left" w:pos="2694"/>
        </w:tabs>
        <w:spacing w:after="0"/>
        <w:ind w:left="567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Groet</w:t>
      </w:r>
    </w:p>
    <w:p w14:paraId="32C6442C" w14:textId="77777777" w:rsidR="008F7A1A" w:rsidRPr="00DB1E40" w:rsidRDefault="00D8223A" w:rsidP="008F7A1A">
      <w:pPr>
        <w:tabs>
          <w:tab w:val="left" w:pos="2694"/>
        </w:tabs>
        <w:spacing w:after="0"/>
        <w:ind w:left="1134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i/>
          <w:iCs/>
          <w:color w:val="000000"/>
          <w:szCs w:val="24"/>
          <w:shd w:val="clear" w:color="auto" w:fill="FFFFFF"/>
          <w:lang w:eastAsia="nl-NL"/>
        </w:rPr>
        <w:t>voorganger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: </w:t>
      </w:r>
      <w:r w:rsidR="008F7A1A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Genade, barmhartigheid en vrede</w:t>
      </w:r>
    </w:p>
    <w:p w14:paraId="500E0EC4" w14:textId="77777777" w:rsidR="008F7A1A" w:rsidRPr="00DB1E40" w:rsidRDefault="008F7A1A" w:rsidP="008F7A1A">
      <w:pPr>
        <w:tabs>
          <w:tab w:val="left" w:pos="269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zij jullie van God, de Vader,</w:t>
      </w:r>
    </w:p>
    <w:p w14:paraId="342F0F85" w14:textId="77777777" w:rsidR="008F7A1A" w:rsidRPr="00DB1E40" w:rsidRDefault="008F7A1A" w:rsidP="008F7A1A">
      <w:pPr>
        <w:tabs>
          <w:tab w:val="left" w:pos="269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van Jezus Christus, onze Heer</w:t>
      </w:r>
    </w:p>
    <w:p w14:paraId="7A7C7998" w14:textId="0C731FCF" w:rsidR="00D8223A" w:rsidRPr="00DB1E40" w:rsidRDefault="008F7A1A" w:rsidP="008F7A1A">
      <w:pPr>
        <w:tabs>
          <w:tab w:val="left" w:pos="2694"/>
        </w:tabs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ab/>
      </w:r>
      <w:r w:rsidR="00D8223A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door de heilige Geest.</w:t>
      </w:r>
    </w:p>
    <w:p w14:paraId="6D3EA9C4" w14:textId="77777777" w:rsidR="00BC462C" w:rsidRPr="00DB1E40" w:rsidRDefault="00D8223A" w:rsidP="00285E47">
      <w:pPr>
        <w:tabs>
          <w:tab w:val="left" w:pos="2694"/>
        </w:tabs>
        <w:spacing w:after="0"/>
        <w:ind w:left="1701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i/>
          <w:iCs/>
          <w:color w:val="000000"/>
          <w:szCs w:val="24"/>
          <w:shd w:val="clear" w:color="auto" w:fill="FFFFFF"/>
          <w:lang w:eastAsia="nl-NL"/>
        </w:rPr>
        <w:t>allen</w:t>
      </w: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="008F7A1A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Amen.</w:t>
      </w:r>
    </w:p>
    <w:p w14:paraId="63563E51" w14:textId="1101B46A" w:rsidR="00BC462C" w:rsidRPr="00DB1E40" w:rsidRDefault="00BC462C" w:rsidP="00BC462C">
      <w:pPr>
        <w:tabs>
          <w:tab w:val="left" w:pos="2694"/>
        </w:tabs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69C76012" w14:textId="0EFD05F6" w:rsidR="009A03F9" w:rsidRPr="00DB1E40" w:rsidRDefault="009A03F9" w:rsidP="006C457F">
      <w:pPr>
        <w:spacing w:after="120"/>
        <w:rPr>
          <w:rFonts w:eastAsia="Times New Roman" w:cs="Liberation Serif"/>
          <w:b/>
          <w:bCs/>
          <w:sz w:val="12"/>
          <w:szCs w:val="12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szCs w:val="24"/>
          <w:shd w:val="clear" w:color="auto" w:fill="FFFFFF"/>
          <w:lang w:eastAsia="nl-NL"/>
        </w:rPr>
        <w:t xml:space="preserve">Kyrië </w:t>
      </w:r>
    </w:p>
    <w:p w14:paraId="09731290" w14:textId="77777777" w:rsidR="009A03F9" w:rsidRPr="00DB1E40" w:rsidRDefault="009A03F9" w:rsidP="00BC462C">
      <w:pPr>
        <w:tabs>
          <w:tab w:val="left" w:pos="2694"/>
        </w:tabs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7EA19A90" w14:textId="59D698A0" w:rsidR="00BC462C" w:rsidRPr="00DB1E40" w:rsidRDefault="009A03F9" w:rsidP="009A03F9">
      <w:pPr>
        <w:spacing w:after="12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Met elkaar bidden wij hardop een </w:t>
      </w:r>
      <w:r w:rsidR="00BC462C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schuldbelijdenis</w:t>
      </w:r>
      <w:r w:rsidR="006C457F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:</w:t>
      </w:r>
    </w:p>
    <w:p w14:paraId="3BD47556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Voor U belijden wij,</w:t>
      </w:r>
    </w:p>
    <w:p w14:paraId="60A63ADC" w14:textId="5C9BE795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almachtige God,</w:t>
      </w:r>
    </w:p>
    <w:p w14:paraId="642CE2DC" w14:textId="270B7EF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voor heel </w:t>
      </w:r>
      <w:r w:rsidR="009A03F9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U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w kerk</w:t>
      </w:r>
    </w:p>
    <w:p w14:paraId="29080311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voor elkaar,</w:t>
      </w:r>
    </w:p>
    <w:p w14:paraId="336A614B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dat wij gezondigd hebben,</w:t>
      </w:r>
    </w:p>
    <w:p w14:paraId="132343FB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in gedachte, woord, en daad,</w:t>
      </w:r>
    </w:p>
    <w:p w14:paraId="4AF39D78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in het kwade, dat wij hebben gedaan,</w:t>
      </w:r>
    </w:p>
    <w:p w14:paraId="7EECE1A7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in het goede, dat wij hebben nagelaten.</w:t>
      </w:r>
    </w:p>
    <w:p w14:paraId="6099B46F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03ABEE67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Ontferm U over ons,</w:t>
      </w:r>
    </w:p>
    <w:p w14:paraId="75E5A45B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vergeef ons onze zonden,</w:t>
      </w:r>
    </w:p>
    <w:p w14:paraId="05DF2715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en geef dat wij U mogen dienen.</w:t>
      </w:r>
    </w:p>
    <w:p w14:paraId="5CEAF305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Vernieuw daartoe ons leven</w:t>
      </w:r>
    </w:p>
    <w:p w14:paraId="3C79EEF8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door Jezus, de Christus, onze Heer.</w:t>
      </w:r>
    </w:p>
    <w:p w14:paraId="2CD16601" w14:textId="77777777" w:rsidR="00BC462C" w:rsidRPr="00DB1E40" w:rsidRDefault="00BC462C" w:rsidP="009A03F9">
      <w:pPr>
        <w:spacing w:after="0"/>
        <w:ind w:left="567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Amen.</w:t>
      </w:r>
    </w:p>
    <w:p w14:paraId="29A0986B" w14:textId="77777777" w:rsidR="00BC462C" w:rsidRPr="00DB1E40" w:rsidRDefault="00BC462C" w:rsidP="00BC462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3C79B59C" w14:textId="517D9B36" w:rsidR="00BC462C" w:rsidRPr="00DB1E40" w:rsidRDefault="006C457F" w:rsidP="006C457F">
      <w:pPr>
        <w:tabs>
          <w:tab w:val="left" w:pos="1843"/>
        </w:tabs>
        <w:spacing w:after="0"/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i/>
          <w:iCs/>
          <w:szCs w:val="24"/>
          <w:shd w:val="clear" w:color="auto" w:fill="FFFFFF"/>
          <w:lang w:eastAsia="nl-NL"/>
        </w:rPr>
        <w:t xml:space="preserve">   </w:t>
      </w:r>
      <w:r w:rsidR="009A03F9" w:rsidRPr="00DB1E40">
        <w:rPr>
          <w:rFonts w:eastAsia="Times New Roman" w:cs="Liberation Serif"/>
          <w:b/>
          <w:bCs/>
          <w:i/>
          <w:iCs/>
          <w:szCs w:val="24"/>
          <w:shd w:val="clear" w:color="auto" w:fill="FFFFFF"/>
          <w:lang w:eastAsia="nl-NL"/>
        </w:rPr>
        <w:t>Voorganger:</w:t>
      </w:r>
      <w:r w:rsidR="009A03F9"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 </w:t>
      </w: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ab/>
      </w:r>
      <w:r w:rsidR="00BC462C" w:rsidRPr="00DB1E40"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  <w:t>De almachtige en barmhartige God zij ons genadig,</w:t>
      </w:r>
    </w:p>
    <w:p w14:paraId="2438FF69" w14:textId="4F632D4C" w:rsidR="00BC462C" w:rsidRPr="00DB1E40" w:rsidRDefault="006C457F" w:rsidP="006C457F">
      <w:pPr>
        <w:tabs>
          <w:tab w:val="left" w:pos="1843"/>
        </w:tabs>
        <w:spacing w:after="0"/>
        <w:ind w:firstLine="1"/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  <w:tab/>
      </w:r>
      <w:proofErr w:type="spellStart"/>
      <w:r w:rsidR="00BC462C" w:rsidRPr="00DB1E40"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  <w:t>vergeve</w:t>
      </w:r>
      <w:proofErr w:type="spellEnd"/>
      <w:r w:rsidR="00BC462C" w:rsidRPr="00DB1E40"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  <w:t xml:space="preserve"> ons onze zonden,</w:t>
      </w:r>
    </w:p>
    <w:p w14:paraId="39AB1B8A" w14:textId="2B5CD98D" w:rsidR="00BC462C" w:rsidRPr="00DB1E40" w:rsidRDefault="006C457F" w:rsidP="006C457F">
      <w:pPr>
        <w:tabs>
          <w:tab w:val="left" w:pos="1843"/>
        </w:tabs>
        <w:spacing w:after="0"/>
        <w:ind w:left="708" w:firstLine="708"/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  <w:tab/>
      </w:r>
      <w:r w:rsidR="00BC462C" w:rsidRPr="00DB1E40"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  <w:t>en geleide ons tot het eeuwige leven.</w:t>
      </w:r>
    </w:p>
    <w:p w14:paraId="744C400A" w14:textId="77777777" w:rsidR="00BC462C" w:rsidRPr="00DB1E40" w:rsidRDefault="00BC462C" w:rsidP="00BC462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50892325" w14:textId="77777777" w:rsidR="000A7A97" w:rsidRPr="00DB1E40" w:rsidRDefault="000A7A97" w:rsidP="000A7A97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B4BFA54" w14:textId="2F31A527" w:rsidR="000A7A97" w:rsidRPr="00DB1E40" w:rsidRDefault="000A7A97" w:rsidP="000A7A97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2. Gloria: </w:t>
      </w:r>
      <w:r w:rsidR="00BC462C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Johannes de Heer 104</w:t>
      </w:r>
      <w:r w:rsidR="009A03F9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:1,2</w:t>
      </w:r>
      <w:r w:rsidR="00BC462C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Geprezen zij de Heer die eeuwig leeft</w:t>
      </w:r>
    </w:p>
    <w:p w14:paraId="1CCF45BB" w14:textId="2C265EBE" w:rsidR="000A7A97" w:rsidRPr="00DB1E40" w:rsidRDefault="00BC462C" w:rsidP="00BC462C">
      <w:pPr>
        <w:pStyle w:val="liedinformatie"/>
        <w:spacing w:after="120"/>
      </w:pPr>
      <w:r w:rsidRPr="00DB1E40">
        <w:t xml:space="preserve">is ook: Hemelhoog 171, etc. | </w:t>
      </w:r>
      <w:r w:rsidR="000A7A97" w:rsidRPr="00DB1E40">
        <w:t xml:space="preserve">tekst: </w:t>
      </w:r>
      <w:r w:rsidRPr="00DB1E40">
        <w:t xml:space="preserve">Jan van Ingen </w:t>
      </w:r>
      <w:proofErr w:type="spellStart"/>
      <w:r w:rsidRPr="00DB1E40">
        <w:t>Schenau</w:t>
      </w:r>
      <w:proofErr w:type="spellEnd"/>
      <w:r w:rsidRPr="00DB1E40">
        <w:t xml:space="preserve"> </w:t>
      </w:r>
      <w:r w:rsidR="000A7A97" w:rsidRPr="00DB1E40">
        <w:t>| melodie</w:t>
      </w:r>
      <w:r w:rsidRPr="00DB1E40">
        <w:t>: Thomas Arne (‘</w:t>
      </w:r>
      <w:proofErr w:type="spellStart"/>
      <w:r w:rsidRPr="00DB1E40">
        <w:t>Rule</w:t>
      </w:r>
      <w:proofErr w:type="spellEnd"/>
      <w:r w:rsidRPr="00DB1E40">
        <w:t xml:space="preserve"> </w:t>
      </w:r>
      <w:proofErr w:type="spellStart"/>
      <w:r w:rsidRPr="00DB1E40">
        <w:t>Britanniua</w:t>
      </w:r>
      <w:proofErr w:type="spellEnd"/>
      <w:r w:rsidRPr="00DB1E40">
        <w:t>)</w:t>
      </w:r>
    </w:p>
    <w:p w14:paraId="3B9873E9" w14:textId="77777777" w:rsidR="00BC462C" w:rsidRPr="00DB1E40" w:rsidRDefault="00BC462C" w:rsidP="00BC462C">
      <w:pPr>
        <w:spacing w:after="120"/>
        <w:rPr>
          <w:rFonts w:eastAsia="Times New Roman" w:cs="Liberation Serif"/>
          <w:szCs w:val="24"/>
          <w:shd w:val="clear" w:color="auto" w:fill="FFFFFF"/>
          <w:lang w:eastAsia="nl-NL"/>
        </w:rPr>
        <w:sectPr w:rsidR="00BC462C" w:rsidRPr="00DB1E40" w:rsidSect="00BC462C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58208B84" w14:textId="4F171170" w:rsidR="00BC462C" w:rsidRPr="00DB1E40" w:rsidRDefault="009A03F9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1. </w:t>
      </w:r>
      <w:r w:rsidR="00BC462C" w:rsidRPr="00DB1E40">
        <w:rPr>
          <w:rFonts w:eastAsia="Times New Roman" w:cs="Liberation Serif"/>
          <w:szCs w:val="24"/>
          <w:shd w:val="clear" w:color="auto" w:fill="FFFFFF"/>
          <w:lang w:eastAsia="nl-NL"/>
        </w:rPr>
        <w:t>Geprezen zij de Heer</w:t>
      </w:r>
    </w:p>
    <w:p w14:paraId="73951FF7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die eeuwig leeft. </w:t>
      </w:r>
    </w:p>
    <w:p w14:paraId="3AF83ED7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Die vol ontferming ieder troost </w:t>
      </w:r>
    </w:p>
    <w:p w14:paraId="608F9E89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>en alle schuld vergeeft.</w:t>
      </w:r>
    </w:p>
    <w:p w14:paraId="00C1E536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Die heel het aards gebeuren </w:t>
      </w:r>
    </w:p>
    <w:p w14:paraId="2982EA43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vast in handen heeft. </w:t>
      </w:r>
    </w:p>
    <w:p w14:paraId="1E61D52C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</w:p>
    <w:p w14:paraId="6F823829" w14:textId="2F9790AB" w:rsidR="00BC462C" w:rsidRPr="00DB1E40" w:rsidRDefault="00BC462C" w:rsidP="00BC462C">
      <w:pPr>
        <w:spacing w:after="0"/>
        <w:ind w:left="284"/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  <w:t>refrein:</w:t>
      </w:r>
    </w:p>
    <w:p w14:paraId="2A3BCD3E" w14:textId="6031BF3C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Hem zij de glorie, </w:t>
      </w:r>
    </w:p>
    <w:p w14:paraId="533D93F5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want Hij die overwon, </w:t>
      </w:r>
    </w:p>
    <w:p w14:paraId="7C620AAF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zal nooit verlaten wat Zijn hand begon. </w:t>
      </w:r>
    </w:p>
    <w:p w14:paraId="5840DAA7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Halleluja. Geprezen zij het Lam, </w:t>
      </w:r>
    </w:p>
    <w:p w14:paraId="4B1114E8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dat de schuld der wereld op zich nam. </w:t>
      </w:r>
    </w:p>
    <w:p w14:paraId="695BD2C2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</w:p>
    <w:p w14:paraId="02B14B73" w14:textId="1F87E1D6" w:rsidR="00BC462C" w:rsidRPr="00DB1E40" w:rsidRDefault="009A03F9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2. </w:t>
      </w:r>
      <w:r w:rsidR="00BC462C"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Verdreven is de schaduw </w:t>
      </w:r>
    </w:p>
    <w:p w14:paraId="66A82EA0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van de nacht. </w:t>
      </w:r>
    </w:p>
    <w:p w14:paraId="5D11A4A4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En wie Hem wil aanvaarden </w:t>
      </w:r>
    </w:p>
    <w:p w14:paraId="08E6035E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wordt eens veilig thuis gebracht. </w:t>
      </w:r>
    </w:p>
    <w:p w14:paraId="7B1BF42D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Voor Hem geldt ook dit wonder: </w:t>
      </w:r>
    </w:p>
    <w:p w14:paraId="7A736A0A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alles is volbracht. </w:t>
      </w:r>
    </w:p>
    <w:p w14:paraId="38B8000A" w14:textId="6495CFA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</w:p>
    <w:p w14:paraId="624C2A35" w14:textId="4C7EB600" w:rsidR="00BC462C" w:rsidRPr="00DB1E40" w:rsidRDefault="00BC462C" w:rsidP="00BC462C">
      <w:pPr>
        <w:spacing w:after="0"/>
        <w:ind w:left="284"/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i/>
          <w:iCs/>
          <w:szCs w:val="24"/>
          <w:shd w:val="clear" w:color="auto" w:fill="FFFFFF"/>
          <w:lang w:eastAsia="nl-NL"/>
        </w:rPr>
        <w:t>refrein:</w:t>
      </w:r>
    </w:p>
    <w:p w14:paraId="05E64399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Hem zij de glorie, </w:t>
      </w:r>
    </w:p>
    <w:p w14:paraId="6DBBEE64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want Hij die overwon, </w:t>
      </w:r>
    </w:p>
    <w:p w14:paraId="5DB559CD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zal nooit verlaten wat Zijn hand begon. </w:t>
      </w:r>
    </w:p>
    <w:p w14:paraId="114307D5" w14:textId="77777777" w:rsidR="00BC462C" w:rsidRPr="00DB1E40" w:rsidRDefault="00BC462C" w:rsidP="00BC462C">
      <w:pPr>
        <w:spacing w:after="0"/>
        <w:rPr>
          <w:rFonts w:eastAsia="Times New Roman" w:cs="Liberation Serif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 xml:space="preserve">Halleluja. Geprezen zij het Lam, </w:t>
      </w:r>
    </w:p>
    <w:p w14:paraId="76F14568" w14:textId="5390419B" w:rsidR="000A7A97" w:rsidRPr="00DB1E40" w:rsidRDefault="00BC462C" w:rsidP="00BC462C">
      <w:pPr>
        <w:spacing w:after="0"/>
        <w:rPr>
          <w:rFonts w:eastAsia="Times New Roman" w:cs="Liberation Serif"/>
          <w:color w:val="000000"/>
          <w:sz w:val="28"/>
          <w:szCs w:val="28"/>
          <w:shd w:val="clear" w:color="auto" w:fill="FFFFFF"/>
          <w:lang w:eastAsia="nl-NL"/>
        </w:rPr>
      </w:pPr>
      <w:r w:rsidRPr="00DB1E40">
        <w:rPr>
          <w:rFonts w:eastAsia="Times New Roman" w:cs="Liberation Serif"/>
          <w:szCs w:val="24"/>
          <w:shd w:val="clear" w:color="auto" w:fill="FFFFFF"/>
          <w:lang w:eastAsia="nl-NL"/>
        </w:rPr>
        <w:t>dat de schuld der wereld op zich nam.</w:t>
      </w:r>
    </w:p>
    <w:p w14:paraId="349E6314" w14:textId="77777777" w:rsidR="00BC462C" w:rsidRPr="00DB1E40" w:rsidRDefault="00BC462C" w:rsidP="00DA510A">
      <w:pPr>
        <w:spacing w:after="0"/>
        <w:jc w:val="center"/>
        <w:rPr>
          <w:rFonts w:eastAsia="Times New Roman" w:cs="Liberation Serif"/>
          <w:color w:val="000000"/>
          <w:sz w:val="28"/>
          <w:szCs w:val="28"/>
          <w:shd w:val="clear" w:color="auto" w:fill="FFFFFF"/>
          <w:lang w:eastAsia="nl-NL"/>
        </w:rPr>
        <w:sectPr w:rsidR="00BC462C" w:rsidRPr="00DB1E40" w:rsidSect="00BC462C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2E07E644" w14:textId="62A37A79" w:rsidR="000A7A97" w:rsidRPr="00DB1E40" w:rsidRDefault="000A7A97" w:rsidP="00DA510A">
      <w:pPr>
        <w:spacing w:after="0"/>
        <w:jc w:val="center"/>
        <w:rPr>
          <w:rFonts w:eastAsia="Times New Roman" w:cs="Liberation Serif"/>
          <w:color w:val="000000"/>
          <w:sz w:val="28"/>
          <w:szCs w:val="28"/>
          <w:shd w:val="clear" w:color="auto" w:fill="FFFFFF"/>
          <w:lang w:eastAsia="nl-NL"/>
        </w:rPr>
      </w:pPr>
    </w:p>
    <w:p w14:paraId="4157EBDF" w14:textId="210092AE" w:rsidR="00D8223A" w:rsidRPr="00DB1E40" w:rsidRDefault="00F559E0" w:rsidP="00DA510A">
      <w:pPr>
        <w:spacing w:after="0"/>
        <w:jc w:val="center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 w:val="28"/>
          <w:szCs w:val="28"/>
          <w:shd w:val="clear" w:color="auto" w:fill="FFFFFF"/>
          <w:lang w:eastAsia="nl-NL"/>
        </w:rPr>
        <w:lastRenderedPageBreak/>
        <w:t>DE BIJBEL</w:t>
      </w:r>
    </w:p>
    <w:p w14:paraId="6500A51F" w14:textId="77777777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Gebed om de heilige Geest </w:t>
      </w:r>
    </w:p>
    <w:p w14:paraId="6B07361E" w14:textId="77777777" w:rsidR="00F559E0" w:rsidRPr="00DB1E40" w:rsidRDefault="00F559E0" w:rsidP="00F559E0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598509E4" w14:textId="77777777" w:rsidR="00CE1D13" w:rsidRPr="00DB1E40" w:rsidRDefault="00CE1D13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sectPr w:rsidR="00CE1D13" w:rsidRPr="00DB1E40" w:rsidSect="00BC462C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F119688" w14:textId="77777777" w:rsidR="000A7A97" w:rsidRPr="00DB1E40" w:rsidRDefault="000A7A97" w:rsidP="00CE1A38">
      <w:pPr>
        <w:tabs>
          <w:tab w:val="left" w:pos="2832"/>
          <w:tab w:val="left" w:pos="6804"/>
        </w:tabs>
        <w:spacing w:after="0"/>
        <w:rPr>
          <w:rFonts w:cs="Arial"/>
          <w:b/>
          <w:bCs/>
        </w:rPr>
      </w:pPr>
      <w:r w:rsidRPr="00DB1E40">
        <w:rPr>
          <w:rFonts w:cs="Arial"/>
          <w:b/>
          <w:bCs/>
        </w:rPr>
        <w:t>Moment voor de kinderen</w:t>
      </w:r>
    </w:p>
    <w:p w14:paraId="681F6D97" w14:textId="77777777" w:rsidR="00CE1A38" w:rsidRPr="00DB1E40" w:rsidRDefault="00CE1A38" w:rsidP="00CE1A38">
      <w:pPr>
        <w:tabs>
          <w:tab w:val="left" w:pos="2832"/>
          <w:tab w:val="left" w:pos="6804"/>
        </w:tabs>
        <w:spacing w:after="0"/>
        <w:rPr>
          <w:rFonts w:cs="Arial"/>
          <w:b/>
          <w:bCs/>
        </w:rPr>
      </w:pPr>
    </w:p>
    <w:p w14:paraId="070B3A9E" w14:textId="365B502C" w:rsidR="00CE1A38" w:rsidRPr="00DB1E40" w:rsidRDefault="00CE1A38" w:rsidP="00CE1A38">
      <w:pPr>
        <w:tabs>
          <w:tab w:val="left" w:pos="2832"/>
          <w:tab w:val="left" w:pos="6804"/>
        </w:tabs>
        <w:spacing w:after="0"/>
        <w:rPr>
          <w:rFonts w:cs="Arial"/>
          <w:b/>
          <w:bCs/>
        </w:rPr>
        <w:sectPr w:rsidR="00CE1A38" w:rsidRPr="00DB1E40" w:rsidSect="00BC462C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100"/>
        </w:sectPr>
      </w:pPr>
    </w:p>
    <w:p w14:paraId="741FF332" w14:textId="77777777" w:rsidR="000A7A97" w:rsidRPr="00DB1E40" w:rsidRDefault="000A7A97" w:rsidP="00195237">
      <w:pPr>
        <w:spacing w:after="0"/>
        <w:ind w:right="-284"/>
        <w:rPr>
          <w:rFonts w:cs="Arial"/>
          <w:b/>
          <w:bCs/>
        </w:rPr>
      </w:pPr>
      <w:r w:rsidRPr="00DB1E40">
        <w:rPr>
          <w:rFonts w:cs="Arial"/>
          <w:b/>
          <w:bCs/>
        </w:rPr>
        <w:t xml:space="preserve">3. Kinderlied: Opwekking voor </w:t>
      </w:r>
      <w:proofErr w:type="spellStart"/>
      <w:r w:rsidRPr="00DB1E40">
        <w:rPr>
          <w:rFonts w:cs="Arial"/>
          <w:b/>
          <w:bCs/>
        </w:rPr>
        <w:t>kids</w:t>
      </w:r>
      <w:proofErr w:type="spellEnd"/>
      <w:r w:rsidRPr="00DB1E40">
        <w:rPr>
          <w:rFonts w:cs="Arial"/>
          <w:b/>
          <w:bCs/>
        </w:rPr>
        <w:t xml:space="preserve"> 205</w:t>
      </w:r>
      <w:r w:rsidRPr="00DB1E40">
        <w:rPr>
          <w:rFonts w:cs="Arial"/>
          <w:b/>
          <w:bCs/>
        </w:rPr>
        <w:tab/>
      </w:r>
      <w:r w:rsidRPr="00DB1E40">
        <w:rPr>
          <w:rFonts w:cs="Arial"/>
          <w:b/>
          <w:bCs/>
        </w:rPr>
        <w:tab/>
        <w:t>Ik moet weggaan</w:t>
      </w:r>
    </w:p>
    <w:bookmarkStart w:id="2" w:name="_Hlk72244615"/>
    <w:p w14:paraId="08C1CB5D" w14:textId="77777777" w:rsidR="000A7A97" w:rsidRPr="00DB1E40" w:rsidRDefault="000A7A97" w:rsidP="000A7A97">
      <w:pPr>
        <w:pStyle w:val="linkinliturgie"/>
        <w:rPr>
          <w:rStyle w:val="linkinliturgieChar"/>
        </w:rPr>
        <w:sectPr w:rsidR="000A7A97" w:rsidRPr="00DB1E40" w:rsidSect="00195237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100"/>
        </w:sectPr>
      </w:pPr>
      <w:r w:rsidRPr="00DB1E40">
        <w:rPr>
          <w:rStyle w:val="linkinliturgieChar"/>
        </w:rPr>
        <w:fldChar w:fldCharType="begin"/>
      </w:r>
      <w:r w:rsidRPr="00DB1E40">
        <w:rPr>
          <w:rStyle w:val="linkinliturgieChar"/>
        </w:rPr>
        <w:instrText xml:space="preserve"> HYPERLINK "https://www.youtube.com/watch?v=VZ6E8gt9ZFQ" </w:instrText>
      </w:r>
      <w:r w:rsidRPr="00DB1E40">
        <w:rPr>
          <w:rStyle w:val="linkinliturgieChar"/>
        </w:rPr>
        <w:fldChar w:fldCharType="separate"/>
      </w:r>
      <w:r w:rsidRPr="00DB1E40">
        <w:rPr>
          <w:rStyle w:val="linkinliturgieChar"/>
        </w:rPr>
        <w:t>https://www.youtube.com/watch?v=VZ6E8gt9ZFQ</w:t>
      </w:r>
    </w:p>
    <w:p w14:paraId="0DA36E8D" w14:textId="77777777" w:rsidR="000A7A97" w:rsidRPr="00DB1E40" w:rsidRDefault="000A7A97" w:rsidP="000A7A97">
      <w:pPr>
        <w:rPr>
          <w:color w:val="000000"/>
          <w:shd w:val="clear" w:color="auto" w:fill="FFFFFF"/>
        </w:rPr>
      </w:pPr>
      <w:r w:rsidRPr="00DB1E40">
        <w:rPr>
          <w:rStyle w:val="linkinliturgieChar"/>
        </w:rPr>
        <w:fldChar w:fldCharType="end"/>
      </w:r>
      <w:bookmarkEnd w:id="2"/>
      <w:r w:rsidRPr="00DB1E40">
        <w:rPr>
          <w:color w:val="000000"/>
          <w:shd w:val="clear" w:color="auto" w:fill="FFFFFF"/>
        </w:rPr>
        <w:t>Ik moet weggaan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Ik moet weggaan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Ik kan echt niet blijven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Maar ik zal een mooie brief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In jullie harten schrijven</w:t>
      </w:r>
      <w:r w:rsidRPr="00DB1E40">
        <w:rPr>
          <w:color w:val="000000"/>
        </w:rPr>
        <w:br/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Als je dan mijn woorden leest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Weet je dat ik ben geweest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Als je dan mijn woorden leest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Weet je dat ik ben geweest</w:t>
      </w:r>
      <w:r w:rsidRPr="00DB1E40">
        <w:rPr>
          <w:color w:val="000000"/>
        </w:rPr>
        <w:br/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Ik ben bij je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Ik ben bij je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Ik ben teruggekomen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En ik heb mijn mooiste vuur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Voor jullie meegenomen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Door het wonder van de Geest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vieren wij het Pinksterfeest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Door het wonder van de Geest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Vieren wij het Pinksterfeest</w:t>
      </w:r>
      <w:r w:rsidRPr="00DB1E40">
        <w:rPr>
          <w:color w:val="000000"/>
        </w:rPr>
        <w:br/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Ik ben bij je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Ik ben bij je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Ik ben bij de mensen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Zodat ze elkaar verstaan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Over alle grenzen</w:t>
      </w:r>
    </w:p>
    <w:p w14:paraId="51D4E0CD" w14:textId="77777777" w:rsidR="000A7A97" w:rsidRPr="00DB1E40" w:rsidRDefault="000A7A97" w:rsidP="000A7A97">
      <w:pPr>
        <w:rPr>
          <w:color w:val="000000"/>
          <w:shd w:val="clear" w:color="auto" w:fill="FFFFFF"/>
        </w:rPr>
      </w:pPr>
    </w:p>
    <w:p w14:paraId="6EC1008C" w14:textId="77777777" w:rsidR="000A7A97" w:rsidRPr="00DB1E40" w:rsidRDefault="000A7A97" w:rsidP="000A7A97">
      <w:pPr>
        <w:rPr>
          <w:rFonts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sectPr w:rsidR="000A7A97" w:rsidRPr="00DB1E40" w:rsidSect="00195237">
          <w:type w:val="continuous"/>
          <w:pgSz w:w="11906" w:h="16838"/>
          <w:pgMar w:top="851" w:right="1134" w:bottom="851" w:left="1134" w:header="0" w:footer="0" w:gutter="0"/>
          <w:cols w:num="2" w:space="708"/>
          <w:formProt w:val="0"/>
          <w:docGrid w:linePitch="100"/>
        </w:sectPr>
      </w:pPr>
      <w:r w:rsidRPr="00DB1E40">
        <w:rPr>
          <w:color w:val="000000"/>
          <w:shd w:val="clear" w:color="auto" w:fill="FFFFFF"/>
        </w:rPr>
        <w:t>Door het wonder van de Geest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vieren wij het Pinksterfeest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Door het wonder van de Geest</w:t>
      </w:r>
      <w:r w:rsidRPr="00DB1E40">
        <w:rPr>
          <w:color w:val="000000"/>
        </w:rPr>
        <w:br/>
      </w:r>
      <w:r w:rsidRPr="00DB1E40">
        <w:rPr>
          <w:color w:val="000000"/>
          <w:shd w:val="clear" w:color="auto" w:fill="FFFFFF"/>
        </w:rPr>
        <w:t>Vieren wij het Pinksterfeest</w:t>
      </w:r>
    </w:p>
    <w:p w14:paraId="7D3EE029" w14:textId="77777777" w:rsidR="000A7A97" w:rsidRPr="00DB1E40" w:rsidRDefault="000A7A97" w:rsidP="000A7A97">
      <w:pPr>
        <w:rPr>
          <w:rFonts w:ascii="Trebuchet MS" w:hAnsi="Trebuchet MS"/>
          <w:color w:val="000000"/>
        </w:rPr>
        <w:sectPr w:rsidR="000A7A97" w:rsidRPr="00DB1E40" w:rsidSect="00195237">
          <w:type w:val="continuous"/>
          <w:pgSz w:w="11906" w:h="16838"/>
          <w:pgMar w:top="851" w:right="1134" w:bottom="851" w:left="1134" w:header="0" w:footer="0" w:gutter="0"/>
          <w:cols w:num="2" w:space="708"/>
          <w:formProt w:val="0"/>
          <w:docGrid w:linePitch="100"/>
        </w:sectPr>
      </w:pPr>
    </w:p>
    <w:p w14:paraId="702A74E9" w14:textId="77777777" w:rsidR="000A7A97" w:rsidRPr="00DB1E40" w:rsidRDefault="000A7A97" w:rsidP="000A7A97">
      <w:pPr>
        <w:rPr>
          <w:rFonts w:cs="Arial"/>
          <w:i/>
          <w:iCs/>
        </w:rPr>
        <w:sectPr w:rsidR="000A7A97" w:rsidRPr="00DB1E40" w:rsidSect="00195237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100"/>
        </w:sectPr>
      </w:pPr>
    </w:p>
    <w:p w14:paraId="0ED711CB" w14:textId="73079416" w:rsidR="00F34F78" w:rsidRPr="00DB1E40" w:rsidRDefault="00CE1A38" w:rsidP="000A7A97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</w:rPr>
        <w:t xml:space="preserve">Eerste </w:t>
      </w:r>
      <w:r w:rsidR="000A7A97" w:rsidRPr="00DB1E40">
        <w:rPr>
          <w:rFonts w:cs="Arial"/>
          <w:b/>
          <w:bCs/>
        </w:rPr>
        <w:t>Schriftlezing:</w:t>
      </w:r>
      <w:r w:rsidR="003C37C0" w:rsidRPr="00DB1E40">
        <w:rPr>
          <w:rFonts w:cs="Arial"/>
          <w:b/>
          <w:bCs/>
        </w:rPr>
        <w:t xml:space="preserve"> Evangelie naar Johannes 2:23-3:16</w:t>
      </w:r>
      <w:r w:rsidR="003C37C0" w:rsidRPr="00DB1E40">
        <w:rPr>
          <w:rFonts w:cs="Arial"/>
          <w:b/>
          <w:bCs/>
        </w:rPr>
        <w:tab/>
        <w:t>(BGT)</w:t>
      </w:r>
    </w:p>
    <w:p w14:paraId="74810020" w14:textId="13EEB02F" w:rsidR="000A7A97" w:rsidRPr="00DB1E40" w:rsidRDefault="000A7A97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6E9A58F" w14:textId="77777777" w:rsidR="000A7A97" w:rsidRPr="00DB1E40" w:rsidRDefault="000A7A97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1A195321" w14:textId="77777777" w:rsidR="007F7545" w:rsidRPr="00DB1E40" w:rsidRDefault="007F7545" w:rsidP="007F7545">
      <w:pPr>
        <w:spacing w:after="0"/>
      </w:pPr>
      <w:r w:rsidRPr="00DB1E40">
        <w:rPr>
          <w:rFonts w:cs="Arial"/>
          <w:b/>
          <w:bCs/>
        </w:rPr>
        <w:t>4. Luisterlied: LB 305</w:t>
      </w:r>
      <w:r w:rsidRPr="00DB1E40">
        <w:rPr>
          <w:rFonts w:cs="Arial"/>
          <w:b/>
          <w:bCs/>
        </w:rPr>
        <w:tab/>
        <w:t>Alle eer en alle glorie</w:t>
      </w:r>
    </w:p>
    <w:p w14:paraId="7F47DA75" w14:textId="0D492C94" w:rsidR="00D8223A" w:rsidRPr="00DB1E40" w:rsidRDefault="009812BD" w:rsidP="007F7545">
      <w:pPr>
        <w:pStyle w:val="liedinformatie"/>
        <w:spacing w:after="120"/>
      </w:pPr>
      <w:r w:rsidRPr="00DB1E40">
        <w:t xml:space="preserve">tekst: </w:t>
      </w:r>
      <w:r w:rsidR="007F7545" w:rsidRPr="00DB1E40">
        <w:t>Sytze de Vries</w:t>
      </w:r>
      <w:r w:rsidRPr="00DB1E40">
        <w:t xml:space="preserve"> | melodie: </w:t>
      </w:r>
      <w:r w:rsidR="007F7545" w:rsidRPr="00DB1E40">
        <w:t>Willem Vogel</w:t>
      </w:r>
    </w:p>
    <w:p w14:paraId="3F2D8C06" w14:textId="77777777" w:rsidR="00D64317" w:rsidRPr="00DB1E40" w:rsidRDefault="00D64317" w:rsidP="007F7545">
      <w:pPr>
        <w:pStyle w:val="YouTube-link"/>
        <w:sectPr w:rsidR="00D64317" w:rsidRPr="00DB1E40" w:rsidSect="00195237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08623E17" w14:textId="00701A09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1 Alle eer en alle glorie</w:t>
      </w:r>
    </w:p>
    <w:p w14:paraId="3BF4AD55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geldt de luisterrijke naam!</w:t>
      </w:r>
    </w:p>
    <w:p w14:paraId="34AA5977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Vier de vrede die Hij heden</w:t>
      </w:r>
    </w:p>
    <w:p w14:paraId="0636FDEE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uitroept over ons bestaan.</w:t>
      </w:r>
    </w:p>
    <w:p w14:paraId="06B842D2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Aangezicht / vol van licht,</w:t>
      </w:r>
    </w:p>
    <w:p w14:paraId="65E81DF8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zie ons vol ontferming aan!</w:t>
      </w:r>
    </w:p>
    <w:p w14:paraId="14D2AF54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36AFAD30" w14:textId="5651CECF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2 Alle eer en alle glorie</w:t>
      </w:r>
    </w:p>
    <w:p w14:paraId="0C93E854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geldt de Zoon, de erfgenaam!</w:t>
      </w:r>
    </w:p>
    <w:p w14:paraId="2144997D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Als genade die ons toekomt</w:t>
      </w:r>
    </w:p>
    <w:p w14:paraId="5FC10203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is Hij onze nieuwe naam.</w:t>
      </w:r>
    </w:p>
    <w:p w14:paraId="0A771060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Licht uit licht, / vergezicht,</w:t>
      </w:r>
    </w:p>
    <w:p w14:paraId="14BBD9D7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steek ons met uw stralen aan!</w:t>
      </w:r>
    </w:p>
    <w:p w14:paraId="05A0D1F8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3CF0A8F3" w14:textId="7326EBFE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3 Alle eer en alle glorie</w:t>
      </w:r>
    </w:p>
    <w:p w14:paraId="778E4D3D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geldt de Geest die leven doet,</w:t>
      </w:r>
    </w:p>
    <w:p w14:paraId="29360AA2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die de eenheid in ons ademt,</w:t>
      </w:r>
    </w:p>
    <w:p w14:paraId="1942AADE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vlam, die ons vertrouwen voedt!</w:t>
      </w:r>
    </w:p>
    <w:p w14:paraId="2DA1BB1A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Levenszon, / liefdesbron,</w:t>
      </w:r>
    </w:p>
    <w:p w14:paraId="2CE284AF" w14:textId="30938D9E" w:rsidR="00D64317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maak de tongen los voorgoed!</w:t>
      </w:r>
    </w:p>
    <w:p w14:paraId="5B333D82" w14:textId="77777777" w:rsidR="00D51E57" w:rsidRPr="00DB1E40" w:rsidRDefault="00D51E57" w:rsidP="00D8223A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C5774A3" w14:textId="00446715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Tweede Schriftlezing: </w:t>
      </w:r>
      <w:r w:rsidR="00D51E57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Brief aan de </w:t>
      </w:r>
      <w:proofErr w:type="spellStart"/>
      <w:r w:rsidR="00D51E57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Kolossenzen</w:t>
      </w:r>
      <w:proofErr w:type="spellEnd"/>
      <w:r w:rsidR="00D51E57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3:1-15</w:t>
      </w:r>
      <w:r w:rsidR="00195237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(NBV)</w:t>
      </w:r>
    </w:p>
    <w:p w14:paraId="32225C98" w14:textId="577BF233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9076585" w14:textId="77777777" w:rsidR="007F7545" w:rsidRPr="00DB1E40" w:rsidRDefault="007F7545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1C5B4D75" w14:textId="77777777" w:rsidR="007F7545" w:rsidRPr="00DB1E40" w:rsidRDefault="00D51E57" w:rsidP="007F7545">
      <w:pPr>
        <w:spacing w:after="0"/>
        <w:rPr>
          <w:i/>
          <w:iCs/>
          <w:color w:val="000000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5. </w:t>
      </w:r>
      <w:r w:rsidR="007F7545" w:rsidRPr="00250CD6">
        <w:rPr>
          <w:rFonts w:cs="Arial"/>
          <w:b/>
          <w:bCs/>
        </w:rPr>
        <w:t>Luisterlied: Sela</w:t>
      </w:r>
      <w:r w:rsidR="007F7545" w:rsidRPr="00250CD6">
        <w:rPr>
          <w:rFonts w:cs="Arial"/>
          <w:b/>
          <w:bCs/>
        </w:rPr>
        <w:tab/>
        <w:t>Mag ik jou tot zegen zijn?</w:t>
      </w:r>
    </w:p>
    <w:p w14:paraId="75B74709" w14:textId="77777777" w:rsidR="007F7545" w:rsidRPr="00DB1E40" w:rsidRDefault="007F7545" w:rsidP="007F7545">
      <w:pPr>
        <w:pStyle w:val="liedinformatie"/>
      </w:pPr>
      <w:r w:rsidRPr="00DB1E40">
        <w:t>tekst &amp; melodie: Anneke van Dijk-Quist| album: Thuis | opname: Sela</w:t>
      </w:r>
    </w:p>
    <w:p w14:paraId="132D13B1" w14:textId="77777777" w:rsidR="007F7545" w:rsidRPr="00DB1E40" w:rsidRDefault="007F7545" w:rsidP="007F7545">
      <w:pPr>
        <w:pStyle w:val="YouTube-link"/>
        <w:sectPr w:rsidR="007F7545" w:rsidRPr="00DB1E40" w:rsidSect="00195237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DB1E40">
        <w:t>https://www.youtube.com/watch?v=rmKUDNII75E</w:t>
      </w:r>
    </w:p>
    <w:p w14:paraId="435924AC" w14:textId="1E013669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1. Mag ik jou tot zegen zijn,</w:t>
      </w:r>
    </w:p>
    <w:p w14:paraId="4DE0BD3D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naast je lopen op de reis? </w:t>
      </w:r>
    </w:p>
    <w:p w14:paraId="41C8B66F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Samen achter Jezus aan,      </w:t>
      </w:r>
    </w:p>
    <w:p w14:paraId="4C0BA208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gaan waar Hij ons wijst.    </w:t>
      </w:r>
    </w:p>
    <w:p w14:paraId="7553E159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Laat ons delen in zijn liefde, </w:t>
      </w:r>
    </w:p>
    <w:p w14:paraId="2DF9085F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voor elkaar de minste zijn.  </w:t>
      </w:r>
    </w:p>
    <w:p w14:paraId="45C2F3DC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Met elkaar het leven vieren,</w:t>
      </w:r>
    </w:p>
    <w:p w14:paraId="63122679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uitzien naar het koninkrijk. </w:t>
      </w:r>
    </w:p>
    <w:p w14:paraId="4A5ACAD8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1824A6F9" w14:textId="185CE96D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2. Mag ik jou tot zegen zijn,</w:t>
      </w:r>
    </w:p>
    <w:p w14:paraId="51266484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jou aanvaarden zoals Hij?    </w:t>
      </w:r>
    </w:p>
    <w:p w14:paraId="48EAEF6C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Zoeken naar verbondenheid, </w:t>
      </w:r>
    </w:p>
    <w:p w14:paraId="77EFE968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dwars door alle strijd. </w:t>
      </w:r>
    </w:p>
    <w:p w14:paraId="49DA3F8E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Laat ons wijze woorden spreken,</w:t>
      </w:r>
    </w:p>
    <w:p w14:paraId="54C4FF54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zwijgen als dat nodig is. </w:t>
      </w:r>
    </w:p>
    <w:p w14:paraId="24842411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Met elkaar een voorbeeld geven,</w:t>
      </w:r>
    </w:p>
    <w:p w14:paraId="7C685EE3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leven als getuigenis. </w:t>
      </w:r>
    </w:p>
    <w:p w14:paraId="4B0D2BF1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535B9198" w14:textId="04D155A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3. Laten wij tot zegen zijn </w:t>
      </w:r>
    </w:p>
    <w:p w14:paraId="7AED5446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voor de mensen om ons heen. </w:t>
      </w:r>
    </w:p>
    <w:p w14:paraId="7DC6FC62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Vol van liefde zoals Hij,</w:t>
      </w:r>
    </w:p>
    <w:p w14:paraId="55CD3EA6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open en gastvrij. </w:t>
      </w:r>
    </w:p>
    <w:p w14:paraId="3DE95AAB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Laat ons delen, laat ons geven, </w:t>
      </w:r>
    </w:p>
    <w:p w14:paraId="3C482F55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 xml:space="preserve">geven wat de ander mist. </w:t>
      </w:r>
    </w:p>
    <w:p w14:paraId="384CA838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Elke stap is vol van leven,</w:t>
      </w:r>
    </w:p>
    <w:p w14:paraId="6FDE4C19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omdat Jezus bij ons is.</w:t>
      </w:r>
    </w:p>
    <w:p w14:paraId="3DA5F268" w14:textId="77777777" w:rsidR="007F7545" w:rsidRPr="00DB1E40" w:rsidRDefault="007F7545" w:rsidP="007F7545">
      <w:pPr>
        <w:spacing w:after="0"/>
        <w:rPr>
          <w:rFonts w:eastAsia="Times New Roman" w:cs="Liberation Serif"/>
          <w:sz w:val="22"/>
          <w:shd w:val="clear" w:color="auto" w:fill="FFFFFF"/>
          <w:lang w:eastAsia="nl-NL"/>
        </w:rPr>
        <w:sectPr w:rsidR="007F7545" w:rsidRPr="00DB1E40" w:rsidSect="007F7545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4AFF5D46" w14:textId="14F60837" w:rsidR="00D51E57" w:rsidRPr="00DB1E40" w:rsidRDefault="00D51E57" w:rsidP="007F7545">
      <w:pPr>
        <w:spacing w:after="0"/>
        <w:rPr>
          <w:rFonts w:eastAsia="Times New Roman" w:cs="Liberation Serif"/>
          <w:sz w:val="22"/>
          <w:shd w:val="clear" w:color="auto" w:fill="FFFFFF"/>
          <w:lang w:eastAsia="nl-NL"/>
        </w:rPr>
      </w:pPr>
    </w:p>
    <w:p w14:paraId="4009F518" w14:textId="590C5EF4" w:rsidR="00D51E57" w:rsidRPr="00DB1E40" w:rsidRDefault="00D51E57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4C486B65" w14:textId="77777777" w:rsidR="00D8223A" w:rsidRPr="00DB1E40" w:rsidRDefault="00D8223A" w:rsidP="00D8223A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Uitleg &amp; Verkondiging</w:t>
      </w:r>
    </w:p>
    <w:p w14:paraId="4C3885F5" w14:textId="30248997" w:rsidR="00D8223A" w:rsidRPr="00DB1E40" w:rsidRDefault="00D8223A" w:rsidP="00D8223A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Moment van stilte</w:t>
      </w:r>
    </w:p>
    <w:p w14:paraId="04BF3DC0" w14:textId="37B0A4B3" w:rsidR="002C328E" w:rsidRPr="00DB1E40" w:rsidRDefault="002C328E" w:rsidP="00D8223A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3BD78E54" w14:textId="77777777" w:rsidR="007F7545" w:rsidRPr="00DB1E40" w:rsidRDefault="007F7545" w:rsidP="007F7545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250CD6">
        <w:rPr>
          <w:rFonts w:cs="Arial"/>
          <w:b/>
          <w:bCs/>
        </w:rPr>
        <w:t xml:space="preserve">6. Meditatief orgelspel door </w:t>
      </w: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organist Wim </w:t>
      </w:r>
      <w:proofErr w:type="spellStart"/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Branderhorst</w:t>
      </w:r>
      <w:proofErr w:type="spellEnd"/>
    </w:p>
    <w:p w14:paraId="47A9BD69" w14:textId="77777777" w:rsidR="00756A69" w:rsidRPr="00DB1E40" w:rsidRDefault="00756A69" w:rsidP="00756A69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02B7EE02" w14:textId="1402E77F" w:rsidR="00BB24E8" w:rsidRPr="00DB1E40" w:rsidRDefault="00BB24E8" w:rsidP="00BB24E8">
      <w:pPr>
        <w:tabs>
          <w:tab w:val="left" w:pos="2832"/>
          <w:tab w:val="left" w:pos="6804"/>
        </w:tabs>
        <w:spacing w:before="120" w:after="240"/>
        <w:jc w:val="center"/>
        <w:rPr>
          <w:rFonts w:eastAsia="NSimSun" w:cs="Arial"/>
          <w:kern w:val="2"/>
          <w:sz w:val="28"/>
          <w:szCs w:val="28"/>
          <w:lang w:eastAsia="zh-CN" w:bidi="hi-IN"/>
        </w:rPr>
      </w:pPr>
      <w:bookmarkStart w:id="3" w:name="_Hlk31374193"/>
      <w:bookmarkEnd w:id="3"/>
      <w:r w:rsidRPr="00DB1E40">
        <w:rPr>
          <w:rFonts w:eastAsia="NSimSun" w:cs="Arial"/>
          <w:kern w:val="2"/>
          <w:sz w:val="28"/>
          <w:szCs w:val="28"/>
          <w:lang w:eastAsia="zh-CN" w:bidi="hi-IN"/>
        </w:rPr>
        <w:t>DE MAALTIJD VAN DE HEER</w:t>
      </w:r>
    </w:p>
    <w:p w14:paraId="65327035" w14:textId="77777777" w:rsidR="00BB24E8" w:rsidRPr="00DB1E40" w:rsidRDefault="00BB24E8" w:rsidP="00BB24E8">
      <w:pPr>
        <w:tabs>
          <w:tab w:val="left" w:pos="2832"/>
          <w:tab w:val="left" w:pos="6804"/>
        </w:tabs>
        <w:spacing w:before="120" w:after="360"/>
        <w:jc w:val="center"/>
        <w:rPr>
          <w:rFonts w:eastAsia="NSimSun" w:cs="Arial"/>
          <w:kern w:val="2"/>
          <w:sz w:val="28"/>
          <w:szCs w:val="28"/>
          <w:lang w:eastAsia="zh-CN" w:bidi="hi-IN"/>
        </w:rPr>
      </w:pPr>
      <w:r w:rsidRPr="00DB1E40">
        <w:rPr>
          <w:rFonts w:eastAsia="NSimSun" w:cs="Arial"/>
          <w:i/>
          <w:iCs/>
          <w:kern w:val="2"/>
          <w:sz w:val="20"/>
          <w:szCs w:val="20"/>
          <w:lang w:eastAsia="zh-CN" w:bidi="hi-IN"/>
        </w:rPr>
        <w:t>met als onderdeel daarvan de</w:t>
      </w:r>
      <w:r w:rsidRPr="00DB1E40">
        <w:rPr>
          <w:rFonts w:eastAsia="NSimSun" w:cs="Arial"/>
          <w:kern w:val="2"/>
          <w:sz w:val="28"/>
          <w:szCs w:val="28"/>
          <w:lang w:eastAsia="zh-CN" w:bidi="hi-IN"/>
        </w:rPr>
        <w:br/>
        <w:t>GAVEN EN GEBEDEN</w:t>
      </w:r>
    </w:p>
    <w:p w14:paraId="5B0784E9" w14:textId="77777777" w:rsidR="00BB24E8" w:rsidRPr="00DB1E40" w:rsidRDefault="00BB24E8" w:rsidP="00BB24E8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DB1E40">
        <w:rPr>
          <w:rFonts w:eastAsia="NSimSun" w:cs="Arial"/>
          <w:b/>
          <w:bCs/>
          <w:kern w:val="2"/>
          <w:szCs w:val="24"/>
          <w:lang w:eastAsia="zh-CN" w:bidi="hi-IN"/>
        </w:rPr>
        <w:t>Gebeden: Dank- &amp; voorbeden, Stil gebed, Onze Vader</w:t>
      </w:r>
    </w:p>
    <w:p w14:paraId="5AC01B43" w14:textId="7BF0B0C1" w:rsidR="00A625DE" w:rsidRPr="00DB1E40" w:rsidRDefault="00A625DE" w:rsidP="006F240A">
      <w:pPr>
        <w:tabs>
          <w:tab w:val="left" w:pos="2832"/>
          <w:tab w:val="left" w:pos="6804"/>
        </w:tabs>
        <w:spacing w:after="0"/>
        <w:rPr>
          <w:rFonts w:eastAsia="NSimSun" w:cs="Arial"/>
          <w:i/>
          <w:iCs/>
          <w:kern w:val="2"/>
          <w:szCs w:val="24"/>
          <w:lang w:eastAsia="zh-CN" w:bidi="hi-IN"/>
        </w:rPr>
      </w:pPr>
    </w:p>
    <w:p w14:paraId="5BB9D8F1" w14:textId="77777777" w:rsidR="001B4A9C" w:rsidRPr="00DB1E40" w:rsidRDefault="001B4A9C" w:rsidP="006F240A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14BE1DD5" w14:textId="77777777" w:rsidR="00A625DE" w:rsidRPr="00DB1E40" w:rsidRDefault="00A625DE" w:rsidP="006F240A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5C9CF252" w14:textId="617443A6" w:rsidR="00756A69" w:rsidRPr="00DB1E40" w:rsidRDefault="00756A69" w:rsidP="00756A69">
      <w:pPr>
        <w:spacing w:after="0"/>
        <w:rPr>
          <w:rFonts w:cs="Arial"/>
          <w:b/>
          <w:bCs/>
        </w:rPr>
      </w:pP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7</w:t>
      </w:r>
      <w:r w:rsidR="00143DF7"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a. </w:t>
      </w:r>
      <w:r w:rsidRPr="00DB1E40">
        <w:rPr>
          <w:rFonts w:cs="Arial"/>
          <w:b/>
          <w:bCs/>
        </w:rPr>
        <w:t>LB 377:1</w:t>
      </w:r>
      <w:r w:rsidRPr="00DB1E40">
        <w:rPr>
          <w:rFonts w:cs="Arial"/>
          <w:b/>
          <w:bCs/>
          <w:szCs w:val="24"/>
        </w:rPr>
        <w:t>♪</w:t>
      </w:r>
      <w:r w:rsidRPr="00DB1E40">
        <w:rPr>
          <w:rFonts w:cs="Arial"/>
          <w:b/>
          <w:bCs/>
        </w:rPr>
        <w:t>,2</w:t>
      </w: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b/>
          <w:bCs/>
        </w:rPr>
        <w:t>,3</w:t>
      </w:r>
      <w:r w:rsidRPr="00DB1E40">
        <w:rPr>
          <w:rFonts w:cs="Arial"/>
          <w:b/>
          <w:bCs/>
          <w:szCs w:val="24"/>
        </w:rPr>
        <w:t>♪</w:t>
      </w:r>
      <w:r w:rsidRPr="00DB1E40">
        <w:rPr>
          <w:rFonts w:cs="Arial"/>
          <w:b/>
          <w:bCs/>
        </w:rPr>
        <w:tab/>
        <w:t>Zoals ik ben, kom ik nabij</w:t>
      </w:r>
    </w:p>
    <w:p w14:paraId="61247E8B" w14:textId="289DFFF9" w:rsidR="00A24B5C" w:rsidRPr="00DB1E40" w:rsidRDefault="00143DF7" w:rsidP="00A24B5C">
      <w:pPr>
        <w:pStyle w:val="liedinformatie"/>
        <w:spacing w:after="120"/>
        <w:rPr>
          <w:rFonts w:ascii="Liberation Serif" w:hAnsi="Liberation Serif"/>
          <w:color w:val="auto"/>
        </w:rPr>
      </w:pPr>
      <w:r w:rsidRPr="00DB1E40">
        <w:t xml:space="preserve">tekst: </w:t>
      </w:r>
      <w:r w:rsidR="00195237" w:rsidRPr="00DB1E40">
        <w:t xml:space="preserve">Charlotte </w:t>
      </w:r>
      <w:proofErr w:type="spellStart"/>
      <w:r w:rsidR="00195237" w:rsidRPr="00DB1E40">
        <w:t>Elliot</w:t>
      </w:r>
      <w:proofErr w:type="spellEnd"/>
      <w:r w:rsidR="00195237" w:rsidRPr="00DB1E40">
        <w:t xml:space="preserve"> | vertaling: Gert Landman</w:t>
      </w:r>
      <w:r w:rsidRPr="00DB1E40">
        <w:t xml:space="preserve"> | muziek: </w:t>
      </w:r>
      <w:r w:rsidR="00195237" w:rsidRPr="00DB1E40">
        <w:t>Arthur Henry Brown</w:t>
      </w:r>
      <w:r w:rsidR="00A24B5C" w:rsidRPr="00DB1E40">
        <w:br/>
      </w:r>
      <w:r w:rsidR="00A24B5C" w:rsidRPr="00DB1E40">
        <w:rPr>
          <w:rFonts w:cs="Arial"/>
          <w:b/>
          <w:bCs/>
          <w:color w:val="auto"/>
          <w:sz w:val="22"/>
          <w:szCs w:val="22"/>
        </w:rPr>
        <w:tab/>
      </w:r>
      <w:r w:rsidR="00A24B5C" w:rsidRPr="00DB1E40">
        <w:rPr>
          <w:rFonts w:cs="Arial"/>
          <w:color w:val="auto"/>
          <w:sz w:val="22"/>
          <w:szCs w:val="22"/>
        </w:rPr>
        <w:t>&lt;</w:t>
      </w:r>
      <w:r w:rsidR="00A24B5C" w:rsidRPr="00DB1E40">
        <w:rPr>
          <w:rFonts w:cs="Arial"/>
          <w:i/>
          <w:iCs/>
          <w:color w:val="auto"/>
          <w:sz w:val="22"/>
          <w:szCs w:val="22"/>
        </w:rPr>
        <w:t xml:space="preserve"> afwisseling tussen gespeelde (</w:t>
      </w:r>
      <w:r w:rsidR="00A24B5C" w:rsidRPr="00DB1E40">
        <w:rPr>
          <w:rFonts w:cs="Arial"/>
          <w:b/>
          <w:bCs/>
          <w:i/>
          <w:iCs/>
          <w:color w:val="auto"/>
          <w:sz w:val="22"/>
          <w:szCs w:val="22"/>
        </w:rPr>
        <w:t>♪</w:t>
      </w:r>
      <w:r w:rsidR="00A24B5C" w:rsidRPr="00DB1E40">
        <w:rPr>
          <w:rFonts w:cs="Arial"/>
          <w:i/>
          <w:iCs/>
          <w:color w:val="auto"/>
          <w:sz w:val="22"/>
          <w:szCs w:val="22"/>
        </w:rPr>
        <w:t>) en voorgelezen (</w:t>
      </w:r>
      <w:r w:rsidR="00A24B5C" w:rsidRPr="00DB1E40">
        <w:rPr>
          <w:rFonts w:cs="Arial"/>
          <w:color w:val="auto"/>
          <w:sz w:val="22"/>
          <w:szCs w:val="22"/>
        </w:rPr>
        <w:sym w:font="Webdings" w:char="F029"/>
      </w:r>
      <w:r w:rsidR="00A24B5C" w:rsidRPr="00DB1E40">
        <w:rPr>
          <w:rFonts w:cs="Arial"/>
          <w:i/>
          <w:iCs/>
          <w:color w:val="auto"/>
          <w:sz w:val="22"/>
          <w:szCs w:val="22"/>
        </w:rPr>
        <w:t xml:space="preserve">) coupletten </w:t>
      </w:r>
      <w:r w:rsidR="00A24B5C" w:rsidRPr="00DB1E40">
        <w:rPr>
          <w:rFonts w:cs="Arial"/>
          <w:color w:val="auto"/>
          <w:sz w:val="22"/>
          <w:szCs w:val="22"/>
        </w:rPr>
        <w:t>&gt;</w:t>
      </w:r>
    </w:p>
    <w:p w14:paraId="412BF65B" w14:textId="50179753" w:rsidR="00143DF7" w:rsidRPr="00DB1E40" w:rsidRDefault="00143DF7" w:rsidP="00143DF7">
      <w:pPr>
        <w:spacing w:after="120"/>
        <w:rPr>
          <w:rFonts w:eastAsia="Times New Roman" w:cs="Liberation Serif"/>
          <w:szCs w:val="24"/>
          <w:shd w:val="clear" w:color="auto" w:fill="FFFFFF"/>
          <w:lang w:eastAsia="nl-NL"/>
        </w:rPr>
        <w:sectPr w:rsidR="00143DF7" w:rsidRPr="00DB1E40" w:rsidSect="00195237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D713988" w14:textId="37386E34" w:rsidR="00143DF7" w:rsidRDefault="00A24B5C" w:rsidP="0019523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 xml:space="preserve">♪ </w:t>
      </w:r>
      <w:r w:rsidR="00143DF7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1.</w:t>
      </w:r>
    </w:p>
    <w:p w14:paraId="58CE7655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Zoals ik ben, kom ik nabij,</w:t>
      </w:r>
    </w:p>
    <w:p w14:paraId="039E92FE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met niets in handen dan dat Gij</w:t>
      </w:r>
    </w:p>
    <w:p w14:paraId="7579D444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mij riep en zelf U gaf voor mij –</w:t>
      </w:r>
    </w:p>
    <w:p w14:paraId="0AE88F58" w14:textId="3B8BD530" w:rsid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 Lam van God, ik kom.</w:t>
      </w:r>
    </w:p>
    <w:p w14:paraId="7E7E61DC" w14:textId="77777777" w:rsidR="00F27633" w:rsidRPr="00DB1E40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2CFC2CEE" w14:textId="517D2371" w:rsidR="00195237" w:rsidRDefault="00A24B5C" w:rsidP="0019523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szCs w:val="24"/>
        </w:rPr>
        <w:t xml:space="preserve"> </w:t>
      </w:r>
      <w:r w:rsidR="00195237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2.</w:t>
      </w:r>
    </w:p>
    <w:p w14:paraId="33CA8784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Zoals ik ben, met al mijn strijd,</w:t>
      </w:r>
    </w:p>
    <w:p w14:paraId="7BBDB149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mijn angsten en onzekerheid,</w:t>
      </w:r>
    </w:p>
    <w:p w14:paraId="374731A9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mijn maskers en mijn ijdelheid –</w:t>
      </w:r>
    </w:p>
    <w:p w14:paraId="48C57CE4" w14:textId="4148E8DA" w:rsid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 Lam van God, ik kom.</w:t>
      </w:r>
    </w:p>
    <w:p w14:paraId="6C6CBF43" w14:textId="77777777" w:rsidR="00F27633" w:rsidRPr="00DB1E40" w:rsidRDefault="00F27633" w:rsidP="0019523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5A3317E4" w14:textId="77777777" w:rsidR="00F27633" w:rsidRDefault="00A24B5C" w:rsidP="00143DF7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 xml:space="preserve">♪ </w:t>
      </w:r>
      <w:r w:rsidR="00195237"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3</w:t>
      </w:r>
      <w:r w:rsid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.</w:t>
      </w:r>
    </w:p>
    <w:p w14:paraId="4FE7B415" w14:textId="77777777" w:rsidR="00F27633" w:rsidRPr="00F27633" w:rsidRDefault="00F27633" w:rsidP="00F27633">
      <w:pPr>
        <w:tabs>
          <w:tab w:val="left" w:pos="2832"/>
          <w:tab w:val="left" w:pos="680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Zoals ik ben, verdoofd, verblind,</w:t>
      </w:r>
    </w:p>
    <w:p w14:paraId="06F46FD6" w14:textId="77777777" w:rsidR="00F27633" w:rsidRPr="00F27633" w:rsidRDefault="00F27633" w:rsidP="00F27633">
      <w:pPr>
        <w:tabs>
          <w:tab w:val="left" w:pos="2832"/>
          <w:tab w:val="left" w:pos="680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tast ik naar U, die mij bemint,</w:t>
      </w:r>
    </w:p>
    <w:p w14:paraId="6A730EED" w14:textId="77777777" w:rsidR="00F27633" w:rsidRPr="00F27633" w:rsidRDefault="00F27633" w:rsidP="00F27633">
      <w:pPr>
        <w:tabs>
          <w:tab w:val="left" w:pos="2832"/>
          <w:tab w:val="left" w:pos="680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bij wie mijn ziel genezing vindt –</w:t>
      </w:r>
    </w:p>
    <w:p w14:paraId="05CEB9BD" w14:textId="5B107E0D" w:rsidR="00A24B5C" w:rsidRPr="00DB1E40" w:rsidRDefault="00F27633" w:rsidP="00F27633">
      <w:pPr>
        <w:tabs>
          <w:tab w:val="left" w:pos="2832"/>
          <w:tab w:val="left" w:pos="680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sectPr w:rsidR="00A24B5C" w:rsidRPr="00DB1E40" w:rsidSect="00A24B5C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 Lam van God, ik kom.</w:t>
      </w:r>
    </w:p>
    <w:p w14:paraId="25F1BC5B" w14:textId="1684F599" w:rsidR="00195237" w:rsidRPr="00DB1E40" w:rsidRDefault="00195237" w:rsidP="006F240A">
      <w:pPr>
        <w:tabs>
          <w:tab w:val="left" w:pos="2832"/>
          <w:tab w:val="left" w:pos="6804"/>
        </w:tabs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477EAF37" w14:textId="41494EEF" w:rsidR="00BB24E8" w:rsidRPr="00DB1E40" w:rsidRDefault="00BB24E8" w:rsidP="00BB24E8">
      <w:pPr>
        <w:tabs>
          <w:tab w:val="left" w:pos="2832"/>
          <w:tab w:val="left" w:pos="6804"/>
        </w:tabs>
        <w:spacing w:after="12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DB1E40">
        <w:rPr>
          <w:rFonts w:eastAsia="NSimSun" w:cs="Arial"/>
          <w:b/>
          <w:bCs/>
          <w:kern w:val="2"/>
          <w:szCs w:val="24"/>
          <w:lang w:eastAsia="zh-CN" w:bidi="hi-IN"/>
        </w:rPr>
        <w:t>Nodiging aan de Maaltijd van de Heer</w:t>
      </w:r>
    </w:p>
    <w:p w14:paraId="659508FD" w14:textId="77777777" w:rsidR="00BB24E8" w:rsidRPr="00DB1E40" w:rsidRDefault="00BB24E8" w:rsidP="00BB24E8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 w:val="22"/>
          <w:lang w:eastAsia="zh-CN" w:bidi="hi-IN"/>
        </w:rPr>
      </w:pPr>
    </w:p>
    <w:p w14:paraId="603D1CF9" w14:textId="698E53F0" w:rsidR="00A625DE" w:rsidRPr="00DB1E40" w:rsidRDefault="00BB24E8" w:rsidP="001B4A9C">
      <w:pPr>
        <w:tabs>
          <w:tab w:val="left" w:pos="2832"/>
          <w:tab w:val="left" w:pos="6804"/>
        </w:tabs>
        <w:spacing w:after="12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DB1E40">
        <w:rPr>
          <w:rFonts w:eastAsia="NSimSun" w:cs="Arial"/>
          <w:b/>
          <w:bCs/>
          <w:kern w:val="2"/>
          <w:szCs w:val="24"/>
          <w:lang w:eastAsia="zh-CN" w:bidi="hi-IN"/>
        </w:rPr>
        <w:t>Voorbereiding van de tafel</w:t>
      </w:r>
    </w:p>
    <w:p w14:paraId="7132E7F7" w14:textId="77777777" w:rsidR="00195237" w:rsidRPr="00DB1E40" w:rsidRDefault="00195237" w:rsidP="00195237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1E13CC46" w14:textId="77777777" w:rsidR="00756A69" w:rsidRPr="00DB1E40" w:rsidRDefault="00756A69" w:rsidP="00756A69">
      <w:pPr>
        <w:spacing w:after="0"/>
        <w:rPr>
          <w:rFonts w:cs="Arial"/>
          <w:b/>
          <w:bCs/>
        </w:rPr>
      </w:pPr>
      <w:r w:rsidRPr="00DB1E40">
        <w:rPr>
          <w:rFonts w:cs="Arial"/>
          <w:b/>
          <w:bCs/>
        </w:rPr>
        <w:t>7b. LB 377:</w:t>
      </w:r>
      <w:r w:rsidRPr="00DB1E40">
        <w:rPr>
          <w:rFonts w:cs="Arial"/>
          <w:b/>
          <w:bCs/>
          <w:szCs w:val="24"/>
        </w:rPr>
        <w:t xml:space="preserve"> ♪,</w:t>
      </w:r>
      <w:r w:rsidRPr="00DB1E40">
        <w:rPr>
          <w:rFonts w:cs="Arial"/>
          <w:b/>
          <w:bCs/>
        </w:rPr>
        <w:t>4</w:t>
      </w: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b/>
          <w:bCs/>
        </w:rPr>
        <w:t>,5</w:t>
      </w:r>
      <w:r w:rsidRPr="00DB1E40">
        <w:rPr>
          <w:rFonts w:cs="Arial"/>
          <w:b/>
          <w:bCs/>
          <w:szCs w:val="24"/>
        </w:rPr>
        <w:t>♪</w:t>
      </w:r>
      <w:r w:rsidRPr="00DB1E40">
        <w:rPr>
          <w:rFonts w:cs="Arial"/>
          <w:b/>
          <w:bCs/>
        </w:rPr>
        <w:tab/>
        <w:t>Zoals ik ben, kom ik nabij</w:t>
      </w:r>
    </w:p>
    <w:p w14:paraId="365A25E4" w14:textId="77777777" w:rsidR="00195237" w:rsidRPr="00DB1E40" w:rsidRDefault="00195237" w:rsidP="00195237">
      <w:pPr>
        <w:pStyle w:val="liedinformatie"/>
        <w:spacing w:after="120"/>
        <w:rPr>
          <w:rFonts w:ascii="Liberation Serif" w:hAnsi="Liberation Serif"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DB1E40">
        <w:t xml:space="preserve">tekst: Charlotte </w:t>
      </w:r>
      <w:proofErr w:type="spellStart"/>
      <w:r w:rsidRPr="00DB1E40">
        <w:t>Elliot</w:t>
      </w:r>
      <w:proofErr w:type="spellEnd"/>
      <w:r w:rsidRPr="00DB1E40">
        <w:t xml:space="preserve"> | vertaling: Gert Landman | muziek: Arthur Henry Brown</w:t>
      </w:r>
    </w:p>
    <w:p w14:paraId="3B6C6BED" w14:textId="77777777" w:rsidR="00195237" w:rsidRPr="00DB1E40" w:rsidRDefault="00195237" w:rsidP="00195237">
      <w:pPr>
        <w:spacing w:after="12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sectPr w:rsidR="00195237" w:rsidRPr="00DB1E40" w:rsidSect="00195237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503CB36C" w14:textId="22C09E67" w:rsidR="00A24B5C" w:rsidRDefault="00A24B5C" w:rsidP="00A24B5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 xml:space="preserve">♪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voorspel</w:t>
      </w:r>
    </w:p>
    <w:p w14:paraId="52899B8D" w14:textId="77777777" w:rsidR="00F27633" w:rsidRPr="00DB1E40" w:rsidRDefault="00F27633" w:rsidP="00A24B5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43BC261A" w14:textId="04214AAA" w:rsidR="00A24B5C" w:rsidRDefault="00A24B5C" w:rsidP="00A24B5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szCs w:val="24"/>
        </w:rPr>
        <w:t xml:space="preserve">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4.</w:t>
      </w:r>
    </w:p>
    <w:p w14:paraId="10398D0D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Zoals ik ben, ontvangt Gij mij,</w:t>
      </w:r>
    </w:p>
    <w:p w14:paraId="0AE4DC21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reinigt, vergeeft, omarmt Gij mij,</w:t>
      </w:r>
    </w:p>
    <w:p w14:paraId="08DD9E81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vervult, verlicht, verwarmt Gij mij –</w:t>
      </w:r>
    </w:p>
    <w:p w14:paraId="0C3A1874" w14:textId="2ED59749" w:rsid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 Lam van God, ik kom.</w:t>
      </w:r>
    </w:p>
    <w:p w14:paraId="53198E34" w14:textId="77777777" w:rsidR="00F27633" w:rsidRPr="00DB1E40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240E948E" w14:textId="1C24F17C" w:rsidR="00A24B5C" w:rsidRPr="00DB1E40" w:rsidRDefault="00A24B5C" w:rsidP="00A24B5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 xml:space="preserve">♪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5.</w:t>
      </w:r>
    </w:p>
    <w:p w14:paraId="59A7669C" w14:textId="77777777" w:rsidR="00F27633" w:rsidRPr="00F27633" w:rsidRDefault="00F27633" w:rsidP="00F27633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t>Zoals ik ben, in U te zijn</w:t>
      </w:r>
    </w:p>
    <w:p w14:paraId="06185EB2" w14:textId="77777777" w:rsidR="00F27633" w:rsidRPr="00F27633" w:rsidRDefault="00F27633" w:rsidP="00F27633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t>en Gij in mij, in brood en wijn:</w:t>
      </w:r>
    </w:p>
    <w:p w14:paraId="6FF574FB" w14:textId="77777777" w:rsidR="00F27633" w:rsidRPr="00F27633" w:rsidRDefault="00F27633" w:rsidP="00F27633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t>uw ziel, uw levenskracht wordt mijn –</w:t>
      </w:r>
    </w:p>
    <w:p w14:paraId="1B9C24CE" w14:textId="3695A25E" w:rsidR="00A24B5C" w:rsidRPr="00DB1E40" w:rsidRDefault="00F27633" w:rsidP="00F27633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  <w:t>o Lam van God, ik kom.</w:t>
      </w:r>
    </w:p>
    <w:p w14:paraId="20F6CC85" w14:textId="77777777" w:rsidR="00EE1665" w:rsidRPr="00DB1E40" w:rsidRDefault="00EE1665" w:rsidP="002C17DC">
      <w:pPr>
        <w:spacing w:after="0"/>
        <w:rPr>
          <w:rFonts w:ascii="Georgia Pro" w:eastAsia="Times New Roman" w:hAnsi="Georgia Pro" w:cs="Liberation Serif"/>
          <w:sz w:val="22"/>
          <w:shd w:val="clear" w:color="auto" w:fill="FFFFFF"/>
          <w:lang w:eastAsia="nl-NL"/>
        </w:rPr>
      </w:pPr>
    </w:p>
    <w:p w14:paraId="03594FAD" w14:textId="77777777" w:rsidR="00EE1665" w:rsidRPr="00DB1E40" w:rsidRDefault="00EE1665" w:rsidP="00BB24E8">
      <w:pPr>
        <w:tabs>
          <w:tab w:val="left" w:pos="2832"/>
          <w:tab w:val="left" w:pos="6804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DB1E40">
        <w:rPr>
          <w:rFonts w:eastAsia="NSimSun" w:cs="Arial"/>
          <w:b/>
          <w:bCs/>
          <w:kern w:val="2"/>
          <w:szCs w:val="24"/>
          <w:lang w:eastAsia="zh-CN" w:bidi="hi-IN"/>
        </w:rPr>
        <w:t>Wij gedenken naar Jezus’ voorbeeld met Brood &amp; Wijn</w:t>
      </w:r>
    </w:p>
    <w:p w14:paraId="57E11587" w14:textId="257E7823" w:rsidR="00BB24E8" w:rsidRPr="00DB1E40" w:rsidRDefault="00BB24E8" w:rsidP="001B4A9C">
      <w:pPr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DB1E40">
        <w:rPr>
          <w:rFonts w:eastAsia="NSimSun" w:cs="Arial"/>
          <w:b/>
          <w:bCs/>
          <w:kern w:val="2"/>
          <w:szCs w:val="24"/>
          <w:lang w:eastAsia="zh-CN" w:bidi="hi-IN"/>
        </w:rPr>
        <w:t>Brood &amp; Wijn ophalen</w:t>
      </w:r>
    </w:p>
    <w:p w14:paraId="535460EB" w14:textId="71A888A0" w:rsidR="00BB24E8" w:rsidRPr="00DB1E40" w:rsidRDefault="00BB24E8" w:rsidP="00BB24E8">
      <w:pPr>
        <w:spacing w:after="12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DB1E40">
        <w:rPr>
          <w:rFonts w:eastAsia="NSimSun" w:cs="Arial"/>
          <w:b/>
          <w:bCs/>
          <w:kern w:val="2"/>
          <w:szCs w:val="24"/>
          <w:lang w:eastAsia="zh-CN" w:bidi="hi-IN"/>
        </w:rPr>
        <w:t>Instellingswoorden bij Brood &amp; Wijn</w:t>
      </w:r>
    </w:p>
    <w:p w14:paraId="1E48B673" w14:textId="77777777" w:rsidR="00BB24E8" w:rsidRPr="00DB1E40" w:rsidRDefault="00BB24E8" w:rsidP="00BB24E8">
      <w:pPr>
        <w:spacing w:after="0"/>
        <w:rPr>
          <w:rFonts w:eastAsia="NSimSun" w:cs="Arial"/>
          <w:kern w:val="2"/>
          <w:sz w:val="22"/>
          <w:lang w:eastAsia="zh-CN" w:bidi="hi-IN"/>
        </w:rPr>
      </w:pPr>
    </w:p>
    <w:p w14:paraId="600B1DEA" w14:textId="527A3CC4" w:rsidR="002C328E" w:rsidRPr="00DB1E40" w:rsidRDefault="002C328E" w:rsidP="00BB24E8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722C6C73" w14:textId="77777777" w:rsidR="00756A69" w:rsidRPr="00DB1E40" w:rsidRDefault="00756A69" w:rsidP="00756A69">
      <w:pPr>
        <w:spacing w:after="0"/>
        <w:rPr>
          <w:rFonts w:cs="Arial"/>
          <w:b/>
          <w:bCs/>
        </w:rPr>
      </w:pPr>
      <w:r w:rsidRPr="00DB1E40">
        <w:rPr>
          <w:rFonts w:cs="Arial"/>
          <w:b/>
          <w:bCs/>
        </w:rPr>
        <w:t>7c. LB 377:</w:t>
      </w:r>
      <w:r w:rsidRPr="00DB1E40">
        <w:rPr>
          <w:rFonts w:cs="Arial"/>
          <w:b/>
          <w:bCs/>
          <w:szCs w:val="24"/>
        </w:rPr>
        <w:t xml:space="preserve"> ♪,</w:t>
      </w:r>
      <w:r w:rsidRPr="00DB1E40">
        <w:rPr>
          <w:rFonts w:cs="Arial"/>
          <w:b/>
          <w:bCs/>
        </w:rPr>
        <w:t>6</w:t>
      </w: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b/>
          <w:bCs/>
        </w:rPr>
        <w:t>,7</w:t>
      </w:r>
      <w:r w:rsidRPr="00DB1E40">
        <w:rPr>
          <w:rFonts w:cs="Arial"/>
          <w:b/>
          <w:bCs/>
          <w:szCs w:val="24"/>
        </w:rPr>
        <w:t>♪</w:t>
      </w:r>
      <w:r w:rsidRPr="00DB1E40">
        <w:rPr>
          <w:rFonts w:cs="Arial"/>
          <w:b/>
          <w:bCs/>
        </w:rPr>
        <w:tab/>
        <w:t>Zoals ik ben, kom ik nabij</w:t>
      </w:r>
    </w:p>
    <w:p w14:paraId="005EED05" w14:textId="77777777" w:rsidR="00A42D74" w:rsidRPr="00DB1E40" w:rsidRDefault="00A42D74" w:rsidP="00A42D74">
      <w:pPr>
        <w:pStyle w:val="liedinformatie"/>
        <w:spacing w:after="120"/>
        <w:rPr>
          <w:rFonts w:ascii="Liberation Serif" w:hAnsi="Liberation Serif"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DB1E40">
        <w:t xml:space="preserve">tekst: Charlotte </w:t>
      </w:r>
      <w:proofErr w:type="spellStart"/>
      <w:r w:rsidRPr="00DB1E40">
        <w:t>Elliot</w:t>
      </w:r>
      <w:proofErr w:type="spellEnd"/>
      <w:r w:rsidRPr="00DB1E40">
        <w:t xml:space="preserve"> | vertaling: Gert Landman | muziek: Arthur Henry Brown</w:t>
      </w:r>
    </w:p>
    <w:p w14:paraId="54B77AC2" w14:textId="77777777" w:rsidR="00A42D74" w:rsidRPr="00DB1E40" w:rsidRDefault="00A42D74" w:rsidP="00A42D74">
      <w:pPr>
        <w:spacing w:after="12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sectPr w:rsidR="00A42D74" w:rsidRPr="00DB1E40" w:rsidSect="00195237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416EE100" w14:textId="2582BA41" w:rsidR="00A24B5C" w:rsidRDefault="00A24B5C" w:rsidP="00A24B5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 xml:space="preserve">♪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voorspel</w:t>
      </w:r>
    </w:p>
    <w:p w14:paraId="23301BBE" w14:textId="77777777" w:rsidR="00F27633" w:rsidRPr="00DB1E40" w:rsidRDefault="00F27633" w:rsidP="00A24B5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55BAA3CD" w14:textId="07A5107C" w:rsidR="00A24B5C" w:rsidRDefault="00A24B5C" w:rsidP="00A24B5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szCs w:val="24"/>
        </w:rPr>
        <w:t xml:space="preserve">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6.</w:t>
      </w:r>
    </w:p>
    <w:p w14:paraId="0E54ABC6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Zoals ik ben – ja, dat ik dan</w:t>
      </w:r>
    </w:p>
    <w:p w14:paraId="614E87C5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de lengte, breedte, hoogte van</w:t>
      </w:r>
    </w:p>
    <w:p w14:paraId="1CBB7D4A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uw diepe liefde vatten kan:</w:t>
      </w:r>
    </w:p>
    <w:p w14:paraId="62760AF5" w14:textId="5FC248DD" w:rsid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 Lam van God, ik kom.</w:t>
      </w:r>
    </w:p>
    <w:p w14:paraId="46D9DDE0" w14:textId="77777777" w:rsidR="00F27633" w:rsidRPr="00DB1E40" w:rsidRDefault="00F27633" w:rsidP="00A24B5C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367A0B30" w14:textId="0AEBEE5F" w:rsidR="00A42D74" w:rsidRPr="00DB1E40" w:rsidRDefault="00A24B5C" w:rsidP="00A24B5C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 xml:space="preserve">♪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7.</w:t>
      </w:r>
    </w:p>
    <w:p w14:paraId="6FA01F7C" w14:textId="77777777" w:rsidR="00F27633" w:rsidRPr="00F27633" w:rsidRDefault="00F27633" w:rsidP="00F27633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F27633">
        <w:rPr>
          <w:rFonts w:eastAsia="NSimSun" w:cs="Arial"/>
          <w:kern w:val="2"/>
          <w:szCs w:val="24"/>
          <w:lang w:eastAsia="zh-CN" w:bidi="hi-IN"/>
        </w:rPr>
        <w:t>Zoals ik ben: dat ik uw naam</w:t>
      </w:r>
    </w:p>
    <w:p w14:paraId="6CE4BC26" w14:textId="77777777" w:rsidR="00F27633" w:rsidRPr="00F27633" w:rsidRDefault="00F27633" w:rsidP="00F27633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F27633">
        <w:rPr>
          <w:rFonts w:eastAsia="NSimSun" w:cs="Arial"/>
          <w:kern w:val="2"/>
          <w:szCs w:val="24"/>
          <w:lang w:eastAsia="zh-CN" w:bidi="hi-IN"/>
        </w:rPr>
        <w:t>nu al, met alle heiligen saam,</w:t>
      </w:r>
    </w:p>
    <w:p w14:paraId="1E12F16C" w14:textId="77777777" w:rsidR="00F27633" w:rsidRPr="00F27633" w:rsidRDefault="00F27633" w:rsidP="00F27633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F27633">
        <w:rPr>
          <w:rFonts w:eastAsia="NSimSun" w:cs="Arial"/>
          <w:kern w:val="2"/>
          <w:szCs w:val="24"/>
          <w:lang w:eastAsia="zh-CN" w:bidi="hi-IN"/>
        </w:rPr>
        <w:t>en eens ook voor uw troon beaam –</w:t>
      </w:r>
    </w:p>
    <w:p w14:paraId="7E1E8C8B" w14:textId="57C47A33" w:rsidR="00A42D74" w:rsidRPr="00F27633" w:rsidRDefault="00F27633" w:rsidP="00F27633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F27633">
        <w:rPr>
          <w:rFonts w:eastAsia="NSimSun" w:cs="Arial"/>
          <w:kern w:val="2"/>
          <w:szCs w:val="24"/>
          <w:lang w:eastAsia="zh-CN" w:bidi="hi-IN"/>
        </w:rPr>
        <w:t>o Lam van God, ik kom.</w:t>
      </w:r>
    </w:p>
    <w:p w14:paraId="23CE82BB" w14:textId="77777777" w:rsidR="00F27633" w:rsidRPr="00DB1E40" w:rsidRDefault="00F27633" w:rsidP="00BB24E8">
      <w:pPr>
        <w:tabs>
          <w:tab w:val="left" w:pos="2832"/>
          <w:tab w:val="left" w:pos="6804"/>
        </w:tabs>
        <w:spacing w:after="0"/>
        <w:rPr>
          <w:rFonts w:eastAsia="NSimSun" w:cs="Arial"/>
          <w:color w:val="538135" w:themeColor="accent6" w:themeShade="BF"/>
          <w:kern w:val="2"/>
          <w:sz w:val="28"/>
          <w:szCs w:val="28"/>
          <w:lang w:eastAsia="zh-CN" w:bidi="hi-IN"/>
        </w:rPr>
      </w:pPr>
    </w:p>
    <w:p w14:paraId="7A747ADB" w14:textId="18899F4B" w:rsidR="00BB24E8" w:rsidRPr="00DB1E40" w:rsidRDefault="00BB24E8" w:rsidP="00BB24E8">
      <w:pPr>
        <w:spacing w:after="12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DB1E40">
        <w:rPr>
          <w:rFonts w:eastAsia="NSimSun" w:cs="Arial"/>
          <w:b/>
          <w:bCs/>
          <w:kern w:val="2"/>
          <w:szCs w:val="24"/>
          <w:lang w:eastAsia="zh-CN" w:bidi="hi-IN"/>
        </w:rPr>
        <w:t xml:space="preserve">Lofprijzing/Gebed na de Maaltijd </w:t>
      </w:r>
    </w:p>
    <w:p w14:paraId="2E0C29FD" w14:textId="3352C726" w:rsidR="00BB24E8" w:rsidRPr="00DB1E40" w:rsidRDefault="00BB24E8" w:rsidP="00BB24E8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4752BDE4" w14:textId="77777777" w:rsidR="00683088" w:rsidRPr="00DB1E40" w:rsidRDefault="00683088" w:rsidP="00683088">
      <w:pPr>
        <w:tabs>
          <w:tab w:val="left" w:pos="2832"/>
          <w:tab w:val="left" w:pos="6804"/>
        </w:tabs>
        <w:spacing w:after="170"/>
        <w:jc w:val="center"/>
        <w:rPr>
          <w:rFonts w:cs="Arial"/>
          <w:sz w:val="28"/>
          <w:szCs w:val="28"/>
        </w:rPr>
      </w:pPr>
      <w:r w:rsidRPr="00DB1E40">
        <w:rPr>
          <w:rFonts w:cs="Arial"/>
          <w:sz w:val="28"/>
          <w:szCs w:val="28"/>
        </w:rPr>
        <w:t>ZENDING &amp; ZEGEN</w:t>
      </w:r>
    </w:p>
    <w:p w14:paraId="4C4B9DB5" w14:textId="77777777" w:rsidR="00683088" w:rsidRPr="00DB1E40" w:rsidRDefault="00683088" w:rsidP="00683088">
      <w:pPr>
        <w:rPr>
          <w:rFonts w:cs="Arial"/>
          <w:b/>
          <w:bCs/>
        </w:rPr>
        <w:sectPr w:rsidR="00683088" w:rsidRPr="00DB1E40" w:rsidSect="00195237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100"/>
        </w:sectPr>
      </w:pPr>
    </w:p>
    <w:p w14:paraId="5C890A0C" w14:textId="77777777" w:rsidR="002865EA" w:rsidRPr="00DB1E40" w:rsidRDefault="002865EA" w:rsidP="00BB24E8">
      <w:pPr>
        <w:tabs>
          <w:tab w:val="left" w:pos="1305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</w:p>
    <w:p w14:paraId="4999F373" w14:textId="77777777" w:rsidR="00F27633" w:rsidRDefault="00F27633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3053198" w14:textId="0D03106E" w:rsidR="007B0C5D" w:rsidRPr="00DB1E40" w:rsidRDefault="007B0C5D" w:rsidP="007B0C5D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</w:rPr>
        <w:lastRenderedPageBreak/>
        <w:t xml:space="preserve">8. Slotlied: </w:t>
      </w: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705:</w:t>
      </w:r>
      <w:r w:rsidRPr="00DB1E40">
        <w:rPr>
          <w:rFonts w:cs="Arial"/>
          <w:b/>
          <w:bCs/>
        </w:rPr>
        <w:t xml:space="preserve"> 1</w:t>
      </w:r>
      <w:r w:rsidRPr="00DB1E40">
        <w:rPr>
          <w:rFonts w:cs="Arial"/>
          <w:b/>
          <w:bCs/>
          <w:szCs w:val="24"/>
        </w:rPr>
        <w:t>♪</w:t>
      </w:r>
      <w:r w:rsidRPr="00DB1E40">
        <w:rPr>
          <w:rFonts w:cs="Arial"/>
          <w:b/>
          <w:bCs/>
        </w:rPr>
        <w:t>,2</w:t>
      </w: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b/>
          <w:bCs/>
        </w:rPr>
        <w:t>,4</w:t>
      </w:r>
      <w:r w:rsidRPr="00DB1E40">
        <w:rPr>
          <w:rFonts w:cs="Arial"/>
          <w:b/>
          <w:bCs/>
          <w:szCs w:val="24"/>
        </w:rPr>
        <w:t>♪</w:t>
      </w:r>
      <w:r w:rsidRPr="00DB1E4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Ere zij aan God, de Vader</w:t>
      </w:r>
    </w:p>
    <w:p w14:paraId="694C5E78" w14:textId="77777777" w:rsidR="007B0C5D" w:rsidRPr="00DB1E40" w:rsidRDefault="007B0C5D" w:rsidP="007B0C5D">
      <w:pPr>
        <w:pStyle w:val="liedinformatie"/>
        <w:spacing w:after="120"/>
        <w:rPr>
          <w:rFonts w:ascii="Liberation Serif" w:hAnsi="Liberation Serif"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DB1E40">
        <w:t xml:space="preserve">tekst: Horatius </w:t>
      </w:r>
      <w:proofErr w:type="spellStart"/>
      <w:r w:rsidRPr="00DB1E40">
        <w:t>Bonar</w:t>
      </w:r>
      <w:proofErr w:type="spellEnd"/>
      <w:r w:rsidRPr="00DB1E40">
        <w:t xml:space="preserve"> | vertaling: Willem Barnard | muziek: Henry Smart</w:t>
      </w:r>
    </w:p>
    <w:p w14:paraId="31D12206" w14:textId="77777777" w:rsidR="007B0C5D" w:rsidRPr="00DB1E40" w:rsidRDefault="007B0C5D" w:rsidP="007B0C5D">
      <w:pPr>
        <w:spacing w:after="12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sectPr w:rsidR="007B0C5D" w:rsidRPr="00DB1E40" w:rsidSect="00195237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F130065" w14:textId="77777777" w:rsidR="007B0C5D" w:rsidRPr="00DB1E40" w:rsidRDefault="007B0C5D" w:rsidP="007B0C5D">
      <w:pPr>
        <w:spacing w:after="0"/>
        <w:rPr>
          <w:rFonts w:cs="Arial"/>
          <w:sz w:val="22"/>
        </w:rPr>
      </w:pPr>
      <w:r w:rsidRPr="00DB1E40">
        <w:rPr>
          <w:rFonts w:cs="Arial"/>
          <w:b/>
          <w:bCs/>
          <w:sz w:val="22"/>
        </w:rPr>
        <w:tab/>
      </w:r>
      <w:r w:rsidRPr="00DB1E40">
        <w:rPr>
          <w:rFonts w:cs="Arial"/>
          <w:sz w:val="22"/>
        </w:rPr>
        <w:t>&lt;</w:t>
      </w:r>
      <w:r w:rsidRPr="00DB1E40">
        <w:rPr>
          <w:rFonts w:cs="Arial"/>
          <w:i/>
          <w:iCs/>
          <w:sz w:val="22"/>
        </w:rPr>
        <w:t xml:space="preserve"> afwisseling tussen gespeelde (</w:t>
      </w:r>
      <w:r w:rsidRPr="00DB1E40">
        <w:rPr>
          <w:rFonts w:cs="Arial"/>
          <w:b/>
          <w:bCs/>
          <w:i/>
          <w:iCs/>
          <w:sz w:val="22"/>
        </w:rPr>
        <w:t>♪</w:t>
      </w:r>
      <w:r w:rsidRPr="00DB1E40">
        <w:rPr>
          <w:rFonts w:cs="Arial"/>
          <w:i/>
          <w:iCs/>
          <w:sz w:val="22"/>
        </w:rPr>
        <w:t>) en voorgelezen (</w:t>
      </w:r>
      <w:r w:rsidRPr="00DB1E40">
        <w:rPr>
          <w:rFonts w:cs="Arial"/>
          <w:sz w:val="22"/>
        </w:rPr>
        <w:sym w:font="Webdings" w:char="F029"/>
      </w:r>
      <w:r w:rsidRPr="00DB1E40">
        <w:rPr>
          <w:rFonts w:cs="Arial"/>
          <w:i/>
          <w:iCs/>
          <w:sz w:val="22"/>
        </w:rPr>
        <w:t xml:space="preserve">) coupletten </w:t>
      </w:r>
      <w:r w:rsidRPr="00DB1E40">
        <w:rPr>
          <w:rFonts w:cs="Arial"/>
          <w:sz w:val="22"/>
        </w:rPr>
        <w:t>&gt;</w:t>
      </w:r>
    </w:p>
    <w:p w14:paraId="5702EFB7" w14:textId="6D07768A" w:rsidR="007B0C5D" w:rsidRDefault="007B0C5D" w:rsidP="007B0C5D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 xml:space="preserve">♪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1.</w:t>
      </w:r>
    </w:p>
    <w:p w14:paraId="03225CCB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Ere zij aan God, de Vader,</w:t>
      </w:r>
    </w:p>
    <w:p w14:paraId="584E8BE5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ere zij aan God, de Zoon,</w:t>
      </w:r>
    </w:p>
    <w:p w14:paraId="5859BA37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eer de heilige Geest, de Trooster,</w:t>
      </w:r>
    </w:p>
    <w:p w14:paraId="0549C1A7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de Drie-enige in zijn troon.</w:t>
      </w:r>
    </w:p>
    <w:p w14:paraId="7996C5D5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Halleluja, halleluja,</w:t>
      </w:r>
    </w:p>
    <w:p w14:paraId="525B83F1" w14:textId="662B3D41" w:rsid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de Drie-enige in zijn troon!</w:t>
      </w:r>
    </w:p>
    <w:p w14:paraId="23D9D85B" w14:textId="77777777" w:rsidR="00F27633" w:rsidRPr="00DB1E40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26B33532" w14:textId="774DEA8E" w:rsidR="007B0C5D" w:rsidRDefault="007B0C5D" w:rsidP="007B0C5D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szCs w:val="24"/>
        </w:rPr>
        <w:sym w:font="Webdings" w:char="F029"/>
      </w:r>
      <w:r w:rsidRPr="00DB1E40">
        <w:rPr>
          <w:rFonts w:cs="Arial"/>
          <w:szCs w:val="24"/>
        </w:rPr>
        <w:t xml:space="preserve">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2.</w:t>
      </w:r>
    </w:p>
    <w:p w14:paraId="4D749E40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Ere zij aan Hem, wiens liefde</w:t>
      </w:r>
    </w:p>
    <w:p w14:paraId="0DE7E567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ons van alle smet bevrijdt,</w:t>
      </w:r>
    </w:p>
    <w:p w14:paraId="14586654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eer zij Hem die ons gekroond heeft,</w:t>
      </w:r>
    </w:p>
    <w:p w14:paraId="1E5A6A0D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koningen in heerlijkheid.</w:t>
      </w:r>
    </w:p>
    <w:p w14:paraId="0DA33DC8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Halleluja, halleluja,</w:t>
      </w:r>
    </w:p>
    <w:p w14:paraId="032C3F14" w14:textId="0BE0E46E" w:rsid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ere zij het Lam gewijd.</w:t>
      </w:r>
    </w:p>
    <w:p w14:paraId="4DA816FE" w14:textId="77777777" w:rsidR="00F27633" w:rsidRPr="00DB1E40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</w:p>
    <w:p w14:paraId="440C805A" w14:textId="4486EF9B" w:rsidR="007B0C5D" w:rsidRDefault="007B0C5D" w:rsidP="007B0C5D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DB1E40">
        <w:rPr>
          <w:rFonts w:cs="Arial"/>
          <w:b/>
          <w:bCs/>
          <w:szCs w:val="24"/>
        </w:rPr>
        <w:t xml:space="preserve">♪ </w:t>
      </w:r>
      <w:r w:rsidRPr="00DB1E40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4.</w:t>
      </w:r>
    </w:p>
    <w:p w14:paraId="38EE1875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Halleluja, lof, aanbidding</w:t>
      </w:r>
    </w:p>
    <w:p w14:paraId="212D072A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brengen engelen U ter eer,</w:t>
      </w:r>
    </w:p>
    <w:p w14:paraId="577894BF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heerlijkheid en kracht en machten</w:t>
      </w:r>
    </w:p>
    <w:p w14:paraId="47EF4FF5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legt uw schepping voor U neer.</w:t>
      </w:r>
    </w:p>
    <w:p w14:paraId="42DB4B69" w14:textId="77777777" w:rsidR="00F27633" w:rsidRP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Halleluja, halleluja,</w:t>
      </w:r>
    </w:p>
    <w:p w14:paraId="07A2E547" w14:textId="71E8DA13" w:rsidR="00F27633" w:rsidRDefault="00F27633" w:rsidP="00F27633">
      <w:pPr>
        <w:spacing w:after="0"/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F27633"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  <w:t>lof zij U der heren Heer!</w:t>
      </w:r>
    </w:p>
    <w:p w14:paraId="07DCC072" w14:textId="77777777" w:rsidR="00F27633" w:rsidRPr="00DB1E40" w:rsidRDefault="00F27633" w:rsidP="007B0C5D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</w:p>
    <w:p w14:paraId="6E39314D" w14:textId="77777777" w:rsidR="003E61A4" w:rsidRPr="00DB1E40" w:rsidRDefault="003E61A4" w:rsidP="00BB24E8">
      <w:pPr>
        <w:spacing w:after="0" w:line="259" w:lineRule="auto"/>
        <w:rPr>
          <w:rFonts w:eastAsia="NSimSun" w:cs="Arial"/>
          <w:b/>
          <w:bCs/>
          <w:kern w:val="2"/>
          <w:szCs w:val="24"/>
          <w:lang w:eastAsia="zh-CN" w:bidi="hi-IN"/>
        </w:rPr>
      </w:pPr>
    </w:p>
    <w:p w14:paraId="026695A3" w14:textId="77777777" w:rsidR="00683088" w:rsidRPr="00DB1E40" w:rsidRDefault="00683088" w:rsidP="00683088">
      <w:pPr>
        <w:spacing w:line="259" w:lineRule="auto"/>
        <w:rPr>
          <w:rFonts w:cs="Arial"/>
          <w:b/>
          <w:bCs/>
        </w:rPr>
      </w:pPr>
      <w:r w:rsidRPr="00DB1E40">
        <w:rPr>
          <w:rFonts w:cs="Arial"/>
          <w:b/>
          <w:bCs/>
        </w:rPr>
        <w:t>Zegen</w:t>
      </w:r>
    </w:p>
    <w:p w14:paraId="34874FEE" w14:textId="77777777" w:rsidR="00683088" w:rsidRPr="00DB1E40" w:rsidRDefault="00683088" w:rsidP="00683088">
      <w:pPr>
        <w:tabs>
          <w:tab w:val="left" w:pos="2832"/>
          <w:tab w:val="left" w:pos="3396"/>
        </w:tabs>
        <w:ind w:left="1276"/>
        <w:rPr>
          <w:rFonts w:cs="Arial"/>
        </w:rPr>
      </w:pPr>
      <w:r w:rsidRPr="00DB1E40">
        <w:rPr>
          <w:rFonts w:cs="Arial"/>
          <w:i/>
          <w:iCs/>
        </w:rPr>
        <w:t>voorganger:</w:t>
      </w:r>
      <w:r w:rsidRPr="00DB1E40">
        <w:rPr>
          <w:rFonts w:cs="Arial"/>
        </w:rPr>
        <w:t xml:space="preserve"> </w:t>
      </w:r>
      <w:r w:rsidRPr="00DB1E40">
        <w:rPr>
          <w:rFonts w:cs="Arial"/>
        </w:rPr>
        <w:tab/>
        <w:t>…</w:t>
      </w:r>
    </w:p>
    <w:p w14:paraId="46121C67" w14:textId="77777777" w:rsidR="00683088" w:rsidRPr="00DB1E40" w:rsidRDefault="00683088" w:rsidP="00683088">
      <w:pPr>
        <w:tabs>
          <w:tab w:val="left" w:pos="2832"/>
          <w:tab w:val="left" w:pos="3396"/>
        </w:tabs>
        <w:spacing w:before="120"/>
        <w:ind w:left="1985"/>
        <w:rPr>
          <w:rFonts w:cs="Arial"/>
          <w:b/>
          <w:bCs/>
        </w:rPr>
      </w:pPr>
      <w:r w:rsidRPr="00DB1E40">
        <w:rPr>
          <w:rFonts w:cs="Arial"/>
          <w:b/>
          <w:bCs/>
          <w:i/>
          <w:iCs/>
        </w:rPr>
        <w:t>allen:</w:t>
      </w:r>
      <w:r w:rsidRPr="00DB1E40">
        <w:rPr>
          <w:rFonts w:cs="Arial"/>
          <w:b/>
          <w:bCs/>
        </w:rPr>
        <w:t xml:space="preserve"> </w:t>
      </w:r>
      <w:r w:rsidRPr="00DB1E40">
        <w:rPr>
          <w:rFonts w:cs="Arial"/>
          <w:b/>
          <w:bCs/>
        </w:rPr>
        <w:tab/>
        <w:t>Amen.</w:t>
      </w:r>
    </w:p>
    <w:p w14:paraId="3FD87C13" w14:textId="77777777" w:rsidR="00683088" w:rsidRPr="00DB1E40" w:rsidRDefault="00683088" w:rsidP="00683088">
      <w:pPr>
        <w:spacing w:line="259" w:lineRule="auto"/>
        <w:rPr>
          <w:rFonts w:cs="Arial"/>
          <w:b/>
          <w:bCs/>
        </w:rPr>
        <w:sectPr w:rsidR="00683088" w:rsidRPr="00DB1E40" w:rsidSect="00195237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100"/>
        </w:sectPr>
      </w:pPr>
    </w:p>
    <w:p w14:paraId="5406F4C6" w14:textId="36B58EEF" w:rsidR="00683088" w:rsidRPr="00DB1E40" w:rsidRDefault="00683088" w:rsidP="00BB24E8">
      <w:pPr>
        <w:spacing w:after="0" w:line="259" w:lineRule="auto"/>
        <w:rPr>
          <w:rFonts w:eastAsia="NSimSun" w:cs="Arial"/>
          <w:b/>
          <w:bCs/>
          <w:kern w:val="2"/>
          <w:szCs w:val="24"/>
          <w:lang w:eastAsia="zh-CN" w:bidi="hi-IN"/>
        </w:rPr>
        <w:sectPr w:rsidR="00683088" w:rsidRPr="00DB1E40" w:rsidSect="00195237">
          <w:type w:val="continuous"/>
          <w:pgSz w:w="11906" w:h="16838"/>
          <w:pgMar w:top="851" w:right="1134" w:bottom="851" w:left="1134" w:header="0" w:footer="0" w:gutter="0"/>
          <w:cols w:space="708"/>
          <w:formProt w:val="0"/>
          <w:docGrid w:linePitch="100"/>
        </w:sectPr>
      </w:pPr>
    </w:p>
    <w:p w14:paraId="7DB3816B" w14:textId="77777777" w:rsidR="00564389" w:rsidRPr="00DB1E40" w:rsidRDefault="00564389" w:rsidP="00D8223A">
      <w:pPr>
        <w:spacing w:after="0"/>
        <w:rPr>
          <w:rFonts w:ascii="Liberation Serif" w:eastAsia="Times New Roman" w:hAnsi="Liberation Serif" w:cs="Liberation Serif"/>
          <w:color w:val="000000"/>
          <w:sz w:val="22"/>
          <w:shd w:val="clear" w:color="auto" w:fill="FFFFFF"/>
          <w:lang w:eastAsia="nl-NL"/>
        </w:rPr>
      </w:pPr>
    </w:p>
    <w:p w14:paraId="35B64935" w14:textId="04BCA009" w:rsidR="00683088" w:rsidRPr="000319F5" w:rsidRDefault="00683088" w:rsidP="00683088">
      <w:pPr>
        <w:spacing w:line="259" w:lineRule="auto"/>
        <w:rPr>
          <w:rFonts w:cs="Arial"/>
          <w:color w:val="AEAAAA" w:themeColor="background2" w:themeShade="BF"/>
          <w:sz w:val="16"/>
          <w:u w:val="single"/>
        </w:rPr>
      </w:pPr>
      <w:r w:rsidRPr="00250CD6">
        <w:rPr>
          <w:rFonts w:cs="Arial"/>
          <w:b/>
          <w:bCs/>
        </w:rPr>
        <w:t xml:space="preserve">9. Orgelspel door de organist Wim </w:t>
      </w:r>
      <w:proofErr w:type="spellStart"/>
      <w:r w:rsidRPr="00250CD6">
        <w:rPr>
          <w:rFonts w:cs="Arial"/>
          <w:b/>
          <w:bCs/>
        </w:rPr>
        <w:t>Branderhorst</w:t>
      </w:r>
      <w:proofErr w:type="spellEnd"/>
    </w:p>
    <w:p w14:paraId="1E1D2418" w14:textId="6E225225" w:rsidR="00076264" w:rsidRPr="003E61A4" w:rsidRDefault="00076264" w:rsidP="00683088">
      <w:pPr>
        <w:tabs>
          <w:tab w:val="left" w:pos="1305"/>
        </w:tabs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</w:p>
    <w:sectPr w:rsidR="00076264" w:rsidRPr="003E61A4" w:rsidSect="00195237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004D"/>
    <w:multiLevelType w:val="hybridMultilevel"/>
    <w:tmpl w:val="8A60E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40E6"/>
    <w:rsid w:val="0003664C"/>
    <w:rsid w:val="00076264"/>
    <w:rsid w:val="000A7A97"/>
    <w:rsid w:val="000C17F9"/>
    <w:rsid w:val="000D3AF0"/>
    <w:rsid w:val="000F475A"/>
    <w:rsid w:val="00122053"/>
    <w:rsid w:val="00127967"/>
    <w:rsid w:val="00143DF7"/>
    <w:rsid w:val="00195237"/>
    <w:rsid w:val="001A3648"/>
    <w:rsid w:val="001B43D0"/>
    <w:rsid w:val="001B4A9C"/>
    <w:rsid w:val="001F52D5"/>
    <w:rsid w:val="0020473E"/>
    <w:rsid w:val="0022486D"/>
    <w:rsid w:val="00250CD6"/>
    <w:rsid w:val="00285E47"/>
    <w:rsid w:val="002865EA"/>
    <w:rsid w:val="00292837"/>
    <w:rsid w:val="002C17DC"/>
    <w:rsid w:val="002C2071"/>
    <w:rsid w:val="002C328E"/>
    <w:rsid w:val="002D4622"/>
    <w:rsid w:val="00304C15"/>
    <w:rsid w:val="0030649C"/>
    <w:rsid w:val="00322A57"/>
    <w:rsid w:val="00366A1E"/>
    <w:rsid w:val="00375059"/>
    <w:rsid w:val="0038751C"/>
    <w:rsid w:val="003A0AA0"/>
    <w:rsid w:val="003C37C0"/>
    <w:rsid w:val="003C48B9"/>
    <w:rsid w:val="003E61A4"/>
    <w:rsid w:val="0043118B"/>
    <w:rsid w:val="0047621B"/>
    <w:rsid w:val="00492222"/>
    <w:rsid w:val="00495277"/>
    <w:rsid w:val="00562787"/>
    <w:rsid w:val="00564389"/>
    <w:rsid w:val="005C0706"/>
    <w:rsid w:val="00605CDA"/>
    <w:rsid w:val="006502EE"/>
    <w:rsid w:val="00653911"/>
    <w:rsid w:val="00654396"/>
    <w:rsid w:val="00661D19"/>
    <w:rsid w:val="00663441"/>
    <w:rsid w:val="00683088"/>
    <w:rsid w:val="006A55DF"/>
    <w:rsid w:val="006C2E63"/>
    <w:rsid w:val="006C457F"/>
    <w:rsid w:val="006F240A"/>
    <w:rsid w:val="00703900"/>
    <w:rsid w:val="007427E7"/>
    <w:rsid w:val="00746E50"/>
    <w:rsid w:val="007551E6"/>
    <w:rsid w:val="00756A69"/>
    <w:rsid w:val="00766FAF"/>
    <w:rsid w:val="00767ECC"/>
    <w:rsid w:val="00774AD4"/>
    <w:rsid w:val="0079134E"/>
    <w:rsid w:val="007B0C5D"/>
    <w:rsid w:val="007F224F"/>
    <w:rsid w:val="007F7545"/>
    <w:rsid w:val="00802F62"/>
    <w:rsid w:val="0081191E"/>
    <w:rsid w:val="00876071"/>
    <w:rsid w:val="008F58C3"/>
    <w:rsid w:val="008F7A1A"/>
    <w:rsid w:val="00951F4C"/>
    <w:rsid w:val="009812BD"/>
    <w:rsid w:val="009A03F9"/>
    <w:rsid w:val="009C4D5B"/>
    <w:rsid w:val="009D3873"/>
    <w:rsid w:val="009F3A9D"/>
    <w:rsid w:val="00A24B5C"/>
    <w:rsid w:val="00A42D74"/>
    <w:rsid w:val="00A625DE"/>
    <w:rsid w:val="00A649E9"/>
    <w:rsid w:val="00A762C6"/>
    <w:rsid w:val="00A9481D"/>
    <w:rsid w:val="00AA5320"/>
    <w:rsid w:val="00AD02E4"/>
    <w:rsid w:val="00AD6618"/>
    <w:rsid w:val="00AF6D8D"/>
    <w:rsid w:val="00B06545"/>
    <w:rsid w:val="00B166EC"/>
    <w:rsid w:val="00B6302D"/>
    <w:rsid w:val="00BB24E8"/>
    <w:rsid w:val="00BC462C"/>
    <w:rsid w:val="00C40B89"/>
    <w:rsid w:val="00C7687B"/>
    <w:rsid w:val="00CE1A38"/>
    <w:rsid w:val="00CE1D13"/>
    <w:rsid w:val="00D076A0"/>
    <w:rsid w:val="00D35919"/>
    <w:rsid w:val="00D40702"/>
    <w:rsid w:val="00D43678"/>
    <w:rsid w:val="00D51E57"/>
    <w:rsid w:val="00D64317"/>
    <w:rsid w:val="00D8223A"/>
    <w:rsid w:val="00DA1CD6"/>
    <w:rsid w:val="00DA510A"/>
    <w:rsid w:val="00DB1E40"/>
    <w:rsid w:val="00E204D7"/>
    <w:rsid w:val="00E30DBB"/>
    <w:rsid w:val="00E35A12"/>
    <w:rsid w:val="00E36AFC"/>
    <w:rsid w:val="00E640E1"/>
    <w:rsid w:val="00EE1665"/>
    <w:rsid w:val="00F27633"/>
    <w:rsid w:val="00F34F78"/>
    <w:rsid w:val="00F40222"/>
    <w:rsid w:val="00F559E0"/>
    <w:rsid w:val="00F95B8E"/>
    <w:rsid w:val="00FA3771"/>
    <w:rsid w:val="00FC5D36"/>
    <w:rsid w:val="00FD2C9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character" w:customStyle="1" w:styleId="Internetkoppeling">
    <w:name w:val="Internetkoppeling"/>
    <w:basedOn w:val="Standaardalinea-lettertype"/>
    <w:rsid w:val="001B43D0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1B43D0"/>
    <w:pPr>
      <w:suppressAutoHyphens/>
      <w:spacing w:after="0"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character" w:customStyle="1" w:styleId="linkinliturgieChar">
    <w:name w:val="link in liturgie Char"/>
    <w:basedOn w:val="Standaardalinea-lettertype"/>
    <w:qFormat/>
    <w:rsid w:val="000A7A97"/>
    <w:rPr>
      <w:rFonts w:ascii="Georgia" w:hAnsi="Georgia"/>
      <w:color w:val="A6A6A6"/>
      <w:sz w:val="16"/>
      <w:u w:val="single"/>
    </w:rPr>
  </w:style>
  <w:style w:type="paragraph" w:customStyle="1" w:styleId="linkinliturgie">
    <w:name w:val="link in liturgie"/>
    <w:basedOn w:val="Standaard"/>
    <w:autoRedefine/>
    <w:rsid w:val="000A7A97"/>
    <w:pPr>
      <w:suppressAutoHyphens/>
      <w:spacing w:after="120"/>
    </w:pPr>
    <w:rPr>
      <w:rFonts w:eastAsia="NSimSun" w:cs="Lucida Sans"/>
      <w:color w:val="A6A6A6"/>
      <w:kern w:val="2"/>
      <w:sz w:val="16"/>
      <w:szCs w:val="24"/>
      <w:u w:val="single"/>
      <w:lang w:eastAsia="zh-CN" w:bidi="hi-IN"/>
    </w:rPr>
  </w:style>
  <w:style w:type="paragraph" w:styleId="Lijstalinea">
    <w:name w:val="List Paragraph"/>
    <w:basedOn w:val="Standaard"/>
    <w:uiPriority w:val="34"/>
    <w:qFormat/>
    <w:rsid w:val="00F2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Mariet Haasakker</cp:lastModifiedBy>
  <cp:revision>2</cp:revision>
  <dcterms:created xsi:type="dcterms:W3CDTF">2021-05-28T14:50:00Z</dcterms:created>
  <dcterms:modified xsi:type="dcterms:W3CDTF">2021-05-28T14:50:00Z</dcterms:modified>
</cp:coreProperties>
</file>