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D881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bookmarkStart w:id="0" w:name="_GoBack"/>
      <w:bookmarkEnd w:id="0"/>
      <w:r w:rsidRPr="00CA72F4">
        <w:rPr>
          <w:rFonts w:eastAsia="Times New Roman" w:cs="Times New Roman"/>
          <w:color w:val="174E86"/>
          <w:lang w:eastAsia="nl-NL"/>
        </w:rPr>
        <w:t>Welkom en mededelingen</w:t>
      </w:r>
    </w:p>
    <w:p w14:paraId="6B73D882" w14:textId="66427C10" w:rsidR="00E91CA0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Intochtslied Psalm 1 couplet 1 en 2</w:t>
      </w:r>
    </w:p>
    <w:p w14:paraId="1F9E6D5F" w14:textId="1BD69D25" w:rsidR="00A33342" w:rsidRDefault="00A33342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3AE3EC7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1:1</w:t>
      </w:r>
    </w:p>
    <w:p w14:paraId="2EAB3282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78BD7360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Gezegend hij, die in der bozen raad</w:t>
      </w:r>
    </w:p>
    <w:p w14:paraId="17001506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niet wandelt, noch met goddelozen gaat,</w:t>
      </w:r>
    </w:p>
    <w:p w14:paraId="7933576D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noch zich door spotters in de kring laat noden,</w:t>
      </w:r>
    </w:p>
    <w:p w14:paraId="41ADDF0B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waar ieder lacht met God en zijn geboden,</w:t>
      </w:r>
    </w:p>
    <w:p w14:paraId="465278F2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maar die aan 's Heren wet zijn vreugde heeft</w:t>
      </w:r>
    </w:p>
    <w:p w14:paraId="64F6AE7C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en dag en nacht met zijn geboden leeft.</w:t>
      </w:r>
    </w:p>
    <w:p w14:paraId="6690AB54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57099F03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27262CB4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1:2</w:t>
      </w:r>
    </w:p>
    <w:p w14:paraId="7E8DBD78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14:paraId="1EAA9AC2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Hij is een groene boom die staat geplant</w:t>
      </w:r>
    </w:p>
    <w:p w14:paraId="11FFC930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waar waterbeken vloeien door het land.</w:t>
      </w:r>
    </w:p>
    <w:p w14:paraId="1CD5FF92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Zijn loof behoeft de droogte niet te duchten,</w:t>
      </w:r>
    </w:p>
    <w:p w14:paraId="58BA424E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te goeder tijd geeft hij zijn rijpe vruchten.</w:t>
      </w:r>
    </w:p>
    <w:p w14:paraId="7C8E8200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Gezegend die zich aan Gods wetten voedt:</w:t>
      </w:r>
    </w:p>
    <w:p w14:paraId="021E27C6" w14:textId="77777777" w:rsidR="00A33342" w:rsidRPr="00A33342" w:rsidRDefault="00A33342" w:rsidP="00A3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33342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het gaat hem wel in alles wat hij doet.</w:t>
      </w:r>
    </w:p>
    <w:p w14:paraId="135760CC" w14:textId="77777777" w:rsidR="00A33342" w:rsidRPr="00CA72F4" w:rsidRDefault="00A33342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B73D883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Stil gebed + Votum en groet</w:t>
      </w:r>
    </w:p>
    <w:p w14:paraId="6B73D884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 </w:t>
      </w:r>
    </w:p>
    <w:p w14:paraId="6B73D885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Voorbereiding</w:t>
      </w:r>
    </w:p>
    <w:p w14:paraId="6B73D886" w14:textId="1547DB1A" w:rsidR="00E91CA0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Lied 936 couplet 1</w:t>
      </w:r>
    </w:p>
    <w:p w14:paraId="72E5DC8A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br/>
      </w:r>
    </w:p>
    <w:p w14:paraId="774A9F47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936:1</w:t>
      </w:r>
    </w:p>
    <w:p w14:paraId="04CD5E75" w14:textId="77777777" w:rsidR="003A140E" w:rsidRDefault="003A140E" w:rsidP="003A140E">
      <w:pPr>
        <w:pStyle w:val="HTML-voorafopgemaakt"/>
        <w:rPr>
          <w:color w:val="000000"/>
        </w:rPr>
      </w:pPr>
    </w:p>
    <w:p w14:paraId="55AD6520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Luister naar de wind, die een lied van liefde zingt:</w:t>
      </w:r>
    </w:p>
    <w:p w14:paraId="780D666C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‘kom zoals je bent, met je treurend hart, mijn kind,</w:t>
      </w:r>
    </w:p>
    <w:p w14:paraId="351F295B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en ik zal jou verlossen,</w:t>
      </w:r>
    </w:p>
    <w:p w14:paraId="07826619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dat je vrede vindt.</w:t>
      </w:r>
    </w:p>
    <w:p w14:paraId="30937EFC" w14:textId="77777777" w:rsidR="003A140E" w:rsidRDefault="003A140E" w:rsidP="003A140E">
      <w:pPr>
        <w:pStyle w:val="HTML-voorafopgemaakt"/>
        <w:rPr>
          <w:color w:val="000000"/>
        </w:rPr>
      </w:pPr>
    </w:p>
    <w:p w14:paraId="00AD35F0" w14:textId="77777777" w:rsidR="003A140E" w:rsidRPr="00CA72F4" w:rsidRDefault="003A140E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B73D887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Gebed</w:t>
      </w:r>
    </w:p>
    <w:p w14:paraId="6B73D888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Genadeverkondiging</w:t>
      </w:r>
    </w:p>
    <w:p w14:paraId="6B73D889" w14:textId="257B6257" w:rsidR="00E91CA0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Lied 936 couplet 2</w:t>
      </w:r>
    </w:p>
    <w:p w14:paraId="0CFAED53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936:2</w:t>
      </w:r>
    </w:p>
    <w:p w14:paraId="116F4DF1" w14:textId="77777777" w:rsidR="003A140E" w:rsidRDefault="003A140E" w:rsidP="003A140E">
      <w:pPr>
        <w:pStyle w:val="HTML-voorafopgemaakt"/>
        <w:rPr>
          <w:color w:val="000000"/>
        </w:rPr>
      </w:pPr>
    </w:p>
    <w:p w14:paraId="760DC048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Houd je vast aan mij, als je eenzaam bent en klein</w:t>
      </w:r>
    </w:p>
    <w:p w14:paraId="08969108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en wees niet bezorgd, ik zal altijd bij je zijn.</w:t>
      </w:r>
    </w:p>
    <w:p w14:paraId="13469196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Ik geef je overwinning</w:t>
      </w:r>
    </w:p>
    <w:p w14:paraId="154BEB61" w14:textId="77777777" w:rsidR="003A140E" w:rsidRDefault="003A140E" w:rsidP="003A140E">
      <w:pPr>
        <w:pStyle w:val="HTML-voorafopgemaakt"/>
        <w:rPr>
          <w:color w:val="000000"/>
        </w:rPr>
      </w:pPr>
      <w:r>
        <w:rPr>
          <w:color w:val="000000"/>
        </w:rPr>
        <w:t>over dood en pijn’.</w:t>
      </w:r>
    </w:p>
    <w:p w14:paraId="09786073" w14:textId="344AB0BB" w:rsidR="003A140E" w:rsidRDefault="003A140E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306AB6E6" w14:textId="08F75B8B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147F89A3" w14:textId="7BCFF725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74494AD6" w14:textId="3AC8F272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4A09DF3F" w14:textId="77C659F0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0F75352A" w14:textId="1E85522B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7BAE0127" w14:textId="77777777" w:rsidR="00694EF3" w:rsidRPr="00CA72F4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B73D88A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Leefregel</w:t>
      </w:r>
    </w:p>
    <w:p w14:paraId="6B73D88B" w14:textId="056F0943" w:rsidR="00E91CA0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Lied 936 couplet 3</w:t>
      </w:r>
    </w:p>
    <w:p w14:paraId="0FC30C09" w14:textId="48B16DB1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59C9F086" w14:textId="331D1AA0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7E932CB6" w14:textId="6F2731FC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565D0A69" w14:textId="77777777" w:rsidR="00694EF3" w:rsidRDefault="00694EF3" w:rsidP="00694EF3">
      <w:pPr>
        <w:pStyle w:val="HTML-voorafopgemaakt"/>
        <w:rPr>
          <w:color w:val="000000"/>
        </w:rPr>
      </w:pPr>
      <w:r>
        <w:rPr>
          <w:color w:val="000000"/>
        </w:rPr>
        <w:lastRenderedPageBreak/>
        <w:t>936:3</w:t>
      </w:r>
    </w:p>
    <w:p w14:paraId="4A6533A3" w14:textId="77777777" w:rsidR="00694EF3" w:rsidRDefault="00694EF3" w:rsidP="00694EF3">
      <w:pPr>
        <w:pStyle w:val="HTML-voorafopgemaakt"/>
        <w:rPr>
          <w:color w:val="000000"/>
        </w:rPr>
      </w:pPr>
    </w:p>
    <w:p w14:paraId="277AD7B9" w14:textId="77777777" w:rsidR="00694EF3" w:rsidRDefault="00694EF3" w:rsidP="00694EF3">
      <w:pPr>
        <w:pStyle w:val="HTML-voorafopgemaakt"/>
        <w:rPr>
          <w:color w:val="000000"/>
        </w:rPr>
      </w:pPr>
      <w:r>
        <w:rPr>
          <w:color w:val="000000"/>
        </w:rPr>
        <w:t>Jezus, U bent Heer, en ik ben uw zwakke kind.</w:t>
      </w:r>
    </w:p>
    <w:p w14:paraId="2EB29013" w14:textId="77777777" w:rsidR="00694EF3" w:rsidRDefault="00694EF3" w:rsidP="00694EF3">
      <w:pPr>
        <w:pStyle w:val="HTML-voorafopgemaakt"/>
        <w:rPr>
          <w:color w:val="000000"/>
        </w:rPr>
      </w:pPr>
      <w:r>
        <w:rPr>
          <w:color w:val="000000"/>
        </w:rPr>
        <w:t>Maar U geeft mij kracht als de vijand mij weer vindt.</w:t>
      </w:r>
    </w:p>
    <w:p w14:paraId="134E07C4" w14:textId="77777777" w:rsidR="00694EF3" w:rsidRDefault="00694EF3" w:rsidP="00694EF3">
      <w:pPr>
        <w:pStyle w:val="HTML-voorafopgemaakt"/>
        <w:rPr>
          <w:color w:val="000000"/>
        </w:rPr>
      </w:pPr>
      <w:r>
        <w:rPr>
          <w:color w:val="000000"/>
        </w:rPr>
        <w:t>O bron van eeuwig leven,</w:t>
      </w:r>
    </w:p>
    <w:p w14:paraId="338C9C08" w14:textId="77777777" w:rsidR="00694EF3" w:rsidRDefault="00694EF3" w:rsidP="00694EF3">
      <w:pPr>
        <w:pStyle w:val="HTML-voorafopgemaakt"/>
        <w:rPr>
          <w:color w:val="000000"/>
        </w:rPr>
      </w:pPr>
      <w:r>
        <w:rPr>
          <w:color w:val="000000"/>
        </w:rPr>
        <w:t>U die mij bemint.</w:t>
      </w:r>
    </w:p>
    <w:p w14:paraId="4DB571BA" w14:textId="77777777" w:rsidR="00694EF3" w:rsidRPr="00CA72F4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B73D88C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 </w:t>
      </w:r>
    </w:p>
    <w:p w14:paraId="6B73D88D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Gebed om de verlichting met de Heilige Geest</w:t>
      </w:r>
    </w:p>
    <w:p w14:paraId="6B73D88E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Kinderlied</w:t>
      </w:r>
    </w:p>
    <w:p w14:paraId="6B73D88F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Schriftlezing Ezechiël 17:22-24</w:t>
      </w:r>
    </w:p>
    <w:p w14:paraId="6B73D890" w14:textId="5D6F2496" w:rsidR="00E91CA0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Psalm 146 couplet 2 en 3</w:t>
      </w:r>
    </w:p>
    <w:p w14:paraId="0BDB6C3B" w14:textId="2A54070F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FFF7C9A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146:2</w:t>
      </w:r>
    </w:p>
    <w:p w14:paraId="375C1FC6" w14:textId="77777777" w:rsidR="00714EE0" w:rsidRDefault="00714EE0" w:rsidP="00714EE0">
      <w:pPr>
        <w:pStyle w:val="HTML-voorafopgemaakt"/>
        <w:rPr>
          <w:color w:val="000000"/>
        </w:rPr>
      </w:pPr>
    </w:p>
    <w:p w14:paraId="643BC445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Reken niet op mensenwaarde,</w:t>
      </w:r>
    </w:p>
    <w:p w14:paraId="63E586FF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want bij mensen is geen baat.</w:t>
      </w:r>
    </w:p>
    <w:p w14:paraId="7778CF1B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Aarde wordt een mens tot aarde,</w:t>
      </w:r>
    </w:p>
    <w:p w14:paraId="70AE4347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als zijn adem uit hem gaat.</w:t>
      </w:r>
    </w:p>
    <w:p w14:paraId="68580063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Ligt niet alles wat hij wil</w:t>
      </w:r>
    </w:p>
    <w:p w14:paraId="1313D113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met zijn laatste adem stil?</w:t>
      </w:r>
    </w:p>
    <w:p w14:paraId="7A488A15" w14:textId="77777777" w:rsidR="00714EE0" w:rsidRDefault="00714EE0" w:rsidP="00714EE0">
      <w:pPr>
        <w:pStyle w:val="HTML-voorafopgemaakt"/>
        <w:rPr>
          <w:color w:val="000000"/>
        </w:rPr>
      </w:pPr>
    </w:p>
    <w:p w14:paraId="4BE65312" w14:textId="77777777" w:rsidR="00714EE0" w:rsidRDefault="00714EE0" w:rsidP="00714EE0">
      <w:pPr>
        <w:pStyle w:val="HTML-voorafopgemaakt"/>
        <w:rPr>
          <w:color w:val="000000"/>
        </w:rPr>
      </w:pPr>
    </w:p>
    <w:p w14:paraId="5E0DB4BA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146:3</w:t>
      </w:r>
    </w:p>
    <w:p w14:paraId="4EDB1F95" w14:textId="77777777" w:rsidR="00714EE0" w:rsidRDefault="00714EE0" w:rsidP="00714EE0">
      <w:pPr>
        <w:pStyle w:val="HTML-voorafopgemaakt"/>
        <w:rPr>
          <w:color w:val="000000"/>
        </w:rPr>
      </w:pPr>
    </w:p>
    <w:p w14:paraId="47577311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 xml:space="preserve">Heil </w:t>
      </w:r>
      <w:proofErr w:type="spellStart"/>
      <w:r>
        <w:rPr>
          <w:color w:val="000000"/>
        </w:rPr>
        <w:t>wien</w:t>
      </w:r>
      <w:proofErr w:type="spellEnd"/>
      <w:r>
        <w:rPr>
          <w:color w:val="000000"/>
        </w:rPr>
        <w:t xml:space="preserve"> Jakobs God wil bijstaan,</w:t>
      </w:r>
    </w:p>
    <w:p w14:paraId="00E62826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 xml:space="preserve">heil die God ter </w:t>
      </w:r>
      <w:proofErr w:type="spellStart"/>
      <w:r>
        <w:rPr>
          <w:color w:val="000000"/>
        </w:rPr>
        <w:t>hulpe</w:t>
      </w:r>
      <w:proofErr w:type="spellEnd"/>
      <w:r>
        <w:rPr>
          <w:color w:val="000000"/>
        </w:rPr>
        <w:t xml:space="preserve"> riep.</w:t>
      </w:r>
    </w:p>
    <w:p w14:paraId="189EEC89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Want zijn heil zal niet voorbijgaan,</w:t>
      </w:r>
    </w:p>
    <w:p w14:paraId="23E4F620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God is trouw aan wat Hij schiep.</w:t>
      </w:r>
    </w:p>
    <w:p w14:paraId="21C2EB01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Wat in hemel, zee of aard</w:t>
      </w:r>
    </w:p>
    <w:p w14:paraId="4DBE3820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woont, is in zijn hand bewaard.</w:t>
      </w:r>
    </w:p>
    <w:p w14:paraId="749F85F0" w14:textId="77777777" w:rsidR="00714EE0" w:rsidRDefault="00714EE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07D8BAEE" w14:textId="2087F7E2" w:rsidR="00694EF3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1B3D4E27" w14:textId="77777777" w:rsidR="00694EF3" w:rsidRPr="00CA72F4" w:rsidRDefault="00694EF3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B73D891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Verkondiging</w:t>
      </w:r>
    </w:p>
    <w:p w14:paraId="6B73D892" w14:textId="157C1302" w:rsidR="00E91CA0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Lied 885 </w:t>
      </w:r>
      <w:hyperlink r:id="rId4" w:tgtFrame="_blank" w:history="1">
        <w:r w:rsidRPr="00CA72F4">
          <w:rPr>
            <w:rFonts w:eastAsia="Times New Roman" w:cs="Times New Roman"/>
            <w:color w:val="0000FF"/>
            <w:u w:val="single"/>
            <w:bdr w:val="none" w:sz="0" w:space="0" w:color="auto" w:frame="1"/>
            <w:lang w:eastAsia="nl-NL"/>
          </w:rPr>
          <w:t>https://nederlandzingt.eo.nl/lied/luister-naar-de-wind/POMS_EO_15413141?cHash=1ccf6cb2015e704e0e9cb6f7a5ccec39</w:t>
        </w:r>
      </w:hyperlink>
      <w:r w:rsidRPr="00CA72F4">
        <w:rPr>
          <w:rFonts w:eastAsia="Times New Roman" w:cs="Times New Roman"/>
          <w:color w:val="174E86"/>
          <w:lang w:eastAsia="nl-NL"/>
        </w:rPr>
        <w:t> </w:t>
      </w:r>
    </w:p>
    <w:p w14:paraId="53F1FAC2" w14:textId="052DC5D0" w:rsidR="00714EE0" w:rsidRDefault="00714EE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7A826C33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885:1</w:t>
      </w:r>
    </w:p>
    <w:p w14:paraId="787DD38A" w14:textId="77777777" w:rsidR="00714EE0" w:rsidRDefault="00714EE0" w:rsidP="00714EE0">
      <w:pPr>
        <w:pStyle w:val="HTML-voorafopgemaakt"/>
        <w:rPr>
          <w:color w:val="000000"/>
        </w:rPr>
      </w:pPr>
    </w:p>
    <w:p w14:paraId="0E294E72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Groot is uw trouw, o Heer, mijn God en Vader.</w:t>
      </w:r>
    </w:p>
    <w:p w14:paraId="61B321E3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Er is geen schaduw van omkeer bij U.</w:t>
      </w:r>
    </w:p>
    <w:p w14:paraId="3027DD54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Ben ik ontrouw, Gij blijft immer dezelfde,</w:t>
      </w:r>
    </w:p>
    <w:p w14:paraId="0462AD85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die Gij steeds waart; dat bewijst Gij ook nu.</w:t>
      </w:r>
    </w:p>
    <w:p w14:paraId="58A77E2A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Groot is uw trouw o Heer, groot is uw trouw o Heer,</w:t>
      </w:r>
    </w:p>
    <w:p w14:paraId="2C9FE99A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iedere morgen aan mij weer betoond.</w:t>
      </w:r>
    </w:p>
    <w:p w14:paraId="0DD17258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Al wat ik nodig had, hebt Gij gegeven.</w:t>
      </w:r>
    </w:p>
    <w:p w14:paraId="371C52B1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Groot is uw trouw, o Heer, aan mij betoond.</w:t>
      </w:r>
    </w:p>
    <w:p w14:paraId="549D1708" w14:textId="77777777" w:rsidR="00714EE0" w:rsidRDefault="00714EE0" w:rsidP="00714EE0">
      <w:pPr>
        <w:pStyle w:val="HTML-voorafopgemaakt"/>
        <w:rPr>
          <w:color w:val="000000"/>
        </w:rPr>
      </w:pPr>
    </w:p>
    <w:p w14:paraId="298979BB" w14:textId="575AB524" w:rsidR="00714EE0" w:rsidRDefault="00714EE0" w:rsidP="00714EE0">
      <w:pPr>
        <w:pStyle w:val="HTML-voorafopgemaakt"/>
        <w:rPr>
          <w:color w:val="000000"/>
        </w:rPr>
      </w:pPr>
    </w:p>
    <w:p w14:paraId="4DE40456" w14:textId="3F87446A" w:rsidR="00714EE0" w:rsidRDefault="00714EE0" w:rsidP="00714EE0">
      <w:pPr>
        <w:pStyle w:val="HTML-voorafopgemaakt"/>
        <w:rPr>
          <w:color w:val="000000"/>
        </w:rPr>
      </w:pPr>
    </w:p>
    <w:p w14:paraId="435862EF" w14:textId="30D84F28" w:rsidR="00714EE0" w:rsidRDefault="00714EE0" w:rsidP="00714EE0">
      <w:pPr>
        <w:pStyle w:val="HTML-voorafopgemaakt"/>
        <w:rPr>
          <w:color w:val="000000"/>
        </w:rPr>
      </w:pPr>
    </w:p>
    <w:p w14:paraId="75616D52" w14:textId="35ABE10B" w:rsidR="00714EE0" w:rsidRDefault="00714EE0" w:rsidP="00714EE0">
      <w:pPr>
        <w:pStyle w:val="HTML-voorafopgemaakt"/>
        <w:rPr>
          <w:color w:val="000000"/>
        </w:rPr>
      </w:pPr>
    </w:p>
    <w:p w14:paraId="1DE53F63" w14:textId="77777777" w:rsidR="00714EE0" w:rsidRDefault="00714EE0" w:rsidP="00714EE0">
      <w:pPr>
        <w:pStyle w:val="HTML-voorafopgemaakt"/>
        <w:rPr>
          <w:color w:val="000000"/>
        </w:rPr>
      </w:pPr>
    </w:p>
    <w:p w14:paraId="1A0FBD06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885:2</w:t>
      </w:r>
    </w:p>
    <w:p w14:paraId="68D34A98" w14:textId="77777777" w:rsidR="00714EE0" w:rsidRDefault="00714EE0" w:rsidP="00714EE0">
      <w:pPr>
        <w:pStyle w:val="HTML-voorafopgemaakt"/>
        <w:rPr>
          <w:color w:val="000000"/>
        </w:rPr>
      </w:pPr>
    </w:p>
    <w:p w14:paraId="0CE1AAFF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Gij geeft ons vrede, vergeving van zonden,</w:t>
      </w:r>
    </w:p>
    <w:p w14:paraId="4869C331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en uw nabijheid, die sterkt en die leidt;</w:t>
      </w:r>
    </w:p>
    <w:p w14:paraId="1C71FE61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kracht voor vandaag, blijde hoop voor de toekomst.</w:t>
      </w:r>
    </w:p>
    <w:p w14:paraId="5C387EF7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lastRenderedPageBreak/>
        <w:t>Gij geeft het leven tot in eeuwigheid.</w:t>
      </w:r>
    </w:p>
    <w:p w14:paraId="7E6BBE9D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Groot is uw trouw o Heer, groot is uw trouw o Heer,</w:t>
      </w:r>
    </w:p>
    <w:p w14:paraId="067C9B07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iedere morgen aan mij weer betoond.</w:t>
      </w:r>
    </w:p>
    <w:p w14:paraId="7554171C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Al wat ik nodig had, hebt Gij gegeven.</w:t>
      </w:r>
    </w:p>
    <w:p w14:paraId="36077686" w14:textId="77777777" w:rsidR="00714EE0" w:rsidRDefault="00714EE0" w:rsidP="00714EE0">
      <w:pPr>
        <w:pStyle w:val="HTML-voorafopgemaakt"/>
        <w:rPr>
          <w:color w:val="000000"/>
        </w:rPr>
      </w:pPr>
      <w:r>
        <w:rPr>
          <w:color w:val="000000"/>
        </w:rPr>
        <w:t>Groot is uw trouw, o Heer, aan mij betoond.</w:t>
      </w:r>
    </w:p>
    <w:p w14:paraId="480A6E2A" w14:textId="77777777" w:rsidR="00714EE0" w:rsidRPr="00CA72F4" w:rsidRDefault="00714EE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B73D893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 </w:t>
      </w:r>
    </w:p>
    <w:p w14:paraId="6B73D894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Dankgebed en voorbede</w:t>
      </w:r>
    </w:p>
    <w:p w14:paraId="6B73D895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Inzameling van de gaven</w:t>
      </w:r>
    </w:p>
    <w:p w14:paraId="6B73D896" w14:textId="1E91BBD5" w:rsidR="00E91CA0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Lied 657 couplet 1, 3 en 4</w:t>
      </w:r>
    </w:p>
    <w:p w14:paraId="57DFAE99" w14:textId="3B3A03B7" w:rsidR="00B33B14" w:rsidRDefault="00B33B14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AECF2D6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br/>
      </w:r>
    </w:p>
    <w:p w14:paraId="1F2CEE9C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657:1</w:t>
      </w:r>
    </w:p>
    <w:p w14:paraId="19CA9BAF" w14:textId="77777777" w:rsidR="00B33B14" w:rsidRDefault="00B33B14" w:rsidP="00B33B14">
      <w:pPr>
        <w:pStyle w:val="HTML-voorafopgemaakt"/>
        <w:rPr>
          <w:color w:val="000000"/>
        </w:rPr>
      </w:pPr>
    </w:p>
    <w:p w14:paraId="0CC34738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Zolang wij ademhalen</w:t>
      </w:r>
    </w:p>
    <w:p w14:paraId="3A8FDD20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schept Gij in ons de kracht</w:t>
      </w:r>
    </w:p>
    <w:p w14:paraId="3C22EDCA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om zingend te vertalen</w:t>
      </w:r>
    </w:p>
    <w:p w14:paraId="23093E11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waartoe wij zijn gedacht:</w:t>
      </w:r>
    </w:p>
    <w:p w14:paraId="349EEA4B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elkaar zijn wij gegeven</w:t>
      </w:r>
    </w:p>
    <w:p w14:paraId="4F8F0A19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tot kleur en samenklank.</w:t>
      </w:r>
    </w:p>
    <w:p w14:paraId="3D834C88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De lofzang om het leven</w:t>
      </w:r>
    </w:p>
    <w:p w14:paraId="711BC303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geeft stem aan onze dank.</w:t>
      </w:r>
    </w:p>
    <w:p w14:paraId="5115407A" w14:textId="77777777" w:rsidR="00B33B14" w:rsidRDefault="00B33B14" w:rsidP="00B33B14">
      <w:pPr>
        <w:pStyle w:val="HTML-voorafopgemaakt"/>
        <w:rPr>
          <w:color w:val="000000"/>
        </w:rPr>
      </w:pPr>
    </w:p>
    <w:p w14:paraId="375761DC" w14:textId="77777777" w:rsidR="00B33B14" w:rsidRDefault="00B33B14" w:rsidP="00B33B14">
      <w:pPr>
        <w:pStyle w:val="HTML-voorafopgemaakt"/>
        <w:rPr>
          <w:color w:val="000000"/>
        </w:rPr>
      </w:pPr>
    </w:p>
    <w:p w14:paraId="2E521116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657:2</w:t>
      </w:r>
    </w:p>
    <w:p w14:paraId="1D663C81" w14:textId="77777777" w:rsidR="00B33B14" w:rsidRDefault="00B33B14" w:rsidP="00B33B14">
      <w:pPr>
        <w:pStyle w:val="HTML-voorafopgemaakt"/>
        <w:rPr>
          <w:color w:val="000000"/>
        </w:rPr>
      </w:pPr>
    </w:p>
    <w:p w14:paraId="762BED96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Al is mijn stem gebroken,</w:t>
      </w:r>
    </w:p>
    <w:p w14:paraId="0E4693B3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mijn adem zonder kracht,</w:t>
      </w:r>
    </w:p>
    <w:p w14:paraId="449CE569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 xml:space="preserve">het lied op </w:t>
      </w:r>
      <w:proofErr w:type="spellStart"/>
      <w:r>
        <w:rPr>
          <w:color w:val="000000"/>
        </w:rPr>
        <w:t>and’re</w:t>
      </w:r>
      <w:proofErr w:type="spellEnd"/>
      <w:r>
        <w:rPr>
          <w:color w:val="000000"/>
        </w:rPr>
        <w:t xml:space="preserve"> lippen</w:t>
      </w:r>
    </w:p>
    <w:p w14:paraId="5219CD80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draagt mij dan door de nacht.</w:t>
      </w:r>
    </w:p>
    <w:p w14:paraId="42ED97F8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Door ademnood bevangen</w:t>
      </w:r>
    </w:p>
    <w:p w14:paraId="2FEBD139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of in verdriet verstild:</w:t>
      </w:r>
    </w:p>
    <w:p w14:paraId="04C6402B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het lied van Uw verlangen</w:t>
      </w:r>
    </w:p>
    <w:p w14:paraId="44985789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heeft mij aan ’t licht getild.</w:t>
      </w:r>
    </w:p>
    <w:p w14:paraId="2362F92A" w14:textId="77777777" w:rsidR="00B33B14" w:rsidRDefault="00B33B14" w:rsidP="00B33B14">
      <w:pPr>
        <w:pStyle w:val="HTML-voorafopgemaakt"/>
        <w:rPr>
          <w:color w:val="000000"/>
        </w:rPr>
      </w:pPr>
    </w:p>
    <w:p w14:paraId="26FD844B" w14:textId="77777777" w:rsidR="00B33B14" w:rsidRDefault="00B33B14" w:rsidP="00B33B14">
      <w:pPr>
        <w:pStyle w:val="HTML-voorafopgemaakt"/>
        <w:rPr>
          <w:color w:val="000000"/>
        </w:rPr>
      </w:pPr>
    </w:p>
    <w:p w14:paraId="309AC5EC" w14:textId="77777777" w:rsidR="00B33B14" w:rsidRDefault="00B33B14" w:rsidP="00B33B14">
      <w:pPr>
        <w:pStyle w:val="HTML-voorafopgemaakt"/>
        <w:rPr>
          <w:color w:val="000000"/>
        </w:rPr>
      </w:pPr>
    </w:p>
    <w:p w14:paraId="3CA7C5BA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657:4</w:t>
      </w:r>
    </w:p>
    <w:p w14:paraId="0B5945FE" w14:textId="77777777" w:rsidR="00B33B14" w:rsidRDefault="00B33B14" w:rsidP="00B33B14">
      <w:pPr>
        <w:pStyle w:val="HTML-voorafopgemaakt"/>
        <w:rPr>
          <w:color w:val="000000"/>
        </w:rPr>
      </w:pPr>
    </w:p>
    <w:p w14:paraId="7ADED771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Ons lied wordt steeds gedragen</w:t>
      </w:r>
    </w:p>
    <w:p w14:paraId="51FC16C4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door vleugels van de hoop.</w:t>
      </w:r>
    </w:p>
    <w:p w14:paraId="4F023BD6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Het stijgt de angst te boven</w:t>
      </w:r>
    </w:p>
    <w:p w14:paraId="23BE6A65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om leven dat verloopt.</w:t>
      </w:r>
    </w:p>
    <w:p w14:paraId="5B045C83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Het zingt van vergezichten,</w:t>
      </w:r>
    </w:p>
    <w:p w14:paraId="515DF3CB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het ademt van uw Geest.</w:t>
      </w:r>
    </w:p>
    <w:p w14:paraId="1C5E834C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In ons gezang mag lichten</w:t>
      </w:r>
    </w:p>
    <w:p w14:paraId="70DFB833" w14:textId="77777777" w:rsidR="00B33B14" w:rsidRDefault="00B33B14" w:rsidP="00B33B14">
      <w:pPr>
        <w:pStyle w:val="HTML-voorafopgemaakt"/>
        <w:rPr>
          <w:color w:val="000000"/>
        </w:rPr>
      </w:pPr>
      <w:r>
        <w:rPr>
          <w:color w:val="000000"/>
        </w:rPr>
        <w:t>het komend bruiloftsfeest.</w:t>
      </w:r>
    </w:p>
    <w:p w14:paraId="3BAD5F0B" w14:textId="77777777" w:rsidR="00B33B14" w:rsidRPr="00CA72F4" w:rsidRDefault="00B33B14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</w:p>
    <w:p w14:paraId="6B73D897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Wegzending en zegen</w:t>
      </w:r>
    </w:p>
    <w:p w14:paraId="6B73D898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 </w:t>
      </w:r>
    </w:p>
    <w:p w14:paraId="6B73D899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Hartelijke groet,</w:t>
      </w:r>
    </w:p>
    <w:p w14:paraId="6B73D89A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ds. Mirjam Kollenstaart-Muis</w:t>
      </w:r>
    </w:p>
    <w:p w14:paraId="6B73D89B" w14:textId="77777777" w:rsidR="00E91CA0" w:rsidRPr="00CA72F4" w:rsidRDefault="00E91CA0" w:rsidP="00E91CA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74E86"/>
          <w:lang w:eastAsia="nl-NL"/>
        </w:rPr>
      </w:pPr>
      <w:r w:rsidRPr="00CA72F4">
        <w:rPr>
          <w:rFonts w:eastAsia="Times New Roman" w:cs="Times New Roman"/>
          <w:color w:val="174E86"/>
          <w:lang w:eastAsia="nl-NL"/>
        </w:rPr>
        <w:t> </w:t>
      </w:r>
    </w:p>
    <w:p w14:paraId="6B73D89C" w14:textId="77777777" w:rsidR="00FF23B4" w:rsidRPr="00CA72F4" w:rsidRDefault="00FF23B4"/>
    <w:sectPr w:rsidR="00FF23B4" w:rsidRPr="00CA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A0"/>
    <w:rsid w:val="003A140E"/>
    <w:rsid w:val="00694EF3"/>
    <w:rsid w:val="00714EE0"/>
    <w:rsid w:val="009039AC"/>
    <w:rsid w:val="00A33342"/>
    <w:rsid w:val="00B33B14"/>
    <w:rsid w:val="00CA72F4"/>
    <w:rsid w:val="00E91CA0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D87D"/>
  <w15:chartTrackingRefBased/>
  <w15:docId w15:val="{3A614B22-9952-4DE8-88D8-11FC116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3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33342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derlandzingt.eo.nl/lied/luister-naar-de-wind/POMS_EO_15413141?cHash=1ccf6cb2015e704e0e9cb6f7a5ccec3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Haasakker</dc:creator>
  <cp:keywords/>
  <dc:description/>
  <cp:lastModifiedBy>Mariet Haasakker</cp:lastModifiedBy>
  <cp:revision>2</cp:revision>
  <dcterms:created xsi:type="dcterms:W3CDTF">2021-06-11T14:08:00Z</dcterms:created>
  <dcterms:modified xsi:type="dcterms:W3CDTF">2021-06-11T14:08:00Z</dcterms:modified>
</cp:coreProperties>
</file>