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ECDAA5" w14:textId="0A058D1E" w:rsidR="00775525" w:rsidRDefault="00775525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bookmarkStart w:id="0" w:name="_Hlk56001085"/>
      <w:r w:rsidRPr="000319F5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58752" behindDoc="1" locked="0" layoutInCell="1" allowOverlap="1" wp14:anchorId="1011A343" wp14:editId="64AEA1D3">
            <wp:simplePos x="0" y="0"/>
            <wp:positionH relativeFrom="page">
              <wp:posOffset>-59859</wp:posOffset>
            </wp:positionH>
            <wp:positionV relativeFrom="page">
              <wp:posOffset>-160661</wp:posOffset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FEE12" w14:textId="046AA340" w:rsidR="005C07BF" w:rsidRDefault="005C07BF" w:rsidP="006122CD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5C07BF">
        <w:rPr>
          <w:rFonts w:ascii="Georgia" w:hAnsi="Georgia" w:cs="Arial"/>
          <w:sz w:val="28"/>
          <w:szCs w:val="28"/>
        </w:rPr>
        <w:t>Overzicht liturgie</w:t>
      </w:r>
      <w:r w:rsidR="006C275B">
        <w:rPr>
          <w:rFonts w:ascii="Georgia" w:hAnsi="Georgia" w:cs="Arial"/>
          <w:sz w:val="28"/>
          <w:szCs w:val="28"/>
        </w:rPr>
        <w:t xml:space="preserve">, </w:t>
      </w:r>
      <w:r w:rsidR="00546B01">
        <w:rPr>
          <w:rFonts w:ascii="Georgia" w:hAnsi="Georgia" w:cs="Arial"/>
          <w:sz w:val="28"/>
          <w:szCs w:val="28"/>
        </w:rPr>
        <w:t>18</w:t>
      </w:r>
      <w:r w:rsidR="00E653A8">
        <w:rPr>
          <w:rFonts w:ascii="Georgia" w:hAnsi="Georgia" w:cs="Arial"/>
          <w:sz w:val="28"/>
          <w:szCs w:val="28"/>
        </w:rPr>
        <w:t xml:space="preserve"> juli</w:t>
      </w:r>
      <w:r w:rsidRPr="005C07BF">
        <w:rPr>
          <w:rFonts w:ascii="Georgia" w:hAnsi="Georgia" w:cs="Arial"/>
          <w:sz w:val="28"/>
          <w:szCs w:val="28"/>
        </w:rPr>
        <w:t xml:space="preserve"> 2021, Drunen</w:t>
      </w:r>
      <w:r w:rsidRPr="005C07BF">
        <w:rPr>
          <w:rFonts w:ascii="Georgia" w:hAnsi="Georgia" w:cs="Arial"/>
          <w:sz w:val="28"/>
          <w:szCs w:val="28"/>
        </w:rPr>
        <w:br/>
      </w:r>
      <w:r w:rsidR="00243C4E">
        <w:rPr>
          <w:rFonts w:ascii="Georgia" w:hAnsi="Georgia" w:cs="Arial"/>
          <w:sz w:val="28"/>
          <w:szCs w:val="28"/>
        </w:rPr>
        <w:t>vijfde</w:t>
      </w:r>
      <w:r w:rsidR="006C275B">
        <w:rPr>
          <w:rFonts w:ascii="Georgia" w:hAnsi="Georgia" w:cs="Arial"/>
          <w:sz w:val="28"/>
          <w:szCs w:val="28"/>
        </w:rPr>
        <w:t xml:space="preserve"> zondag van de zomer</w:t>
      </w:r>
    </w:p>
    <w:p w14:paraId="0211CDC6" w14:textId="0E4F21F3" w:rsidR="00D94E94" w:rsidRPr="002130E0" w:rsidRDefault="00C64878" w:rsidP="002130E0">
      <w:pPr>
        <w:suppressAutoHyphens w:val="0"/>
        <w:spacing w:after="120"/>
        <w:ind w:firstLine="1"/>
        <w:jc w:val="center"/>
        <w:rPr>
          <w:rFonts w:ascii="Georgia" w:hAnsi="Georgia" w:cs="Arial"/>
          <w:sz w:val="28"/>
          <w:szCs w:val="28"/>
        </w:rPr>
      </w:pPr>
      <w:r w:rsidRPr="00C64878">
        <w:rPr>
          <w:rFonts w:ascii="Georgia" w:hAnsi="Georgia" w:cs="Arial"/>
          <w:sz w:val="28"/>
          <w:szCs w:val="28"/>
        </w:rPr>
        <w:t xml:space="preserve">Op reis: </w:t>
      </w:r>
      <w:r w:rsidR="00546B01" w:rsidRPr="00C64878">
        <w:rPr>
          <w:rFonts w:ascii="Georgia" w:hAnsi="Georgia" w:cs="Arial"/>
          <w:sz w:val="28"/>
          <w:szCs w:val="28"/>
        </w:rPr>
        <w:t>Migratie</w:t>
      </w:r>
    </w:p>
    <w:p w14:paraId="7CD0C9BA" w14:textId="77777777" w:rsidR="00D94E94" w:rsidRPr="00D94E94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  <w:bookmarkStart w:id="1" w:name="_Hlk37265354"/>
    </w:p>
    <w:bookmarkEnd w:id="1"/>
    <w:p w14:paraId="33ECE89D" w14:textId="2AE85BB5" w:rsidR="00375BCF" w:rsidRPr="003567A5" w:rsidRDefault="006C275B" w:rsidP="000A7B2A">
      <w:pPr>
        <w:suppressAutoHyphens w:val="0"/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>Muziek</w:t>
      </w:r>
      <w:r w:rsidR="00897EE3" w:rsidRPr="003567A5">
        <w:rPr>
          <w:rFonts w:ascii="Georgia" w:hAnsi="Georgia" w:cs="Arial"/>
          <w:b/>
          <w:bCs/>
        </w:rPr>
        <w:t xml:space="preserve"> vooraf: orgelspel door de organist</w:t>
      </w:r>
      <w:r w:rsidR="00623D7D" w:rsidRPr="003567A5">
        <w:rPr>
          <w:rFonts w:ascii="Georgia" w:hAnsi="Georgia" w:cs="Arial"/>
          <w:b/>
          <w:bCs/>
        </w:rPr>
        <w:t xml:space="preserve"> </w:t>
      </w:r>
      <w:r w:rsidR="00546B01" w:rsidRPr="003567A5">
        <w:rPr>
          <w:rFonts w:ascii="Georgia" w:hAnsi="Georgia" w:cs="Arial"/>
          <w:b/>
          <w:bCs/>
        </w:rPr>
        <w:t>Wim Branderhorst</w:t>
      </w:r>
    </w:p>
    <w:p w14:paraId="7E6F21A1" w14:textId="77777777" w:rsidR="000A7B2A" w:rsidRPr="003567A5" w:rsidRDefault="000A7B2A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3567A5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3567A5">
        <w:rPr>
          <w:rFonts w:ascii="Georgia" w:hAnsi="Georgia" w:cs="Arial"/>
        </w:rPr>
        <w:t>INTREDE</w:t>
      </w:r>
    </w:p>
    <w:p w14:paraId="00033EE3" w14:textId="0AFC5138" w:rsidR="00D94E94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Welkom &amp; mededelingen door ouderling van dienst</w:t>
      </w:r>
      <w:r w:rsidR="00546B01" w:rsidRPr="003567A5">
        <w:rPr>
          <w:rFonts w:ascii="Georgia" w:hAnsi="Georgia" w:cs="Arial"/>
        </w:rPr>
        <w:t xml:space="preserve"> Matthijs van Zanten</w:t>
      </w:r>
    </w:p>
    <w:p w14:paraId="17902F2F" w14:textId="77777777" w:rsidR="00D94E94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Moment van stilte</w:t>
      </w:r>
    </w:p>
    <w:p w14:paraId="525590B3" w14:textId="2B0C5C7B" w:rsidR="005020E2" w:rsidRPr="003567A5" w:rsidRDefault="00D94E94" w:rsidP="00816ED7">
      <w:pPr>
        <w:tabs>
          <w:tab w:val="left" w:pos="1701"/>
        </w:tabs>
        <w:rPr>
          <w:rFonts w:ascii="Georgia" w:hAnsi="Georgia"/>
          <w:noProof/>
        </w:rPr>
      </w:pPr>
      <w:r w:rsidRPr="003567A5">
        <w:rPr>
          <w:rFonts w:ascii="Georgia" w:hAnsi="Georgia" w:cs="Arial"/>
          <w:b/>
          <w:bCs/>
        </w:rPr>
        <w:t>1.</w:t>
      </w:r>
      <w:r w:rsidR="000D7131" w:rsidRPr="003567A5">
        <w:rPr>
          <w:rFonts w:ascii="Georgia" w:hAnsi="Georgia" w:cs="Arial"/>
          <w:b/>
          <w:bCs/>
        </w:rPr>
        <w:t xml:space="preserve"> Intochtslied: </w:t>
      </w:r>
      <w:r w:rsidR="0063673F" w:rsidRPr="003567A5">
        <w:rPr>
          <w:rFonts w:ascii="Georgia" w:hAnsi="Georgia" w:cs="Arial"/>
          <w:b/>
          <w:bCs/>
        </w:rPr>
        <w:t>Psalm</w:t>
      </w:r>
      <w:r w:rsidR="00BB05BE" w:rsidRPr="003567A5">
        <w:rPr>
          <w:rFonts w:ascii="Georgia" w:hAnsi="Georgia" w:cs="Arial"/>
          <w:b/>
          <w:bCs/>
        </w:rPr>
        <w:t xml:space="preserve"> </w:t>
      </w:r>
      <w:r w:rsidR="00816ED7" w:rsidRPr="003567A5">
        <w:rPr>
          <w:rFonts w:ascii="Georgia" w:hAnsi="Georgia" w:cs="Arial"/>
          <w:b/>
          <w:bCs/>
        </w:rPr>
        <w:t>31:1,10,</w:t>
      </w:r>
      <w:r w:rsidR="00CF7FF4" w:rsidRPr="003567A5">
        <w:rPr>
          <w:rFonts w:ascii="Georgia" w:hAnsi="Georgia" w:cs="Arial"/>
          <w:b/>
          <w:bCs/>
        </w:rPr>
        <w:t>13</w:t>
      </w:r>
      <w:r w:rsidR="00127C11" w:rsidRPr="003567A5">
        <w:rPr>
          <w:rFonts w:ascii="Georgia" w:hAnsi="Georgia" w:cs="Arial"/>
          <w:b/>
          <w:bCs/>
        </w:rPr>
        <w:tab/>
      </w:r>
      <w:r w:rsidR="00816ED7" w:rsidRPr="003567A5">
        <w:rPr>
          <w:rFonts w:ascii="Georgia" w:hAnsi="Georgia" w:cs="Arial"/>
          <w:b/>
          <w:bCs/>
        </w:rPr>
        <w:t xml:space="preserve">Op U vertrouw ik, Heer der heren </w:t>
      </w:r>
      <w:r w:rsidR="00EF3473" w:rsidRPr="003567A5">
        <w:rPr>
          <w:rFonts w:ascii="Georgia" w:hAnsi="Georgia" w:cs="Arial"/>
          <w:b/>
          <w:bCs/>
        </w:rPr>
        <w:t>(staande)</w:t>
      </w:r>
    </w:p>
    <w:p w14:paraId="29BBB6BD" w14:textId="77777777" w:rsidR="00735117" w:rsidRPr="003567A5" w:rsidRDefault="00735117" w:rsidP="006122CD">
      <w:pPr>
        <w:rPr>
          <w:rFonts w:ascii="Georgia" w:hAnsi="Georgia" w:cs="Arial"/>
          <w:b/>
          <w:bCs/>
        </w:rPr>
      </w:pPr>
    </w:p>
    <w:p w14:paraId="149C6C8D" w14:textId="67BC87BE" w:rsidR="00D94E94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Bemoediging &amp; Groet</w:t>
      </w:r>
      <w:r w:rsidR="00805D7C" w:rsidRPr="003567A5">
        <w:rPr>
          <w:rFonts w:ascii="Georgia" w:hAnsi="Georgia" w:cs="Arial"/>
        </w:rPr>
        <w:tab/>
        <w:t>(staande)</w:t>
      </w:r>
    </w:p>
    <w:p w14:paraId="03E6B866" w14:textId="6AC2C224" w:rsidR="005C5837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Kyrië</w:t>
      </w:r>
    </w:p>
    <w:p w14:paraId="436F7E3B" w14:textId="5AA0F5C1" w:rsidR="00BB527B" w:rsidRPr="003567A5" w:rsidRDefault="00FF27F0" w:rsidP="00BB527B">
      <w:pPr>
        <w:tabs>
          <w:tab w:val="left" w:pos="1701"/>
        </w:tabs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>2</w:t>
      </w:r>
      <w:r w:rsidR="000319F5" w:rsidRPr="003567A5">
        <w:rPr>
          <w:rFonts w:ascii="Georgia" w:hAnsi="Georgia" w:cs="Arial"/>
          <w:b/>
          <w:bCs/>
        </w:rPr>
        <w:t xml:space="preserve">. Gloria: </w:t>
      </w:r>
      <w:r w:rsidR="00BB527B" w:rsidRPr="003567A5">
        <w:rPr>
          <w:rFonts w:ascii="Georgia" w:hAnsi="Georgia" w:cs="Arial"/>
          <w:b/>
          <w:bCs/>
        </w:rPr>
        <w:t>LB 315</w:t>
      </w:r>
      <w:r w:rsidR="00BB527B" w:rsidRPr="003567A5">
        <w:rPr>
          <w:rFonts w:ascii="Georgia" w:hAnsi="Georgia" w:cs="Arial"/>
          <w:b/>
          <w:bCs/>
        </w:rPr>
        <w:tab/>
      </w:r>
      <w:r w:rsidR="00BB527B" w:rsidRPr="003567A5">
        <w:rPr>
          <w:rFonts w:ascii="Georgia" w:hAnsi="Georgia" w:cs="Arial"/>
          <w:b/>
          <w:bCs/>
        </w:rPr>
        <w:tab/>
        <w:t>Heb dank, o God van alle leven</w:t>
      </w:r>
    </w:p>
    <w:p w14:paraId="651CB502" w14:textId="274A8031" w:rsidR="00C739A2" w:rsidRPr="003567A5" w:rsidRDefault="00C739A2" w:rsidP="008520C9">
      <w:pPr>
        <w:suppressAutoHyphens w:val="0"/>
        <w:rPr>
          <w:rFonts w:ascii="Georgia" w:hAnsi="Georgia" w:cs="Arial"/>
        </w:rPr>
      </w:pPr>
    </w:p>
    <w:p w14:paraId="37E3508E" w14:textId="77777777" w:rsidR="00D94E94" w:rsidRPr="003567A5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3567A5">
        <w:rPr>
          <w:rFonts w:ascii="Georgia" w:hAnsi="Georgia" w:cs="Arial"/>
        </w:rPr>
        <w:t>DE HEILIGE SCHRIFT</w:t>
      </w:r>
    </w:p>
    <w:p w14:paraId="26963519" w14:textId="7CF3AC8D" w:rsidR="00D94E94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Gebed om de heilige Geest</w:t>
      </w:r>
    </w:p>
    <w:p w14:paraId="52D85E13" w14:textId="77777777" w:rsidR="00CF7FF4" w:rsidRPr="003567A5" w:rsidRDefault="00CF7FF4" w:rsidP="00CF7FF4">
      <w:pPr>
        <w:suppressAutoHyphens w:val="0"/>
        <w:rPr>
          <w:rFonts w:ascii="Georgia" w:hAnsi="Georgia" w:cs="Arial"/>
        </w:rPr>
      </w:pPr>
    </w:p>
    <w:p w14:paraId="60EB2925" w14:textId="77777777" w:rsidR="00BB527B" w:rsidRPr="003567A5" w:rsidRDefault="00BB527B" w:rsidP="00BB527B">
      <w:pPr>
        <w:suppressAutoHyphens w:val="0"/>
        <w:ind w:right="-143"/>
      </w:pPr>
      <w:r w:rsidRPr="003567A5">
        <w:rPr>
          <w:rFonts w:ascii="Georgia" w:hAnsi="Georgia" w:cs="Arial"/>
          <w:b/>
          <w:bCs/>
        </w:rPr>
        <w:t>3. Kinderlied van de maand (juli): Ik ben gewoon zo vrolijk</w:t>
      </w:r>
    </w:p>
    <w:p w14:paraId="389666D4" w14:textId="77777777" w:rsidR="00BB527B" w:rsidRPr="003567A5" w:rsidRDefault="00174EA0" w:rsidP="00BB527B">
      <w:pPr>
        <w:suppressAutoHyphens w:val="0"/>
        <w:rPr>
          <w:rFonts w:ascii="Georgia" w:hAnsi="Georgia" w:cs="Arial"/>
        </w:rPr>
      </w:pPr>
      <w:hyperlink r:id="rId7" w:history="1">
        <w:r w:rsidR="00BB527B" w:rsidRPr="003567A5">
          <w:rPr>
            <w:rStyle w:val="Hyperlink"/>
            <w:rFonts w:ascii="Georgia" w:hAnsi="Georgia" w:cs="Arial"/>
          </w:rPr>
          <w:t>https://youtu.be/yNX9T-Tk5eM</w:t>
        </w:r>
      </w:hyperlink>
      <w:r w:rsidR="00BB527B" w:rsidRPr="003567A5">
        <w:rPr>
          <w:rFonts w:ascii="Georgia" w:hAnsi="Georgia" w:cs="Arial"/>
        </w:rPr>
        <w:t xml:space="preserve"> </w:t>
      </w:r>
    </w:p>
    <w:p w14:paraId="647B92BF" w14:textId="7BC8F2A0" w:rsidR="00BB527B" w:rsidRPr="003567A5" w:rsidRDefault="00BB527B" w:rsidP="00BB527B">
      <w:pPr>
        <w:rPr>
          <w:rFonts w:ascii="Georgia" w:hAnsi="Georgia" w:cs="Arial"/>
          <w:b/>
          <w:bCs/>
        </w:rPr>
      </w:pPr>
    </w:p>
    <w:p w14:paraId="63E8977D" w14:textId="602419D3" w:rsidR="00CF7FF4" w:rsidRPr="003567A5" w:rsidRDefault="006D5FE5" w:rsidP="00CF7FF4">
      <w:pPr>
        <w:suppressAutoHyphens w:val="0"/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 xml:space="preserve">4. </w:t>
      </w:r>
      <w:r w:rsidR="00CF7FF4" w:rsidRPr="003567A5">
        <w:rPr>
          <w:rFonts w:ascii="Georgia" w:hAnsi="Georgia" w:cs="Arial"/>
          <w:b/>
          <w:bCs/>
        </w:rPr>
        <w:t>Inleiding op het onderwerp: Pieter Derks’ integratieliedje</w:t>
      </w:r>
    </w:p>
    <w:p w14:paraId="160313C9" w14:textId="55406E9C" w:rsidR="00CF7FF4" w:rsidRPr="003567A5" w:rsidRDefault="00174EA0" w:rsidP="00CF7FF4">
      <w:pPr>
        <w:suppressAutoHyphens w:val="0"/>
        <w:rPr>
          <w:rFonts w:ascii="Georgia" w:hAnsi="Georgia" w:cs="Arial"/>
        </w:rPr>
      </w:pPr>
      <w:hyperlink r:id="rId8" w:history="1">
        <w:r w:rsidR="00CF7FF4" w:rsidRPr="003567A5">
          <w:rPr>
            <w:rStyle w:val="Hyperlink"/>
            <w:rFonts w:ascii="Georgia" w:hAnsi="Georgia" w:cs="Arial"/>
          </w:rPr>
          <w:t>https://www.youtube.com/watch?v=mgLC975_EdI</w:t>
        </w:r>
      </w:hyperlink>
      <w:r w:rsidR="00CF7FF4" w:rsidRPr="003567A5">
        <w:rPr>
          <w:rFonts w:ascii="Georgia" w:hAnsi="Georgia" w:cs="Arial"/>
        </w:rPr>
        <w:t xml:space="preserve"> </w:t>
      </w:r>
    </w:p>
    <w:p w14:paraId="2E6B8FE3" w14:textId="77777777" w:rsidR="00CF7FF4" w:rsidRPr="003567A5" w:rsidRDefault="00CF7FF4" w:rsidP="00BB527B">
      <w:pPr>
        <w:rPr>
          <w:rFonts w:ascii="Georgia" w:hAnsi="Georgia" w:cs="Arial"/>
          <w:b/>
          <w:bCs/>
        </w:rPr>
      </w:pPr>
    </w:p>
    <w:p w14:paraId="04850E6F" w14:textId="23F0443B" w:rsidR="00BB527B" w:rsidRDefault="006D5FE5" w:rsidP="00BB527B">
      <w:pPr>
        <w:tabs>
          <w:tab w:val="left" w:pos="1701"/>
        </w:tabs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>5</w:t>
      </w:r>
      <w:r w:rsidR="00BB527B" w:rsidRPr="003567A5">
        <w:rPr>
          <w:rFonts w:ascii="Georgia" w:hAnsi="Georgia" w:cs="Arial"/>
          <w:b/>
          <w:bCs/>
        </w:rPr>
        <w:t>. LB 313:1,2,5</w:t>
      </w:r>
      <w:r w:rsidR="00BB527B" w:rsidRPr="003567A5">
        <w:rPr>
          <w:rFonts w:ascii="Georgia" w:hAnsi="Georgia" w:cs="Arial"/>
          <w:b/>
          <w:bCs/>
        </w:rPr>
        <w:tab/>
        <w:t>Een rijke schat van wijsheid</w:t>
      </w:r>
    </w:p>
    <w:p w14:paraId="53765935" w14:textId="77777777" w:rsidR="002130E0" w:rsidRPr="003567A5" w:rsidRDefault="002130E0" w:rsidP="00BB527B">
      <w:pPr>
        <w:tabs>
          <w:tab w:val="left" w:pos="1701"/>
        </w:tabs>
        <w:rPr>
          <w:rFonts w:ascii="Georgia" w:hAnsi="Georgia" w:cs="Arial"/>
          <w:b/>
          <w:bCs/>
        </w:rPr>
      </w:pPr>
    </w:p>
    <w:p w14:paraId="6B0F5269" w14:textId="7BD274B0" w:rsidR="00E653A8" w:rsidRPr="003567A5" w:rsidRDefault="00623D7D" w:rsidP="00E653A8">
      <w:pPr>
        <w:suppressAutoHyphens w:val="0"/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 xml:space="preserve">Eerste </w:t>
      </w:r>
      <w:r w:rsidR="00E653A8" w:rsidRPr="003567A5">
        <w:rPr>
          <w:rFonts w:ascii="Georgia" w:hAnsi="Georgia" w:cs="Arial"/>
          <w:b/>
          <w:bCs/>
        </w:rPr>
        <w:t xml:space="preserve">Schriftlezing: </w:t>
      </w:r>
      <w:r w:rsidR="00BB05BE" w:rsidRPr="003567A5">
        <w:rPr>
          <w:rFonts w:ascii="Georgia" w:hAnsi="Georgia" w:cs="Arial"/>
          <w:b/>
          <w:bCs/>
        </w:rPr>
        <w:t>Leviticus 19:1-2,</w:t>
      </w:r>
      <w:r w:rsidR="00B22FDF" w:rsidRPr="003567A5">
        <w:rPr>
          <w:rFonts w:ascii="Georgia" w:hAnsi="Georgia" w:cs="Arial"/>
          <w:b/>
          <w:bCs/>
        </w:rPr>
        <w:t>11-19a</w:t>
      </w:r>
    </w:p>
    <w:p w14:paraId="06905B68" w14:textId="77777777" w:rsidR="00E653A8" w:rsidRPr="003567A5" w:rsidRDefault="00E653A8" w:rsidP="006122CD">
      <w:pPr>
        <w:suppressAutoHyphens w:val="0"/>
        <w:rPr>
          <w:rFonts w:ascii="Georgia" w:hAnsi="Georgia" w:cs="Arial"/>
          <w:b/>
          <w:bCs/>
        </w:rPr>
      </w:pPr>
    </w:p>
    <w:p w14:paraId="58079787" w14:textId="7E4934EB" w:rsidR="00BB527B" w:rsidRDefault="006D5FE5" w:rsidP="00BB527B">
      <w:pPr>
        <w:tabs>
          <w:tab w:val="left" w:pos="1701"/>
        </w:tabs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>6</w:t>
      </w:r>
      <w:r w:rsidR="00BB527B" w:rsidRPr="003567A5">
        <w:rPr>
          <w:rFonts w:ascii="Georgia" w:hAnsi="Georgia" w:cs="Arial"/>
          <w:b/>
          <w:bCs/>
        </w:rPr>
        <w:t>. LB 320</w:t>
      </w:r>
      <w:r w:rsidR="00BB527B" w:rsidRPr="003567A5">
        <w:rPr>
          <w:rFonts w:ascii="Georgia" w:hAnsi="Georgia" w:cs="Arial"/>
          <w:b/>
          <w:bCs/>
        </w:rPr>
        <w:tab/>
        <w:t>Wie oren om te horen heeft</w:t>
      </w:r>
    </w:p>
    <w:p w14:paraId="59802670" w14:textId="77777777" w:rsidR="002130E0" w:rsidRPr="003567A5" w:rsidRDefault="002130E0" w:rsidP="00BB527B">
      <w:pPr>
        <w:tabs>
          <w:tab w:val="left" w:pos="1701"/>
        </w:tabs>
        <w:rPr>
          <w:rFonts w:ascii="Georgia" w:hAnsi="Georgia" w:cs="Arial"/>
          <w:b/>
          <w:bCs/>
        </w:rPr>
      </w:pPr>
    </w:p>
    <w:p w14:paraId="366C9E3E" w14:textId="2C1A722C" w:rsidR="00D94E94" w:rsidRPr="003567A5" w:rsidRDefault="00623D7D" w:rsidP="006122CD">
      <w:pPr>
        <w:suppressAutoHyphens w:val="0"/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 xml:space="preserve">Tweede </w:t>
      </w:r>
      <w:r w:rsidR="00D94E94" w:rsidRPr="003567A5">
        <w:rPr>
          <w:rFonts w:ascii="Georgia" w:hAnsi="Georgia" w:cs="Arial"/>
          <w:b/>
          <w:bCs/>
        </w:rPr>
        <w:t xml:space="preserve">Schriftlezing: </w:t>
      </w:r>
      <w:r w:rsidR="00BB527B" w:rsidRPr="003567A5">
        <w:rPr>
          <w:rFonts w:ascii="Georgia" w:hAnsi="Georgia" w:cs="Arial"/>
          <w:b/>
          <w:bCs/>
        </w:rPr>
        <w:t>Lucas 10:25-37</w:t>
      </w:r>
    </w:p>
    <w:p w14:paraId="7FFF72AE" w14:textId="77777777" w:rsidR="00D94E94" w:rsidRPr="003567A5" w:rsidRDefault="00D94E94" w:rsidP="006122CD">
      <w:pPr>
        <w:suppressAutoHyphens w:val="0"/>
        <w:rPr>
          <w:rFonts w:ascii="Georgia" w:hAnsi="Georgia" w:cs="Arial"/>
          <w:b/>
          <w:bCs/>
        </w:rPr>
      </w:pPr>
    </w:p>
    <w:p w14:paraId="05530B3C" w14:textId="32B170F2" w:rsidR="00AC234F" w:rsidRPr="003567A5" w:rsidRDefault="006D5FE5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  <w:b/>
          <w:bCs/>
          <w:lang w:val="en-GB"/>
        </w:rPr>
        <w:t>7</w:t>
      </w:r>
      <w:r w:rsidR="00BB527B" w:rsidRPr="003567A5">
        <w:rPr>
          <w:rFonts w:ascii="Georgia" w:hAnsi="Georgia" w:cs="Arial"/>
          <w:b/>
          <w:bCs/>
          <w:lang w:val="en-GB"/>
        </w:rPr>
        <w:t>.</w:t>
      </w:r>
      <w:r w:rsidR="00BB527B" w:rsidRPr="003567A5">
        <w:rPr>
          <w:rFonts w:ascii="Georgia" w:hAnsi="Georgia" w:cs="Arial"/>
          <w:b/>
          <w:bCs/>
        </w:rPr>
        <w:t xml:space="preserve"> Psalm 119:1,10</w:t>
      </w:r>
      <w:r w:rsidR="00BB527B" w:rsidRPr="003567A5">
        <w:rPr>
          <w:rFonts w:ascii="Georgia" w:hAnsi="Georgia" w:cs="Arial"/>
          <w:b/>
          <w:bCs/>
        </w:rPr>
        <w:tab/>
      </w:r>
      <w:r w:rsidR="00BB527B" w:rsidRPr="003567A5">
        <w:rPr>
          <w:rFonts w:ascii="Georgia" w:hAnsi="Georgia" w:cs="Arial"/>
          <w:b/>
          <w:bCs/>
        </w:rPr>
        <w:tab/>
        <w:t>Welzalig die de rechte wegen gaan</w:t>
      </w:r>
    </w:p>
    <w:p w14:paraId="597FBC81" w14:textId="77777777" w:rsidR="00BB05BE" w:rsidRPr="003567A5" w:rsidRDefault="00BB05BE" w:rsidP="006122CD">
      <w:pPr>
        <w:suppressAutoHyphens w:val="0"/>
        <w:rPr>
          <w:rFonts w:ascii="Georgia" w:hAnsi="Georgia" w:cs="Arial"/>
        </w:rPr>
      </w:pPr>
    </w:p>
    <w:p w14:paraId="444F4C0D" w14:textId="19EDF940" w:rsidR="00BA2F2B" w:rsidRPr="003567A5" w:rsidRDefault="00BA2F2B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Uitleg &amp; Verkondiging</w:t>
      </w:r>
    </w:p>
    <w:p w14:paraId="409BE9DA" w14:textId="65E90FB9" w:rsidR="006E6A22" w:rsidRPr="003567A5" w:rsidRDefault="006E6A22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Moment van stilte</w:t>
      </w:r>
    </w:p>
    <w:p w14:paraId="4E10E110" w14:textId="77777777" w:rsidR="005020E2" w:rsidRPr="003567A5" w:rsidRDefault="005020E2" w:rsidP="006122CD">
      <w:pPr>
        <w:suppressAutoHyphens w:val="0"/>
        <w:rPr>
          <w:rFonts w:ascii="Georgia" w:hAnsi="Georgia" w:cs="Arial"/>
        </w:rPr>
      </w:pPr>
    </w:p>
    <w:p w14:paraId="19443C14" w14:textId="14802393" w:rsidR="00BB527B" w:rsidRPr="003567A5" w:rsidRDefault="006D5FE5" w:rsidP="00BB527B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  <w:b/>
          <w:bCs/>
          <w:lang w:val="en-GB"/>
        </w:rPr>
        <w:t>8</w:t>
      </w:r>
      <w:r w:rsidR="00BB527B" w:rsidRPr="003567A5">
        <w:rPr>
          <w:rFonts w:ascii="Georgia" w:hAnsi="Georgia" w:cs="Arial"/>
          <w:b/>
          <w:bCs/>
          <w:lang w:val="en-GB"/>
        </w:rPr>
        <w:t>.</w:t>
      </w:r>
      <w:r w:rsidRPr="003567A5">
        <w:rPr>
          <w:rFonts w:ascii="Georgia" w:hAnsi="Georgia" w:cs="Arial"/>
          <w:b/>
          <w:bCs/>
          <w:lang w:val="en-GB"/>
        </w:rPr>
        <w:t xml:space="preserve"> Luisterlied: Schrijvers </w:t>
      </w:r>
      <w:r w:rsidR="00CF5035" w:rsidRPr="003567A5">
        <w:rPr>
          <w:rFonts w:ascii="Georgia" w:hAnsi="Georgia" w:cs="Arial"/>
          <w:b/>
          <w:bCs/>
          <w:lang w:val="en-GB"/>
        </w:rPr>
        <w:t>v</w:t>
      </w:r>
      <w:r w:rsidRPr="003567A5">
        <w:rPr>
          <w:rFonts w:ascii="Georgia" w:hAnsi="Georgia" w:cs="Arial"/>
          <w:b/>
          <w:bCs/>
          <w:lang w:val="en-GB"/>
        </w:rPr>
        <w:t xml:space="preserve">oor Gerechtigheid </w:t>
      </w:r>
      <w:r w:rsidRPr="003567A5">
        <w:rPr>
          <w:rFonts w:ascii="Georgia" w:hAnsi="Georgia" w:cs="Arial"/>
          <w:b/>
          <w:bCs/>
          <w:lang w:val="en-GB"/>
        </w:rPr>
        <w:tab/>
      </w:r>
      <w:r w:rsidRPr="003567A5">
        <w:rPr>
          <w:rFonts w:ascii="Georgia" w:hAnsi="Georgia" w:cs="Arial"/>
          <w:b/>
          <w:bCs/>
          <w:lang w:val="en-GB"/>
        </w:rPr>
        <w:tab/>
        <w:t xml:space="preserve">Handen van God </w:t>
      </w:r>
    </w:p>
    <w:p w14:paraId="10B770E2" w14:textId="60466602" w:rsidR="00607FA2" w:rsidRPr="003567A5" w:rsidRDefault="00174EA0" w:rsidP="006122CD">
      <w:pPr>
        <w:suppressAutoHyphens w:val="0"/>
        <w:rPr>
          <w:rFonts w:ascii="Georgia" w:hAnsi="Georgia" w:cs="Arial"/>
        </w:rPr>
      </w:pPr>
      <w:hyperlink r:id="rId9" w:history="1">
        <w:r w:rsidR="006D5FE5" w:rsidRPr="003567A5">
          <w:rPr>
            <w:rStyle w:val="Hyperlink"/>
            <w:rFonts w:ascii="Georgia" w:hAnsi="Georgia" w:cs="Arial"/>
          </w:rPr>
          <w:t>https://www.youtube.com/watch?v=KQ9nCV2NQP8</w:t>
        </w:r>
      </w:hyperlink>
    </w:p>
    <w:p w14:paraId="1EAF7894" w14:textId="77777777" w:rsidR="006D5FE5" w:rsidRPr="003567A5" w:rsidRDefault="006D5FE5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3567A5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3567A5">
        <w:rPr>
          <w:rFonts w:ascii="Georgia" w:hAnsi="Georgia" w:cs="Arial"/>
        </w:rPr>
        <w:t>GEBEDEN &amp; GAVEN</w:t>
      </w:r>
    </w:p>
    <w:p w14:paraId="509889ED" w14:textId="77777777" w:rsidR="00D94E94" w:rsidRPr="003567A5" w:rsidRDefault="00D94E94" w:rsidP="006122CD">
      <w:pPr>
        <w:suppressAutoHyphens w:val="0"/>
        <w:rPr>
          <w:rFonts w:ascii="Georgia" w:hAnsi="Georgia" w:cs="Arial"/>
        </w:rPr>
      </w:pPr>
      <w:r w:rsidRPr="003567A5">
        <w:rPr>
          <w:rFonts w:ascii="Georgia" w:hAnsi="Georgia" w:cs="Arial"/>
        </w:rPr>
        <w:t>Gebeden: Dank- &amp; voorbeden, Stil gebed, gezamenlijk Onze Vader</w:t>
      </w:r>
    </w:p>
    <w:p w14:paraId="06F0379F" w14:textId="77777777" w:rsidR="00D94E94" w:rsidRPr="003567A5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3567A5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3567A5">
        <w:rPr>
          <w:rFonts w:ascii="Georgia" w:hAnsi="Georgia" w:cs="Arial"/>
        </w:rPr>
        <w:t>ZENDING &amp; ZEGEN</w:t>
      </w:r>
    </w:p>
    <w:p w14:paraId="76B201DE" w14:textId="79A8DFC7" w:rsidR="00CF7FF4" w:rsidRPr="003567A5" w:rsidRDefault="006D5FE5" w:rsidP="00CF7FF4">
      <w:pPr>
        <w:tabs>
          <w:tab w:val="left" w:pos="1701"/>
        </w:tabs>
        <w:rPr>
          <w:rFonts w:ascii="Georgia" w:hAnsi="Georgia"/>
          <w:b/>
          <w:bCs/>
          <w:noProof/>
        </w:rPr>
      </w:pPr>
      <w:r w:rsidRPr="003567A5">
        <w:rPr>
          <w:rFonts w:ascii="Georgia" w:hAnsi="Georgia" w:cs="Arial"/>
          <w:b/>
          <w:bCs/>
        </w:rPr>
        <w:t>9</w:t>
      </w:r>
      <w:r w:rsidR="00D94E94" w:rsidRPr="003567A5">
        <w:rPr>
          <w:rFonts w:ascii="Georgia" w:hAnsi="Georgia" w:cs="Arial"/>
          <w:b/>
          <w:bCs/>
        </w:rPr>
        <w:t xml:space="preserve">. Slotlied: </w:t>
      </w:r>
      <w:r w:rsidR="00735117" w:rsidRPr="003567A5">
        <w:rPr>
          <w:rFonts w:ascii="Georgia" w:hAnsi="Georgia" w:cs="Arial"/>
          <w:b/>
          <w:bCs/>
        </w:rPr>
        <w:t>LB</w:t>
      </w:r>
      <w:r w:rsidR="00571B8D" w:rsidRPr="003567A5">
        <w:rPr>
          <w:rFonts w:ascii="Georgia" w:hAnsi="Georgia" w:cs="Arial"/>
          <w:b/>
          <w:bCs/>
        </w:rPr>
        <w:t xml:space="preserve"> </w:t>
      </w:r>
      <w:r w:rsidR="00CF7FF4" w:rsidRPr="003567A5">
        <w:rPr>
          <w:rFonts w:ascii="Georgia" w:hAnsi="Georgia"/>
          <w:b/>
          <w:bCs/>
          <w:noProof/>
        </w:rPr>
        <w:t>418:1,2</w:t>
      </w:r>
      <w:r w:rsidR="00CF7FF4" w:rsidRPr="003567A5">
        <w:rPr>
          <w:rFonts w:ascii="Georgia" w:hAnsi="Georgia"/>
          <w:b/>
          <w:bCs/>
          <w:noProof/>
        </w:rPr>
        <w:tab/>
        <w:t>God, schenk ons de kracht</w:t>
      </w:r>
    </w:p>
    <w:p w14:paraId="4FEB5341" w14:textId="77777777" w:rsidR="006E6A22" w:rsidRPr="003567A5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093E91FE" w14:textId="482D18AB" w:rsidR="00897EE3" w:rsidRPr="003567A5" w:rsidRDefault="006D5FE5" w:rsidP="009A6563">
      <w:pPr>
        <w:suppressAutoHyphens w:val="0"/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>10</w:t>
      </w:r>
      <w:r w:rsidR="006E6A22" w:rsidRPr="003567A5">
        <w:rPr>
          <w:rFonts w:ascii="Georgia" w:hAnsi="Georgia" w:cs="Arial"/>
          <w:b/>
          <w:bCs/>
        </w:rPr>
        <w:t xml:space="preserve">. </w:t>
      </w:r>
      <w:r w:rsidR="00D94E94" w:rsidRPr="003567A5">
        <w:rPr>
          <w:rFonts w:ascii="Georgia" w:hAnsi="Georgia" w:cs="Arial"/>
          <w:b/>
          <w:bCs/>
        </w:rPr>
        <w:t>Zegen</w:t>
      </w:r>
      <w:r w:rsidR="006E6A22" w:rsidRPr="003567A5">
        <w:rPr>
          <w:rFonts w:ascii="Georgia" w:hAnsi="Georgia" w:cs="Arial"/>
          <w:b/>
          <w:bCs/>
        </w:rPr>
        <w:tab/>
        <w:t>met gezongen ‘Amen.’</w:t>
      </w:r>
      <w:r w:rsidR="00805D7C" w:rsidRPr="003567A5">
        <w:rPr>
          <w:rFonts w:ascii="Georgia" w:hAnsi="Georgia" w:cs="Arial"/>
          <w:b/>
          <w:bCs/>
        </w:rPr>
        <w:tab/>
        <w:t>(staande)</w:t>
      </w:r>
    </w:p>
    <w:p w14:paraId="6E7929B3" w14:textId="5ECB0182" w:rsidR="00C739A2" w:rsidRPr="00C36FA6" w:rsidRDefault="00CF7FF4" w:rsidP="00C36FA6">
      <w:pPr>
        <w:suppressAutoHyphens w:val="0"/>
        <w:rPr>
          <w:rFonts w:ascii="Georgia" w:hAnsi="Georgia" w:cs="Arial"/>
          <w:b/>
          <w:bCs/>
        </w:rPr>
      </w:pPr>
      <w:r w:rsidRPr="003567A5">
        <w:rPr>
          <w:rFonts w:ascii="Georgia" w:hAnsi="Georgia" w:cs="Arial"/>
          <w:b/>
          <w:bCs/>
        </w:rPr>
        <w:t>1</w:t>
      </w:r>
      <w:r w:rsidR="006D5FE5" w:rsidRPr="003567A5">
        <w:rPr>
          <w:rFonts w:ascii="Georgia" w:hAnsi="Georgia" w:cs="Arial"/>
          <w:b/>
          <w:bCs/>
        </w:rPr>
        <w:t>1</w:t>
      </w:r>
      <w:r w:rsidR="00897EE3" w:rsidRPr="003567A5">
        <w:rPr>
          <w:rFonts w:ascii="Georgia" w:hAnsi="Georgia" w:cs="Arial"/>
          <w:b/>
          <w:bCs/>
        </w:rPr>
        <w:t>. Muziek achteraf: Naspel door de organist</w:t>
      </w:r>
      <w:bookmarkEnd w:id="0"/>
    </w:p>
    <w:sectPr w:rsidR="00C739A2" w:rsidRPr="00C36FA6" w:rsidSect="00091A5B">
      <w:footerReference w:type="default" r:id="rId10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09FDA" w14:textId="77777777" w:rsidR="00174EA0" w:rsidRDefault="00174EA0">
      <w:r>
        <w:separator/>
      </w:r>
    </w:p>
  </w:endnote>
  <w:endnote w:type="continuationSeparator" w:id="0">
    <w:p w14:paraId="5C4350DF" w14:textId="77777777" w:rsidR="00174EA0" w:rsidRDefault="0017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576258"/>
      <w:docPartObj>
        <w:docPartGallery w:val="Page Numbers (Bottom of Page)"/>
        <w:docPartUnique/>
      </w:docPartObj>
    </w:sdtPr>
    <w:sdtEndPr/>
    <w:sdtContent>
      <w:p w14:paraId="0441BEE5" w14:textId="3B70F2A8" w:rsidR="000319F5" w:rsidRDefault="002130E0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C6950C" wp14:editId="420E58C9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220980</wp:posOffset>
                  </wp:positionV>
                  <wp:extent cx="631190" cy="238760"/>
                  <wp:effectExtent l="19050" t="19050" r="0" b="889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677D61" w14:textId="77777777" w:rsidR="000319F5" w:rsidRPr="009D11C6" w:rsidRDefault="000319F5" w:rsidP="00AD4C72">
                              <w:pPr>
                                <w:jc w:val="center"/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</w:pP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9D11C6">
                                <w:rPr>
                                  <w:rFonts w:ascii="Georgia" w:hAnsi="Georg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5C6950C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" filled="t" strokecolor="#ed7d31" strokeweight="2.25pt">
                  <v:textbox inset=",0,,0">
                    <w:txbxContent>
                      <w:p w14:paraId="13677D61" w14:textId="77777777" w:rsidR="000319F5" w:rsidRPr="009D11C6" w:rsidRDefault="000319F5" w:rsidP="00AD4C72">
                        <w:pPr>
                          <w:jc w:val="center"/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begin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separate"/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t>2</w:t>
                        </w:r>
                        <w:r w:rsidRPr="009D11C6">
                          <w:rPr>
                            <w:rFonts w:ascii="Georgia" w:hAnsi="Georg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769A540" wp14:editId="7C09B1D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ED7D3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4B69B1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" strokecolor="#ed7d31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ACD7" w14:textId="77777777" w:rsidR="00174EA0" w:rsidRDefault="00174EA0">
      <w:r>
        <w:separator/>
      </w:r>
    </w:p>
  </w:footnote>
  <w:footnote w:type="continuationSeparator" w:id="0">
    <w:p w14:paraId="3116EE25" w14:textId="77777777" w:rsidR="00174EA0" w:rsidRDefault="00174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319F5"/>
    <w:rsid w:val="0003389B"/>
    <w:rsid w:val="000350DC"/>
    <w:rsid w:val="00037AD5"/>
    <w:rsid w:val="00042684"/>
    <w:rsid w:val="00061324"/>
    <w:rsid w:val="00081464"/>
    <w:rsid w:val="00091A5B"/>
    <w:rsid w:val="000A77CC"/>
    <w:rsid w:val="000A7B2A"/>
    <w:rsid w:val="000C2625"/>
    <w:rsid w:val="000C5834"/>
    <w:rsid w:val="000D4591"/>
    <w:rsid w:val="000D5549"/>
    <w:rsid w:val="000D7131"/>
    <w:rsid w:val="000F20A9"/>
    <w:rsid w:val="00126868"/>
    <w:rsid w:val="00127C11"/>
    <w:rsid w:val="001347C8"/>
    <w:rsid w:val="001507CC"/>
    <w:rsid w:val="00174EA0"/>
    <w:rsid w:val="001A5168"/>
    <w:rsid w:val="001B69FA"/>
    <w:rsid w:val="002130E0"/>
    <w:rsid w:val="002432BE"/>
    <w:rsid w:val="00243C4E"/>
    <w:rsid w:val="002616DD"/>
    <w:rsid w:val="00274C1D"/>
    <w:rsid w:val="00283BCC"/>
    <w:rsid w:val="002960BB"/>
    <w:rsid w:val="002A7149"/>
    <w:rsid w:val="002B202B"/>
    <w:rsid w:val="002D633F"/>
    <w:rsid w:val="002E4024"/>
    <w:rsid w:val="002E768D"/>
    <w:rsid w:val="002F7590"/>
    <w:rsid w:val="0032215F"/>
    <w:rsid w:val="00345ADA"/>
    <w:rsid w:val="00350FE3"/>
    <w:rsid w:val="00351C6B"/>
    <w:rsid w:val="003567A5"/>
    <w:rsid w:val="003709C1"/>
    <w:rsid w:val="00375BCF"/>
    <w:rsid w:val="003A3823"/>
    <w:rsid w:val="003A600F"/>
    <w:rsid w:val="003D3BD4"/>
    <w:rsid w:val="00402C79"/>
    <w:rsid w:val="00436E8E"/>
    <w:rsid w:val="00447113"/>
    <w:rsid w:val="004663F4"/>
    <w:rsid w:val="004A434A"/>
    <w:rsid w:val="004B61E5"/>
    <w:rsid w:val="004C09C1"/>
    <w:rsid w:val="004C4546"/>
    <w:rsid w:val="004D41BB"/>
    <w:rsid w:val="004E01EE"/>
    <w:rsid w:val="005020E2"/>
    <w:rsid w:val="00510825"/>
    <w:rsid w:val="0052601B"/>
    <w:rsid w:val="00546B01"/>
    <w:rsid w:val="005659F4"/>
    <w:rsid w:val="00571B8D"/>
    <w:rsid w:val="005758BB"/>
    <w:rsid w:val="005A3A62"/>
    <w:rsid w:val="005C07BF"/>
    <w:rsid w:val="005C5837"/>
    <w:rsid w:val="00607B2B"/>
    <w:rsid w:val="00607FA2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62D2F"/>
    <w:rsid w:val="00680F2D"/>
    <w:rsid w:val="00684C2C"/>
    <w:rsid w:val="006908FE"/>
    <w:rsid w:val="006A4B0A"/>
    <w:rsid w:val="006A7E1E"/>
    <w:rsid w:val="006C275B"/>
    <w:rsid w:val="006D5FE5"/>
    <w:rsid w:val="006E0EE9"/>
    <w:rsid w:val="006E6A22"/>
    <w:rsid w:val="007112E0"/>
    <w:rsid w:val="00732CC3"/>
    <w:rsid w:val="00735117"/>
    <w:rsid w:val="00750B13"/>
    <w:rsid w:val="007540BA"/>
    <w:rsid w:val="007544F6"/>
    <w:rsid w:val="00775525"/>
    <w:rsid w:val="007875E7"/>
    <w:rsid w:val="007B075D"/>
    <w:rsid w:val="007B45CE"/>
    <w:rsid w:val="007C2178"/>
    <w:rsid w:val="007C3891"/>
    <w:rsid w:val="007D0879"/>
    <w:rsid w:val="00805D7C"/>
    <w:rsid w:val="00816ED7"/>
    <w:rsid w:val="0084384C"/>
    <w:rsid w:val="008520C9"/>
    <w:rsid w:val="00866D2A"/>
    <w:rsid w:val="00872E89"/>
    <w:rsid w:val="00895672"/>
    <w:rsid w:val="00897EE3"/>
    <w:rsid w:val="008A0268"/>
    <w:rsid w:val="008A16CF"/>
    <w:rsid w:val="008B1A91"/>
    <w:rsid w:val="008E5564"/>
    <w:rsid w:val="009357F1"/>
    <w:rsid w:val="009373ED"/>
    <w:rsid w:val="00956DD3"/>
    <w:rsid w:val="009730D2"/>
    <w:rsid w:val="009941E4"/>
    <w:rsid w:val="009A6563"/>
    <w:rsid w:val="009D11C6"/>
    <w:rsid w:val="00A07DF7"/>
    <w:rsid w:val="00A25123"/>
    <w:rsid w:val="00A90366"/>
    <w:rsid w:val="00AB1F0A"/>
    <w:rsid w:val="00AC234F"/>
    <w:rsid w:val="00AD18EB"/>
    <w:rsid w:val="00AD73AA"/>
    <w:rsid w:val="00B22FDF"/>
    <w:rsid w:val="00B35B79"/>
    <w:rsid w:val="00B63315"/>
    <w:rsid w:val="00B77DE6"/>
    <w:rsid w:val="00B90E3B"/>
    <w:rsid w:val="00B97CB4"/>
    <w:rsid w:val="00BA2F2B"/>
    <w:rsid w:val="00BB05BE"/>
    <w:rsid w:val="00BB527B"/>
    <w:rsid w:val="00BE5EBF"/>
    <w:rsid w:val="00BF2E0B"/>
    <w:rsid w:val="00C17E4A"/>
    <w:rsid w:val="00C36FA6"/>
    <w:rsid w:val="00C46EB6"/>
    <w:rsid w:val="00C55966"/>
    <w:rsid w:val="00C64878"/>
    <w:rsid w:val="00C739A2"/>
    <w:rsid w:val="00C80BD2"/>
    <w:rsid w:val="00C80F71"/>
    <w:rsid w:val="00C82AA0"/>
    <w:rsid w:val="00C907B1"/>
    <w:rsid w:val="00CF5035"/>
    <w:rsid w:val="00CF7FF4"/>
    <w:rsid w:val="00D023C2"/>
    <w:rsid w:val="00D03CF4"/>
    <w:rsid w:val="00D1090E"/>
    <w:rsid w:val="00D15559"/>
    <w:rsid w:val="00D26334"/>
    <w:rsid w:val="00D63C84"/>
    <w:rsid w:val="00D8721A"/>
    <w:rsid w:val="00D94E94"/>
    <w:rsid w:val="00DB1094"/>
    <w:rsid w:val="00DC78F2"/>
    <w:rsid w:val="00DE245C"/>
    <w:rsid w:val="00DE7C5A"/>
    <w:rsid w:val="00DF27A7"/>
    <w:rsid w:val="00E272D0"/>
    <w:rsid w:val="00E53737"/>
    <w:rsid w:val="00E653A8"/>
    <w:rsid w:val="00E66031"/>
    <w:rsid w:val="00E679CC"/>
    <w:rsid w:val="00E70D51"/>
    <w:rsid w:val="00E7376F"/>
    <w:rsid w:val="00E7395E"/>
    <w:rsid w:val="00E86775"/>
    <w:rsid w:val="00EA6042"/>
    <w:rsid w:val="00EB3675"/>
    <w:rsid w:val="00EC5249"/>
    <w:rsid w:val="00EF3473"/>
    <w:rsid w:val="00F15B52"/>
    <w:rsid w:val="00F21314"/>
    <w:rsid w:val="00F4628C"/>
    <w:rsid w:val="00F61A1C"/>
    <w:rsid w:val="00F73998"/>
    <w:rsid w:val="00FB12EE"/>
    <w:rsid w:val="00FC7C03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LC975_E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NX9T-Tk5e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Q9nCV2NQP8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2</cp:revision>
  <dcterms:created xsi:type="dcterms:W3CDTF">2021-07-15T14:01:00Z</dcterms:created>
  <dcterms:modified xsi:type="dcterms:W3CDTF">2021-07-15T14:01:00Z</dcterms:modified>
  <dc:language>nl-NL</dc:language>
</cp:coreProperties>
</file>