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A6E6" w14:textId="1B918728" w:rsidR="00DF358F" w:rsidRDefault="00DF358F">
      <w:pPr>
        <w:rPr>
          <w:b/>
          <w:bCs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38FAC613" wp14:editId="48C1A21D">
            <wp:simplePos x="0" y="0"/>
            <wp:positionH relativeFrom="page">
              <wp:posOffset>271145</wp:posOffset>
            </wp:positionH>
            <wp:positionV relativeFrom="page">
              <wp:posOffset>175895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A6BE9" w14:textId="77777777" w:rsidR="00DF358F" w:rsidRDefault="00DF358F">
      <w:pPr>
        <w:rPr>
          <w:b/>
          <w:bCs/>
        </w:rPr>
      </w:pPr>
    </w:p>
    <w:p w14:paraId="1E9530DC" w14:textId="77777777" w:rsidR="00DF358F" w:rsidRDefault="00DF358F">
      <w:pPr>
        <w:rPr>
          <w:b/>
          <w:bCs/>
        </w:rPr>
      </w:pPr>
    </w:p>
    <w:p w14:paraId="3EC0EF03" w14:textId="77777777" w:rsidR="00DF358F" w:rsidRDefault="00DF358F">
      <w:pPr>
        <w:rPr>
          <w:b/>
          <w:bCs/>
        </w:rPr>
      </w:pPr>
    </w:p>
    <w:p w14:paraId="600604D4" w14:textId="5C803D6A" w:rsidR="00683FB7" w:rsidRPr="00DF358F" w:rsidRDefault="00A041A0">
      <w:pPr>
        <w:rPr>
          <w:rFonts w:ascii="Verdana" w:hAnsi="Verdana"/>
          <w:b/>
          <w:bCs/>
          <w:sz w:val="28"/>
          <w:szCs w:val="28"/>
        </w:rPr>
      </w:pPr>
      <w:r w:rsidRPr="00DF358F">
        <w:rPr>
          <w:rFonts w:ascii="Verdana" w:hAnsi="Verdana"/>
          <w:b/>
          <w:bCs/>
          <w:sz w:val="28"/>
          <w:szCs w:val="28"/>
        </w:rPr>
        <w:t>Liturgie 29 mei 2022</w:t>
      </w:r>
    </w:p>
    <w:p w14:paraId="4623BCE5" w14:textId="6412796D" w:rsidR="00A041A0" w:rsidRDefault="00A041A0">
      <w:pPr>
        <w:rPr>
          <w:b/>
          <w:bCs/>
        </w:rPr>
      </w:pPr>
    </w:p>
    <w:p w14:paraId="33C93B71" w14:textId="1D5A002A" w:rsidR="00A041A0" w:rsidRPr="00DF358F" w:rsidRDefault="00A041A0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Welkom en afkondigingen</w:t>
      </w:r>
    </w:p>
    <w:p w14:paraId="20C5107E" w14:textId="43168552" w:rsidR="00A041A0" w:rsidRPr="00DF358F" w:rsidRDefault="00A041A0">
      <w:pPr>
        <w:rPr>
          <w:rFonts w:ascii="Georgia" w:hAnsi="Georgia"/>
          <w:sz w:val="28"/>
          <w:szCs w:val="28"/>
        </w:rPr>
      </w:pPr>
    </w:p>
    <w:p w14:paraId="094A1AC9" w14:textId="77777777" w:rsidR="00D76919" w:rsidRDefault="00A041A0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Intochtslied (staande): </w:t>
      </w:r>
      <w:r w:rsidRPr="00DF358F">
        <w:rPr>
          <w:rFonts w:ascii="Georgia" w:hAnsi="Georgia"/>
          <w:b/>
          <w:bCs/>
          <w:sz w:val="28"/>
          <w:szCs w:val="28"/>
        </w:rPr>
        <w:t>Psalm 97: 1 en 6 (Groot koning is</w:t>
      </w:r>
      <w:r w:rsidR="00D76919">
        <w:rPr>
          <w:rFonts w:ascii="Georgia" w:hAnsi="Georgia"/>
          <w:b/>
          <w:bCs/>
          <w:sz w:val="28"/>
          <w:szCs w:val="28"/>
        </w:rPr>
        <w:t xml:space="preserve"> </w:t>
      </w:r>
      <w:r w:rsidRPr="00DF358F">
        <w:rPr>
          <w:rFonts w:ascii="Georgia" w:hAnsi="Georgia"/>
          <w:b/>
          <w:bCs/>
          <w:sz w:val="28"/>
          <w:szCs w:val="28"/>
        </w:rPr>
        <w:t xml:space="preserve">de </w:t>
      </w:r>
    </w:p>
    <w:p w14:paraId="52056292" w14:textId="0E7AFD95" w:rsidR="00A041A0" w:rsidRPr="00DF358F" w:rsidRDefault="00D7691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A041A0" w:rsidRPr="00DF358F">
        <w:rPr>
          <w:rFonts w:ascii="Georgia" w:hAnsi="Georgia"/>
          <w:b/>
          <w:bCs/>
          <w:sz w:val="28"/>
          <w:szCs w:val="28"/>
        </w:rPr>
        <w:t>Heer)</w:t>
      </w:r>
    </w:p>
    <w:p w14:paraId="3E43DDF5" w14:textId="4CA6C743" w:rsidR="00A041A0" w:rsidRPr="00DF358F" w:rsidRDefault="00A041A0">
      <w:pPr>
        <w:rPr>
          <w:rFonts w:ascii="Georgia" w:hAnsi="Georgia"/>
          <w:b/>
          <w:bCs/>
          <w:sz w:val="28"/>
          <w:szCs w:val="28"/>
        </w:rPr>
      </w:pPr>
    </w:p>
    <w:p w14:paraId="35372537" w14:textId="176AFEF3" w:rsidR="00A041A0" w:rsidRPr="00DF358F" w:rsidRDefault="00A041A0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Bemoediging en groet</w:t>
      </w:r>
    </w:p>
    <w:p w14:paraId="7EC370A3" w14:textId="2AC51E8B" w:rsidR="00A041A0" w:rsidRPr="00DF358F" w:rsidRDefault="00A041A0">
      <w:pPr>
        <w:rPr>
          <w:rFonts w:ascii="Georgia" w:hAnsi="Georgia"/>
          <w:sz w:val="28"/>
          <w:szCs w:val="28"/>
        </w:rPr>
      </w:pPr>
    </w:p>
    <w:p w14:paraId="11557B40" w14:textId="77777777" w:rsidR="00DF358F" w:rsidRPr="00DF358F" w:rsidRDefault="00A041A0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Lied van verootmoediging: </w:t>
      </w:r>
      <w:r w:rsidRPr="00DF358F">
        <w:rPr>
          <w:rFonts w:ascii="Georgia" w:hAnsi="Georgia"/>
          <w:b/>
          <w:bCs/>
          <w:sz w:val="28"/>
          <w:szCs w:val="28"/>
        </w:rPr>
        <w:t>Liedboek 1008 (Rechter in het</w:t>
      </w:r>
    </w:p>
    <w:p w14:paraId="673181C0" w14:textId="06F32337" w:rsidR="00A041A0" w:rsidRPr="00DF358F" w:rsidRDefault="00DF358F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</w:t>
      </w:r>
      <w:r w:rsidR="00A041A0" w:rsidRPr="00DF358F">
        <w:rPr>
          <w:rFonts w:ascii="Georgia" w:hAnsi="Georgia"/>
          <w:b/>
          <w:bCs/>
          <w:sz w:val="28"/>
          <w:szCs w:val="28"/>
        </w:rPr>
        <w:t xml:space="preserve"> </w:t>
      </w:r>
      <w:r w:rsidR="00D76919">
        <w:rPr>
          <w:rFonts w:ascii="Georgia" w:hAnsi="Georgia"/>
          <w:b/>
          <w:bCs/>
          <w:sz w:val="28"/>
          <w:szCs w:val="28"/>
        </w:rPr>
        <w:t xml:space="preserve">                       </w:t>
      </w:r>
      <w:r w:rsidR="00A041A0" w:rsidRPr="00DF358F">
        <w:rPr>
          <w:rFonts w:ascii="Georgia" w:hAnsi="Georgia"/>
          <w:b/>
          <w:bCs/>
          <w:sz w:val="28"/>
          <w:szCs w:val="28"/>
        </w:rPr>
        <w:t>licht verheven)</w:t>
      </w:r>
    </w:p>
    <w:p w14:paraId="1362F14A" w14:textId="55CF5CFA" w:rsidR="00A041A0" w:rsidRPr="00DF358F" w:rsidRDefault="00A041A0">
      <w:pPr>
        <w:rPr>
          <w:rFonts w:ascii="Georgia" w:hAnsi="Georgia"/>
          <w:b/>
          <w:bCs/>
          <w:sz w:val="28"/>
          <w:szCs w:val="28"/>
        </w:rPr>
      </w:pPr>
    </w:p>
    <w:p w14:paraId="0F2ECC66" w14:textId="7543F816" w:rsidR="00A041A0" w:rsidRPr="00DF358F" w:rsidRDefault="00A041A0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</w:t>
      </w:r>
      <w:r w:rsidR="00ED477E" w:rsidRPr="00DF358F">
        <w:rPr>
          <w:rFonts w:ascii="Georgia" w:hAnsi="Georgia"/>
          <w:sz w:val="28"/>
          <w:szCs w:val="28"/>
        </w:rPr>
        <w:t>Wetslezing</w:t>
      </w:r>
    </w:p>
    <w:p w14:paraId="4B914B9E" w14:textId="200ECE55" w:rsidR="00ED477E" w:rsidRPr="00DF358F" w:rsidRDefault="00ED477E">
      <w:pPr>
        <w:rPr>
          <w:rFonts w:ascii="Georgia" w:hAnsi="Georgia"/>
          <w:sz w:val="28"/>
          <w:szCs w:val="28"/>
        </w:rPr>
      </w:pPr>
    </w:p>
    <w:p w14:paraId="730E55DD" w14:textId="59D7A794" w:rsidR="00ED477E" w:rsidRPr="00DF358F" w:rsidRDefault="00ED477E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</w:t>
      </w:r>
      <w:r w:rsidR="00C171C3" w:rsidRPr="00DF358F">
        <w:rPr>
          <w:rFonts w:ascii="Georgia" w:hAnsi="Georgia"/>
          <w:b/>
          <w:bCs/>
          <w:sz w:val="28"/>
          <w:szCs w:val="28"/>
        </w:rPr>
        <w:t>Psalm 86: 5 (Leer mij naar uw wil te handelen)</w:t>
      </w:r>
    </w:p>
    <w:p w14:paraId="13BDD68D" w14:textId="74DCAA00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5072A67A" w14:textId="585FFD59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Gebed om de opening van het Woord</w:t>
      </w:r>
    </w:p>
    <w:p w14:paraId="758719C4" w14:textId="5AF47D9F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1E6EA009" w14:textId="77777777" w:rsidR="00DF358F" w:rsidRPr="00DF358F" w:rsidRDefault="000867DD" w:rsidP="00DF358F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 w:rsidRPr="00DF358F">
        <w:rPr>
          <w:rFonts w:ascii="Georgia" w:hAnsi="Georgia"/>
          <w:sz w:val="28"/>
          <w:szCs w:val="28"/>
        </w:rPr>
        <w:t xml:space="preserve">- Kinderlied van de maand: </w:t>
      </w:r>
      <w:r w:rsidR="00DF358F"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Lydia &amp; Marcel </w:t>
      </w:r>
      <w:proofErr w:type="spellStart"/>
      <w:r w:rsidR="00DF358F"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Zimmer</w:t>
      </w:r>
      <w:proofErr w:type="spellEnd"/>
      <w:r w:rsidR="00DF358F"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  <w:t xml:space="preserve">Maak je </w:t>
      </w:r>
      <w:r w:rsidR="00DF358F"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  </w:t>
      </w:r>
    </w:p>
    <w:p w14:paraId="035E375A" w14:textId="4856FB6B" w:rsidR="00DF358F" w:rsidRPr="00DF358F" w:rsidRDefault="00DF358F" w:rsidP="00DF358F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                                                                                                           </w:t>
      </w:r>
      <w:r w:rsidRPr="00DF358F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niet druk!</w:t>
      </w:r>
    </w:p>
    <w:p w14:paraId="1F770B1A" w14:textId="77777777" w:rsidR="00D76919" w:rsidRDefault="00DF358F" w:rsidP="00DF358F">
      <w:pPr>
        <w:tabs>
          <w:tab w:val="left" w:pos="6345"/>
        </w:tabs>
        <w:spacing w:after="160"/>
        <w:contextualSpacing/>
        <w:rPr>
          <w:rFonts w:ascii="Georgia" w:eastAsia="Calibri" w:hAnsi="Georgia" w:cs="Times New Roman"/>
          <w:sz w:val="28"/>
          <w:szCs w:val="24"/>
        </w:rPr>
      </w:pPr>
      <w:hyperlink r:id="rId5" w:history="1">
        <w:r w:rsidRPr="00DF358F">
          <w:rPr>
            <w:rFonts w:ascii="Georgia" w:eastAsia="Calibri" w:hAnsi="Georgia" w:cs="Times New Roman"/>
            <w:sz w:val="28"/>
            <w:szCs w:val="24"/>
            <w:u w:val="single"/>
          </w:rPr>
          <w:t>https://youtu.</w:t>
        </w:r>
        <w:r w:rsidRPr="00DF358F">
          <w:rPr>
            <w:rFonts w:ascii="Georgia" w:eastAsia="Calibri" w:hAnsi="Georgia" w:cs="Times New Roman"/>
            <w:sz w:val="28"/>
            <w:szCs w:val="24"/>
            <w:u w:val="single"/>
          </w:rPr>
          <w:t>b</w:t>
        </w:r>
        <w:r w:rsidRPr="00DF358F">
          <w:rPr>
            <w:rFonts w:ascii="Georgia" w:eastAsia="Calibri" w:hAnsi="Georgia" w:cs="Times New Roman"/>
            <w:sz w:val="28"/>
            <w:szCs w:val="24"/>
            <w:u w:val="single"/>
          </w:rPr>
          <w:t>e/4vfp6gYMrUE</w:t>
        </w:r>
      </w:hyperlink>
    </w:p>
    <w:p w14:paraId="70841BB1" w14:textId="11DB1937" w:rsidR="000867DD" w:rsidRPr="00DF358F" w:rsidRDefault="000867DD">
      <w:pPr>
        <w:rPr>
          <w:rFonts w:ascii="Georgia" w:hAnsi="Georgia"/>
          <w:b/>
          <w:bCs/>
          <w:sz w:val="28"/>
          <w:szCs w:val="28"/>
        </w:rPr>
      </w:pPr>
    </w:p>
    <w:p w14:paraId="5C269F2B" w14:textId="50B516B4" w:rsidR="000867DD" w:rsidRPr="00DF358F" w:rsidRDefault="000867DD">
      <w:pPr>
        <w:rPr>
          <w:rFonts w:ascii="Georgia" w:hAnsi="Georgia"/>
          <w:b/>
          <w:bCs/>
          <w:sz w:val="28"/>
          <w:szCs w:val="28"/>
        </w:rPr>
      </w:pPr>
    </w:p>
    <w:p w14:paraId="4E34C850" w14:textId="61AC7A84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Kinderen gaan naar de kindernevendienst</w:t>
      </w:r>
    </w:p>
    <w:p w14:paraId="30E51433" w14:textId="5F44BC72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6AFE4C09" w14:textId="5D0F345A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Bijbellezing: Lucas 24: 36-53</w:t>
      </w:r>
    </w:p>
    <w:p w14:paraId="7D62F6C8" w14:textId="2B5838D0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72884E6A" w14:textId="5895EFBE" w:rsidR="000867DD" w:rsidRPr="00DF358F" w:rsidRDefault="000867DD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</w:t>
      </w:r>
      <w:r w:rsidR="00647935" w:rsidRPr="00DF358F">
        <w:rPr>
          <w:rFonts w:ascii="Georgia" w:hAnsi="Georgia"/>
          <w:b/>
          <w:bCs/>
          <w:sz w:val="28"/>
          <w:szCs w:val="28"/>
        </w:rPr>
        <w:t>Psalm 68: 6 (O stoet van wie het heil bevocht)</w:t>
      </w:r>
    </w:p>
    <w:p w14:paraId="7D52792D" w14:textId="5FFFAA1B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6E2DCA43" w14:textId="46874731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Verkondiging</w:t>
      </w:r>
    </w:p>
    <w:p w14:paraId="418C2FB5" w14:textId="77777777" w:rsidR="00647935" w:rsidRPr="00DF358F" w:rsidRDefault="00647935">
      <w:pPr>
        <w:rPr>
          <w:rFonts w:ascii="Georgia" w:hAnsi="Georgia"/>
          <w:sz w:val="28"/>
          <w:szCs w:val="28"/>
        </w:rPr>
      </w:pPr>
    </w:p>
    <w:p w14:paraId="22D2B007" w14:textId="77777777" w:rsidR="00D76919" w:rsidRDefault="000867DD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Moment van stilte en vervolgens </w:t>
      </w:r>
      <w:r w:rsidR="00647935" w:rsidRPr="00DF358F">
        <w:rPr>
          <w:rFonts w:ascii="Georgia" w:hAnsi="Georgia"/>
          <w:b/>
          <w:bCs/>
          <w:sz w:val="28"/>
          <w:szCs w:val="28"/>
        </w:rPr>
        <w:t xml:space="preserve">Lied 939 (Op U alleen, mijn licht, </w:t>
      </w:r>
    </w:p>
    <w:p w14:paraId="0E7131F3" w14:textId="15368EA8" w:rsidR="000867DD" w:rsidRPr="00DF358F" w:rsidRDefault="00D7691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647935" w:rsidRPr="00DF358F">
        <w:rPr>
          <w:rFonts w:ascii="Georgia" w:hAnsi="Georgia"/>
          <w:b/>
          <w:bCs/>
          <w:sz w:val="28"/>
          <w:szCs w:val="28"/>
        </w:rPr>
        <w:t>mijn kracht)</w:t>
      </w:r>
    </w:p>
    <w:p w14:paraId="4911FA4A" w14:textId="51BBC99D" w:rsidR="00647935" w:rsidRPr="00DF358F" w:rsidRDefault="00647935">
      <w:pPr>
        <w:rPr>
          <w:rFonts w:ascii="Georgia" w:hAnsi="Georgia"/>
          <w:b/>
          <w:bCs/>
          <w:sz w:val="28"/>
          <w:szCs w:val="28"/>
        </w:rPr>
      </w:pPr>
    </w:p>
    <w:p w14:paraId="2C3278FC" w14:textId="7F823D32" w:rsidR="00647935" w:rsidRPr="00DF358F" w:rsidRDefault="00647935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Extra muzikale bijdrage door Rianne: ‘De Heer is mijn Herder’ van Sela</w:t>
      </w:r>
    </w:p>
    <w:p w14:paraId="16925191" w14:textId="064FE38C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41D92A5B" w14:textId="216AE580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Kinderen komen terug van de kindernevendienst</w:t>
      </w:r>
    </w:p>
    <w:p w14:paraId="1CF31C1F" w14:textId="358A82B7" w:rsidR="000867DD" w:rsidRPr="00DF358F" w:rsidRDefault="000867DD">
      <w:pPr>
        <w:rPr>
          <w:rFonts w:ascii="Georgia" w:hAnsi="Georgia"/>
          <w:sz w:val="28"/>
          <w:szCs w:val="28"/>
        </w:rPr>
      </w:pPr>
    </w:p>
    <w:p w14:paraId="1DC57BD4" w14:textId="35EA1039" w:rsidR="000867DD" w:rsidRPr="00DF358F" w:rsidRDefault="000867DD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Dankgebed, voor</w:t>
      </w:r>
      <w:r w:rsidR="00FF01DE" w:rsidRPr="00DF358F">
        <w:rPr>
          <w:rFonts w:ascii="Georgia" w:hAnsi="Georgia"/>
          <w:sz w:val="28"/>
          <w:szCs w:val="28"/>
        </w:rPr>
        <w:t>bede, stil gebed en Onze Vader</w:t>
      </w:r>
    </w:p>
    <w:p w14:paraId="6F7D2063" w14:textId="2E507352" w:rsidR="00FF01DE" w:rsidRPr="00DF358F" w:rsidRDefault="00FF01DE">
      <w:pPr>
        <w:rPr>
          <w:rFonts w:ascii="Georgia" w:hAnsi="Georgia"/>
          <w:sz w:val="28"/>
          <w:szCs w:val="28"/>
        </w:rPr>
      </w:pPr>
    </w:p>
    <w:p w14:paraId="5F64E648" w14:textId="3BF576F5" w:rsidR="00FF01DE" w:rsidRPr="00DF358F" w:rsidRDefault="00FF01DE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Collecte</w:t>
      </w:r>
    </w:p>
    <w:p w14:paraId="52E15FEE" w14:textId="2B2A1FE1" w:rsidR="00FF01DE" w:rsidRPr="00DF358F" w:rsidRDefault="00FF01DE">
      <w:pPr>
        <w:rPr>
          <w:rFonts w:ascii="Georgia" w:hAnsi="Georgia"/>
          <w:sz w:val="28"/>
          <w:szCs w:val="28"/>
        </w:rPr>
      </w:pPr>
    </w:p>
    <w:p w14:paraId="0A15BC3B" w14:textId="434EA4FF" w:rsidR="00FF01DE" w:rsidRPr="00DF358F" w:rsidRDefault="00FF01DE">
      <w:pPr>
        <w:rPr>
          <w:rFonts w:ascii="Georgia" w:hAnsi="Georgia"/>
          <w:b/>
          <w:bCs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 xml:space="preserve">- </w:t>
      </w:r>
      <w:r w:rsidR="007B0F4F" w:rsidRPr="00DF358F">
        <w:rPr>
          <w:rFonts w:ascii="Georgia" w:hAnsi="Georgia"/>
          <w:b/>
          <w:bCs/>
          <w:sz w:val="28"/>
          <w:szCs w:val="28"/>
        </w:rPr>
        <w:t>Lied 425 (Vervuld van uw zegen)</w:t>
      </w:r>
    </w:p>
    <w:p w14:paraId="08D1D835" w14:textId="75603022" w:rsidR="00FF01DE" w:rsidRPr="00DF358F" w:rsidRDefault="00FF01DE">
      <w:pPr>
        <w:rPr>
          <w:rFonts w:ascii="Georgia" w:hAnsi="Georgia"/>
          <w:sz w:val="28"/>
          <w:szCs w:val="28"/>
        </w:rPr>
      </w:pPr>
    </w:p>
    <w:p w14:paraId="0623821D" w14:textId="172CCA01" w:rsidR="00FF01DE" w:rsidRPr="00DF358F" w:rsidRDefault="00FF01DE">
      <w:pPr>
        <w:rPr>
          <w:rFonts w:ascii="Georgia" w:hAnsi="Georgia"/>
          <w:sz w:val="28"/>
          <w:szCs w:val="28"/>
        </w:rPr>
      </w:pPr>
      <w:r w:rsidRPr="00DF358F">
        <w:rPr>
          <w:rFonts w:ascii="Georgia" w:hAnsi="Georgia"/>
          <w:sz w:val="28"/>
          <w:szCs w:val="28"/>
        </w:rPr>
        <w:t>- Zegen met ‘Amen, amen, amen’</w:t>
      </w:r>
    </w:p>
    <w:p w14:paraId="2C4E576A" w14:textId="547C492F" w:rsidR="00FF01DE" w:rsidRPr="00DF358F" w:rsidRDefault="00FF01DE">
      <w:pPr>
        <w:rPr>
          <w:rFonts w:ascii="Georgia" w:hAnsi="Georgia"/>
        </w:rPr>
      </w:pPr>
    </w:p>
    <w:p w14:paraId="3F107B72" w14:textId="77777777" w:rsidR="00FF01DE" w:rsidRPr="00DF358F" w:rsidRDefault="00FF01DE">
      <w:pPr>
        <w:rPr>
          <w:rFonts w:ascii="Georgia" w:hAnsi="Georgia"/>
        </w:rPr>
      </w:pPr>
    </w:p>
    <w:p w14:paraId="68D691A0" w14:textId="77777777" w:rsidR="000867DD" w:rsidRPr="00DF358F" w:rsidRDefault="000867DD">
      <w:pPr>
        <w:rPr>
          <w:rFonts w:ascii="Georgia" w:hAnsi="Georgia"/>
        </w:rPr>
      </w:pPr>
    </w:p>
    <w:sectPr w:rsidR="000867DD" w:rsidRPr="00DF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0"/>
    <w:rsid w:val="000867DD"/>
    <w:rsid w:val="003C6E7C"/>
    <w:rsid w:val="005F7D41"/>
    <w:rsid w:val="00647935"/>
    <w:rsid w:val="00683FB7"/>
    <w:rsid w:val="007B0F4F"/>
    <w:rsid w:val="00A041A0"/>
    <w:rsid w:val="00C171C3"/>
    <w:rsid w:val="00D76919"/>
    <w:rsid w:val="00DF358F"/>
    <w:rsid w:val="00ED477E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4D5C"/>
  <w15:chartTrackingRefBased/>
  <w15:docId w15:val="{572E65BE-D45B-41D0-8292-9D6A1CD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vfp6gYM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Lucias de Haan</dc:creator>
  <cp:keywords/>
  <dc:description/>
  <cp:lastModifiedBy>MT Nagtegaal</cp:lastModifiedBy>
  <cp:revision>2</cp:revision>
  <dcterms:created xsi:type="dcterms:W3CDTF">2022-05-26T11:36:00Z</dcterms:created>
  <dcterms:modified xsi:type="dcterms:W3CDTF">2022-05-26T11:36:00Z</dcterms:modified>
</cp:coreProperties>
</file>