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D97E1" w14:textId="5EB26DA7" w:rsidR="00D01C26" w:rsidRDefault="00EF0CF3">
      <w:pPr>
        <w:rPr>
          <w:rFonts w:ascii="Georgia" w:hAnsi="Georgia"/>
          <w:b/>
          <w:bCs/>
        </w:rPr>
      </w:pPr>
      <w:bookmarkStart w:id="0" w:name="_Hlk56001085"/>
      <w:r w:rsidRPr="00EF0CF3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240" behindDoc="1" locked="0" layoutInCell="1" allowOverlap="1" wp14:anchorId="2A8C5ED4" wp14:editId="7409B4CB">
            <wp:simplePos x="0" y="0"/>
            <wp:positionH relativeFrom="page">
              <wp:posOffset>-6643</wp:posOffset>
            </wp:positionH>
            <wp:positionV relativeFrom="page">
              <wp:posOffset>-998</wp:posOffset>
            </wp:positionV>
            <wp:extent cx="7560310" cy="1259840"/>
            <wp:effectExtent l="0" t="0" r="2540" b="0"/>
            <wp:wrapNone/>
            <wp:docPr id="2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E13C4" w14:textId="77777777" w:rsidR="003B5E11" w:rsidRDefault="003B5E11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128D7382" w14:textId="77777777" w:rsidR="00D01C26" w:rsidRDefault="00D01C26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526FEE12" w14:textId="7A7CF876" w:rsidR="005C07BF" w:rsidRPr="00EF0CF3" w:rsidRDefault="00B747FB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06AD8C7" wp14:editId="484AD93E">
                <wp:simplePos x="0" y="0"/>
                <wp:positionH relativeFrom="page">
                  <wp:posOffset>5702300</wp:posOffset>
                </wp:positionH>
                <wp:positionV relativeFrom="paragraph">
                  <wp:posOffset>-369570</wp:posOffset>
                </wp:positionV>
                <wp:extent cx="1501775" cy="244475"/>
                <wp:effectExtent l="0" t="0" r="0" b="0"/>
                <wp:wrapNone/>
                <wp:docPr id="1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77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F82D24" w14:textId="1D0CA2B9" w:rsidR="00C120D2" w:rsidRPr="006C275B" w:rsidRDefault="00C120D2" w:rsidP="00852963">
                            <w:pPr>
                              <w:pStyle w:val="Frame-inhoud"/>
                              <w:jc w:val="center"/>
                              <w:rPr>
                                <w:rFonts w:ascii="Georgia Pro" w:hAnsi="Georgia Pro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D8C7" id="Rechthoek 2" o:spid="_x0000_s1026" style="position:absolute;left:0;text-align:left;margin-left:449pt;margin-top:-29.1pt;width:118.25pt;height:19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" filled="f" stroked="f">
                <v:textbox style="mso-fit-shape-to-text:t" inset="0,0,0,0">
                  <w:txbxContent>
                    <w:p w14:paraId="30F82D24" w14:textId="1D0CA2B9" w:rsidR="00C120D2" w:rsidRPr="006C275B" w:rsidRDefault="00C120D2" w:rsidP="00852963">
                      <w:pPr>
                        <w:pStyle w:val="Frame-inhoud"/>
                        <w:jc w:val="center"/>
                        <w:rPr>
                          <w:rFonts w:ascii="Georgia Pro" w:hAnsi="Georgia Pro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2992" w:rsidRPr="00EF0CF3">
        <w:rPr>
          <w:rFonts w:ascii="Georgia" w:hAnsi="Georgia" w:cs="Arial"/>
          <w:sz w:val="28"/>
          <w:szCs w:val="28"/>
        </w:rPr>
        <w:t>L</w:t>
      </w:r>
      <w:r w:rsidR="005C07BF" w:rsidRPr="00EF0CF3">
        <w:rPr>
          <w:rFonts w:ascii="Georgia" w:hAnsi="Georgia" w:cs="Arial"/>
          <w:sz w:val="28"/>
          <w:szCs w:val="28"/>
        </w:rPr>
        <w:t>iturgie</w:t>
      </w:r>
      <w:r w:rsidR="006C275B" w:rsidRPr="00EF0CF3">
        <w:rPr>
          <w:rFonts w:ascii="Georgia" w:hAnsi="Georgia" w:cs="Arial"/>
          <w:sz w:val="28"/>
          <w:szCs w:val="28"/>
        </w:rPr>
        <w:t xml:space="preserve">, </w:t>
      </w:r>
      <w:r w:rsidR="00D05BE8" w:rsidRPr="00EF0CF3">
        <w:rPr>
          <w:rFonts w:ascii="Georgia" w:hAnsi="Georgia" w:cs="Arial"/>
          <w:sz w:val="28"/>
          <w:szCs w:val="28"/>
        </w:rPr>
        <w:t>9</w:t>
      </w:r>
      <w:r w:rsidR="00C47358" w:rsidRPr="00EF0CF3">
        <w:rPr>
          <w:rFonts w:ascii="Georgia" w:hAnsi="Georgia" w:cs="Arial"/>
          <w:sz w:val="28"/>
          <w:szCs w:val="28"/>
        </w:rPr>
        <w:t xml:space="preserve"> </w:t>
      </w:r>
      <w:r w:rsidR="00D05BE8" w:rsidRPr="00EF0CF3">
        <w:rPr>
          <w:rFonts w:ascii="Georgia" w:hAnsi="Georgia" w:cs="Arial"/>
          <w:sz w:val="28"/>
          <w:szCs w:val="28"/>
        </w:rPr>
        <w:t>januari</w:t>
      </w:r>
      <w:r w:rsidR="005C07BF" w:rsidRPr="00EF0CF3">
        <w:rPr>
          <w:rFonts w:ascii="Georgia" w:hAnsi="Georgia" w:cs="Arial"/>
          <w:sz w:val="28"/>
          <w:szCs w:val="28"/>
        </w:rPr>
        <w:t xml:space="preserve"> 202</w:t>
      </w:r>
      <w:r w:rsidR="008B02BE" w:rsidRPr="00EF0CF3">
        <w:rPr>
          <w:rFonts w:ascii="Georgia" w:hAnsi="Georgia" w:cs="Arial"/>
          <w:sz w:val="28"/>
          <w:szCs w:val="28"/>
        </w:rPr>
        <w:t>2</w:t>
      </w:r>
      <w:r w:rsidR="005C07BF" w:rsidRPr="00EF0CF3">
        <w:rPr>
          <w:rFonts w:ascii="Georgia" w:hAnsi="Georgia" w:cs="Arial"/>
          <w:sz w:val="28"/>
          <w:szCs w:val="28"/>
        </w:rPr>
        <w:t>, Drunen</w:t>
      </w:r>
      <w:r w:rsidR="005C07BF" w:rsidRPr="00EF0CF3">
        <w:rPr>
          <w:rFonts w:ascii="Georgia" w:hAnsi="Georgia" w:cs="Arial"/>
          <w:sz w:val="28"/>
          <w:szCs w:val="28"/>
        </w:rPr>
        <w:br/>
      </w:r>
      <w:r w:rsidR="008B02BE" w:rsidRPr="00EF0CF3">
        <w:rPr>
          <w:rFonts w:ascii="Georgia" w:hAnsi="Georgia" w:cs="Arial"/>
          <w:sz w:val="28"/>
          <w:szCs w:val="28"/>
        </w:rPr>
        <w:t>Epifanie</w:t>
      </w:r>
      <w:r w:rsidR="001578F1" w:rsidRPr="00EF0CF3">
        <w:rPr>
          <w:rFonts w:ascii="Georgia" w:hAnsi="Georgia" w:cs="Arial"/>
          <w:sz w:val="28"/>
          <w:szCs w:val="28"/>
        </w:rPr>
        <w:t>: de doop van Jezus</w:t>
      </w:r>
    </w:p>
    <w:p w14:paraId="72B04133" w14:textId="77777777" w:rsidR="00C3317E" w:rsidRPr="00EF0CF3" w:rsidRDefault="00C3317E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6A58B2F3" w14:textId="47AB9A36" w:rsidR="00A34641" w:rsidRPr="00EF0CF3" w:rsidRDefault="001578F1" w:rsidP="00A34641">
      <w:pPr>
        <w:suppressAutoHyphens w:val="0"/>
        <w:spacing w:after="120"/>
        <w:ind w:firstLine="1"/>
        <w:jc w:val="center"/>
        <w:rPr>
          <w:rFonts w:ascii="Georgia" w:hAnsi="Georgia" w:cs="Arial"/>
          <w:b/>
          <w:bCs/>
          <w:sz w:val="32"/>
          <w:szCs w:val="32"/>
        </w:rPr>
      </w:pPr>
      <w:r w:rsidRPr="00EF0CF3">
        <w:rPr>
          <w:rFonts w:ascii="Georgia" w:hAnsi="Georgia" w:cs="Arial"/>
          <w:b/>
          <w:bCs/>
          <w:sz w:val="32"/>
          <w:szCs w:val="32"/>
        </w:rPr>
        <w:t>Neemt God ons aan zoals wij zijn?</w:t>
      </w:r>
    </w:p>
    <w:p w14:paraId="4D7B4D7B" w14:textId="77777777" w:rsidR="00D05BE8" w:rsidRPr="00EF0CF3" w:rsidRDefault="00D05BE8" w:rsidP="00D05BE8">
      <w:pPr>
        <w:suppressAutoHyphens w:val="0"/>
        <w:spacing w:after="120"/>
        <w:ind w:firstLine="1"/>
        <w:rPr>
          <w:rFonts w:ascii="Georgia" w:hAnsi="Georgia" w:cs="Arial"/>
          <w:b/>
          <w:bCs/>
          <w:sz w:val="20"/>
          <w:szCs w:val="20"/>
        </w:rPr>
      </w:pPr>
    </w:p>
    <w:p w14:paraId="0211CDC6" w14:textId="7EE13FD3" w:rsidR="00D94E94" w:rsidRPr="00EF0CF3" w:rsidRDefault="00BF2E0B" w:rsidP="00EF0CF3">
      <w:pPr>
        <w:suppressAutoHyphens w:val="0"/>
        <w:spacing w:after="120"/>
        <w:ind w:firstLine="1"/>
        <w:jc w:val="center"/>
        <w:rPr>
          <w:rFonts w:ascii="Georgia" w:hAnsi="Georgia" w:cs="Arial"/>
          <w:sz w:val="20"/>
          <w:szCs w:val="20"/>
        </w:rPr>
      </w:pPr>
      <w:r w:rsidRPr="00EF0CF3">
        <w:rPr>
          <w:rFonts w:ascii="Georgia" w:hAnsi="Georgia" w:cs="Arial"/>
          <w:b/>
          <w:bCs/>
          <w:sz w:val="20"/>
          <w:szCs w:val="20"/>
        </w:rPr>
        <w:t>L</w:t>
      </w:r>
      <w:r w:rsidR="00D94E94" w:rsidRPr="00EF0CF3">
        <w:rPr>
          <w:rFonts w:ascii="Georgia" w:hAnsi="Georgia" w:cs="Arial"/>
          <w:b/>
          <w:bCs/>
          <w:sz w:val="20"/>
          <w:szCs w:val="20"/>
        </w:rPr>
        <w:t>iederen:</w:t>
      </w:r>
      <w:r w:rsidR="00EF0CF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D94E94" w:rsidRPr="00EF0CF3">
        <w:rPr>
          <w:rFonts w:ascii="Georgia" w:hAnsi="Georgia" w:cs="Arial"/>
          <w:sz w:val="20"/>
          <w:szCs w:val="20"/>
        </w:rPr>
        <w:t xml:space="preserve">LB = </w:t>
      </w:r>
      <w:r w:rsidR="00D94E94" w:rsidRPr="00EF0CF3">
        <w:rPr>
          <w:rFonts w:ascii="Georgia" w:hAnsi="Georgia" w:cs="Arial"/>
          <w:i/>
          <w:iCs/>
          <w:sz w:val="20"/>
          <w:szCs w:val="20"/>
        </w:rPr>
        <w:t>Liedboek zingen en bidden in huis en kerk</w:t>
      </w:r>
      <w:r w:rsidR="00D94E94" w:rsidRPr="00EF0CF3">
        <w:rPr>
          <w:rFonts w:ascii="Georgia" w:hAnsi="Georgia" w:cs="Arial"/>
          <w:sz w:val="20"/>
          <w:szCs w:val="20"/>
        </w:rPr>
        <w:t xml:space="preserve"> (2013)</w:t>
      </w:r>
    </w:p>
    <w:p w14:paraId="27366FDF" w14:textId="77777777" w:rsidR="00C47358" w:rsidRPr="00EF0CF3" w:rsidRDefault="00C47358" w:rsidP="000A7B2A">
      <w:pPr>
        <w:suppressAutoHyphens w:val="0"/>
        <w:rPr>
          <w:rFonts w:ascii="Georgia" w:hAnsi="Georgia" w:cs="Arial"/>
          <w:b/>
          <w:bCs/>
        </w:rPr>
      </w:pPr>
    </w:p>
    <w:p w14:paraId="74CCB102" w14:textId="77777777" w:rsidR="00643DAB" w:rsidRPr="00EF0CF3" w:rsidRDefault="00375BCF" w:rsidP="00643DAB">
      <w:pPr>
        <w:rPr>
          <w:rFonts w:ascii="Georgia" w:hAnsi="Georgia"/>
          <w:b/>
          <w:bCs/>
          <w:noProof/>
        </w:rPr>
      </w:pPr>
      <w:r w:rsidRPr="00EF0CF3">
        <w:rPr>
          <w:rFonts w:ascii="Georgia" w:hAnsi="Georgia" w:cs="Arial"/>
          <w:b/>
          <w:bCs/>
        </w:rPr>
        <w:t xml:space="preserve">0. </w:t>
      </w:r>
      <w:r w:rsidR="006C275B" w:rsidRPr="00EF0CF3">
        <w:rPr>
          <w:rFonts w:ascii="Georgia" w:hAnsi="Georgia" w:cs="Arial"/>
          <w:b/>
          <w:bCs/>
        </w:rPr>
        <w:t>Muziek</w:t>
      </w:r>
      <w:r w:rsidR="00897EE3" w:rsidRPr="00EF0CF3">
        <w:rPr>
          <w:rFonts w:ascii="Georgia" w:hAnsi="Georgia" w:cs="Arial"/>
          <w:b/>
          <w:bCs/>
        </w:rPr>
        <w:t xml:space="preserve"> vooraf: </w:t>
      </w:r>
      <w:r w:rsidR="00643DAB" w:rsidRPr="00EF0CF3">
        <w:rPr>
          <w:rFonts w:ascii="Georgia" w:hAnsi="Georgia"/>
          <w:b/>
          <w:bCs/>
          <w:noProof/>
        </w:rPr>
        <w:t>LB 992</w:t>
      </w:r>
      <w:r w:rsidR="00643DAB" w:rsidRPr="00EF0CF3">
        <w:rPr>
          <w:rFonts w:ascii="Georgia" w:hAnsi="Georgia"/>
          <w:b/>
          <w:bCs/>
          <w:noProof/>
        </w:rPr>
        <w:tab/>
        <w:t>Wat vraagt de Heer nog meer van ons?</w:t>
      </w:r>
    </w:p>
    <w:p w14:paraId="6BAF96DB" w14:textId="77777777" w:rsidR="00643DAB" w:rsidRPr="00EF0CF3" w:rsidRDefault="00643DAB" w:rsidP="00643DAB">
      <w:pPr>
        <w:rPr>
          <w:rFonts w:ascii="Georgia" w:hAnsi="Georgia"/>
          <w:noProof/>
          <w:color w:val="A6A6A6" w:themeColor="background1" w:themeShade="A6"/>
        </w:rPr>
      </w:pPr>
      <w:r w:rsidRPr="00EF0CF3">
        <w:rPr>
          <w:rFonts w:ascii="Georgia" w:hAnsi="Georgia"/>
          <w:noProof/>
          <w:color w:val="A6A6A6" w:themeColor="background1" w:themeShade="A6"/>
        </w:rPr>
        <w:t xml:space="preserve">Petrus in het land: </w:t>
      </w:r>
      <w:hyperlink r:id="rId8" w:history="1">
        <w:r w:rsidRPr="00EF0CF3">
          <w:rPr>
            <w:rStyle w:val="Hyperlink"/>
            <w:rFonts w:ascii="Georgia" w:hAnsi="Georgia"/>
            <w:noProof/>
            <w:color w:val="A6A6A6" w:themeColor="background1" w:themeShade="A6"/>
          </w:rPr>
          <w:t>https://www.youtube.com/watch?v=x1FC58LRDvM</w:t>
        </w:r>
      </w:hyperlink>
      <w:r w:rsidRPr="00EF0CF3">
        <w:rPr>
          <w:rFonts w:ascii="Georgia" w:hAnsi="Georgia"/>
          <w:noProof/>
          <w:color w:val="A6A6A6" w:themeColor="background1" w:themeShade="A6"/>
        </w:rPr>
        <w:t xml:space="preserve"> </w:t>
      </w:r>
    </w:p>
    <w:p w14:paraId="7E6F21A1" w14:textId="2ED3E5D9" w:rsidR="000A7B2A" w:rsidRPr="00EF0CF3" w:rsidRDefault="000A7B2A" w:rsidP="000A7B2A">
      <w:pPr>
        <w:suppressAutoHyphens w:val="0"/>
        <w:rPr>
          <w:rFonts w:ascii="Georgia" w:hAnsi="Georgia" w:cs="Arial"/>
        </w:rPr>
      </w:pPr>
    </w:p>
    <w:p w14:paraId="12257CA4" w14:textId="77777777" w:rsidR="00095328" w:rsidRPr="00EF0CF3" w:rsidRDefault="00095328" w:rsidP="000A7B2A">
      <w:pPr>
        <w:suppressAutoHyphens w:val="0"/>
        <w:rPr>
          <w:rFonts w:ascii="Georgia" w:hAnsi="Georgia" w:cs="Arial"/>
        </w:rPr>
      </w:pPr>
    </w:p>
    <w:p w14:paraId="1E496062" w14:textId="0836A88D" w:rsidR="00D94E94" w:rsidRPr="00EF0CF3" w:rsidRDefault="00D94E94" w:rsidP="006122CD">
      <w:pPr>
        <w:suppressAutoHyphens w:val="0"/>
        <w:spacing w:after="120"/>
        <w:ind w:left="709"/>
        <w:rPr>
          <w:rFonts w:ascii="Georgia" w:hAnsi="Georgia" w:cs="Arial"/>
        </w:rPr>
      </w:pPr>
      <w:r w:rsidRPr="00EF0CF3">
        <w:rPr>
          <w:rFonts w:ascii="Georgia" w:hAnsi="Georgia" w:cs="Arial"/>
        </w:rPr>
        <w:t>INTREDE</w:t>
      </w:r>
    </w:p>
    <w:p w14:paraId="00033EE3" w14:textId="704DC01C" w:rsidR="00D94E94" w:rsidRPr="00EF0CF3" w:rsidRDefault="00D94E94" w:rsidP="006122CD">
      <w:pPr>
        <w:suppressAutoHyphens w:val="0"/>
        <w:rPr>
          <w:rFonts w:ascii="Georgia" w:hAnsi="Georgia" w:cs="Arial"/>
        </w:rPr>
      </w:pPr>
      <w:r w:rsidRPr="00EF0CF3">
        <w:rPr>
          <w:rFonts w:ascii="Georgia" w:hAnsi="Georgia" w:cs="Arial"/>
        </w:rPr>
        <w:t>Welkom &amp; mededelingen door ouderling van dienst</w:t>
      </w:r>
    </w:p>
    <w:p w14:paraId="45493521" w14:textId="4FDD6CA7" w:rsidR="00E92950" w:rsidRPr="00EF0CF3" w:rsidRDefault="00E92950" w:rsidP="006122CD">
      <w:pPr>
        <w:suppressAutoHyphens w:val="0"/>
        <w:rPr>
          <w:rFonts w:ascii="Georgia" w:hAnsi="Georgia" w:cs="Arial"/>
        </w:rPr>
      </w:pPr>
    </w:p>
    <w:p w14:paraId="4DFBB3BD" w14:textId="5CA9E90A" w:rsidR="00D75017" w:rsidRPr="00EF0CF3" w:rsidRDefault="00D94E94" w:rsidP="006122CD">
      <w:pPr>
        <w:suppressAutoHyphens w:val="0"/>
        <w:rPr>
          <w:rFonts w:ascii="Georgia" w:hAnsi="Georgia" w:cs="Arial"/>
        </w:rPr>
      </w:pPr>
      <w:r w:rsidRPr="00EF0CF3">
        <w:rPr>
          <w:rFonts w:ascii="Georgia" w:hAnsi="Georgia" w:cs="Arial"/>
        </w:rPr>
        <w:t>Moment van stilte</w:t>
      </w:r>
    </w:p>
    <w:p w14:paraId="75497045" w14:textId="77777777" w:rsidR="00E92950" w:rsidRPr="00EF0CF3" w:rsidRDefault="00E92950" w:rsidP="006122CD">
      <w:pPr>
        <w:suppressAutoHyphens w:val="0"/>
        <w:rPr>
          <w:rFonts w:ascii="Georgia" w:hAnsi="Georgia" w:cs="Arial"/>
        </w:rPr>
      </w:pPr>
    </w:p>
    <w:p w14:paraId="114DC955" w14:textId="2A93DDF9" w:rsidR="00852ACA" w:rsidRPr="00EF0CF3" w:rsidRDefault="00D94E94" w:rsidP="00852ACA">
      <w:pPr>
        <w:rPr>
          <w:rFonts w:ascii="Georgia" w:hAnsi="Georgia"/>
          <w:b/>
          <w:bCs/>
          <w:noProof/>
        </w:rPr>
      </w:pPr>
      <w:r w:rsidRPr="00EF0CF3">
        <w:rPr>
          <w:rFonts w:ascii="Georgia" w:hAnsi="Georgia" w:cs="Arial"/>
          <w:b/>
          <w:bCs/>
        </w:rPr>
        <w:t>1.</w:t>
      </w:r>
      <w:r w:rsidR="000D7131" w:rsidRPr="00EF0CF3">
        <w:rPr>
          <w:rFonts w:ascii="Georgia" w:hAnsi="Georgia" w:cs="Arial"/>
          <w:b/>
          <w:bCs/>
        </w:rPr>
        <w:t xml:space="preserve"> Intochtslied:</w:t>
      </w:r>
      <w:r w:rsidR="00EF180B" w:rsidRPr="00EF0CF3">
        <w:rPr>
          <w:rFonts w:ascii="Georgia" w:hAnsi="Georgia" w:cs="Arial"/>
          <w:b/>
          <w:bCs/>
        </w:rPr>
        <w:t xml:space="preserve"> </w:t>
      </w:r>
      <w:r w:rsidR="00852ACA" w:rsidRPr="00EF0CF3">
        <w:rPr>
          <w:rFonts w:ascii="Georgia" w:hAnsi="Georgia"/>
          <w:b/>
          <w:bCs/>
          <w:noProof/>
        </w:rPr>
        <w:t>Psalm 100</w:t>
      </w:r>
      <w:r w:rsidR="00852ACA" w:rsidRPr="00EF0CF3">
        <w:rPr>
          <w:rFonts w:ascii="Georgia" w:hAnsi="Georgia"/>
          <w:b/>
          <w:bCs/>
          <w:noProof/>
        </w:rPr>
        <w:tab/>
        <w:t>Juich Gode toe, bazuin en zing</w:t>
      </w:r>
      <w:r w:rsidR="00056D8D" w:rsidRPr="00EF0CF3">
        <w:rPr>
          <w:rFonts w:ascii="Georgia" w:hAnsi="Georgia" w:cs="Arial"/>
          <w:b/>
          <w:bCs/>
        </w:rPr>
        <w:t xml:space="preserve">    </w:t>
      </w:r>
      <w:r w:rsidR="00056D8D" w:rsidRPr="00EF0CF3">
        <w:rPr>
          <w:rFonts w:ascii="Georgia" w:hAnsi="Georgia" w:cs="Arial"/>
          <w:i/>
          <w:iCs/>
        </w:rPr>
        <w:t>(staande)</w:t>
      </w:r>
    </w:p>
    <w:p w14:paraId="38276AED" w14:textId="16C23E00" w:rsidR="00852ACA" w:rsidRPr="00EF0CF3" w:rsidRDefault="00852ACA" w:rsidP="00852ACA">
      <w:pPr>
        <w:rPr>
          <w:rFonts w:ascii="Georgia" w:hAnsi="Georgia"/>
          <w:noProof/>
          <w:color w:val="A6A6A6" w:themeColor="background1" w:themeShade="A6"/>
        </w:rPr>
      </w:pPr>
      <w:r w:rsidRPr="00EF0CF3">
        <w:rPr>
          <w:rFonts w:ascii="Georgia" w:hAnsi="Georgia"/>
          <w:noProof/>
          <w:color w:val="A6A6A6" w:themeColor="background1" w:themeShade="A6"/>
        </w:rPr>
        <w:t>Nederland Zingt</w:t>
      </w:r>
      <w:r w:rsidR="001B6F34" w:rsidRPr="00EF0CF3">
        <w:rPr>
          <w:rFonts w:ascii="Georgia" w:hAnsi="Georgia"/>
          <w:noProof/>
          <w:color w:val="A6A6A6" w:themeColor="background1" w:themeShade="A6"/>
        </w:rPr>
        <w:t xml:space="preserve">: </w:t>
      </w:r>
      <w:hyperlink r:id="rId9" w:history="1">
        <w:r w:rsidRPr="00EF0CF3">
          <w:rPr>
            <w:rStyle w:val="Hyperlink"/>
            <w:rFonts w:ascii="Georgia" w:hAnsi="Georgia"/>
            <w:noProof/>
            <w:color w:val="A6A6A6" w:themeColor="background1" w:themeShade="A6"/>
          </w:rPr>
          <w:t>https://www.youtube.com/watch?v=yDBsmOuVEp4</w:t>
        </w:r>
      </w:hyperlink>
      <w:r w:rsidRPr="00EF0CF3">
        <w:rPr>
          <w:rFonts w:ascii="Georgia" w:hAnsi="Georgia"/>
          <w:noProof/>
          <w:color w:val="A6A6A6" w:themeColor="background1" w:themeShade="A6"/>
        </w:rPr>
        <w:t xml:space="preserve"> </w:t>
      </w:r>
    </w:p>
    <w:p w14:paraId="5B90FBA4" w14:textId="77777777" w:rsidR="0047790F" w:rsidRPr="00EF0CF3" w:rsidRDefault="0047790F" w:rsidP="006122CD">
      <w:pPr>
        <w:suppressAutoHyphens w:val="0"/>
        <w:rPr>
          <w:rFonts w:ascii="Georgia" w:hAnsi="Georgia" w:cs="Arial"/>
        </w:rPr>
      </w:pPr>
    </w:p>
    <w:p w14:paraId="48DD3CDB" w14:textId="77777777" w:rsidR="00643DAB" w:rsidRPr="00EF0CF3" w:rsidRDefault="00643DAB" w:rsidP="00643DAB">
      <w:pPr>
        <w:suppressAutoHyphens w:val="0"/>
        <w:spacing w:after="120"/>
        <w:rPr>
          <w:rFonts w:ascii="Georgia" w:hAnsi="Georgia" w:cs="Arial"/>
        </w:rPr>
      </w:pPr>
      <w:r w:rsidRPr="00EF0CF3">
        <w:rPr>
          <w:rFonts w:ascii="Georgia" w:hAnsi="Georgia" w:cs="Arial"/>
        </w:rPr>
        <w:t>Bemoediging &amp; Groet</w:t>
      </w:r>
      <w:r w:rsidRPr="00EF0CF3">
        <w:rPr>
          <w:rFonts w:ascii="Georgia" w:hAnsi="Georgia" w:cs="Arial"/>
          <w:b/>
          <w:bCs/>
        </w:rPr>
        <w:t xml:space="preserve">    </w:t>
      </w:r>
      <w:r w:rsidRPr="00EF0CF3">
        <w:rPr>
          <w:rFonts w:ascii="Georgia" w:hAnsi="Georgia" w:cs="Arial"/>
          <w:i/>
          <w:iCs/>
        </w:rPr>
        <w:t>(staande)</w:t>
      </w:r>
    </w:p>
    <w:p w14:paraId="6A746689" w14:textId="77777777" w:rsidR="00643DAB" w:rsidRPr="00EF0CF3" w:rsidRDefault="00643DAB" w:rsidP="00643DAB">
      <w:pPr>
        <w:ind w:left="567"/>
        <w:rPr>
          <w:rFonts w:ascii="Georgia" w:hAnsi="Georgia"/>
        </w:rPr>
      </w:pPr>
      <w:bookmarkStart w:id="1" w:name="_Hlk59702972"/>
      <w:r w:rsidRPr="00EF0CF3">
        <w:rPr>
          <w:rFonts w:ascii="Georgia" w:hAnsi="Georgia"/>
          <w:i/>
          <w:iCs/>
        </w:rPr>
        <w:t>Bemoediging</w:t>
      </w:r>
    </w:p>
    <w:p w14:paraId="0E8E92D4" w14:textId="77777777" w:rsidR="00643DAB" w:rsidRPr="00EF0CF3" w:rsidRDefault="00643DAB" w:rsidP="00643DAB">
      <w:pPr>
        <w:tabs>
          <w:tab w:val="left" w:pos="1364"/>
        </w:tabs>
        <w:ind w:left="2832" w:hanging="1698"/>
        <w:rPr>
          <w:rFonts w:ascii="Georgia" w:hAnsi="Georgia"/>
        </w:rPr>
      </w:pPr>
      <w:r w:rsidRPr="00EF0CF3">
        <w:rPr>
          <w:rFonts w:ascii="Georgia" w:hAnsi="Georgia"/>
          <w:i/>
          <w:iCs/>
        </w:rPr>
        <w:t>voorganger</w:t>
      </w:r>
      <w:r w:rsidRPr="00EF0CF3">
        <w:rPr>
          <w:rFonts w:ascii="Georgia" w:hAnsi="Georgia"/>
        </w:rPr>
        <w:t xml:space="preserve">: </w:t>
      </w:r>
      <w:r w:rsidRPr="00EF0CF3">
        <w:rPr>
          <w:rFonts w:ascii="Georgia" w:hAnsi="Georgia"/>
        </w:rPr>
        <w:tab/>
        <w:t>Onze hulp, onze hoop, en onze verwachting,</w:t>
      </w:r>
      <w:r w:rsidRPr="00EF0CF3">
        <w:rPr>
          <w:rFonts w:ascii="Georgia" w:hAnsi="Georgia"/>
        </w:rPr>
        <w:br/>
        <w:t>is in de Naam van de Heer,</w:t>
      </w:r>
    </w:p>
    <w:p w14:paraId="32BAC2F9" w14:textId="12BC331D" w:rsidR="00643DAB" w:rsidRPr="00EF0CF3" w:rsidRDefault="00643DAB" w:rsidP="00643DAB">
      <w:pPr>
        <w:tabs>
          <w:tab w:val="left" w:pos="1364"/>
        </w:tabs>
        <w:ind w:left="2832" w:hanging="1698"/>
        <w:rPr>
          <w:rFonts w:ascii="Georgia" w:hAnsi="Georgia"/>
        </w:rPr>
      </w:pPr>
      <w:r w:rsidRPr="00EF0CF3">
        <w:rPr>
          <w:rFonts w:ascii="Georgia" w:hAnsi="Georgia"/>
          <w:i/>
          <w:iCs/>
        </w:rPr>
        <w:tab/>
      </w:r>
      <w:r w:rsidRPr="00EF0CF3">
        <w:rPr>
          <w:rFonts w:ascii="Georgia" w:hAnsi="Georgia"/>
          <w:i/>
          <w:iCs/>
        </w:rPr>
        <w:tab/>
      </w:r>
      <w:bookmarkStart w:id="2" w:name="_Hlk58683502"/>
      <w:r w:rsidRPr="00EF0CF3">
        <w:rPr>
          <w:rFonts w:ascii="Georgia" w:hAnsi="Georgia"/>
        </w:rPr>
        <w:t>die hemel en aarde gemaakt heeft,</w:t>
      </w:r>
    </w:p>
    <w:p w14:paraId="41D688F3" w14:textId="77777777" w:rsidR="00643DAB" w:rsidRPr="00EF0CF3" w:rsidRDefault="00643DAB" w:rsidP="00643DAB">
      <w:pPr>
        <w:tabs>
          <w:tab w:val="left" w:pos="1364"/>
        </w:tabs>
        <w:ind w:left="1134"/>
        <w:rPr>
          <w:rFonts w:ascii="Georgia" w:hAnsi="Georgia"/>
        </w:rPr>
      </w:pP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  <w:t>die trouw houdt tot in eeuwigheid</w:t>
      </w:r>
    </w:p>
    <w:p w14:paraId="5E50987C" w14:textId="77777777" w:rsidR="00643DAB" w:rsidRPr="00EF0CF3" w:rsidRDefault="00643DAB" w:rsidP="00643DAB">
      <w:pPr>
        <w:tabs>
          <w:tab w:val="left" w:pos="1364"/>
        </w:tabs>
        <w:ind w:left="1134"/>
        <w:rPr>
          <w:rFonts w:ascii="Georgia" w:hAnsi="Georgia"/>
        </w:rPr>
      </w:pP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  <w:t>en nooit loslaat het werk van Zijn handen.</w:t>
      </w:r>
    </w:p>
    <w:bookmarkEnd w:id="2"/>
    <w:p w14:paraId="54F6AE74" w14:textId="77777777" w:rsidR="00643DAB" w:rsidRPr="00EF0CF3" w:rsidRDefault="00643DAB" w:rsidP="00643DAB">
      <w:pPr>
        <w:ind w:left="567"/>
        <w:rPr>
          <w:rFonts w:ascii="Georgia" w:hAnsi="Georgia"/>
        </w:rPr>
      </w:pPr>
      <w:r w:rsidRPr="00EF0CF3">
        <w:rPr>
          <w:rFonts w:ascii="Georgia" w:hAnsi="Georgia"/>
          <w:i/>
          <w:iCs/>
        </w:rPr>
        <w:t>Groet</w:t>
      </w:r>
    </w:p>
    <w:p w14:paraId="168F7714" w14:textId="77777777" w:rsidR="00643DAB" w:rsidRPr="00EF0CF3" w:rsidRDefault="00643DAB" w:rsidP="00643DAB">
      <w:pPr>
        <w:tabs>
          <w:tab w:val="left" w:pos="1364"/>
        </w:tabs>
        <w:ind w:left="1134"/>
        <w:rPr>
          <w:rFonts w:ascii="Georgia" w:hAnsi="Georgia"/>
        </w:rPr>
      </w:pPr>
      <w:r w:rsidRPr="00EF0CF3">
        <w:rPr>
          <w:rFonts w:ascii="Georgia" w:hAnsi="Georgia"/>
          <w:i/>
          <w:iCs/>
        </w:rPr>
        <w:t>voorganger</w:t>
      </w:r>
      <w:r w:rsidRPr="00EF0CF3">
        <w:rPr>
          <w:rFonts w:ascii="Georgia" w:hAnsi="Georgia"/>
        </w:rPr>
        <w:t xml:space="preserve">: </w:t>
      </w:r>
      <w:r w:rsidRPr="00EF0CF3">
        <w:rPr>
          <w:rFonts w:ascii="Georgia" w:hAnsi="Georgia"/>
        </w:rPr>
        <w:tab/>
        <w:t>Genade, barmhartigheid en vrede</w:t>
      </w:r>
      <w:r w:rsidRPr="00EF0CF3">
        <w:rPr>
          <w:rFonts w:ascii="Georgia" w:hAnsi="Georgia"/>
        </w:rPr>
        <w:br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  <w:t>zij jullie van God, de Vader,</w:t>
      </w:r>
      <w:r w:rsidRPr="00EF0CF3">
        <w:rPr>
          <w:rFonts w:ascii="Georgia" w:hAnsi="Georgia"/>
        </w:rPr>
        <w:br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  <w:t>en van Jezus Christus, onze Heer,</w:t>
      </w:r>
    </w:p>
    <w:p w14:paraId="18D7F310" w14:textId="77777777" w:rsidR="00643DAB" w:rsidRPr="00EF0CF3" w:rsidRDefault="00643DAB" w:rsidP="00643DAB">
      <w:pPr>
        <w:tabs>
          <w:tab w:val="left" w:pos="1364"/>
        </w:tabs>
        <w:ind w:left="1134"/>
        <w:rPr>
          <w:rFonts w:ascii="Georgia" w:hAnsi="Georgia"/>
        </w:rPr>
      </w:pP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</w:r>
      <w:r w:rsidRPr="00EF0CF3">
        <w:rPr>
          <w:rFonts w:ascii="Georgia" w:hAnsi="Georgia"/>
        </w:rPr>
        <w:tab/>
        <w:t>door de heilige Geest.</w:t>
      </w:r>
    </w:p>
    <w:p w14:paraId="2F947A84" w14:textId="77777777" w:rsidR="00643DAB" w:rsidRPr="00EF0CF3" w:rsidRDefault="00643DAB" w:rsidP="00643DAB">
      <w:pPr>
        <w:tabs>
          <w:tab w:val="left" w:pos="1364"/>
        </w:tabs>
        <w:ind w:left="1134"/>
        <w:rPr>
          <w:rFonts w:ascii="Georgia" w:hAnsi="Georgia"/>
          <w:b/>
          <w:bCs/>
        </w:rPr>
      </w:pPr>
      <w:r w:rsidRPr="00EF0CF3">
        <w:rPr>
          <w:rFonts w:ascii="Georgia" w:hAnsi="Georgia"/>
          <w:b/>
          <w:bCs/>
          <w:i/>
          <w:iCs/>
        </w:rPr>
        <w:t>allen</w:t>
      </w:r>
      <w:r w:rsidRPr="00EF0CF3">
        <w:rPr>
          <w:rFonts w:ascii="Georgia" w:hAnsi="Georgia"/>
          <w:b/>
          <w:bCs/>
        </w:rPr>
        <w:t xml:space="preserve">: </w:t>
      </w:r>
      <w:r w:rsidRPr="00EF0CF3">
        <w:rPr>
          <w:rFonts w:ascii="Georgia" w:hAnsi="Georgia"/>
          <w:b/>
          <w:bCs/>
        </w:rPr>
        <w:tab/>
      </w:r>
      <w:r w:rsidRPr="00EF0CF3">
        <w:rPr>
          <w:rFonts w:ascii="Georgia" w:hAnsi="Georgia"/>
          <w:b/>
          <w:bCs/>
        </w:rPr>
        <w:tab/>
        <w:t>Amen.</w:t>
      </w:r>
    </w:p>
    <w:bookmarkEnd w:id="1"/>
    <w:p w14:paraId="4C9EC667" w14:textId="77777777" w:rsidR="00DF27A7" w:rsidRPr="00EF0CF3" w:rsidRDefault="00DF27A7" w:rsidP="006122CD">
      <w:pPr>
        <w:suppressAutoHyphens w:val="0"/>
        <w:rPr>
          <w:rFonts w:ascii="Georgia" w:hAnsi="Georgia" w:cs="Arial"/>
        </w:rPr>
      </w:pPr>
    </w:p>
    <w:p w14:paraId="3FD12E09" w14:textId="77777777" w:rsidR="007B0BE5" w:rsidRPr="00EF0CF3" w:rsidRDefault="007B0BE5" w:rsidP="007B0BE5">
      <w:pPr>
        <w:rPr>
          <w:rFonts w:ascii="Georgia" w:hAnsi="Georgia"/>
          <w:b/>
          <w:bCs/>
          <w:noProof/>
        </w:rPr>
      </w:pPr>
      <w:r w:rsidRPr="00EF0CF3">
        <w:rPr>
          <w:rFonts w:ascii="Georgia" w:hAnsi="Georgia" w:cs="Arial"/>
          <w:b/>
          <w:bCs/>
        </w:rPr>
        <w:t xml:space="preserve">2. </w:t>
      </w:r>
      <w:r w:rsidRPr="00EF0CF3">
        <w:rPr>
          <w:rFonts w:ascii="Georgia" w:hAnsi="Georgia"/>
          <w:b/>
          <w:bCs/>
          <w:noProof/>
        </w:rPr>
        <w:t>LB 992</w:t>
      </w:r>
      <w:r w:rsidRPr="00EF0CF3">
        <w:rPr>
          <w:rFonts w:ascii="Georgia" w:hAnsi="Georgia"/>
          <w:b/>
          <w:bCs/>
          <w:noProof/>
        </w:rPr>
        <w:tab/>
        <w:t>Wat vraagt de Heer nog meer van ons?</w:t>
      </w:r>
    </w:p>
    <w:p w14:paraId="6CBF8490" w14:textId="77777777" w:rsidR="007B0BE5" w:rsidRPr="00EF0CF3" w:rsidRDefault="007B0BE5" w:rsidP="007B0BE5">
      <w:pPr>
        <w:rPr>
          <w:rFonts w:ascii="Georgia" w:hAnsi="Georgia"/>
          <w:noProof/>
        </w:rPr>
      </w:pPr>
    </w:p>
    <w:p w14:paraId="03E6B866" w14:textId="61F02519" w:rsidR="005C5837" w:rsidRPr="00EF0CF3" w:rsidRDefault="00D94E94" w:rsidP="006122CD">
      <w:pPr>
        <w:suppressAutoHyphens w:val="0"/>
        <w:rPr>
          <w:rFonts w:ascii="Georgia" w:hAnsi="Georgia" w:cs="Arial"/>
        </w:rPr>
      </w:pPr>
      <w:r w:rsidRPr="00EF0CF3">
        <w:rPr>
          <w:rFonts w:ascii="Georgia" w:hAnsi="Georgia" w:cs="Arial"/>
        </w:rPr>
        <w:t>Kyrië</w:t>
      </w:r>
      <w:r w:rsidR="007B0BE5" w:rsidRPr="00EF0CF3">
        <w:rPr>
          <w:rFonts w:ascii="Georgia" w:hAnsi="Georgia" w:cs="Arial"/>
        </w:rPr>
        <w:t xml:space="preserve"> &amp; Gloria</w:t>
      </w:r>
    </w:p>
    <w:p w14:paraId="16386A0C" w14:textId="2080E4F8" w:rsidR="004B4284" w:rsidRPr="00EF0CF3" w:rsidRDefault="004B4284" w:rsidP="008520C9">
      <w:pPr>
        <w:suppressAutoHyphens w:val="0"/>
        <w:rPr>
          <w:rFonts w:ascii="Georgia" w:hAnsi="Georgia" w:cs="Arial"/>
        </w:rPr>
      </w:pPr>
    </w:p>
    <w:p w14:paraId="0BDCC08F" w14:textId="77777777" w:rsidR="00095328" w:rsidRPr="00EF0CF3" w:rsidRDefault="00095328" w:rsidP="008520C9">
      <w:pPr>
        <w:suppressAutoHyphens w:val="0"/>
        <w:rPr>
          <w:rFonts w:ascii="Georgia" w:hAnsi="Georgia" w:cs="Arial"/>
        </w:rPr>
      </w:pPr>
    </w:p>
    <w:p w14:paraId="37E3508E" w14:textId="547DEA1D" w:rsidR="00D94E94" w:rsidRPr="00EF0CF3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EF0CF3">
        <w:rPr>
          <w:rFonts w:ascii="Georgia" w:hAnsi="Georgia" w:cs="Arial"/>
        </w:rPr>
        <w:t xml:space="preserve">DE </w:t>
      </w:r>
      <w:r w:rsidR="00657266" w:rsidRPr="00EF0CF3">
        <w:rPr>
          <w:rFonts w:ascii="Georgia" w:hAnsi="Georgia" w:cs="Arial"/>
        </w:rPr>
        <w:t>BIJBEL</w:t>
      </w:r>
    </w:p>
    <w:p w14:paraId="26963519" w14:textId="7CF3AC8D" w:rsidR="00D94E94" w:rsidRPr="00EF0CF3" w:rsidRDefault="00D94E94" w:rsidP="006122CD">
      <w:pPr>
        <w:suppressAutoHyphens w:val="0"/>
        <w:rPr>
          <w:rFonts w:ascii="Georgia" w:hAnsi="Georgia" w:cs="Arial"/>
        </w:rPr>
      </w:pPr>
      <w:r w:rsidRPr="00EF0CF3">
        <w:rPr>
          <w:rFonts w:ascii="Georgia" w:hAnsi="Georgia" w:cs="Arial"/>
        </w:rPr>
        <w:t>Gebed om de heilige Geest</w:t>
      </w:r>
    </w:p>
    <w:p w14:paraId="52D85E13" w14:textId="720BDCB3" w:rsidR="00CF7FF4" w:rsidRPr="00EF0CF3" w:rsidRDefault="00CF7FF4" w:rsidP="00CF7FF4">
      <w:pPr>
        <w:suppressAutoHyphens w:val="0"/>
        <w:rPr>
          <w:rFonts w:ascii="Georgia" w:hAnsi="Georgia" w:cs="Arial"/>
        </w:rPr>
      </w:pPr>
    </w:p>
    <w:p w14:paraId="4C1EAFB8" w14:textId="22B4D903" w:rsidR="00E267BA" w:rsidRPr="00EF0CF3" w:rsidRDefault="00E267BA" w:rsidP="00CF7FF4">
      <w:pPr>
        <w:suppressAutoHyphens w:val="0"/>
        <w:rPr>
          <w:rFonts w:ascii="Georgia" w:hAnsi="Georgia" w:cs="Arial"/>
        </w:rPr>
      </w:pPr>
      <w:r w:rsidRPr="00EF0CF3">
        <w:rPr>
          <w:rFonts w:ascii="Georgia" w:hAnsi="Georgia" w:cs="Arial"/>
        </w:rPr>
        <w:t>Kindermoment</w:t>
      </w:r>
    </w:p>
    <w:p w14:paraId="17118800" w14:textId="169B2691" w:rsidR="00BC2992" w:rsidRPr="00EF0CF3" w:rsidRDefault="00BC2992" w:rsidP="00CF7FF4">
      <w:pPr>
        <w:suppressAutoHyphens w:val="0"/>
        <w:rPr>
          <w:rFonts w:ascii="Georgia" w:hAnsi="Georgia" w:cs="Arial"/>
        </w:rPr>
      </w:pPr>
    </w:p>
    <w:p w14:paraId="58DC08E8" w14:textId="247F234D" w:rsidR="00D12B96" w:rsidRPr="00EF0CF3" w:rsidRDefault="00BB527B" w:rsidP="00D12B96">
      <w:pPr>
        <w:suppressAutoHyphens w:val="0"/>
        <w:ind w:right="-143"/>
        <w:rPr>
          <w:rFonts w:ascii="Georgia" w:hAnsi="Georgia" w:cs="Arial"/>
          <w:b/>
          <w:bCs/>
        </w:rPr>
      </w:pPr>
      <w:r w:rsidRPr="00EF0CF3">
        <w:rPr>
          <w:rFonts w:ascii="Georgia" w:hAnsi="Georgia" w:cs="Arial"/>
          <w:b/>
          <w:bCs/>
        </w:rPr>
        <w:t xml:space="preserve">3. Kinderlied </w:t>
      </w:r>
      <w:r w:rsidR="00154847" w:rsidRPr="00EF0CF3">
        <w:rPr>
          <w:rFonts w:ascii="Georgia" w:hAnsi="Georgia" w:cs="Arial"/>
          <w:b/>
          <w:bCs/>
        </w:rPr>
        <w:t xml:space="preserve">van </w:t>
      </w:r>
      <w:r w:rsidR="008B02BE" w:rsidRPr="00EF0CF3">
        <w:rPr>
          <w:rFonts w:ascii="Georgia" w:hAnsi="Georgia" w:cs="Arial"/>
          <w:b/>
          <w:bCs/>
        </w:rPr>
        <w:t>januari</w:t>
      </w:r>
      <w:r w:rsidRPr="00EF0CF3">
        <w:rPr>
          <w:rFonts w:ascii="Georgia" w:hAnsi="Georgia" w:cs="Arial"/>
          <w:b/>
          <w:bCs/>
        </w:rPr>
        <w:t>:</w:t>
      </w:r>
      <w:r w:rsidR="00154847" w:rsidRPr="00EF0CF3">
        <w:rPr>
          <w:rFonts w:ascii="Georgia" w:hAnsi="Georgia" w:cs="Arial"/>
          <w:b/>
          <w:bCs/>
        </w:rPr>
        <w:t xml:space="preserve"> </w:t>
      </w:r>
      <w:r w:rsidR="00BA5018" w:rsidRPr="00EF0CF3">
        <w:rPr>
          <w:rFonts w:ascii="Georgia" w:hAnsi="Georgia" w:cs="Arial"/>
          <w:b/>
          <w:bCs/>
        </w:rPr>
        <w:t>Klap eens vrolijk eigen in je handen voor de Heer</w:t>
      </w:r>
    </w:p>
    <w:p w14:paraId="1C009AB9" w14:textId="5E3C5CF5" w:rsidR="00080308" w:rsidRPr="00EF0CF3" w:rsidRDefault="00B747FB" w:rsidP="00E653A8">
      <w:pPr>
        <w:suppressAutoHyphens w:val="0"/>
        <w:rPr>
          <w:rFonts w:ascii="Georgia" w:hAnsi="Georgia" w:cs="Arial"/>
          <w:color w:val="A6A6A6" w:themeColor="background1" w:themeShade="A6"/>
        </w:rPr>
      </w:pPr>
      <w:hyperlink r:id="rId10" w:history="1">
        <w:r w:rsidR="00BA5018" w:rsidRPr="00EF0CF3">
          <w:rPr>
            <w:rStyle w:val="Hyperlink"/>
            <w:rFonts w:ascii="Georgia" w:hAnsi="Georgia" w:cs="Arial"/>
            <w:color w:val="A6A6A6" w:themeColor="background1" w:themeShade="A6"/>
          </w:rPr>
          <w:t>https://youtu.be/iU-J4qHSPJw</w:t>
        </w:r>
      </w:hyperlink>
      <w:r w:rsidR="00BA5018" w:rsidRPr="00EF0CF3">
        <w:rPr>
          <w:rFonts w:ascii="Georgia" w:hAnsi="Georgia" w:cs="Arial"/>
          <w:color w:val="A6A6A6" w:themeColor="background1" w:themeShade="A6"/>
        </w:rPr>
        <w:t xml:space="preserve"> </w:t>
      </w:r>
    </w:p>
    <w:p w14:paraId="0FE6397D" w14:textId="6A737277" w:rsidR="00BA5018" w:rsidRPr="00EF0CF3" w:rsidRDefault="00080308" w:rsidP="00E653A8">
      <w:pPr>
        <w:suppressAutoHyphens w:val="0"/>
        <w:rPr>
          <w:rFonts w:ascii="Georgia" w:hAnsi="Georgia" w:cs="Arial"/>
          <w:i/>
          <w:iCs/>
        </w:rPr>
      </w:pPr>
      <w:r w:rsidRPr="00EF0CF3">
        <w:rPr>
          <w:rFonts w:ascii="Georgia" w:hAnsi="Georgia" w:cs="Arial"/>
          <w:i/>
          <w:iCs/>
        </w:rPr>
        <w:t>Klappen, stampen, en juichen jullie mee?</w:t>
      </w:r>
    </w:p>
    <w:p w14:paraId="0C5F93CB" w14:textId="77777777" w:rsidR="00080308" w:rsidRPr="00EF0CF3" w:rsidRDefault="00080308" w:rsidP="00E653A8">
      <w:pPr>
        <w:suppressAutoHyphens w:val="0"/>
        <w:rPr>
          <w:rFonts w:ascii="Georgia" w:hAnsi="Georgia" w:cs="Arial"/>
          <w:b/>
          <w:bCs/>
        </w:rPr>
      </w:pPr>
    </w:p>
    <w:p w14:paraId="504EC0FA" w14:textId="4D1763ED" w:rsidR="00510888" w:rsidRPr="00EF0CF3" w:rsidRDefault="008B02BE" w:rsidP="0060002A">
      <w:pPr>
        <w:suppressAutoHyphens w:val="0"/>
        <w:rPr>
          <w:rFonts w:ascii="Georgia" w:hAnsi="Georgia" w:cs="Arial"/>
          <w:b/>
          <w:bCs/>
        </w:rPr>
      </w:pPr>
      <w:r w:rsidRPr="00EF0CF3">
        <w:rPr>
          <w:rFonts w:ascii="Georgia" w:hAnsi="Georgia" w:cs="Arial"/>
          <w:b/>
          <w:bCs/>
        </w:rPr>
        <w:t>Eerste</w:t>
      </w:r>
      <w:r w:rsidR="0060002A" w:rsidRPr="00EF0CF3">
        <w:rPr>
          <w:rFonts w:ascii="Georgia" w:hAnsi="Georgia" w:cs="Arial"/>
          <w:b/>
          <w:bCs/>
        </w:rPr>
        <w:t xml:space="preserve"> Schriftlezing: </w:t>
      </w:r>
      <w:r w:rsidR="00DD265A" w:rsidRPr="00EF0CF3">
        <w:rPr>
          <w:rFonts w:ascii="Georgia" w:hAnsi="Georgia" w:cs="Arial"/>
          <w:b/>
          <w:bCs/>
        </w:rPr>
        <w:t>Jesaja 40,1-11</w:t>
      </w:r>
    </w:p>
    <w:p w14:paraId="12D38D34" w14:textId="77777777" w:rsidR="0060002A" w:rsidRPr="00EF0CF3" w:rsidRDefault="0060002A" w:rsidP="00510888">
      <w:pPr>
        <w:tabs>
          <w:tab w:val="left" w:pos="1134"/>
        </w:tabs>
        <w:rPr>
          <w:rFonts w:ascii="Georgia" w:hAnsi="Georgia" w:cs="Arial"/>
          <w:b/>
          <w:bCs/>
        </w:rPr>
      </w:pPr>
    </w:p>
    <w:p w14:paraId="7BE978A6" w14:textId="77777777" w:rsidR="00095328" w:rsidRPr="00EF0CF3" w:rsidRDefault="00355F9E" w:rsidP="00095328">
      <w:pPr>
        <w:rPr>
          <w:rFonts w:ascii="Georgia" w:hAnsi="Georgia"/>
          <w:b/>
          <w:bCs/>
          <w:noProof/>
        </w:rPr>
      </w:pPr>
      <w:r w:rsidRPr="00EF0CF3">
        <w:rPr>
          <w:rFonts w:ascii="Georgia" w:hAnsi="Georgia" w:cs="Arial"/>
          <w:b/>
          <w:bCs/>
        </w:rPr>
        <w:t>4</w:t>
      </w:r>
      <w:r w:rsidR="00BB527B" w:rsidRPr="00EF0CF3">
        <w:rPr>
          <w:rFonts w:ascii="Georgia" w:hAnsi="Georgia" w:cs="Arial"/>
          <w:b/>
          <w:bCs/>
        </w:rPr>
        <w:t xml:space="preserve">. </w:t>
      </w:r>
      <w:r w:rsidR="00095328" w:rsidRPr="00EF0CF3">
        <w:rPr>
          <w:rFonts w:ascii="Georgia" w:hAnsi="Georgia"/>
          <w:b/>
          <w:bCs/>
          <w:noProof/>
        </w:rPr>
        <w:t>LB 456a:1,2,3,4,6</w:t>
      </w:r>
      <w:r w:rsidR="00095328" w:rsidRPr="00EF0CF3">
        <w:rPr>
          <w:rFonts w:ascii="Georgia" w:hAnsi="Georgia"/>
          <w:b/>
          <w:bCs/>
          <w:noProof/>
        </w:rPr>
        <w:tab/>
        <w:t>Kwam van Godswege</w:t>
      </w:r>
      <w:r w:rsidR="00095328" w:rsidRPr="00EF0CF3">
        <w:rPr>
          <w:rFonts w:ascii="Georgia" w:hAnsi="Georgia"/>
          <w:b/>
          <w:bCs/>
          <w:noProof/>
        </w:rPr>
        <w:tab/>
        <w:t>(Lied van de Doper)</w:t>
      </w:r>
    </w:p>
    <w:p w14:paraId="46C6628E" w14:textId="77777777" w:rsidR="00095328" w:rsidRPr="00EF0CF3" w:rsidRDefault="00095328" w:rsidP="00095328">
      <w:pPr>
        <w:rPr>
          <w:rFonts w:ascii="Georgia" w:hAnsi="Georgia"/>
          <w:noProof/>
          <w:color w:val="A6A6A6" w:themeColor="background1" w:themeShade="A6"/>
        </w:rPr>
      </w:pPr>
      <w:r w:rsidRPr="00EF0CF3">
        <w:rPr>
          <w:rFonts w:ascii="Georgia" w:hAnsi="Georgia"/>
          <w:noProof/>
          <w:color w:val="A6A6A6" w:themeColor="background1" w:themeShade="A6"/>
        </w:rPr>
        <w:t xml:space="preserve">Dennis Wubs: </w:t>
      </w:r>
      <w:hyperlink r:id="rId11" w:history="1">
        <w:r w:rsidRPr="00EF0CF3">
          <w:rPr>
            <w:rStyle w:val="Hyperlink"/>
            <w:rFonts w:ascii="Georgia" w:hAnsi="Georgia"/>
            <w:noProof/>
            <w:color w:val="A6A6A6" w:themeColor="background1" w:themeShade="A6"/>
          </w:rPr>
          <w:t>https://www.youtube.com/watch?v=BmeN0dM6XV0</w:t>
        </w:r>
      </w:hyperlink>
      <w:r w:rsidRPr="00EF0CF3">
        <w:rPr>
          <w:rFonts w:ascii="Georgia" w:hAnsi="Georgia"/>
          <w:noProof/>
          <w:color w:val="A6A6A6" w:themeColor="background1" w:themeShade="A6"/>
        </w:rPr>
        <w:t xml:space="preserve"> </w:t>
      </w:r>
    </w:p>
    <w:p w14:paraId="6C52AE84" w14:textId="43BFAAF1" w:rsidR="00DD265A" w:rsidRPr="00EF0CF3" w:rsidRDefault="00DD265A" w:rsidP="00F86A06">
      <w:pPr>
        <w:rPr>
          <w:rFonts w:ascii="Georgia" w:hAnsi="Georgia"/>
          <w:noProof/>
        </w:rPr>
      </w:pPr>
    </w:p>
    <w:p w14:paraId="2D8CCB1C" w14:textId="13015987" w:rsidR="00666278" w:rsidRPr="00EF0CF3" w:rsidRDefault="008B02BE" w:rsidP="006122CD">
      <w:pPr>
        <w:suppressAutoHyphens w:val="0"/>
        <w:rPr>
          <w:rFonts w:ascii="Georgia" w:hAnsi="Georgia" w:cs="Arial"/>
          <w:b/>
          <w:bCs/>
        </w:rPr>
      </w:pPr>
      <w:r w:rsidRPr="00EF0CF3">
        <w:rPr>
          <w:rFonts w:ascii="Georgia" w:hAnsi="Georgia" w:cs="Arial"/>
          <w:b/>
          <w:bCs/>
        </w:rPr>
        <w:t>Tweede</w:t>
      </w:r>
      <w:r w:rsidR="00623D7D" w:rsidRPr="00EF0CF3">
        <w:rPr>
          <w:rFonts w:ascii="Georgia" w:hAnsi="Georgia" w:cs="Arial"/>
          <w:b/>
          <w:bCs/>
        </w:rPr>
        <w:t xml:space="preserve"> </w:t>
      </w:r>
      <w:r w:rsidR="00D94E94" w:rsidRPr="00EF0CF3">
        <w:rPr>
          <w:rFonts w:ascii="Georgia" w:hAnsi="Georgia" w:cs="Arial"/>
          <w:b/>
          <w:bCs/>
        </w:rPr>
        <w:t xml:space="preserve">Schriftlezing: </w:t>
      </w:r>
      <w:r w:rsidR="00DD265A" w:rsidRPr="00EF0CF3">
        <w:rPr>
          <w:rFonts w:ascii="Georgia" w:hAnsi="Georgia" w:cs="Arial"/>
          <w:b/>
          <w:bCs/>
        </w:rPr>
        <w:t>Lucas 3,15-22</w:t>
      </w:r>
    </w:p>
    <w:p w14:paraId="1B73ABF4" w14:textId="06EAB28E" w:rsidR="00D03ED2" w:rsidRPr="00EF0CF3" w:rsidRDefault="00D03ED2" w:rsidP="006122CD">
      <w:pPr>
        <w:suppressAutoHyphens w:val="0"/>
        <w:rPr>
          <w:rFonts w:ascii="Georgia" w:hAnsi="Georgia" w:cs="Arial"/>
        </w:rPr>
      </w:pPr>
    </w:p>
    <w:p w14:paraId="2D90D84F" w14:textId="35D43F79" w:rsidR="00095328" w:rsidRPr="00EF0CF3" w:rsidRDefault="00074D89" w:rsidP="00095328">
      <w:pPr>
        <w:rPr>
          <w:rFonts w:ascii="Georgia" w:hAnsi="Georgia"/>
          <w:b/>
          <w:bCs/>
          <w:noProof/>
        </w:rPr>
      </w:pPr>
      <w:r w:rsidRPr="00EF0CF3">
        <w:rPr>
          <w:rFonts w:ascii="Georgia" w:hAnsi="Georgia" w:cs="Arial"/>
          <w:b/>
          <w:bCs/>
        </w:rPr>
        <w:t xml:space="preserve">5. </w:t>
      </w:r>
      <w:r w:rsidR="00095328" w:rsidRPr="00EF0CF3">
        <w:rPr>
          <w:rFonts w:ascii="Georgia" w:hAnsi="Georgia"/>
          <w:b/>
          <w:bCs/>
          <w:noProof/>
        </w:rPr>
        <w:t>LB 358:1,4</w:t>
      </w:r>
      <w:r w:rsidR="00095328" w:rsidRPr="00EF0CF3">
        <w:rPr>
          <w:rFonts w:ascii="Georgia" w:hAnsi="Georgia"/>
          <w:b/>
          <w:bCs/>
          <w:noProof/>
        </w:rPr>
        <w:tab/>
      </w:r>
      <w:r w:rsidR="00D05BE8" w:rsidRPr="00EF0CF3">
        <w:rPr>
          <w:rFonts w:ascii="Georgia" w:hAnsi="Georgia"/>
          <w:b/>
          <w:bCs/>
          <w:noProof/>
        </w:rPr>
        <w:tab/>
      </w:r>
      <w:r w:rsidR="00095328" w:rsidRPr="00EF0CF3">
        <w:rPr>
          <w:rFonts w:ascii="Georgia" w:hAnsi="Georgia"/>
          <w:b/>
          <w:bCs/>
          <w:noProof/>
        </w:rPr>
        <w:t>Water, water van de doop</w:t>
      </w:r>
    </w:p>
    <w:p w14:paraId="7AC44F4D" w14:textId="7E691613" w:rsidR="00095328" w:rsidRPr="00EF0CF3" w:rsidRDefault="00095328" w:rsidP="00095328">
      <w:pPr>
        <w:rPr>
          <w:rFonts w:ascii="Georgia" w:hAnsi="Georgia"/>
          <w:noProof/>
          <w:color w:val="A6A6A6" w:themeColor="background1" w:themeShade="A6"/>
        </w:rPr>
      </w:pPr>
      <w:r w:rsidRPr="00EF0CF3">
        <w:rPr>
          <w:rFonts w:ascii="Georgia" w:hAnsi="Georgia"/>
          <w:noProof/>
          <w:color w:val="A6A6A6" w:themeColor="background1" w:themeShade="A6"/>
        </w:rPr>
        <w:t xml:space="preserve">Vocaal Theologen Ensemble: </w:t>
      </w:r>
      <w:hyperlink r:id="rId12" w:history="1">
        <w:r w:rsidRPr="00EF0CF3">
          <w:rPr>
            <w:rStyle w:val="Hyperlink"/>
            <w:rFonts w:ascii="Georgia" w:hAnsi="Georgia"/>
            <w:noProof/>
            <w:color w:val="A6A6A6" w:themeColor="background1" w:themeShade="A6"/>
          </w:rPr>
          <w:t>https://www.youtube.com/watch?v=kAZmJUH8ajA</w:t>
        </w:r>
      </w:hyperlink>
      <w:r w:rsidRPr="00EF0CF3">
        <w:rPr>
          <w:rFonts w:ascii="Georgia" w:hAnsi="Georgia"/>
          <w:noProof/>
          <w:color w:val="A6A6A6" w:themeColor="background1" w:themeShade="A6"/>
        </w:rPr>
        <w:t xml:space="preserve"> </w:t>
      </w:r>
    </w:p>
    <w:p w14:paraId="02EC06E3" w14:textId="58234591" w:rsidR="00F86A06" w:rsidRPr="00EF0CF3" w:rsidRDefault="00F86A06" w:rsidP="00095328">
      <w:pPr>
        <w:rPr>
          <w:rFonts w:ascii="Georgia" w:hAnsi="Georgia"/>
          <w:noProof/>
        </w:rPr>
      </w:pPr>
    </w:p>
    <w:p w14:paraId="1C1D98CA" w14:textId="792A683B" w:rsidR="00F86A06" w:rsidRPr="00EF0CF3" w:rsidRDefault="00F86A06" w:rsidP="008B02BE">
      <w:pPr>
        <w:suppressAutoHyphens w:val="0"/>
        <w:rPr>
          <w:rFonts w:ascii="Georgia" w:hAnsi="Georgia" w:cs="Arial"/>
        </w:rPr>
      </w:pPr>
    </w:p>
    <w:p w14:paraId="6AED8B07" w14:textId="77777777" w:rsidR="00F86A06" w:rsidRPr="00EF0CF3" w:rsidRDefault="00F86A06" w:rsidP="008B02BE">
      <w:pPr>
        <w:suppressAutoHyphens w:val="0"/>
        <w:rPr>
          <w:rFonts w:ascii="Georgia" w:hAnsi="Georgia" w:cs="Arial"/>
        </w:rPr>
      </w:pPr>
    </w:p>
    <w:p w14:paraId="7F8930A4" w14:textId="640AC832" w:rsidR="0047790F" w:rsidRPr="00EF0CF3" w:rsidRDefault="008B02BE" w:rsidP="003E27FC">
      <w:pPr>
        <w:suppressAutoHyphens w:val="0"/>
        <w:spacing w:after="120"/>
        <w:rPr>
          <w:rFonts w:ascii="Georgia" w:hAnsi="Georgia" w:cs="Arial"/>
        </w:rPr>
      </w:pPr>
      <w:r w:rsidRPr="00EF0CF3">
        <w:rPr>
          <w:rFonts w:ascii="Georgia" w:hAnsi="Georgia" w:cs="Arial"/>
        </w:rPr>
        <w:t>Uitleg &amp; Verkondiging</w:t>
      </w:r>
    </w:p>
    <w:p w14:paraId="0CAF1F24" w14:textId="2AF3887E" w:rsidR="00691095" w:rsidRPr="00EF0CF3" w:rsidRDefault="00D05BE8" w:rsidP="003E27FC">
      <w:pPr>
        <w:suppressAutoHyphens w:val="0"/>
        <w:ind w:left="708"/>
        <w:rPr>
          <w:rFonts w:ascii="Georgia" w:hAnsi="Georgia" w:cs="Arial"/>
          <w:i/>
          <w:iCs/>
        </w:rPr>
      </w:pPr>
      <w:r w:rsidRPr="00EF0CF3">
        <w:rPr>
          <w:rFonts w:ascii="Georgia" w:hAnsi="Georgia" w:cs="Arial"/>
          <w:i/>
          <w:iCs/>
        </w:rPr>
        <w:t>tijdens de verkondiging luisteren we naar</w:t>
      </w:r>
    </w:p>
    <w:p w14:paraId="5242DA88" w14:textId="46C63F5D" w:rsidR="00691095" w:rsidRPr="00EF0CF3" w:rsidRDefault="00691095" w:rsidP="003E27FC">
      <w:pPr>
        <w:ind w:left="708"/>
        <w:rPr>
          <w:rFonts w:ascii="Georgia" w:hAnsi="Georgia"/>
          <w:b/>
          <w:bCs/>
          <w:noProof/>
        </w:rPr>
      </w:pPr>
      <w:r w:rsidRPr="00EF0CF3">
        <w:rPr>
          <w:rFonts w:ascii="Georgia" w:hAnsi="Georgia" w:cs="Arial"/>
          <w:b/>
          <w:bCs/>
        </w:rPr>
        <w:t xml:space="preserve">6. </w:t>
      </w:r>
      <w:r w:rsidR="00D05BE8" w:rsidRPr="00EF0CF3">
        <w:rPr>
          <w:rFonts w:ascii="Georgia" w:hAnsi="Georgia" w:cs="Arial"/>
          <w:b/>
          <w:bCs/>
        </w:rPr>
        <w:t xml:space="preserve">Overdenkingslied: </w:t>
      </w:r>
      <w:r w:rsidRPr="00EF0CF3">
        <w:rPr>
          <w:rFonts w:ascii="Georgia" w:hAnsi="Georgia"/>
          <w:b/>
          <w:bCs/>
          <w:noProof/>
        </w:rPr>
        <w:t>LB 833</w:t>
      </w:r>
      <w:r w:rsidRPr="00EF0CF3">
        <w:rPr>
          <w:rFonts w:ascii="Georgia" w:hAnsi="Georgia"/>
          <w:b/>
          <w:bCs/>
          <w:noProof/>
        </w:rPr>
        <w:tab/>
      </w:r>
      <w:r w:rsidR="00D05BE8" w:rsidRPr="00EF0CF3">
        <w:rPr>
          <w:rFonts w:ascii="Georgia" w:hAnsi="Georgia"/>
          <w:b/>
          <w:bCs/>
          <w:noProof/>
        </w:rPr>
        <w:tab/>
      </w:r>
      <w:r w:rsidRPr="00EF0CF3">
        <w:rPr>
          <w:rFonts w:ascii="Georgia" w:hAnsi="Georgia"/>
          <w:b/>
          <w:bCs/>
          <w:noProof/>
        </w:rPr>
        <w:t>Neem mij aan zoals ik ben</w:t>
      </w:r>
    </w:p>
    <w:p w14:paraId="7D59B00C" w14:textId="3EFC835B" w:rsidR="00691095" w:rsidRPr="00EF0CF3" w:rsidRDefault="00691095" w:rsidP="003E27FC">
      <w:pPr>
        <w:ind w:left="708"/>
        <w:rPr>
          <w:rFonts w:ascii="Georgia" w:hAnsi="Georgia"/>
          <w:noProof/>
          <w:color w:val="A6A6A6" w:themeColor="background1" w:themeShade="A6"/>
        </w:rPr>
      </w:pPr>
      <w:r w:rsidRPr="00EF0CF3">
        <w:rPr>
          <w:rFonts w:ascii="Georgia" w:hAnsi="Georgia"/>
          <w:noProof/>
          <w:color w:val="A6A6A6" w:themeColor="background1" w:themeShade="A6"/>
        </w:rPr>
        <w:t>Petrus in het land |</w:t>
      </w:r>
      <w:r w:rsidR="00D05BE8" w:rsidRPr="00EF0CF3">
        <w:rPr>
          <w:rFonts w:ascii="Georgia" w:hAnsi="Georgia"/>
          <w:noProof/>
          <w:color w:val="A6A6A6" w:themeColor="background1" w:themeShade="A6"/>
        </w:rPr>
        <w:t xml:space="preserve"> </w:t>
      </w:r>
      <w:r w:rsidRPr="00EF0CF3">
        <w:rPr>
          <w:rFonts w:ascii="Georgia" w:hAnsi="Georgia"/>
          <w:noProof/>
          <w:color w:val="A6A6A6" w:themeColor="background1" w:themeShade="A6"/>
        </w:rPr>
        <w:t xml:space="preserve">ds. Carmen Melissant: </w:t>
      </w:r>
      <w:hyperlink r:id="rId13" w:history="1">
        <w:r w:rsidRPr="00EF0CF3">
          <w:rPr>
            <w:rStyle w:val="Hyperlink"/>
            <w:rFonts w:ascii="Georgia" w:hAnsi="Georgia"/>
            <w:noProof/>
            <w:color w:val="A6A6A6" w:themeColor="background1" w:themeShade="A6"/>
          </w:rPr>
          <w:t>https://www.youtube.com/watch?v=_mR8VYYaw6U</w:t>
        </w:r>
      </w:hyperlink>
      <w:r w:rsidRPr="00EF0CF3">
        <w:rPr>
          <w:rFonts w:ascii="Georgia" w:hAnsi="Georgia"/>
          <w:noProof/>
          <w:color w:val="A6A6A6" w:themeColor="background1" w:themeShade="A6"/>
        </w:rPr>
        <w:t xml:space="preserve"> </w:t>
      </w:r>
    </w:p>
    <w:p w14:paraId="7F459829" w14:textId="74C3A69B" w:rsidR="00691095" w:rsidRPr="00EF0CF3" w:rsidRDefault="00691095" w:rsidP="008B02BE">
      <w:pPr>
        <w:suppressAutoHyphens w:val="0"/>
        <w:rPr>
          <w:rFonts w:ascii="Georgia" w:hAnsi="Georgia" w:cs="Arial"/>
          <w:b/>
          <w:bCs/>
        </w:rPr>
      </w:pPr>
    </w:p>
    <w:p w14:paraId="723BB828" w14:textId="35FB8574" w:rsidR="0003031E" w:rsidRPr="00EF0CF3" w:rsidRDefault="0003031E" w:rsidP="00ED0531">
      <w:pPr>
        <w:tabs>
          <w:tab w:val="left" w:pos="1134"/>
        </w:tabs>
        <w:rPr>
          <w:rFonts w:ascii="Georgia" w:hAnsi="Georgia" w:cs="Arial"/>
          <w:b/>
          <w:bCs/>
        </w:rPr>
      </w:pPr>
    </w:p>
    <w:p w14:paraId="152CB343" w14:textId="1C32CDB8" w:rsidR="001B6F34" w:rsidRPr="00EF0CF3" w:rsidRDefault="00691095" w:rsidP="001B6F34">
      <w:pPr>
        <w:rPr>
          <w:rFonts w:ascii="Georgia" w:hAnsi="Georgia"/>
          <w:b/>
          <w:bCs/>
          <w:noProof/>
        </w:rPr>
      </w:pPr>
      <w:r w:rsidRPr="00EF0CF3">
        <w:rPr>
          <w:rFonts w:ascii="Georgia" w:hAnsi="Georgia" w:cs="Arial"/>
          <w:b/>
          <w:bCs/>
        </w:rPr>
        <w:t>7</w:t>
      </w:r>
      <w:r w:rsidR="00BB527B" w:rsidRPr="00EF0CF3">
        <w:rPr>
          <w:rFonts w:ascii="Georgia" w:hAnsi="Georgia" w:cs="Arial"/>
          <w:b/>
          <w:bCs/>
        </w:rPr>
        <w:t>.</w:t>
      </w:r>
      <w:r w:rsidR="001C60F3" w:rsidRPr="00EF0CF3">
        <w:rPr>
          <w:rFonts w:ascii="Georgia" w:hAnsi="Georgia" w:cs="Arial"/>
          <w:b/>
          <w:bCs/>
        </w:rPr>
        <w:t xml:space="preserve"> </w:t>
      </w:r>
      <w:r w:rsidR="001B6F34" w:rsidRPr="00EF0CF3">
        <w:rPr>
          <w:rFonts w:ascii="Georgia" w:hAnsi="Georgia"/>
          <w:b/>
          <w:bCs/>
          <w:noProof/>
        </w:rPr>
        <w:t>LB 533:1,2,3,6</w:t>
      </w:r>
      <w:r w:rsidR="001B6F34" w:rsidRPr="00EF0CF3">
        <w:rPr>
          <w:rFonts w:ascii="Georgia" w:hAnsi="Georgia"/>
          <w:b/>
          <w:bCs/>
          <w:noProof/>
        </w:rPr>
        <w:tab/>
        <w:t>Daar komt een man uit Nazaret</w:t>
      </w:r>
    </w:p>
    <w:p w14:paraId="6EE5C9FC" w14:textId="77777777" w:rsidR="001B6F34" w:rsidRPr="00EF0CF3" w:rsidRDefault="001B6F34" w:rsidP="001B6F34">
      <w:pPr>
        <w:rPr>
          <w:rFonts w:ascii="Georgia" w:hAnsi="Georgia"/>
          <w:noProof/>
          <w:color w:val="A6A6A6" w:themeColor="background1" w:themeShade="A6"/>
          <w:lang w:val="en-US"/>
        </w:rPr>
      </w:pPr>
      <w:r w:rsidRPr="00EF0CF3">
        <w:rPr>
          <w:rFonts w:ascii="Georgia" w:hAnsi="Georgia"/>
          <w:noProof/>
          <w:color w:val="A6A6A6" w:themeColor="background1" w:themeShade="A6"/>
          <w:lang w:val="en-US"/>
        </w:rPr>
        <w:t xml:space="preserve">Gospelband United: </w:t>
      </w:r>
      <w:hyperlink r:id="rId14" w:history="1">
        <w:r w:rsidRPr="00EF0CF3">
          <w:rPr>
            <w:rStyle w:val="Hyperlink"/>
            <w:rFonts w:ascii="Georgia" w:hAnsi="Georgia"/>
            <w:noProof/>
            <w:color w:val="A6A6A6" w:themeColor="background1" w:themeShade="A6"/>
            <w:lang w:val="en-US"/>
          </w:rPr>
          <w:t>https://www.youtube.com/watch?v=Fd8vhUIWLzY</w:t>
        </w:r>
      </w:hyperlink>
      <w:r w:rsidRPr="00EF0CF3">
        <w:rPr>
          <w:rFonts w:ascii="Georgia" w:hAnsi="Georgia"/>
          <w:noProof/>
          <w:color w:val="A6A6A6" w:themeColor="background1" w:themeShade="A6"/>
          <w:lang w:val="en-US"/>
        </w:rPr>
        <w:t xml:space="preserve"> </w:t>
      </w:r>
    </w:p>
    <w:p w14:paraId="1EAF7894" w14:textId="0082AEAE" w:rsidR="006D5FE5" w:rsidRPr="00EF0CF3" w:rsidRDefault="006D5FE5" w:rsidP="0028383A">
      <w:pPr>
        <w:tabs>
          <w:tab w:val="left" w:pos="1134"/>
        </w:tabs>
        <w:rPr>
          <w:rFonts w:ascii="Georgia" w:hAnsi="Georgia" w:cs="Arial"/>
          <w:b/>
          <w:bCs/>
          <w:lang w:val="en-US"/>
        </w:rPr>
      </w:pPr>
    </w:p>
    <w:p w14:paraId="46F7DF55" w14:textId="77777777" w:rsidR="0047790F" w:rsidRPr="00EF0CF3" w:rsidRDefault="0047790F" w:rsidP="006122CD">
      <w:pPr>
        <w:suppressAutoHyphens w:val="0"/>
        <w:rPr>
          <w:rFonts w:ascii="Georgia" w:hAnsi="Georgia" w:cs="Arial"/>
          <w:lang w:val="en-US"/>
        </w:rPr>
      </w:pPr>
    </w:p>
    <w:p w14:paraId="79F1E985" w14:textId="4EBD5715" w:rsidR="00D94E94" w:rsidRPr="00EF0CF3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EF0CF3">
        <w:rPr>
          <w:rFonts w:ascii="Georgia" w:hAnsi="Georgia" w:cs="Arial"/>
        </w:rPr>
        <w:t>GEBEDEN &amp; GAVEN</w:t>
      </w:r>
    </w:p>
    <w:p w14:paraId="3C08525A" w14:textId="0BD0A074" w:rsidR="00986AD9" w:rsidRPr="00EF0CF3" w:rsidRDefault="00D94E94" w:rsidP="006122CD">
      <w:pPr>
        <w:suppressAutoHyphens w:val="0"/>
        <w:rPr>
          <w:rFonts w:ascii="Georgia" w:hAnsi="Georgia" w:cs="Arial"/>
        </w:rPr>
      </w:pPr>
      <w:r w:rsidRPr="00EF0CF3">
        <w:rPr>
          <w:rFonts w:ascii="Georgia" w:hAnsi="Georgia" w:cs="Arial"/>
        </w:rPr>
        <w:t>Gebeden: Dank- &amp; voorbeden, Stil gebed,</w:t>
      </w:r>
      <w:r w:rsidR="00F71C6B" w:rsidRPr="00EF0CF3">
        <w:rPr>
          <w:rFonts w:ascii="Georgia" w:hAnsi="Georgia" w:cs="Arial"/>
        </w:rPr>
        <w:t xml:space="preserve"> Onze Vader</w:t>
      </w:r>
    </w:p>
    <w:p w14:paraId="5DA847D3" w14:textId="1BD840A6" w:rsidR="0028383A" w:rsidRPr="00EF0CF3" w:rsidRDefault="0028383A" w:rsidP="006122CD">
      <w:pPr>
        <w:suppressAutoHyphens w:val="0"/>
        <w:rPr>
          <w:rFonts w:ascii="Georgia" w:hAnsi="Georgia" w:cs="Arial"/>
        </w:rPr>
      </w:pPr>
    </w:p>
    <w:p w14:paraId="06F0379F" w14:textId="77777777" w:rsidR="00D94E94" w:rsidRPr="00EF0CF3" w:rsidRDefault="00D94E94" w:rsidP="006122CD">
      <w:pPr>
        <w:suppressAutoHyphens w:val="0"/>
        <w:rPr>
          <w:rFonts w:ascii="Georgia" w:hAnsi="Georgia" w:cs="Arial"/>
        </w:rPr>
      </w:pPr>
    </w:p>
    <w:p w14:paraId="48927F2A" w14:textId="77777777" w:rsidR="00D94E94" w:rsidRPr="00EF0CF3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EF0CF3">
        <w:rPr>
          <w:rFonts w:ascii="Georgia" w:hAnsi="Georgia" w:cs="Arial"/>
        </w:rPr>
        <w:t>ZENDING &amp; ZEGEN</w:t>
      </w:r>
    </w:p>
    <w:p w14:paraId="0FD148F0" w14:textId="15DE8426" w:rsidR="00056D8D" w:rsidRPr="00EF0CF3" w:rsidRDefault="00691095" w:rsidP="00056D8D">
      <w:pPr>
        <w:rPr>
          <w:rFonts w:ascii="Georgia" w:hAnsi="Georgia"/>
          <w:b/>
          <w:bCs/>
          <w:noProof/>
        </w:rPr>
      </w:pPr>
      <w:r w:rsidRPr="00EF0CF3">
        <w:rPr>
          <w:rFonts w:ascii="Georgia" w:hAnsi="Georgia" w:cs="Arial"/>
          <w:b/>
          <w:bCs/>
        </w:rPr>
        <w:t>8</w:t>
      </w:r>
      <w:r w:rsidR="00D94E94" w:rsidRPr="00EF0CF3">
        <w:rPr>
          <w:rFonts w:ascii="Georgia" w:hAnsi="Georgia" w:cs="Arial"/>
          <w:b/>
          <w:bCs/>
        </w:rPr>
        <w:t>. Slotlied:</w:t>
      </w:r>
      <w:r w:rsidR="0013763D" w:rsidRPr="00EF0CF3">
        <w:rPr>
          <w:rFonts w:ascii="Georgia" w:hAnsi="Georgia" w:cs="Arial"/>
          <w:b/>
          <w:bCs/>
        </w:rPr>
        <w:t xml:space="preserve"> </w:t>
      </w:r>
      <w:r w:rsidR="00056D8D" w:rsidRPr="00EF0CF3">
        <w:rPr>
          <w:rFonts w:ascii="Georgia" w:hAnsi="Georgia"/>
          <w:b/>
          <w:bCs/>
          <w:noProof/>
        </w:rPr>
        <w:t>LB 686:1,3</w:t>
      </w:r>
      <w:r w:rsidR="00056D8D" w:rsidRPr="00EF0CF3">
        <w:rPr>
          <w:rFonts w:ascii="Georgia" w:hAnsi="Georgia"/>
          <w:b/>
          <w:bCs/>
          <w:noProof/>
        </w:rPr>
        <w:tab/>
        <w:t>De Geest des Heren heeft</w:t>
      </w:r>
      <w:r w:rsidR="00056D8D" w:rsidRPr="00EF0CF3">
        <w:rPr>
          <w:rFonts w:ascii="Georgia" w:hAnsi="Georgia"/>
          <w:b/>
          <w:bCs/>
          <w:noProof/>
        </w:rPr>
        <w:tab/>
      </w:r>
      <w:r w:rsidR="00056D8D" w:rsidRPr="00EF0CF3">
        <w:rPr>
          <w:rFonts w:ascii="Georgia" w:hAnsi="Georgia" w:cs="Arial"/>
          <w:i/>
          <w:iCs/>
        </w:rPr>
        <w:t>(staande)</w:t>
      </w:r>
    </w:p>
    <w:p w14:paraId="0A77B642" w14:textId="2B1FF2BC" w:rsidR="00056D8D" w:rsidRPr="00EF0CF3" w:rsidRDefault="00056D8D" w:rsidP="00056D8D">
      <w:pPr>
        <w:rPr>
          <w:rFonts w:ascii="Georgia" w:hAnsi="Georgia"/>
          <w:noProof/>
          <w:color w:val="A6A6A6" w:themeColor="background1" w:themeShade="A6"/>
        </w:rPr>
      </w:pPr>
      <w:r w:rsidRPr="00EF0CF3">
        <w:rPr>
          <w:rFonts w:ascii="Georgia" w:hAnsi="Georgia"/>
          <w:noProof/>
          <w:color w:val="A6A6A6" w:themeColor="background1" w:themeShade="A6"/>
        </w:rPr>
        <w:t>Vocaal ensemble Kwintessens</w:t>
      </w:r>
      <w:r w:rsidR="001B6F34" w:rsidRPr="00EF0CF3">
        <w:rPr>
          <w:rFonts w:ascii="Georgia" w:hAnsi="Georgia"/>
          <w:noProof/>
          <w:color w:val="A6A6A6" w:themeColor="background1" w:themeShade="A6"/>
        </w:rPr>
        <w:t xml:space="preserve">: </w:t>
      </w:r>
      <w:hyperlink r:id="rId15" w:history="1">
        <w:r w:rsidRPr="00EF0CF3">
          <w:rPr>
            <w:rStyle w:val="Hyperlink"/>
            <w:rFonts w:ascii="Georgia" w:hAnsi="Georgia"/>
            <w:noProof/>
            <w:color w:val="A6A6A6" w:themeColor="background1" w:themeShade="A6"/>
          </w:rPr>
          <w:t>https://www.youtube.com/watch?v=NboxSlEjWck</w:t>
        </w:r>
      </w:hyperlink>
    </w:p>
    <w:p w14:paraId="4FEB5341" w14:textId="77777777" w:rsidR="006E6A22" w:rsidRPr="00EF0CF3" w:rsidRDefault="006E6A22" w:rsidP="009A6563">
      <w:pPr>
        <w:suppressAutoHyphens w:val="0"/>
        <w:rPr>
          <w:rFonts w:ascii="Georgia" w:hAnsi="Georgia" w:cs="Arial"/>
          <w:b/>
          <w:bCs/>
        </w:rPr>
      </w:pPr>
    </w:p>
    <w:p w14:paraId="093E91FE" w14:textId="0081FFEE" w:rsidR="00897EE3" w:rsidRPr="00EF0CF3" w:rsidRDefault="00D94E94" w:rsidP="009A6563">
      <w:pPr>
        <w:suppressAutoHyphens w:val="0"/>
        <w:rPr>
          <w:rFonts w:ascii="Georgia" w:hAnsi="Georgia" w:cs="Arial"/>
          <w:b/>
          <w:bCs/>
        </w:rPr>
      </w:pPr>
      <w:r w:rsidRPr="00EF0CF3">
        <w:rPr>
          <w:rFonts w:ascii="Georgia" w:hAnsi="Georgia" w:cs="Arial"/>
          <w:b/>
          <w:bCs/>
        </w:rPr>
        <w:t>Zegen</w:t>
      </w:r>
      <w:r w:rsidR="006E6A22" w:rsidRPr="00EF0CF3">
        <w:rPr>
          <w:rFonts w:ascii="Georgia" w:hAnsi="Georgia" w:cs="Arial"/>
          <w:b/>
          <w:bCs/>
        </w:rPr>
        <w:tab/>
        <w:t xml:space="preserve">met </w:t>
      </w:r>
      <w:r w:rsidR="00544EDC" w:rsidRPr="00EF0CF3">
        <w:rPr>
          <w:rFonts w:ascii="Georgia" w:hAnsi="Georgia" w:cs="Arial"/>
          <w:b/>
          <w:bCs/>
        </w:rPr>
        <w:t>gesproken</w:t>
      </w:r>
      <w:r w:rsidR="006E6A22" w:rsidRPr="00EF0CF3">
        <w:rPr>
          <w:rFonts w:ascii="Georgia" w:hAnsi="Georgia" w:cs="Arial"/>
          <w:b/>
          <w:bCs/>
        </w:rPr>
        <w:t xml:space="preserve"> ‘Amen.’</w:t>
      </w:r>
      <w:r w:rsidR="00804C61" w:rsidRPr="00EF0CF3">
        <w:rPr>
          <w:rFonts w:ascii="Georgia" w:hAnsi="Georgia" w:cs="Arial"/>
          <w:b/>
          <w:bCs/>
        </w:rPr>
        <w:t xml:space="preserve">     </w:t>
      </w:r>
      <w:r w:rsidR="00805D7C" w:rsidRPr="00EF0CF3">
        <w:rPr>
          <w:rFonts w:ascii="Georgia" w:hAnsi="Georgia" w:cs="Arial"/>
          <w:i/>
          <w:iCs/>
        </w:rPr>
        <w:t>(staande)</w:t>
      </w:r>
    </w:p>
    <w:p w14:paraId="2D186443" w14:textId="77777777" w:rsidR="00643DAB" w:rsidRPr="00EF0CF3" w:rsidRDefault="00643DAB" w:rsidP="00897EE3">
      <w:pPr>
        <w:suppressAutoHyphens w:val="0"/>
        <w:rPr>
          <w:rFonts w:ascii="Georgia" w:hAnsi="Georgia" w:cs="Arial"/>
          <w:b/>
          <w:bCs/>
        </w:rPr>
      </w:pPr>
    </w:p>
    <w:p w14:paraId="1714548D" w14:textId="77777777" w:rsidR="00643DAB" w:rsidRPr="00EF0CF3" w:rsidRDefault="00691095" w:rsidP="00643DAB">
      <w:pPr>
        <w:rPr>
          <w:rFonts w:ascii="Georgia" w:hAnsi="Georgia"/>
          <w:b/>
          <w:bCs/>
          <w:noProof/>
        </w:rPr>
      </w:pPr>
      <w:r w:rsidRPr="00EF0CF3">
        <w:rPr>
          <w:rFonts w:ascii="Georgia" w:hAnsi="Georgia" w:cs="Arial"/>
          <w:b/>
          <w:bCs/>
        </w:rPr>
        <w:t>9</w:t>
      </w:r>
      <w:r w:rsidR="00897EE3" w:rsidRPr="00EF0CF3">
        <w:rPr>
          <w:rFonts w:ascii="Georgia" w:hAnsi="Georgia" w:cs="Arial"/>
          <w:b/>
          <w:bCs/>
        </w:rPr>
        <w:t xml:space="preserve">. Muziek achteraf: </w:t>
      </w:r>
      <w:r w:rsidR="00643DAB" w:rsidRPr="00EF0CF3">
        <w:rPr>
          <w:rFonts w:ascii="Georgia" w:hAnsi="Georgia"/>
          <w:b/>
          <w:bCs/>
          <w:noProof/>
        </w:rPr>
        <w:t>LB 833</w:t>
      </w:r>
      <w:r w:rsidR="00643DAB" w:rsidRPr="00EF0CF3">
        <w:rPr>
          <w:rFonts w:ascii="Georgia" w:hAnsi="Georgia"/>
          <w:b/>
          <w:bCs/>
          <w:noProof/>
        </w:rPr>
        <w:tab/>
      </w:r>
      <w:r w:rsidR="00643DAB" w:rsidRPr="00EF0CF3">
        <w:rPr>
          <w:rFonts w:ascii="Georgia" w:hAnsi="Georgia"/>
          <w:b/>
          <w:bCs/>
          <w:noProof/>
        </w:rPr>
        <w:tab/>
        <w:t>Neem mij aan zoals ik ben</w:t>
      </w:r>
    </w:p>
    <w:p w14:paraId="26F0107A" w14:textId="4BAF5C7F" w:rsidR="00897EE3" w:rsidRPr="00EF0CF3" w:rsidRDefault="00897EE3" w:rsidP="00897EE3">
      <w:pPr>
        <w:suppressAutoHyphens w:val="0"/>
        <w:rPr>
          <w:rFonts w:ascii="Georgia" w:hAnsi="Georgia" w:cs="Arial"/>
          <w:b/>
          <w:bCs/>
        </w:rPr>
      </w:pPr>
    </w:p>
    <w:p w14:paraId="60EF01AF" w14:textId="21CFDF82" w:rsidR="00986AD9" w:rsidRPr="00EF0CF3" w:rsidRDefault="00986AD9" w:rsidP="00897EE3">
      <w:pPr>
        <w:suppressAutoHyphens w:val="0"/>
        <w:rPr>
          <w:rFonts w:ascii="Georgia" w:hAnsi="Georgia" w:cs="Arial"/>
          <w:b/>
          <w:bCs/>
        </w:rPr>
      </w:pPr>
    </w:p>
    <w:p w14:paraId="3EBE4B8E" w14:textId="77777777" w:rsidR="008B02BE" w:rsidRPr="00EF0CF3" w:rsidRDefault="008B02BE" w:rsidP="00897EE3">
      <w:pPr>
        <w:suppressAutoHyphens w:val="0"/>
        <w:rPr>
          <w:rFonts w:ascii="Georgia" w:hAnsi="Georgia" w:cs="Arial"/>
          <w:b/>
          <w:bCs/>
        </w:rPr>
      </w:pPr>
    </w:p>
    <w:bookmarkEnd w:id="0"/>
    <w:p w14:paraId="3F2B3934" w14:textId="77777777" w:rsidR="00C43E06" w:rsidRPr="00EF0CF3" w:rsidRDefault="008B02BE" w:rsidP="00C43E06">
      <w:pPr>
        <w:rPr>
          <w:rFonts w:ascii="Georgia" w:hAnsi="Georgia" w:cs="Arial"/>
          <w:i/>
          <w:iCs/>
        </w:rPr>
      </w:pPr>
      <w:r w:rsidRPr="00EF0CF3">
        <w:rPr>
          <w:rFonts w:ascii="Georgia" w:hAnsi="Georgia" w:cs="Arial"/>
          <w:i/>
          <w:iCs/>
        </w:rPr>
        <w:t>Houd moed.</w:t>
      </w:r>
      <w:r w:rsidR="00C43E06" w:rsidRPr="00EF0CF3">
        <w:rPr>
          <w:rFonts w:ascii="Georgia" w:hAnsi="Georgia" w:cs="Arial"/>
          <w:i/>
          <w:iCs/>
        </w:rPr>
        <w:t xml:space="preserve"> </w:t>
      </w:r>
    </w:p>
    <w:p w14:paraId="7D69251C" w14:textId="5CF85D96" w:rsidR="00C43E06" w:rsidRDefault="00C43E06" w:rsidP="00C43E06">
      <w:pPr>
        <w:rPr>
          <w:rFonts w:ascii="Georgia" w:hAnsi="Georgia" w:cs="Arial"/>
          <w:i/>
          <w:iCs/>
        </w:rPr>
      </w:pPr>
      <w:r w:rsidRPr="00EF0CF3">
        <w:rPr>
          <w:rFonts w:ascii="Georgia" w:hAnsi="Georgia" w:cs="Arial"/>
          <w:i/>
          <w:iCs/>
        </w:rPr>
        <w:t>Heb lief.</w:t>
      </w:r>
    </w:p>
    <w:p w14:paraId="13953833" w14:textId="1BC13978" w:rsidR="009453C5" w:rsidRPr="00D01C26" w:rsidRDefault="009453C5" w:rsidP="006122CD">
      <w:pPr>
        <w:rPr>
          <w:rFonts w:ascii="Georgia" w:hAnsi="Georgia" w:cs="Arial"/>
          <w:b/>
          <w:bCs/>
        </w:rPr>
      </w:pPr>
    </w:p>
    <w:sectPr w:rsidR="009453C5" w:rsidRPr="00D01C26" w:rsidSect="00091A5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1007" w14:textId="77777777" w:rsidR="00785615" w:rsidRDefault="00785615">
      <w:r>
        <w:separator/>
      </w:r>
    </w:p>
  </w:endnote>
  <w:endnote w:type="continuationSeparator" w:id="0">
    <w:p w14:paraId="1B8D630B" w14:textId="77777777" w:rsidR="00785615" w:rsidRDefault="0078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DF81" w14:textId="77777777" w:rsidR="00785615" w:rsidRDefault="00785615">
      <w:r>
        <w:separator/>
      </w:r>
    </w:p>
  </w:footnote>
  <w:footnote w:type="continuationSeparator" w:id="0">
    <w:p w14:paraId="20BFEF16" w14:textId="77777777" w:rsidR="00785615" w:rsidRDefault="0078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6523B"/>
    <w:multiLevelType w:val="hybridMultilevel"/>
    <w:tmpl w:val="D5D60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06A5B"/>
    <w:rsid w:val="000242D5"/>
    <w:rsid w:val="0003031E"/>
    <w:rsid w:val="000319F5"/>
    <w:rsid w:val="0003389B"/>
    <w:rsid w:val="00034660"/>
    <w:rsid w:val="000375C6"/>
    <w:rsid w:val="00037AD5"/>
    <w:rsid w:val="000403DD"/>
    <w:rsid w:val="00042684"/>
    <w:rsid w:val="00056D8D"/>
    <w:rsid w:val="00057D62"/>
    <w:rsid w:val="00061324"/>
    <w:rsid w:val="00074D89"/>
    <w:rsid w:val="00080308"/>
    <w:rsid w:val="00081464"/>
    <w:rsid w:val="00091A5B"/>
    <w:rsid w:val="00093939"/>
    <w:rsid w:val="00095328"/>
    <w:rsid w:val="00095DEA"/>
    <w:rsid w:val="000A77CC"/>
    <w:rsid w:val="000A7B2A"/>
    <w:rsid w:val="000C2625"/>
    <w:rsid w:val="000C3C85"/>
    <w:rsid w:val="000C4C61"/>
    <w:rsid w:val="000C5834"/>
    <w:rsid w:val="000D4591"/>
    <w:rsid w:val="000D5549"/>
    <w:rsid w:val="000D7131"/>
    <w:rsid w:val="000E2186"/>
    <w:rsid w:val="000E7C7F"/>
    <w:rsid w:val="000F20A9"/>
    <w:rsid w:val="001028CC"/>
    <w:rsid w:val="00107D62"/>
    <w:rsid w:val="00112E83"/>
    <w:rsid w:val="001179A0"/>
    <w:rsid w:val="00126868"/>
    <w:rsid w:val="00127C11"/>
    <w:rsid w:val="001347C8"/>
    <w:rsid w:val="00134B71"/>
    <w:rsid w:val="0013763D"/>
    <w:rsid w:val="00141BFC"/>
    <w:rsid w:val="001507CC"/>
    <w:rsid w:val="00154847"/>
    <w:rsid w:val="001578F1"/>
    <w:rsid w:val="001810ED"/>
    <w:rsid w:val="001850D7"/>
    <w:rsid w:val="001A5168"/>
    <w:rsid w:val="001B69FA"/>
    <w:rsid w:val="001B6F34"/>
    <w:rsid w:val="001C1D58"/>
    <w:rsid w:val="001C60F3"/>
    <w:rsid w:val="002432BE"/>
    <w:rsid w:val="00243C4E"/>
    <w:rsid w:val="002616DD"/>
    <w:rsid w:val="00274C1D"/>
    <w:rsid w:val="0028383A"/>
    <w:rsid w:val="00283BCC"/>
    <w:rsid w:val="002A7149"/>
    <w:rsid w:val="002B202B"/>
    <w:rsid w:val="002C63F2"/>
    <w:rsid w:val="002D633F"/>
    <w:rsid w:val="002E4024"/>
    <w:rsid w:val="002E768D"/>
    <w:rsid w:val="002F7590"/>
    <w:rsid w:val="00300262"/>
    <w:rsid w:val="00315D5F"/>
    <w:rsid w:val="0032215F"/>
    <w:rsid w:val="00345ADA"/>
    <w:rsid w:val="00350FE3"/>
    <w:rsid w:val="00351C6B"/>
    <w:rsid w:val="00355F9E"/>
    <w:rsid w:val="00364A3B"/>
    <w:rsid w:val="003709C1"/>
    <w:rsid w:val="00375BCF"/>
    <w:rsid w:val="00392CBA"/>
    <w:rsid w:val="00396C72"/>
    <w:rsid w:val="003A600F"/>
    <w:rsid w:val="003B318E"/>
    <w:rsid w:val="003B5E11"/>
    <w:rsid w:val="003B6300"/>
    <w:rsid w:val="003C34F5"/>
    <w:rsid w:val="003D3BD4"/>
    <w:rsid w:val="003E27FC"/>
    <w:rsid w:val="00402C79"/>
    <w:rsid w:val="00415C33"/>
    <w:rsid w:val="00436E8E"/>
    <w:rsid w:val="00447113"/>
    <w:rsid w:val="004663F4"/>
    <w:rsid w:val="004715E6"/>
    <w:rsid w:val="0047790F"/>
    <w:rsid w:val="004A434A"/>
    <w:rsid w:val="004B213E"/>
    <w:rsid w:val="004B4284"/>
    <w:rsid w:val="004B61E5"/>
    <w:rsid w:val="004C008E"/>
    <w:rsid w:val="004C09C1"/>
    <w:rsid w:val="004D41BB"/>
    <w:rsid w:val="004D5533"/>
    <w:rsid w:val="004E01EE"/>
    <w:rsid w:val="005020E2"/>
    <w:rsid w:val="005101BA"/>
    <w:rsid w:val="00510825"/>
    <w:rsid w:val="00510888"/>
    <w:rsid w:val="0051611E"/>
    <w:rsid w:val="0052601B"/>
    <w:rsid w:val="005367F1"/>
    <w:rsid w:val="00544EDC"/>
    <w:rsid w:val="00546B01"/>
    <w:rsid w:val="00552443"/>
    <w:rsid w:val="00552CED"/>
    <w:rsid w:val="00560E96"/>
    <w:rsid w:val="005659F4"/>
    <w:rsid w:val="00566E48"/>
    <w:rsid w:val="00570800"/>
    <w:rsid w:val="00571B8D"/>
    <w:rsid w:val="005758BB"/>
    <w:rsid w:val="00582495"/>
    <w:rsid w:val="00593929"/>
    <w:rsid w:val="0059418F"/>
    <w:rsid w:val="005A3A62"/>
    <w:rsid w:val="005B3E67"/>
    <w:rsid w:val="005B64F3"/>
    <w:rsid w:val="005C07BF"/>
    <w:rsid w:val="005C5837"/>
    <w:rsid w:val="005E1D68"/>
    <w:rsid w:val="005E3B58"/>
    <w:rsid w:val="005E4FE4"/>
    <w:rsid w:val="0060002A"/>
    <w:rsid w:val="00607B2B"/>
    <w:rsid w:val="00607FA2"/>
    <w:rsid w:val="006107F3"/>
    <w:rsid w:val="00610BA2"/>
    <w:rsid w:val="006122CD"/>
    <w:rsid w:val="006124CC"/>
    <w:rsid w:val="0061501C"/>
    <w:rsid w:val="00623D7D"/>
    <w:rsid w:val="00631305"/>
    <w:rsid w:val="0063673F"/>
    <w:rsid w:val="00640C13"/>
    <w:rsid w:val="00643DAB"/>
    <w:rsid w:val="006454CB"/>
    <w:rsid w:val="00652762"/>
    <w:rsid w:val="00657266"/>
    <w:rsid w:val="00662D2F"/>
    <w:rsid w:val="006649D8"/>
    <w:rsid w:val="00666278"/>
    <w:rsid w:val="00680F2D"/>
    <w:rsid w:val="00684C2C"/>
    <w:rsid w:val="006908FE"/>
    <w:rsid w:val="00691095"/>
    <w:rsid w:val="00695CFD"/>
    <w:rsid w:val="006A2F23"/>
    <w:rsid w:val="006A4B0A"/>
    <w:rsid w:val="006A7E1E"/>
    <w:rsid w:val="006C275B"/>
    <w:rsid w:val="006D350C"/>
    <w:rsid w:val="006D5FE5"/>
    <w:rsid w:val="006E0EE9"/>
    <w:rsid w:val="006E6A22"/>
    <w:rsid w:val="007112E0"/>
    <w:rsid w:val="0072598E"/>
    <w:rsid w:val="00732CC3"/>
    <w:rsid w:val="00735117"/>
    <w:rsid w:val="00742EF2"/>
    <w:rsid w:val="00750216"/>
    <w:rsid w:val="00750B13"/>
    <w:rsid w:val="007540BA"/>
    <w:rsid w:val="007544F6"/>
    <w:rsid w:val="00785615"/>
    <w:rsid w:val="007875E7"/>
    <w:rsid w:val="007A6316"/>
    <w:rsid w:val="007B075D"/>
    <w:rsid w:val="007B0BE5"/>
    <w:rsid w:val="007B45CE"/>
    <w:rsid w:val="007C2178"/>
    <w:rsid w:val="007C3891"/>
    <w:rsid w:val="007D0879"/>
    <w:rsid w:val="007D5160"/>
    <w:rsid w:val="007E5135"/>
    <w:rsid w:val="00804C61"/>
    <w:rsid w:val="00805D7C"/>
    <w:rsid w:val="00811726"/>
    <w:rsid w:val="00816ED7"/>
    <w:rsid w:val="0082691B"/>
    <w:rsid w:val="0083187A"/>
    <w:rsid w:val="0084384C"/>
    <w:rsid w:val="008457A5"/>
    <w:rsid w:val="008520C9"/>
    <w:rsid w:val="00852963"/>
    <w:rsid w:val="00852ACA"/>
    <w:rsid w:val="00860D8B"/>
    <w:rsid w:val="00866D2A"/>
    <w:rsid w:val="008709FA"/>
    <w:rsid w:val="008723DE"/>
    <w:rsid w:val="00872E89"/>
    <w:rsid w:val="00895672"/>
    <w:rsid w:val="00897EE3"/>
    <w:rsid w:val="008A0268"/>
    <w:rsid w:val="008A16CF"/>
    <w:rsid w:val="008A44DB"/>
    <w:rsid w:val="008B02BE"/>
    <w:rsid w:val="008B1A91"/>
    <w:rsid w:val="008D212D"/>
    <w:rsid w:val="008E2884"/>
    <w:rsid w:val="008E4663"/>
    <w:rsid w:val="008E5564"/>
    <w:rsid w:val="009326D2"/>
    <w:rsid w:val="009357F1"/>
    <w:rsid w:val="009373ED"/>
    <w:rsid w:val="009453C5"/>
    <w:rsid w:val="00956DD3"/>
    <w:rsid w:val="009730D2"/>
    <w:rsid w:val="0098233C"/>
    <w:rsid w:val="00986AD9"/>
    <w:rsid w:val="009941E4"/>
    <w:rsid w:val="009A2B20"/>
    <w:rsid w:val="009A6563"/>
    <w:rsid w:val="009B5461"/>
    <w:rsid w:val="009D11C6"/>
    <w:rsid w:val="009E5B61"/>
    <w:rsid w:val="00A07DF7"/>
    <w:rsid w:val="00A213E2"/>
    <w:rsid w:val="00A25123"/>
    <w:rsid w:val="00A34641"/>
    <w:rsid w:val="00A4639C"/>
    <w:rsid w:val="00A64955"/>
    <w:rsid w:val="00A64DA3"/>
    <w:rsid w:val="00A669EF"/>
    <w:rsid w:val="00A848BE"/>
    <w:rsid w:val="00A90366"/>
    <w:rsid w:val="00AA00B0"/>
    <w:rsid w:val="00AA32F9"/>
    <w:rsid w:val="00AB1F0A"/>
    <w:rsid w:val="00AC234F"/>
    <w:rsid w:val="00AC5CAB"/>
    <w:rsid w:val="00AD18EB"/>
    <w:rsid w:val="00AD73AA"/>
    <w:rsid w:val="00B00735"/>
    <w:rsid w:val="00B1028A"/>
    <w:rsid w:val="00B207B6"/>
    <w:rsid w:val="00B22FDF"/>
    <w:rsid w:val="00B273A2"/>
    <w:rsid w:val="00B337A8"/>
    <w:rsid w:val="00B35B79"/>
    <w:rsid w:val="00B63315"/>
    <w:rsid w:val="00B70AE5"/>
    <w:rsid w:val="00B73289"/>
    <w:rsid w:val="00B747FB"/>
    <w:rsid w:val="00B77DE6"/>
    <w:rsid w:val="00B90E3B"/>
    <w:rsid w:val="00B97CB4"/>
    <w:rsid w:val="00BA2D1E"/>
    <w:rsid w:val="00BA2F2B"/>
    <w:rsid w:val="00BA5018"/>
    <w:rsid w:val="00BB05BE"/>
    <w:rsid w:val="00BB527B"/>
    <w:rsid w:val="00BC2992"/>
    <w:rsid w:val="00BD6E68"/>
    <w:rsid w:val="00BE5EBF"/>
    <w:rsid w:val="00BE6235"/>
    <w:rsid w:val="00BF2E0B"/>
    <w:rsid w:val="00C120D2"/>
    <w:rsid w:val="00C1366C"/>
    <w:rsid w:val="00C15C90"/>
    <w:rsid w:val="00C17E4A"/>
    <w:rsid w:val="00C3317E"/>
    <w:rsid w:val="00C417EC"/>
    <w:rsid w:val="00C421A8"/>
    <w:rsid w:val="00C43E06"/>
    <w:rsid w:val="00C46EB6"/>
    <w:rsid w:val="00C47358"/>
    <w:rsid w:val="00C47AE7"/>
    <w:rsid w:val="00C55966"/>
    <w:rsid w:val="00C64878"/>
    <w:rsid w:val="00C739A2"/>
    <w:rsid w:val="00C74BEE"/>
    <w:rsid w:val="00C80BD2"/>
    <w:rsid w:val="00C80F71"/>
    <w:rsid w:val="00C819FA"/>
    <w:rsid w:val="00C82AA0"/>
    <w:rsid w:val="00C907B1"/>
    <w:rsid w:val="00CF5035"/>
    <w:rsid w:val="00CF7FF4"/>
    <w:rsid w:val="00D01C26"/>
    <w:rsid w:val="00D023C2"/>
    <w:rsid w:val="00D03CF4"/>
    <w:rsid w:val="00D03ED2"/>
    <w:rsid w:val="00D05BE8"/>
    <w:rsid w:val="00D1090E"/>
    <w:rsid w:val="00D126FC"/>
    <w:rsid w:val="00D12B96"/>
    <w:rsid w:val="00D15559"/>
    <w:rsid w:val="00D26334"/>
    <w:rsid w:val="00D63C84"/>
    <w:rsid w:val="00D70879"/>
    <w:rsid w:val="00D75017"/>
    <w:rsid w:val="00D8721A"/>
    <w:rsid w:val="00D94D80"/>
    <w:rsid w:val="00D94E94"/>
    <w:rsid w:val="00DA7BB5"/>
    <w:rsid w:val="00DB1094"/>
    <w:rsid w:val="00DC451A"/>
    <w:rsid w:val="00DC78F2"/>
    <w:rsid w:val="00DD265A"/>
    <w:rsid w:val="00DE7C5A"/>
    <w:rsid w:val="00DF27A7"/>
    <w:rsid w:val="00E12F05"/>
    <w:rsid w:val="00E17734"/>
    <w:rsid w:val="00E267BA"/>
    <w:rsid w:val="00E272D0"/>
    <w:rsid w:val="00E51486"/>
    <w:rsid w:val="00E53737"/>
    <w:rsid w:val="00E5452A"/>
    <w:rsid w:val="00E653A8"/>
    <w:rsid w:val="00E66031"/>
    <w:rsid w:val="00E66824"/>
    <w:rsid w:val="00E679CC"/>
    <w:rsid w:val="00E70D51"/>
    <w:rsid w:val="00E7376F"/>
    <w:rsid w:val="00E7395E"/>
    <w:rsid w:val="00E86775"/>
    <w:rsid w:val="00E8745E"/>
    <w:rsid w:val="00E92950"/>
    <w:rsid w:val="00E9466F"/>
    <w:rsid w:val="00EA6042"/>
    <w:rsid w:val="00EB3675"/>
    <w:rsid w:val="00EC5249"/>
    <w:rsid w:val="00ED0531"/>
    <w:rsid w:val="00EE4011"/>
    <w:rsid w:val="00EF0CF3"/>
    <w:rsid w:val="00EF180B"/>
    <w:rsid w:val="00EF3473"/>
    <w:rsid w:val="00EF3B08"/>
    <w:rsid w:val="00F06ADB"/>
    <w:rsid w:val="00F15B52"/>
    <w:rsid w:val="00F21314"/>
    <w:rsid w:val="00F21D4D"/>
    <w:rsid w:val="00F37F67"/>
    <w:rsid w:val="00F4628C"/>
    <w:rsid w:val="00F548E7"/>
    <w:rsid w:val="00F56D21"/>
    <w:rsid w:val="00F61A1C"/>
    <w:rsid w:val="00F71C6B"/>
    <w:rsid w:val="00F73998"/>
    <w:rsid w:val="00F86A06"/>
    <w:rsid w:val="00FB12EE"/>
    <w:rsid w:val="00FC2BDD"/>
    <w:rsid w:val="00FC77FF"/>
    <w:rsid w:val="00FC7C03"/>
    <w:rsid w:val="00FD7514"/>
    <w:rsid w:val="00FF27F0"/>
    <w:rsid w:val="00FF4D75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  <w:style w:type="paragraph" w:styleId="Lijstalinea">
    <w:name w:val="List Paragraph"/>
    <w:basedOn w:val="Standaard"/>
    <w:uiPriority w:val="34"/>
    <w:qFormat/>
    <w:rsid w:val="00C417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FC58LRDvM" TargetMode="External"/><Relationship Id="rId13" Type="http://schemas.openxmlformats.org/officeDocument/2006/relationships/hyperlink" Target="https://www.youtube.com/watch?v=_mR8VYYaw6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kAZmJUH8a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meN0dM6XV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boxSlEjWck" TargetMode="External"/><Relationship Id="rId10" Type="http://schemas.openxmlformats.org/officeDocument/2006/relationships/hyperlink" Target="https://youtu.be/iU-J4qHSP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DBsmOuVEp4" TargetMode="External"/><Relationship Id="rId14" Type="http://schemas.openxmlformats.org/officeDocument/2006/relationships/hyperlink" Target="https://www.youtube.com/watch?v=Fd8vhUIWLz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2</cp:revision>
  <dcterms:created xsi:type="dcterms:W3CDTF">2022-01-08T09:40:00Z</dcterms:created>
  <dcterms:modified xsi:type="dcterms:W3CDTF">2022-01-08T09:40:00Z</dcterms:modified>
  <dc:language>nl-NL</dc:language>
</cp:coreProperties>
</file>