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CC8C" w14:textId="1785B788" w:rsidR="00F4602F" w:rsidRDefault="004609BD" w:rsidP="00F4602F">
      <w:pPr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</w:pPr>
      <w:r w:rsidRPr="00966C10">
        <w:rPr>
          <w:rFonts w:cs="Arial"/>
          <w:noProof/>
          <w:sz w:val="32"/>
          <w:szCs w:val="32"/>
        </w:rPr>
        <w:drawing>
          <wp:anchor distT="0" distB="10160" distL="114300" distR="123190" simplePos="0" relativeHeight="251659264" behindDoc="1" locked="0" layoutInCell="1" allowOverlap="1" wp14:anchorId="7FDEABC0" wp14:editId="4C5DA1D5">
            <wp:simplePos x="0" y="0"/>
            <wp:positionH relativeFrom="page">
              <wp:posOffset>-204470</wp:posOffset>
            </wp:positionH>
            <wp:positionV relativeFrom="page">
              <wp:posOffset>-153035</wp:posOffset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2DB16" w14:textId="77777777" w:rsidR="006F5CA3" w:rsidRDefault="006F5CA3" w:rsidP="00F4602F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31F85C8A" w14:textId="12F358D0" w:rsidR="00F4602F" w:rsidRDefault="00F4602F" w:rsidP="00F4602F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Liturgie</w:t>
      </w:r>
      <w:r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zondag 3 juli </w:t>
      </w:r>
      <w:r w:rsidRPr="00966C10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Drunen 2022</w:t>
      </w:r>
    </w:p>
    <w:p w14:paraId="2002DC2F" w14:textId="52E1C3BA" w:rsidR="00F4602F" w:rsidRPr="00055407" w:rsidRDefault="00F4602F" w:rsidP="00F4602F">
      <w:pPr>
        <w:spacing w:after="0"/>
        <w:jc w:val="center"/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71184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71184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:</w:t>
      </w:r>
      <w:r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Pr="0071184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0u De Open Hof</w:t>
      </w:r>
      <w:r w:rsidR="007A1DB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| Viering van de Maaltijd van de Heer</w:t>
      </w:r>
    </w:p>
    <w:p w14:paraId="58F7F527" w14:textId="7EFE31D4" w:rsidR="007A1DB4" w:rsidRPr="007A1DB4" w:rsidRDefault="007A1DB4" w:rsidP="00A66B79">
      <w:pPr>
        <w:spacing w:before="240" w:after="0"/>
        <w:jc w:val="center"/>
        <w:rPr>
          <w:rFonts w:ascii="Georgia Pro" w:eastAsia="Times New Roman" w:hAnsi="Georgia Pro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7A1DB4">
        <w:rPr>
          <w:rFonts w:ascii="Georgia Pro" w:eastAsia="Times New Roman" w:hAnsi="Georgia Pro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>Het eeuwig</w:t>
      </w:r>
      <w:r w:rsidR="000600CE">
        <w:rPr>
          <w:rFonts w:ascii="Georgia Pro" w:eastAsia="Times New Roman" w:hAnsi="Georgia Pro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>e</w:t>
      </w:r>
      <w:r w:rsidRPr="007A1DB4">
        <w:rPr>
          <w:rFonts w:ascii="Georgia Pro" w:eastAsia="Times New Roman" w:hAnsi="Georgia Pro" w:cs="Liberation Serif"/>
          <w:b/>
          <w:bCs/>
          <w:color w:val="000000"/>
          <w:sz w:val="32"/>
          <w:szCs w:val="32"/>
          <w:shd w:val="clear" w:color="auto" w:fill="FFFFFF"/>
          <w:lang w:eastAsia="nl-NL"/>
        </w:rPr>
        <w:t xml:space="preserve"> leven</w:t>
      </w:r>
    </w:p>
    <w:p w14:paraId="0E0B905E" w14:textId="77777777" w:rsidR="00F4602F" w:rsidRPr="000B1473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6CAE23AA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0. Muziek vooraf: Orgelspel door Wim Branderhorst</w:t>
      </w:r>
    </w:p>
    <w:p w14:paraId="6F9B0F77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2AAD38D9" w14:textId="77777777" w:rsidR="00F4602F" w:rsidRPr="004609BD" w:rsidRDefault="00F4602F" w:rsidP="00F4602F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INTREDE</w:t>
      </w:r>
    </w:p>
    <w:p w14:paraId="526AB6F8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Welkom en mededelingen  door ouderling van dienst</w:t>
      </w:r>
    </w:p>
    <w:p w14:paraId="62FA35A3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Stilte ter voorbereiding op de dienst</w:t>
      </w:r>
    </w:p>
    <w:p w14:paraId="33E89D7C" w14:textId="3876DD87" w:rsidR="00F4602F" w:rsidRPr="004609BD" w:rsidRDefault="00F4602F" w:rsidP="007A1DB4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1. Openingslied: </w:t>
      </w:r>
      <w:r w:rsidR="007A1DB4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Psalm 146:1,2,3</w:t>
      </w:r>
      <w:r w:rsidR="007A1DB4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Zing, mijn ziel, voor God uw Here    </w:t>
      </w:r>
      <w:r w:rsidRPr="004609B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(staande)</w:t>
      </w:r>
    </w:p>
    <w:p w14:paraId="7DEE6DC4" w14:textId="596EEDDF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Bemoediging en groet</w:t>
      </w:r>
      <w:r w:rsidR="007951DB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7951DB" w:rsidRPr="004609B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(staande)</w:t>
      </w:r>
    </w:p>
    <w:p w14:paraId="3EF60299" w14:textId="00CD9F65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Kyrië</w:t>
      </w:r>
    </w:p>
    <w:p w14:paraId="7ECE6DF0" w14:textId="19EA33CC" w:rsidR="00F4602F" w:rsidRPr="004609BD" w:rsidRDefault="00F4602F" w:rsidP="00F4602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2. Gloria: </w:t>
      </w:r>
      <w:r w:rsidR="00532DDB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838:</w:t>
      </w:r>
      <w:r w:rsidR="00271984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1,2,4</w:t>
      </w:r>
      <w:r w:rsidR="00271984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532DDB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O grote God die liefde zijt</w:t>
      </w:r>
      <w:r w:rsidR="00532DDB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Pr="004609B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(staande)</w:t>
      </w:r>
    </w:p>
    <w:p w14:paraId="505C7F88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07955B40" w14:textId="77777777" w:rsidR="00F4602F" w:rsidRPr="004609BD" w:rsidRDefault="00F4602F" w:rsidP="00F4602F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DE BIJBEL</w:t>
      </w:r>
    </w:p>
    <w:p w14:paraId="07DA6DBC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Gebed om de heilige Geest</w:t>
      </w:r>
    </w:p>
    <w:p w14:paraId="4BB9C2B8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voor jong en oud</w:t>
      </w:r>
    </w:p>
    <w:p w14:paraId="2251CC7B" w14:textId="77777777" w:rsidR="004E2E56" w:rsidRDefault="004E2E56" w:rsidP="004E2E56">
      <w:pPr>
        <w:spacing w:after="0"/>
        <w:rPr>
          <w:rFonts w:cs="Arial"/>
          <w:b/>
          <w:bCs/>
        </w:rPr>
      </w:pPr>
      <w:r w:rsidRPr="004E2E56">
        <w:rPr>
          <w:rFonts w:cs="Arial"/>
          <w:b/>
          <w:bCs/>
        </w:rPr>
        <w:t>3. Kinderlied van juli: Hemelhoog 503</w:t>
      </w:r>
      <w:r w:rsidRPr="004E2E56">
        <w:rPr>
          <w:rFonts w:cs="Arial"/>
          <w:b/>
          <w:bCs/>
        </w:rPr>
        <w:tab/>
        <w:t>God kent jou vanaf het begin</w:t>
      </w:r>
    </w:p>
    <w:p w14:paraId="371E3DC9" w14:textId="39430BA9" w:rsidR="004E2E56" w:rsidRPr="00063225" w:rsidRDefault="004E2E56" w:rsidP="004E2E56">
      <w:pPr>
        <w:rPr>
          <w:rFonts w:ascii="Georgia Pro" w:hAnsi="Georgia Pro" w:cs="Arial"/>
          <w:color w:val="A6A6A6" w:themeColor="background1" w:themeShade="A6"/>
          <w:sz w:val="20"/>
          <w:szCs w:val="20"/>
        </w:rPr>
      </w:pPr>
      <w:r w:rsidRPr="00063225">
        <w:rPr>
          <w:rFonts w:cs="Arial"/>
          <w:color w:val="A6A6A6" w:themeColor="background1" w:themeShade="A6"/>
          <w:sz w:val="20"/>
          <w:szCs w:val="20"/>
        </w:rPr>
        <w:t>Tekst &amp; muziek: Lee Ann Vermeulen</w:t>
      </w:r>
      <w:r w:rsidR="007F1D81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Pr="00063225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5" w:history="1">
        <w:r w:rsidRPr="00063225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https://youtu.be/oJUGKeS1hHc</w:t>
        </w:r>
      </w:hyperlink>
      <w:r w:rsidRPr="00063225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</w:p>
    <w:p w14:paraId="0D5354A7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&lt;</w:t>
      </w:r>
      <w:r w:rsidRPr="004609B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Kinderen gaan daarna naar de Kinderkerk. </w:t>
      </w: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&gt;</w:t>
      </w:r>
    </w:p>
    <w:p w14:paraId="50E34A22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75B7AC3" w14:textId="185A6A3B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296895"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Johannes 6:47-58</w:t>
      </w:r>
      <w:r w:rsidR="00296895"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  <w:r w:rsidR="00296895"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ab/>
      </w:r>
      <w:r w:rsidR="00296895" w:rsidRPr="004609B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>Jezus vertelt van het brood dat eeuwig leven geeft</w:t>
      </w:r>
    </w:p>
    <w:p w14:paraId="0B8188F3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46B43499" w14:textId="58DB0BEF" w:rsidR="00532DDB" w:rsidRPr="004609BD" w:rsidRDefault="00615379" w:rsidP="00532DDB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4. </w:t>
      </w:r>
      <w:r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LB </w:t>
      </w:r>
      <w:r w:rsidR="00532DDB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353</w:t>
      </w:r>
      <w:r w:rsidR="00532DDB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Nu heeft het oude leven afgedaan</w:t>
      </w:r>
      <w:r w:rsidR="00BD67E0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</w:p>
    <w:p w14:paraId="66B62271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74542F06" w14:textId="5FAA1C45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Schriftlezing: </w:t>
      </w:r>
      <w:r w:rsidR="00695B8E" w:rsidRPr="004609B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1 Johannes 5:11-15</w:t>
      </w:r>
      <w:r w:rsidR="00695B8E" w:rsidRPr="004609B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ab/>
      </w:r>
      <w:r w:rsidR="00695B8E" w:rsidRPr="004609BD">
        <w:rPr>
          <w:rFonts w:ascii="Georgia Pro" w:eastAsia="Times New Roman" w:hAnsi="Georgia Pro" w:cs="Liberation Serif"/>
          <w:i/>
          <w:iCs/>
          <w:color w:val="000000"/>
          <w:szCs w:val="24"/>
          <w:shd w:val="clear" w:color="auto" w:fill="FFFFFF"/>
          <w:lang w:eastAsia="nl-NL"/>
        </w:rPr>
        <w:t>Het eeuwige leven</w:t>
      </w:r>
    </w:p>
    <w:p w14:paraId="5C9D018C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</w:p>
    <w:p w14:paraId="7A21FA74" w14:textId="548AC6FC" w:rsidR="00391E15" w:rsidRPr="004609BD" w:rsidRDefault="00F4602F" w:rsidP="00391E15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5. </w:t>
      </w:r>
      <w:r w:rsidR="00391E15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Opwekking 71</w:t>
      </w:r>
      <w:r w:rsidR="00391E15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391E15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Jezus leeft in eeuwigheid </w:t>
      </w:r>
      <w:r w:rsidR="00391E15"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&lt;</w:t>
      </w:r>
      <w:r w:rsidR="00391E15" w:rsidRPr="004609B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 Zie </w:t>
      </w:r>
      <w:r w:rsidR="00794D65" w:rsidRPr="004609B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voor </w:t>
      </w:r>
      <w:r w:rsidR="00391E15" w:rsidRPr="004609B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liedtekst </w:t>
      </w:r>
      <w:r w:rsidR="00794D65" w:rsidRPr="004609B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onderaan. </w:t>
      </w:r>
      <w:r w:rsidR="00391E15"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&gt;</w:t>
      </w:r>
    </w:p>
    <w:p w14:paraId="0E51482E" w14:textId="04922D4E" w:rsidR="00F4602F" w:rsidRPr="004609BD" w:rsidRDefault="00F4602F" w:rsidP="00F4602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</w:p>
    <w:p w14:paraId="5356D09D" w14:textId="6657B48B" w:rsidR="00F4602F" w:rsidRPr="004609BD" w:rsidRDefault="00391E15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Uitleg &amp; </w:t>
      </w:r>
      <w:r w:rsidR="00F4602F"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Verkondiging</w:t>
      </w:r>
    </w:p>
    <w:p w14:paraId="448E08ED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Moment van stilte</w:t>
      </w:r>
    </w:p>
    <w:p w14:paraId="17F94989" w14:textId="3E0E9FB1" w:rsidR="00F4602F" w:rsidRPr="004609BD" w:rsidRDefault="00F4602F" w:rsidP="00F4602F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6. </w:t>
      </w:r>
      <w:r w:rsidR="00615379"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Meditatief orgelspel door Wim Branderhorst</w:t>
      </w:r>
      <w:r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 </w:t>
      </w:r>
    </w:p>
    <w:p w14:paraId="0FCE2306" w14:textId="77777777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 xml:space="preserve">&lt; </w:t>
      </w:r>
      <w:r w:rsidRPr="004609BD">
        <w:rPr>
          <w:rFonts w:ascii="Georgia Pro" w:eastAsia="Times New Roman" w:hAnsi="Georgia Pro" w:cs="Times New Roman"/>
          <w:i/>
          <w:iCs/>
          <w:color w:val="000000"/>
          <w:szCs w:val="24"/>
          <w:shd w:val="clear" w:color="auto" w:fill="FFFFFF"/>
          <w:lang w:eastAsia="nl-NL"/>
        </w:rPr>
        <w:t xml:space="preserve">Kinderen komen terug uit de Kinderkerk. </w:t>
      </w: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&gt;</w:t>
      </w:r>
    </w:p>
    <w:p w14:paraId="5A6177F5" w14:textId="7A649C7B" w:rsidR="007A1DB4" w:rsidRPr="004609BD" w:rsidRDefault="007A1DB4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641B2801" w14:textId="77777777" w:rsidR="00615379" w:rsidRPr="004609BD" w:rsidRDefault="00615379" w:rsidP="004609BD">
      <w:pPr>
        <w:spacing w:after="120"/>
        <w:ind w:left="-284"/>
        <w:rPr>
          <w:rFonts w:cs="Arial"/>
        </w:rPr>
      </w:pPr>
      <w:r w:rsidRPr="004609BD">
        <w:rPr>
          <w:rFonts w:cs="Arial"/>
        </w:rPr>
        <w:t>MAALTIJD VAN DE HEER</w:t>
      </w:r>
    </w:p>
    <w:p w14:paraId="00DAAA00" w14:textId="4E211CB8" w:rsidR="00615379" w:rsidRPr="004609BD" w:rsidRDefault="00615379" w:rsidP="00615379">
      <w:pPr>
        <w:spacing w:after="0"/>
        <w:rPr>
          <w:rFonts w:cs="Arial"/>
        </w:rPr>
      </w:pPr>
      <w:r w:rsidRPr="004609BD">
        <w:rPr>
          <w:rFonts w:cs="Arial"/>
        </w:rPr>
        <w:t>Gebeden: Dank- &amp; voorbeden, Stil gebed, gezamenlijk ‘Onze Vader’</w:t>
      </w:r>
      <w:r w:rsidR="00F74DC5" w:rsidRPr="004609BD">
        <w:rPr>
          <w:rFonts w:cs="Arial"/>
        </w:rPr>
        <w:t xml:space="preserve"> </w:t>
      </w:r>
    </w:p>
    <w:p w14:paraId="63AD6CE2" w14:textId="77777777" w:rsidR="00615379" w:rsidRPr="004609BD" w:rsidRDefault="00615379" w:rsidP="00615379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4609BD">
        <w:rPr>
          <w:rFonts w:cs="Arial"/>
          <w:b/>
          <w:bCs/>
        </w:rPr>
        <w:t xml:space="preserve">7. </w:t>
      </w:r>
      <w:r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840</w:t>
      </w:r>
      <w:r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Lieve Heer, Gij zegt ‘kom’ en ik kom</w:t>
      </w:r>
    </w:p>
    <w:p w14:paraId="5FB875B3" w14:textId="0F370F4B" w:rsidR="00615379" w:rsidRPr="004609BD" w:rsidRDefault="00615379" w:rsidP="00615379">
      <w:pPr>
        <w:spacing w:after="0"/>
        <w:rPr>
          <w:rFonts w:cs="Arial"/>
          <w:b/>
          <w:bCs/>
        </w:rPr>
      </w:pPr>
    </w:p>
    <w:p w14:paraId="7F3D24CC" w14:textId="46F7CD2F" w:rsidR="00615379" w:rsidRPr="004609BD" w:rsidRDefault="00615379" w:rsidP="00615379">
      <w:pPr>
        <w:spacing w:after="0"/>
        <w:rPr>
          <w:rFonts w:cs="Arial"/>
        </w:rPr>
      </w:pPr>
      <w:r w:rsidRPr="004609BD">
        <w:rPr>
          <w:rFonts w:cs="Arial"/>
        </w:rPr>
        <w:t>Nodiging aan de Maaltijd van de Heer</w:t>
      </w:r>
    </w:p>
    <w:p w14:paraId="67B993CD" w14:textId="0A93DE95" w:rsidR="00615379" w:rsidRPr="004609BD" w:rsidRDefault="00615379" w:rsidP="00615379">
      <w:pPr>
        <w:spacing w:after="0"/>
        <w:rPr>
          <w:rFonts w:cs="Arial"/>
        </w:rPr>
      </w:pPr>
      <w:r w:rsidRPr="004609BD">
        <w:rPr>
          <w:rFonts w:cs="Arial"/>
        </w:rPr>
        <w:t>Voorbereiding van de tafel</w:t>
      </w:r>
      <w:r w:rsidR="007C20FC" w:rsidRPr="004609BD">
        <w:rPr>
          <w:rFonts w:cs="Arial"/>
        </w:rPr>
        <w:tab/>
      </w:r>
    </w:p>
    <w:p w14:paraId="55681CAD" w14:textId="7B6C7365" w:rsidR="00615379" w:rsidRPr="004609BD" w:rsidRDefault="00615379" w:rsidP="00615379">
      <w:pPr>
        <w:spacing w:after="0"/>
        <w:rPr>
          <w:rFonts w:cs="Arial"/>
        </w:rPr>
      </w:pPr>
      <w:r w:rsidRPr="004609BD">
        <w:rPr>
          <w:rFonts w:cs="Arial"/>
        </w:rPr>
        <w:t>Brood &amp; Wijn ophalen</w:t>
      </w:r>
      <w:r w:rsidRPr="004609BD">
        <w:rPr>
          <w:rFonts w:cs="Arial"/>
        </w:rPr>
        <w:tab/>
      </w:r>
    </w:p>
    <w:p w14:paraId="162106B2" w14:textId="77777777" w:rsidR="00615379" w:rsidRPr="004609BD" w:rsidRDefault="00615379" w:rsidP="00615379">
      <w:pPr>
        <w:spacing w:after="0"/>
        <w:rPr>
          <w:rFonts w:cs="Arial"/>
        </w:rPr>
      </w:pPr>
      <w:r w:rsidRPr="004609BD">
        <w:rPr>
          <w:rFonts w:cs="Arial"/>
        </w:rPr>
        <w:t>Instellingswoorden bij Brood &amp; Wijn</w:t>
      </w:r>
    </w:p>
    <w:p w14:paraId="0C0A9915" w14:textId="77777777" w:rsidR="00615379" w:rsidRPr="004609BD" w:rsidRDefault="00615379" w:rsidP="00615379">
      <w:pPr>
        <w:spacing w:after="0"/>
        <w:rPr>
          <w:rFonts w:cs="Arial"/>
        </w:rPr>
      </w:pPr>
      <w:r w:rsidRPr="004609BD">
        <w:rPr>
          <w:rFonts w:cs="Arial"/>
        </w:rPr>
        <w:t>Eten van het Brood &amp; drinken van de Wijn</w:t>
      </w:r>
    </w:p>
    <w:p w14:paraId="3A131F2D" w14:textId="77777777" w:rsidR="00615379" w:rsidRPr="004609BD" w:rsidRDefault="00615379" w:rsidP="00615379">
      <w:pPr>
        <w:spacing w:after="0"/>
        <w:rPr>
          <w:rFonts w:cs="Arial"/>
        </w:rPr>
      </w:pPr>
      <w:r w:rsidRPr="004609BD">
        <w:rPr>
          <w:rFonts w:cs="Arial"/>
        </w:rPr>
        <w:t>Lofprijzing/Gebed na de Maaltijd</w:t>
      </w:r>
    </w:p>
    <w:p w14:paraId="00D41AF7" w14:textId="77777777" w:rsidR="00615379" w:rsidRPr="004609BD" w:rsidRDefault="00615379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</w:p>
    <w:p w14:paraId="38EE2625" w14:textId="6362554D" w:rsidR="00F4602F" w:rsidRPr="004609BD" w:rsidRDefault="00F4602F" w:rsidP="00F4602F">
      <w:pPr>
        <w:spacing w:after="120"/>
        <w:ind w:left="-284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</w:p>
    <w:p w14:paraId="4CD4C0A6" w14:textId="32643323" w:rsidR="007A1DB4" w:rsidRPr="004609BD" w:rsidRDefault="00615379" w:rsidP="007A1DB4">
      <w:pPr>
        <w:spacing w:after="0"/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8</w:t>
      </w:r>
      <w:r w:rsidR="00F4602F"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. Slotlied: </w:t>
      </w:r>
      <w:r w:rsidR="007A1DB4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>LB 416</w:t>
      </w:r>
      <w:r w:rsidR="007A1DB4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Ga met God en Hij zal met je zijn</w:t>
      </w:r>
      <w:r w:rsidR="007951DB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7951DB" w:rsidRPr="004609B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(staande)</w:t>
      </w:r>
    </w:p>
    <w:p w14:paraId="097AF218" w14:textId="5B2299B0" w:rsidR="00F4602F" w:rsidRPr="004609BD" w:rsidRDefault="00F4602F" w:rsidP="00F4602F">
      <w:pPr>
        <w:spacing w:after="0"/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color w:val="000000"/>
          <w:szCs w:val="24"/>
          <w:shd w:val="clear" w:color="auto" w:fill="FFFFFF"/>
          <w:lang w:eastAsia="nl-NL"/>
        </w:rPr>
        <w:t>Zegen</w:t>
      </w:r>
      <w:r w:rsidR="007951DB" w:rsidRPr="004609BD">
        <w:rPr>
          <w:rFonts w:ascii="Georgia Pro" w:eastAsia="Times New Roman" w:hAnsi="Georgia Pro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  <w:r w:rsidR="007951DB" w:rsidRPr="004609BD">
        <w:rPr>
          <w:rFonts w:ascii="Georgia Pro" w:eastAsia="Times New Roman" w:hAnsi="Georgia Pro" w:cs="Liberation Serif"/>
          <w:color w:val="000000"/>
          <w:szCs w:val="24"/>
          <w:shd w:val="clear" w:color="auto" w:fill="FFFFFF"/>
          <w:lang w:eastAsia="nl-NL"/>
        </w:rPr>
        <w:t>(staande)</w:t>
      </w:r>
    </w:p>
    <w:p w14:paraId="4CA6294E" w14:textId="7591609A" w:rsidR="00F4602F" w:rsidRPr="004609BD" w:rsidRDefault="00615379" w:rsidP="00F4602F">
      <w:pPr>
        <w:spacing w:after="0"/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9</w:t>
      </w:r>
      <w:r w:rsidR="00F4602F"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. Muziek achter</w:t>
      </w:r>
      <w:r w:rsidR="009D5C19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af</w:t>
      </w:r>
      <w:r w:rsidR="00F4602F"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 xml:space="preserve">: Orgelspel door </w:t>
      </w:r>
      <w:r w:rsidR="007A1DB4" w:rsidRPr="004609BD">
        <w:rPr>
          <w:rFonts w:ascii="Georgia Pro" w:eastAsia="Times New Roman" w:hAnsi="Georgia Pro" w:cs="Times New Roman"/>
          <w:b/>
          <w:bCs/>
          <w:color w:val="000000"/>
          <w:szCs w:val="24"/>
          <w:shd w:val="clear" w:color="auto" w:fill="FFFFFF"/>
          <w:lang w:eastAsia="nl-NL"/>
        </w:rPr>
        <w:t>Wim Branderhorst</w:t>
      </w:r>
    </w:p>
    <w:p w14:paraId="1D8B8415" w14:textId="23B8999D" w:rsidR="00F4602F" w:rsidRPr="004609BD" w:rsidRDefault="00F4602F" w:rsidP="00F4602F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4609BD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>Liedtekst</w:t>
      </w:r>
      <w:r w:rsidR="00F301EF" w:rsidRPr="004609BD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t>en</w:t>
      </w:r>
    </w:p>
    <w:p w14:paraId="524E3F52" w14:textId="77777777" w:rsidR="004E2E56" w:rsidRDefault="004E2E56" w:rsidP="004E2E56">
      <w:pPr>
        <w:spacing w:after="0"/>
        <w:rPr>
          <w:rFonts w:cs="Arial"/>
          <w:b/>
          <w:bCs/>
        </w:rPr>
      </w:pPr>
      <w:r w:rsidRPr="004E2E56">
        <w:rPr>
          <w:rFonts w:cs="Arial"/>
          <w:b/>
          <w:bCs/>
        </w:rPr>
        <w:t>3. Kinderlied van juli: Hemelhoog 503</w:t>
      </w:r>
      <w:r w:rsidRPr="004E2E56">
        <w:rPr>
          <w:rFonts w:cs="Arial"/>
          <w:b/>
          <w:bCs/>
        </w:rPr>
        <w:tab/>
        <w:t>God kent jou vanaf het begin</w:t>
      </w:r>
    </w:p>
    <w:p w14:paraId="1EE00189" w14:textId="77777777" w:rsidR="004E2E56" w:rsidRPr="00063225" w:rsidRDefault="004E2E56" w:rsidP="004E2E56">
      <w:pPr>
        <w:rPr>
          <w:rFonts w:ascii="Georgia Pro" w:hAnsi="Georgia Pro" w:cs="Arial"/>
          <w:color w:val="A6A6A6" w:themeColor="background1" w:themeShade="A6"/>
          <w:sz w:val="20"/>
          <w:szCs w:val="20"/>
        </w:rPr>
      </w:pPr>
      <w:r w:rsidRPr="00063225">
        <w:rPr>
          <w:rFonts w:cs="Arial"/>
          <w:color w:val="A6A6A6" w:themeColor="background1" w:themeShade="A6"/>
          <w:sz w:val="20"/>
          <w:szCs w:val="20"/>
        </w:rPr>
        <w:t xml:space="preserve">Tekst &amp; muziek: Lee Ann Vermeulen </w:t>
      </w:r>
      <w:r w:rsidRPr="00063225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| link: </w:t>
      </w:r>
      <w:hyperlink r:id="rId6" w:history="1">
        <w:r w:rsidRPr="00063225">
          <w:rPr>
            <w:rStyle w:val="Hyperlink"/>
            <w:rFonts w:ascii="Georgia Pro" w:hAnsi="Georgia Pro" w:cs="Arial"/>
            <w:color w:val="A6A6A6" w:themeColor="background1" w:themeShade="A6"/>
            <w:sz w:val="20"/>
            <w:szCs w:val="20"/>
          </w:rPr>
          <w:t>https://youtu.be/oJUGKeS1hHc</w:t>
        </w:r>
      </w:hyperlink>
      <w:r w:rsidRPr="00063225">
        <w:rPr>
          <w:rFonts w:ascii="Georgia Pro" w:hAnsi="Georgia Pro" w:cs="Arial"/>
          <w:color w:val="A6A6A6" w:themeColor="background1" w:themeShade="A6"/>
          <w:sz w:val="20"/>
          <w:szCs w:val="20"/>
        </w:rPr>
        <w:t xml:space="preserve"> </w:t>
      </w:r>
    </w:p>
    <w:p w14:paraId="12A7A8F5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God kent jou</w:t>
      </w:r>
    </w:p>
    <w:p w14:paraId="45097DB8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vanaf het begin</w:t>
      </w:r>
    </w:p>
    <w:p w14:paraId="1828D6F6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lastRenderedPageBreak/>
        <w:t>helemaal van buiten</w:t>
      </w:r>
    </w:p>
    <w:p w14:paraId="71CB4A0B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en van binnenin</w:t>
      </w:r>
    </w:p>
    <w:p w14:paraId="1EE48E6B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Hij kent al je vreugde</w:t>
      </w:r>
    </w:p>
    <w:p w14:paraId="4138739E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en al je verdriet,</w:t>
      </w:r>
    </w:p>
    <w:p w14:paraId="2DB83896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want Hij ziet de dingen</w:t>
      </w:r>
    </w:p>
    <w:p w14:paraId="0F5F9136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die een ander niet ziet</w:t>
      </w:r>
      <w:r>
        <w:rPr>
          <w:rFonts w:eastAsia="NSimSun" w:cs="Arial"/>
          <w:kern w:val="2"/>
          <w:szCs w:val="24"/>
          <w:lang w:eastAsia="zh-CN" w:bidi="hi-IN"/>
        </w:rPr>
        <w:t>…</w:t>
      </w:r>
    </w:p>
    <w:p w14:paraId="6052795D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5706E031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>
        <w:rPr>
          <w:rFonts w:eastAsia="NSimSun" w:cs="Arial"/>
          <w:kern w:val="2"/>
          <w:szCs w:val="24"/>
          <w:lang w:eastAsia="zh-CN" w:bidi="hi-IN"/>
        </w:rPr>
        <w:t>E</w:t>
      </w:r>
      <w:r w:rsidRPr="00636FE7">
        <w:rPr>
          <w:rFonts w:eastAsia="NSimSun" w:cs="Arial"/>
          <w:kern w:val="2"/>
          <w:szCs w:val="24"/>
          <w:lang w:eastAsia="zh-CN" w:bidi="hi-IN"/>
        </w:rPr>
        <w:t>n weet je wat zo mooi is</w:t>
      </w:r>
      <w:r>
        <w:rPr>
          <w:rFonts w:eastAsia="NSimSun" w:cs="Arial"/>
          <w:kern w:val="2"/>
          <w:szCs w:val="24"/>
          <w:lang w:eastAsia="zh-CN" w:bidi="hi-IN"/>
        </w:rPr>
        <w:t>?</w:t>
      </w:r>
    </w:p>
    <w:p w14:paraId="3DD397DC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bij Jezus voel je je vrij</w:t>
      </w:r>
    </w:p>
    <w:p w14:paraId="7975A783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om helemaal jezelf te zijn</w:t>
      </w:r>
    </w:p>
    <w:p w14:paraId="31A84F91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want Hij houdt van jou,</w:t>
      </w:r>
    </w:p>
    <w:p w14:paraId="210134A3" w14:textId="77777777" w:rsidR="004E2E56" w:rsidRPr="00636FE7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ja Hij houdt van jou,</w:t>
      </w:r>
    </w:p>
    <w:p w14:paraId="464D0537" w14:textId="77777777" w:rsidR="004E2E56" w:rsidRDefault="004E2E56" w:rsidP="004E2E56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  <w:r w:rsidRPr="00636FE7">
        <w:rPr>
          <w:rFonts w:eastAsia="NSimSun" w:cs="Arial"/>
          <w:kern w:val="2"/>
          <w:szCs w:val="24"/>
          <w:lang w:eastAsia="zh-CN" w:bidi="hi-IN"/>
        </w:rPr>
        <w:t>ja Hij houdt van jou en mij</w:t>
      </w:r>
    </w:p>
    <w:p w14:paraId="19999582" w14:textId="766BB153" w:rsidR="00391E15" w:rsidRDefault="00391E15" w:rsidP="00391E15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1C7EB437" w14:textId="77777777" w:rsidR="0045493A" w:rsidRPr="004609BD" w:rsidRDefault="0045493A" w:rsidP="00391E15">
      <w:pPr>
        <w:suppressAutoHyphens/>
        <w:spacing w:after="0"/>
        <w:rPr>
          <w:rFonts w:eastAsia="NSimSun" w:cs="Arial"/>
          <w:kern w:val="2"/>
          <w:szCs w:val="24"/>
          <w:lang w:eastAsia="zh-CN" w:bidi="hi-IN"/>
        </w:rPr>
      </w:pPr>
    </w:p>
    <w:p w14:paraId="42068267" w14:textId="5A33E649" w:rsidR="00391E15" w:rsidRPr="004609BD" w:rsidRDefault="00391E15" w:rsidP="00391E15">
      <w:pPr>
        <w:suppressAutoHyphens/>
        <w:spacing w:after="0"/>
        <w:rPr>
          <w:rFonts w:eastAsia="NSimSun" w:cs="Arial"/>
          <w:b/>
          <w:bCs/>
          <w:kern w:val="2"/>
          <w:szCs w:val="24"/>
          <w:lang w:eastAsia="zh-CN" w:bidi="hi-IN"/>
        </w:rPr>
      </w:pPr>
      <w:r w:rsidRPr="004609BD">
        <w:rPr>
          <w:rFonts w:eastAsia="NSimSun" w:cs="Arial"/>
          <w:b/>
          <w:bCs/>
          <w:kern w:val="2"/>
          <w:szCs w:val="24"/>
          <w:lang w:eastAsia="zh-CN" w:bidi="hi-IN"/>
        </w:rPr>
        <w:t>5. Opwekking 71 = Hemelhoog 728</w:t>
      </w:r>
      <w:r w:rsidRPr="004609BD">
        <w:rPr>
          <w:rFonts w:eastAsia="NSimSun" w:cs="Arial"/>
          <w:b/>
          <w:bCs/>
          <w:kern w:val="2"/>
          <w:szCs w:val="24"/>
          <w:lang w:eastAsia="zh-CN" w:bidi="hi-IN"/>
        </w:rPr>
        <w:tab/>
      </w:r>
      <w:r w:rsidRPr="004609BD">
        <w:rPr>
          <w:rFonts w:eastAsia="NSimSun" w:cs="Arial"/>
          <w:b/>
          <w:bCs/>
          <w:kern w:val="2"/>
          <w:szCs w:val="24"/>
          <w:lang w:eastAsia="zh-CN" w:bidi="hi-IN"/>
        </w:rPr>
        <w:tab/>
        <w:t xml:space="preserve">Jezus leeft in eeuwigheid </w:t>
      </w:r>
    </w:p>
    <w:p w14:paraId="64CA97FB" w14:textId="0DAACF6F" w:rsidR="00391E15" w:rsidRPr="004609BD" w:rsidRDefault="007F1D81" w:rsidP="007F1D81">
      <w:pPr>
        <w:suppressAutoHyphens/>
        <w:spacing w:after="120"/>
        <w:rPr>
          <w:rFonts w:eastAsia="NSimSun" w:cs="Arial"/>
          <w:kern w:val="2"/>
          <w:szCs w:val="24"/>
          <w:lang w:eastAsia="zh-CN" w:bidi="hi-IN"/>
        </w:rPr>
      </w:pPr>
      <w:r w:rsidRPr="00063225">
        <w:rPr>
          <w:rFonts w:cs="Arial"/>
          <w:color w:val="A6A6A6" w:themeColor="background1" w:themeShade="A6"/>
          <w:sz w:val="20"/>
          <w:szCs w:val="20"/>
        </w:rPr>
        <w:t xml:space="preserve">Tekst &amp; muziek: </w:t>
      </w:r>
      <w:r w:rsidRPr="007F1D81">
        <w:rPr>
          <w:rFonts w:cs="Arial"/>
          <w:color w:val="A6A6A6" w:themeColor="background1" w:themeShade="A6"/>
          <w:sz w:val="20"/>
          <w:szCs w:val="20"/>
        </w:rPr>
        <w:t>Charles A.E. Groot</w:t>
      </w:r>
    </w:p>
    <w:p w14:paraId="701400CF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bookmarkStart w:id="0" w:name="_Hlk106830284"/>
      <w:r w:rsidRPr="004609BD">
        <w:rPr>
          <w:rFonts w:eastAsia="NSimSun" w:cs="Arial"/>
          <w:kern w:val="2"/>
          <w:szCs w:val="24"/>
          <w:lang w:eastAsia="zh-CN" w:bidi="hi-IN"/>
        </w:rPr>
        <w:t xml:space="preserve">Jezus leeft in eeuwigheid </w:t>
      </w:r>
    </w:p>
    <w:p w14:paraId="43AB2249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zijn </w:t>
      </w:r>
      <w:proofErr w:type="spellStart"/>
      <w:r w:rsidRPr="004609BD">
        <w:rPr>
          <w:rFonts w:eastAsia="NSimSun" w:cs="Arial"/>
          <w:kern w:val="2"/>
          <w:szCs w:val="24"/>
          <w:lang w:eastAsia="zh-CN" w:bidi="hi-IN"/>
        </w:rPr>
        <w:t>sjaloom</w:t>
      </w:r>
      <w:proofErr w:type="spellEnd"/>
      <w:r w:rsidRPr="004609BD">
        <w:rPr>
          <w:rFonts w:eastAsia="NSimSun" w:cs="Arial"/>
          <w:kern w:val="2"/>
          <w:szCs w:val="24"/>
          <w:lang w:eastAsia="zh-CN" w:bidi="hi-IN"/>
        </w:rPr>
        <w:t xml:space="preserve"> wordt </w:t>
      </w:r>
      <w:proofErr w:type="spellStart"/>
      <w:r w:rsidRPr="004609BD">
        <w:rPr>
          <w:rFonts w:eastAsia="NSimSun" w:cs="Arial"/>
          <w:kern w:val="2"/>
          <w:szCs w:val="24"/>
          <w:lang w:eastAsia="zh-CN" w:bidi="hi-IN"/>
        </w:rPr>
        <w:t>werk'lijkheid</w:t>
      </w:r>
      <w:proofErr w:type="spellEnd"/>
      <w:r w:rsidRPr="004609BD">
        <w:rPr>
          <w:rFonts w:eastAsia="NSimSun" w:cs="Arial"/>
          <w:kern w:val="2"/>
          <w:szCs w:val="24"/>
          <w:lang w:eastAsia="zh-CN" w:bidi="hi-IN"/>
        </w:rPr>
        <w:t xml:space="preserve">. </w:t>
      </w:r>
    </w:p>
    <w:p w14:paraId="07B12813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Alle dingen maakt Hij nieuw. </w:t>
      </w:r>
    </w:p>
    <w:p w14:paraId="4749F716" w14:textId="4FD70A40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Hij is de Heer van mijn leven. </w:t>
      </w:r>
    </w:p>
    <w:p w14:paraId="7B98D4D7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</w:p>
    <w:p w14:paraId="312A31BE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1. Straks als er een nieuwe dag begint </w:t>
      </w:r>
    </w:p>
    <w:p w14:paraId="3AC326C2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en het licht het van het duister wint, </w:t>
      </w:r>
    </w:p>
    <w:p w14:paraId="6BB2A70F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mag ik bij Hem binnengaan, </w:t>
      </w:r>
    </w:p>
    <w:p w14:paraId="3FBFC856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voor zijn troon gaan staan. </w:t>
      </w:r>
    </w:p>
    <w:p w14:paraId="3B7555A6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Hef ik daar mijn loflied aan: </w:t>
      </w:r>
    </w:p>
    <w:p w14:paraId="1F6382F2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</w:p>
    <w:p w14:paraId="47A335E3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Jezus leeft in eeuwigheid  </w:t>
      </w:r>
    </w:p>
    <w:p w14:paraId="5B57133D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zijn </w:t>
      </w:r>
      <w:proofErr w:type="spellStart"/>
      <w:r w:rsidRPr="004609BD">
        <w:rPr>
          <w:rFonts w:eastAsia="NSimSun" w:cs="Arial"/>
          <w:kern w:val="2"/>
          <w:szCs w:val="24"/>
          <w:lang w:eastAsia="zh-CN" w:bidi="hi-IN"/>
        </w:rPr>
        <w:t>sjaloom</w:t>
      </w:r>
      <w:proofErr w:type="spellEnd"/>
      <w:r w:rsidRPr="004609BD">
        <w:rPr>
          <w:rFonts w:eastAsia="NSimSun" w:cs="Arial"/>
          <w:kern w:val="2"/>
          <w:szCs w:val="24"/>
          <w:lang w:eastAsia="zh-CN" w:bidi="hi-IN"/>
        </w:rPr>
        <w:t xml:space="preserve"> wordt </w:t>
      </w:r>
      <w:proofErr w:type="spellStart"/>
      <w:r w:rsidRPr="004609BD">
        <w:rPr>
          <w:rFonts w:eastAsia="NSimSun" w:cs="Arial"/>
          <w:kern w:val="2"/>
          <w:szCs w:val="24"/>
          <w:lang w:eastAsia="zh-CN" w:bidi="hi-IN"/>
        </w:rPr>
        <w:t>werk'lijkheid</w:t>
      </w:r>
      <w:proofErr w:type="spellEnd"/>
      <w:r w:rsidRPr="004609BD">
        <w:rPr>
          <w:rFonts w:eastAsia="NSimSun" w:cs="Arial"/>
          <w:kern w:val="2"/>
          <w:szCs w:val="24"/>
          <w:lang w:eastAsia="zh-CN" w:bidi="hi-IN"/>
        </w:rPr>
        <w:t xml:space="preserve">. </w:t>
      </w:r>
    </w:p>
    <w:p w14:paraId="3689F9D5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Alle dingen maakt Hij nieuw. </w:t>
      </w:r>
    </w:p>
    <w:p w14:paraId="66421EB8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>Hij is de Heer van mijn leven.</w:t>
      </w:r>
    </w:p>
    <w:p w14:paraId="11A1577B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</w:p>
    <w:p w14:paraId="75A5CCF7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2. Straks wanneer de grote dag begint </w:t>
      </w:r>
    </w:p>
    <w:p w14:paraId="74B52447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en het licht voor altijd overwint, </w:t>
      </w:r>
    </w:p>
    <w:p w14:paraId="643D9E11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zal de hemel opengaan, </w:t>
      </w:r>
    </w:p>
    <w:p w14:paraId="2AE5F022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komt de Heer er aan. </w:t>
      </w:r>
    </w:p>
    <w:p w14:paraId="523A08CA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heffen wij dit loflied aan: </w:t>
      </w:r>
    </w:p>
    <w:p w14:paraId="17700F51" w14:textId="77777777" w:rsidR="00391E15" w:rsidRPr="004609BD" w:rsidRDefault="00391E15" w:rsidP="00391E15">
      <w:pPr>
        <w:suppressAutoHyphens/>
        <w:spacing w:after="0"/>
        <w:ind w:left="567"/>
        <w:rPr>
          <w:rFonts w:eastAsia="NSimSun" w:cs="Arial"/>
          <w:kern w:val="2"/>
          <w:szCs w:val="24"/>
          <w:lang w:eastAsia="zh-CN" w:bidi="hi-IN"/>
        </w:rPr>
      </w:pPr>
    </w:p>
    <w:p w14:paraId="41085969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Jezus komt in eeuwigheid </w:t>
      </w:r>
    </w:p>
    <w:p w14:paraId="785AF9D1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zijn </w:t>
      </w:r>
      <w:proofErr w:type="spellStart"/>
      <w:r w:rsidRPr="004609BD">
        <w:rPr>
          <w:rFonts w:eastAsia="NSimSun" w:cs="Arial"/>
          <w:kern w:val="2"/>
          <w:szCs w:val="24"/>
          <w:lang w:eastAsia="zh-CN" w:bidi="hi-IN"/>
        </w:rPr>
        <w:t>sjaloom</w:t>
      </w:r>
      <w:proofErr w:type="spellEnd"/>
      <w:r w:rsidRPr="004609BD">
        <w:rPr>
          <w:rFonts w:eastAsia="NSimSun" w:cs="Arial"/>
          <w:kern w:val="2"/>
          <w:szCs w:val="24"/>
          <w:lang w:eastAsia="zh-CN" w:bidi="hi-IN"/>
        </w:rPr>
        <w:t xml:space="preserve"> wordt </w:t>
      </w:r>
      <w:proofErr w:type="spellStart"/>
      <w:r w:rsidRPr="004609BD">
        <w:rPr>
          <w:rFonts w:eastAsia="NSimSun" w:cs="Arial"/>
          <w:kern w:val="2"/>
          <w:szCs w:val="24"/>
          <w:lang w:eastAsia="zh-CN" w:bidi="hi-IN"/>
        </w:rPr>
        <w:t>werk'lijkheid</w:t>
      </w:r>
      <w:proofErr w:type="spellEnd"/>
      <w:r w:rsidRPr="004609BD">
        <w:rPr>
          <w:rFonts w:eastAsia="NSimSun" w:cs="Arial"/>
          <w:kern w:val="2"/>
          <w:szCs w:val="24"/>
          <w:lang w:eastAsia="zh-CN" w:bidi="hi-IN"/>
        </w:rPr>
        <w:t xml:space="preserve">. </w:t>
      </w:r>
    </w:p>
    <w:p w14:paraId="552EBD9C" w14:textId="77777777" w:rsidR="00391E15" w:rsidRPr="004609BD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 xml:space="preserve">Alle dingen maakt Hij nieuw. </w:t>
      </w:r>
    </w:p>
    <w:p w14:paraId="7D2CFF15" w14:textId="77777777" w:rsidR="00391E15" w:rsidRPr="00391E15" w:rsidRDefault="00391E15" w:rsidP="00391E15">
      <w:pPr>
        <w:suppressAutoHyphens/>
        <w:spacing w:after="0"/>
        <w:ind w:left="1134"/>
        <w:rPr>
          <w:rFonts w:eastAsia="NSimSun" w:cs="Arial"/>
          <w:kern w:val="2"/>
          <w:szCs w:val="24"/>
          <w:lang w:eastAsia="zh-CN" w:bidi="hi-IN"/>
        </w:rPr>
      </w:pPr>
      <w:r w:rsidRPr="004609BD">
        <w:rPr>
          <w:rFonts w:eastAsia="NSimSun" w:cs="Arial"/>
          <w:kern w:val="2"/>
          <w:szCs w:val="24"/>
          <w:lang w:eastAsia="zh-CN" w:bidi="hi-IN"/>
        </w:rPr>
        <w:t>Hij is de Heer van ons leven.</w:t>
      </w:r>
    </w:p>
    <w:bookmarkEnd w:id="0"/>
    <w:p w14:paraId="3AD0123A" w14:textId="77777777" w:rsidR="008C4B8A" w:rsidRDefault="008C4B8A"/>
    <w:sectPr w:rsidR="008C4B8A" w:rsidSect="00A15B82">
      <w:type w:val="continuous"/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2F"/>
    <w:rsid w:val="00032E3E"/>
    <w:rsid w:val="000600CE"/>
    <w:rsid w:val="00222679"/>
    <w:rsid w:val="002303F1"/>
    <w:rsid w:val="00271984"/>
    <w:rsid w:val="00296895"/>
    <w:rsid w:val="002A5A2D"/>
    <w:rsid w:val="00391E15"/>
    <w:rsid w:val="00420780"/>
    <w:rsid w:val="0045493A"/>
    <w:rsid w:val="004609BD"/>
    <w:rsid w:val="004E2E56"/>
    <w:rsid w:val="00532DDB"/>
    <w:rsid w:val="005E354F"/>
    <w:rsid w:val="00615379"/>
    <w:rsid w:val="00663C6F"/>
    <w:rsid w:val="0068497E"/>
    <w:rsid w:val="00695B8E"/>
    <w:rsid w:val="006E44AE"/>
    <w:rsid w:val="006F5CA3"/>
    <w:rsid w:val="00794D65"/>
    <w:rsid w:val="007951DB"/>
    <w:rsid w:val="007A0815"/>
    <w:rsid w:val="007A1DB4"/>
    <w:rsid w:val="007B2CB3"/>
    <w:rsid w:val="007C20FC"/>
    <w:rsid w:val="007F1D81"/>
    <w:rsid w:val="008C4B8A"/>
    <w:rsid w:val="009D5C19"/>
    <w:rsid w:val="00A15B82"/>
    <w:rsid w:val="00A23EB4"/>
    <w:rsid w:val="00A66B79"/>
    <w:rsid w:val="00B12266"/>
    <w:rsid w:val="00B90374"/>
    <w:rsid w:val="00BD67E0"/>
    <w:rsid w:val="00D26B55"/>
    <w:rsid w:val="00DA1E59"/>
    <w:rsid w:val="00DC18FD"/>
    <w:rsid w:val="00E37409"/>
    <w:rsid w:val="00F301EF"/>
    <w:rsid w:val="00F4593D"/>
    <w:rsid w:val="00F4602F"/>
    <w:rsid w:val="00F64C50"/>
    <w:rsid w:val="00F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7DAC"/>
  <w15:chartTrackingRefBased/>
  <w15:docId w15:val="{2CAFD8F1-7A41-4260-80EE-FDBB42A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602F"/>
    <w:pPr>
      <w:spacing w:after="160" w:line="240" w:lineRule="auto"/>
    </w:pPr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nkinliturgie">
    <w:name w:val="link in liturgie"/>
    <w:basedOn w:val="Standaard"/>
    <w:autoRedefine/>
    <w:rsid w:val="007A0815"/>
    <w:pPr>
      <w:suppressAutoHyphens/>
      <w:spacing w:after="120"/>
    </w:pPr>
    <w:rPr>
      <w:rFonts w:eastAsia="NSimSun" w:cs="Lucida Sans"/>
      <w:color w:val="A6A6A6"/>
      <w:kern w:val="2"/>
      <w:sz w:val="16"/>
      <w:szCs w:val="24"/>
      <w:u w:val="single"/>
      <w:lang w:eastAsia="zh-CN" w:bidi="hi-IN"/>
    </w:rPr>
  </w:style>
  <w:style w:type="character" w:customStyle="1" w:styleId="linkinliturgieChar">
    <w:name w:val="link in liturgie Char"/>
    <w:basedOn w:val="Standaardalinea-lettertype"/>
    <w:qFormat/>
    <w:rsid w:val="00E37409"/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F460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4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JUGKeS1hHc" TargetMode="External"/><Relationship Id="rId5" Type="http://schemas.openxmlformats.org/officeDocument/2006/relationships/hyperlink" Target="https://youtu.be/oJUGKeS1hH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MT Nagtegaal</cp:lastModifiedBy>
  <cp:revision>2</cp:revision>
  <dcterms:created xsi:type="dcterms:W3CDTF">2022-06-30T15:43:00Z</dcterms:created>
  <dcterms:modified xsi:type="dcterms:W3CDTF">2022-06-30T15:43:00Z</dcterms:modified>
</cp:coreProperties>
</file>