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FE3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563ACC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3BDA6AE6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A7D3E7" w14:textId="4543D0B2" w:rsidR="00055407" w:rsidRPr="00BD1093" w:rsidRDefault="002310E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BD1093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6F3F67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33593C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Drunen </w:t>
      </w:r>
      <w:r w:rsidR="006F3F67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zondag</w:t>
      </w:r>
      <w:r w:rsidR="00EF2B2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E45A12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11 september </w:t>
      </w:r>
      <w:r w:rsidR="00463BF6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2022</w:t>
      </w:r>
    </w:p>
    <w:p w14:paraId="1D6C6E2D" w14:textId="1553FFE4" w:rsidR="00966C10" w:rsidRPr="00BD1093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</w:p>
    <w:p w14:paraId="3F37A789" w14:textId="43EA1A1B" w:rsidR="00966C10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06F8619E" w14:textId="77777777" w:rsidR="00BD1093" w:rsidRPr="00BD1093" w:rsidRDefault="00BD1093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50702DD7" w:rsidR="00F94AD2" w:rsidRPr="00BC17A1" w:rsidRDefault="00E45A12" w:rsidP="00966C10">
      <w:pPr>
        <w:jc w:val="center"/>
        <w:rPr>
          <w:rFonts w:ascii="Georgia Pro" w:eastAsia="Times New Roman" w:hAnsi="Georgia Pro" w:cs="Liberation Serif"/>
          <w:b/>
          <w:bCs/>
          <w:color w:val="000000"/>
          <w:sz w:val="36"/>
          <w:szCs w:val="36"/>
          <w:shd w:val="clear" w:color="auto" w:fill="FFFFFF"/>
          <w:lang w:eastAsia="nl-NL"/>
        </w:rPr>
      </w:pPr>
      <w:r w:rsidRPr="00BC17A1">
        <w:rPr>
          <w:rFonts w:ascii="Georgia Pro" w:eastAsia="Times New Roman" w:hAnsi="Georgia Pro" w:cs="Liberation Serif"/>
          <w:b/>
          <w:bCs/>
          <w:color w:val="000000"/>
          <w:sz w:val="36"/>
          <w:szCs w:val="36"/>
          <w:shd w:val="clear" w:color="auto" w:fill="FFFFFF"/>
          <w:lang w:eastAsia="nl-NL"/>
        </w:rPr>
        <w:t xml:space="preserve">Startzondag: </w:t>
      </w:r>
      <w:r w:rsidR="00B00C2F" w:rsidRPr="00BC17A1">
        <w:rPr>
          <w:rFonts w:ascii="Georgia Pro" w:eastAsia="Times New Roman" w:hAnsi="Georgia Pro" w:cs="Liberation Serif"/>
          <w:b/>
          <w:bCs/>
          <w:color w:val="000000"/>
          <w:sz w:val="36"/>
          <w:szCs w:val="36"/>
          <w:shd w:val="clear" w:color="auto" w:fill="FFFFFF"/>
          <w:lang w:eastAsia="nl-NL"/>
        </w:rPr>
        <w:t>Aan tafel!</w:t>
      </w:r>
    </w:p>
    <w:p w14:paraId="0A3AC75D" w14:textId="77777777" w:rsidR="0086379B" w:rsidRPr="00BD1093" w:rsidRDefault="0086379B" w:rsidP="00966C10">
      <w:pPr>
        <w:jc w:val="center"/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</w:p>
    <w:p w14:paraId="05B1208B" w14:textId="51EB784A" w:rsidR="00446759" w:rsidRPr="00BD1093" w:rsidRDefault="00F91DD7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0. </w:t>
      </w:r>
      <w:r w:rsidR="002310EA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Muziek vooraf: </w:t>
      </w:r>
      <w:r w:rsidR="0086379B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door organist Gijsbert Nieuwkoop</w:t>
      </w:r>
    </w:p>
    <w:p w14:paraId="0CEB6F55" w14:textId="77777777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BD1093" w:rsidRDefault="0044675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509DCFCD" w:rsidR="00F91DD7" w:rsidRPr="00BD109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</w:t>
      </w:r>
      <w:r w:rsidR="00C12E80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en mededelingen </w:t>
      </w: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door ouderling van dienst</w:t>
      </w:r>
    </w:p>
    <w:p w14:paraId="0B646C76" w14:textId="22E4DA23" w:rsidR="00F91DD7" w:rsidRPr="00BD109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7D253DC4" w14:textId="6C852802" w:rsidR="00446759" w:rsidRPr="00BD1093" w:rsidRDefault="00446759" w:rsidP="00764BA0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1. Openingslied:</w:t>
      </w:r>
      <w:r w:rsidR="009D0E50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D0194A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Schrijvers voor gerechtigheid</w:t>
      </w:r>
      <w:r w:rsidR="00D0194A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Met open armen</w:t>
      </w:r>
    </w:p>
    <w:p w14:paraId="0A67FDFB" w14:textId="48E0939C" w:rsidR="00D0194A" w:rsidRPr="000D5F63" w:rsidRDefault="000D5F63" w:rsidP="00D0194A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0D5F63">
        <w:rPr>
          <w:color w:val="A6A6A6" w:themeColor="background1" w:themeShade="A6"/>
          <w:sz w:val="20"/>
          <w:szCs w:val="18"/>
        </w:rPr>
        <w:t xml:space="preserve">Schrijvers voor gerechtigheid | link: </w:t>
      </w:r>
      <w:hyperlink r:id="rId7" w:history="1">
        <w:r w:rsidRPr="000D5F6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https://www.youtube.com/watch?v=JgfYcKyv61Q</w:t>
        </w:r>
      </w:hyperlink>
      <w:r w:rsidR="00D0194A" w:rsidRPr="000D5F6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42600EFE" w14:textId="77777777" w:rsidR="0033593C" w:rsidRPr="00BD1093" w:rsidRDefault="0033593C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8D7C2B3" w14:textId="1D1B7B90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639E1E04" w14:textId="210AA748" w:rsidR="00D0194A" w:rsidRPr="00BD1093" w:rsidRDefault="00D0194A" w:rsidP="00D0194A">
      <w:pPr>
        <w:spacing w:after="0"/>
        <w:rPr>
          <w:rFonts w:cs="Arial"/>
          <w:b/>
          <w:bCs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2. </w:t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 127:1</w:t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Wanneer de Heer het huis niet bouwt</w:t>
      </w:r>
    </w:p>
    <w:p w14:paraId="4A389469" w14:textId="7569506D" w:rsidR="00042496" w:rsidRPr="00BD1093" w:rsidRDefault="00446759" w:rsidP="00042496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proofErr w:type="spellStart"/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Kyr</w:t>
      </w:r>
      <w:r w:rsidR="000774BE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ië</w:t>
      </w:r>
      <w:proofErr w:type="spellEnd"/>
      <w:r w:rsidR="00D0194A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&amp; Gloria</w:t>
      </w:r>
    </w:p>
    <w:p w14:paraId="48085E89" w14:textId="77777777" w:rsidR="0086379B" w:rsidRPr="00BD1093" w:rsidRDefault="0086379B" w:rsidP="0033593C">
      <w:pPr>
        <w:spacing w:after="0"/>
        <w:rPr>
          <w:rFonts w:cs="Arial"/>
          <w:b/>
          <w:bCs/>
        </w:rPr>
      </w:pPr>
    </w:p>
    <w:p w14:paraId="7A18C872" w14:textId="64944665" w:rsidR="0033593C" w:rsidRPr="00BD1093" w:rsidRDefault="0086379B" w:rsidP="0033593C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cs="Arial"/>
          <w:b/>
          <w:bCs/>
        </w:rPr>
        <w:t>3. K</w:t>
      </w:r>
      <w:r w:rsidR="00042496" w:rsidRPr="00BD1093">
        <w:rPr>
          <w:rFonts w:cs="Arial"/>
          <w:b/>
          <w:bCs/>
        </w:rPr>
        <w:t xml:space="preserve">inderlied van </w:t>
      </w:r>
      <w:r w:rsidR="0033593C" w:rsidRPr="00BD1093">
        <w:rPr>
          <w:rFonts w:cs="Arial"/>
          <w:b/>
          <w:bCs/>
        </w:rPr>
        <w:t>september</w:t>
      </w:r>
      <w:r w:rsidR="00042496" w:rsidRPr="00BD1093">
        <w:rPr>
          <w:rFonts w:cs="Arial"/>
          <w:b/>
          <w:bCs/>
        </w:rPr>
        <w:t xml:space="preserve">: </w:t>
      </w:r>
      <w:r w:rsidR="0033593C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Hemelhoog 481</w:t>
      </w:r>
      <w:r w:rsidR="0033593C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ED4C32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33593C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Hé luister me</w:t>
      </w:r>
      <w:r w:rsidR="00561A04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e</w:t>
      </w:r>
      <w:r w:rsidR="0033593C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</w:p>
    <w:p w14:paraId="1A2C66BF" w14:textId="46321608" w:rsidR="00042496" w:rsidRPr="00BD1093" w:rsidRDefault="00042496" w:rsidP="00042496">
      <w:pPr>
        <w:rPr>
          <w:rFonts w:ascii="Georgia Pro" w:hAnsi="Georgia Pro" w:cs="Arial"/>
          <w:color w:val="A6A6A6" w:themeColor="background1" w:themeShade="A6"/>
          <w:sz w:val="20"/>
          <w:szCs w:val="20"/>
        </w:rPr>
      </w:pPr>
      <w:r w:rsidRPr="00BD1093">
        <w:rPr>
          <w:rFonts w:cs="Arial"/>
          <w:color w:val="A6A6A6" w:themeColor="background1" w:themeShade="A6"/>
          <w:sz w:val="20"/>
          <w:szCs w:val="20"/>
        </w:rPr>
        <w:t xml:space="preserve">Tekst &amp; muziek: </w:t>
      </w:r>
      <w:r w:rsidR="00561A04" w:rsidRPr="00BD1093">
        <w:rPr>
          <w:rFonts w:cs="Arial"/>
          <w:color w:val="A6A6A6" w:themeColor="background1" w:themeShade="A6"/>
          <w:sz w:val="20"/>
          <w:szCs w:val="20"/>
        </w:rPr>
        <w:t xml:space="preserve">Pieter van Maastricht </w:t>
      </w:r>
      <w:r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>| link:</w:t>
      </w:r>
      <w:r w:rsidR="0033593C"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  <w:hyperlink r:id="rId8" w:history="1">
        <w:r w:rsidR="00DC350A" w:rsidRPr="00BD1093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https://youtu.be/GrYnvBewBCA</w:t>
        </w:r>
      </w:hyperlink>
      <w:r w:rsidR="00DC350A"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  <w:r w:rsidR="0033593C"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  <w:r w:rsidR="0033593C"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> </w:t>
      </w:r>
      <w:r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</w:p>
    <w:p w14:paraId="3CA0BFF6" w14:textId="77777777" w:rsidR="00ED4C32" w:rsidRPr="00BD1093" w:rsidRDefault="00EC48A5" w:rsidP="00EC48A5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Moment voor jong en oud</w:t>
      </w:r>
      <w:r w:rsidR="00ED4C32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: Op welke plek zit jij aan tafel?</w:t>
      </w:r>
    </w:p>
    <w:p w14:paraId="2DD750BB" w14:textId="036D3B3E" w:rsidR="00ED4C32" w:rsidRPr="00BD1093" w:rsidRDefault="00ED4C32" w:rsidP="00ED4C32">
      <w:pPr>
        <w:spacing w:after="0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Filmpje over aan tafel zitten als gezin</w:t>
      </w:r>
    </w:p>
    <w:p w14:paraId="3840D6AC" w14:textId="32B5236E" w:rsidR="00ED4C32" w:rsidRPr="000D5F63" w:rsidRDefault="000D5F63" w:rsidP="00ED4C32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val="en-US" w:eastAsia="nl-NL"/>
        </w:rPr>
      </w:pPr>
      <w:r w:rsidRPr="000D5F63">
        <w:rPr>
          <w:color w:val="A6A6A6" w:themeColor="background1" w:themeShade="A6"/>
          <w:sz w:val="20"/>
          <w:szCs w:val="18"/>
          <w:lang w:val="en-US"/>
        </w:rPr>
        <w:t xml:space="preserve">Tea Adema | </w:t>
      </w:r>
      <w:hyperlink r:id="rId9" w:history="1">
        <w:r w:rsidRPr="000D5F6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val="en-US" w:eastAsia="nl-NL"/>
          </w:rPr>
          <w:t>https://www.youtube.com/watch?v=jWM-yMkCXLQ</w:t>
        </w:r>
      </w:hyperlink>
      <w:r w:rsidR="00ED4C32" w:rsidRPr="000D5F6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val="en-US" w:eastAsia="nl-NL"/>
        </w:rPr>
        <w:t xml:space="preserve"> </w:t>
      </w:r>
    </w:p>
    <w:p w14:paraId="346E6895" w14:textId="64A4257E" w:rsidR="00042496" w:rsidRPr="00BD1093" w:rsidRDefault="00042496" w:rsidP="0004249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gaan daarna naar de Kinderkerk.</w:t>
      </w:r>
    </w:p>
    <w:p w14:paraId="6629BA90" w14:textId="5C05C64B" w:rsidR="00A66209" w:rsidRDefault="00A6620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4951019" w14:textId="77777777" w:rsidR="00C07256" w:rsidRPr="00BD1093" w:rsidRDefault="00C07256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BD1093" w:rsidRDefault="00086B3D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6663940" w14:textId="77777777" w:rsidR="00086B3D" w:rsidRPr="00BD1093" w:rsidRDefault="00086B3D" w:rsidP="00086B3D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6D5799F7" w14:textId="05ACB6AC" w:rsidR="00D95344" w:rsidRPr="00BD1093" w:rsidRDefault="00D95344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4A20F0A" w14:textId="26DE143E" w:rsidR="0033593C" w:rsidRPr="00BD1093" w:rsidRDefault="00477D6C" w:rsidP="00301F6D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4. </w:t>
      </w:r>
      <w:r w:rsidR="00DA75E4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="00DA75E4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388</w:t>
      </w:r>
      <w:r w:rsidR="00DA75E4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Voor ieder van ons een plaats aan de tafel</w:t>
      </w:r>
    </w:p>
    <w:p w14:paraId="6D679CED" w14:textId="77777777" w:rsidR="00BD1093" w:rsidRDefault="00BD1093" w:rsidP="00EC560B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12EA356E" w14:textId="45DDEA05" w:rsidR="00EC560B" w:rsidRPr="00BD1093" w:rsidRDefault="00EC560B" w:rsidP="00EC560B">
      <w:pPr>
        <w:spacing w:after="0"/>
        <w:rPr>
          <w:rFonts w:ascii="Georgia Pro" w:eastAsia="Times New Roman" w:hAnsi="Georgia Pro" w:cs="Times New Roman"/>
          <w:b/>
          <w:bCs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Schriftlezing: </w:t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Lucas 15:1-2,11-20a</w:t>
      </w:r>
      <w:r w:rsidRPr="00BD1093">
        <w:rPr>
          <w:rFonts w:ascii="Georgia Pro" w:eastAsia="Times New Roman" w:hAnsi="Georgia Pro" w:cs="Liberation Serif"/>
          <w:b/>
          <w:bCs/>
          <w:i/>
          <w:iCs/>
          <w:color w:val="000000"/>
          <w:szCs w:val="24"/>
          <w:shd w:val="clear" w:color="auto" w:fill="FFFFFF"/>
          <w:lang w:eastAsia="nl-NL"/>
        </w:rPr>
        <w:tab/>
        <w:t>De verloren zoon</w:t>
      </w:r>
    </w:p>
    <w:p w14:paraId="2C0C717B" w14:textId="77777777" w:rsidR="00C632C2" w:rsidRPr="00BD1093" w:rsidRDefault="00C632C2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C3F2CFE" w14:textId="3CF12D2F" w:rsidR="00EC560B" w:rsidRPr="00BD1093" w:rsidRDefault="00477D6C" w:rsidP="00EC560B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E67E2F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E67E2F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Wisselzang: </w:t>
      </w:r>
      <w:r w:rsidR="00EC560B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377</w:t>
      </w:r>
      <w:r w:rsidR="00EC560B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Zoals ik ben, kom ik nabij</w:t>
      </w:r>
    </w:p>
    <w:p w14:paraId="3FAFA5E4" w14:textId="77777777" w:rsidR="00EC560B" w:rsidRPr="00BD1093" w:rsidRDefault="00EC560B" w:rsidP="00EC560B">
      <w:pPr>
        <w:spacing w:after="0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sectPr w:rsidR="00EC560B" w:rsidRPr="00BD1093" w:rsidSect="000130A1">
          <w:footerReference w:type="default" r:id="rId10"/>
          <w:type w:val="continuous"/>
          <w:pgSz w:w="11906" w:h="16838"/>
          <w:pgMar w:top="1134" w:right="1134" w:bottom="1134" w:left="1134" w:header="0" w:footer="831" w:gutter="0"/>
          <w:cols w:space="708"/>
          <w:formProt w:val="0"/>
        </w:sectPr>
      </w:pPr>
    </w:p>
    <w:p w14:paraId="23DA6E6F" w14:textId="77777777" w:rsidR="00EC560B" w:rsidRPr="00BD1093" w:rsidRDefault="00EC560B" w:rsidP="00EC560B">
      <w:pPr>
        <w:spacing w:after="0"/>
        <w:ind w:left="3261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 xml:space="preserve">1. allen, </w:t>
      </w:r>
    </w:p>
    <w:p w14:paraId="4EBF9FC2" w14:textId="77777777" w:rsidR="00EC560B" w:rsidRPr="00BD1093" w:rsidRDefault="00EC560B" w:rsidP="00EC560B">
      <w:pPr>
        <w:spacing w:after="0"/>
        <w:ind w:left="3261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 xml:space="preserve">2. vrouwen, </w:t>
      </w:r>
    </w:p>
    <w:p w14:paraId="584A88B7" w14:textId="76F61128" w:rsidR="00EC560B" w:rsidRPr="00BD1093" w:rsidRDefault="00EC560B" w:rsidP="00EC560B">
      <w:pPr>
        <w:spacing w:after="0"/>
        <w:ind w:left="3261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 xml:space="preserve">3. mannen, </w:t>
      </w:r>
    </w:p>
    <w:p w14:paraId="00654FDB" w14:textId="3F69C8D6" w:rsidR="00EC560B" w:rsidRPr="00BD1093" w:rsidRDefault="00EC560B" w:rsidP="00EC560B">
      <w:pPr>
        <w:spacing w:after="0"/>
        <w:ind w:left="142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 xml:space="preserve">4. allen, </w:t>
      </w:r>
    </w:p>
    <w:p w14:paraId="4719CF9E" w14:textId="77777777" w:rsidR="00EC560B" w:rsidRPr="00BD1093" w:rsidRDefault="00EC560B" w:rsidP="00EC560B">
      <w:pPr>
        <w:spacing w:after="0"/>
        <w:ind w:left="142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 xml:space="preserve">5. vrouwen, </w:t>
      </w:r>
    </w:p>
    <w:p w14:paraId="34DA8F13" w14:textId="77777777" w:rsidR="00EC560B" w:rsidRPr="00BD1093" w:rsidRDefault="00EC560B" w:rsidP="00EC560B">
      <w:pPr>
        <w:spacing w:after="0"/>
        <w:ind w:left="142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 xml:space="preserve">6. mannen, </w:t>
      </w:r>
    </w:p>
    <w:p w14:paraId="507BFB70" w14:textId="77777777" w:rsidR="00EC560B" w:rsidRPr="00BD1093" w:rsidRDefault="00EC560B" w:rsidP="00EC560B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sectPr w:rsidR="00EC560B" w:rsidRPr="00BD1093" w:rsidSect="00EC560B">
          <w:type w:val="continuous"/>
          <w:pgSz w:w="11906" w:h="16838"/>
          <w:pgMar w:top="1134" w:right="1134" w:bottom="1134" w:left="1134" w:header="0" w:footer="831" w:gutter="0"/>
          <w:cols w:num="2" w:space="282"/>
          <w:formProt w:val="0"/>
        </w:sectPr>
      </w:pPr>
    </w:p>
    <w:p w14:paraId="58FD1FBE" w14:textId="77777777" w:rsidR="00EC560B" w:rsidRPr="00BD1093" w:rsidRDefault="00EC560B" w:rsidP="00EC560B">
      <w:pPr>
        <w:spacing w:after="0"/>
        <w:jc w:val="center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7. allen.</w:t>
      </w:r>
    </w:p>
    <w:p w14:paraId="74B6ED85" w14:textId="77777777" w:rsidR="00EC560B" w:rsidRPr="00BD1093" w:rsidRDefault="00EC560B" w:rsidP="00EC560B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4DFC4D3D" w14:textId="01B7B1BD" w:rsidR="00A44769" w:rsidRPr="00BD1093" w:rsidRDefault="00A44769" w:rsidP="00A44769">
      <w:pPr>
        <w:spacing w:after="0"/>
        <w:rPr>
          <w:rFonts w:ascii="Georgia Pro" w:eastAsia="Times New Roman" w:hAnsi="Georgia Pro" w:cs="Times New Roman"/>
          <w:b/>
          <w:bCs/>
          <w:i/>
          <w:i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AA3F6F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Lucas 15:</w:t>
      </w:r>
      <w:r w:rsidR="00EC560B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20b</w:t>
      </w:r>
      <w:r w:rsidR="00AA3F6F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-32</w:t>
      </w:r>
      <w:r w:rsidR="00AA3F6F" w:rsidRPr="00BD1093">
        <w:rPr>
          <w:rFonts w:ascii="Georgia Pro" w:eastAsia="Times New Roman" w:hAnsi="Georgia Pro" w:cs="Liberation Serif"/>
          <w:b/>
          <w:bCs/>
          <w:i/>
          <w:iCs/>
          <w:color w:val="000000"/>
          <w:szCs w:val="24"/>
          <w:shd w:val="clear" w:color="auto" w:fill="FFFFFF"/>
          <w:lang w:eastAsia="nl-NL"/>
        </w:rPr>
        <w:tab/>
      </w:r>
      <w:r w:rsidR="00EC560B" w:rsidRPr="00BD1093">
        <w:rPr>
          <w:rFonts w:ascii="Georgia Pro" w:eastAsia="Times New Roman" w:hAnsi="Georgia Pro" w:cs="Liberation Serif"/>
          <w:b/>
          <w:bCs/>
          <w:i/>
          <w:iCs/>
          <w:color w:val="000000"/>
          <w:szCs w:val="24"/>
          <w:shd w:val="clear" w:color="auto" w:fill="FFFFFF"/>
          <w:lang w:eastAsia="nl-NL"/>
        </w:rPr>
        <w:tab/>
      </w:r>
      <w:r w:rsidR="00F97707" w:rsidRPr="00BD1093">
        <w:rPr>
          <w:rFonts w:ascii="Georgia Pro" w:eastAsia="Times New Roman" w:hAnsi="Georgia Pro" w:cs="Liberation Serif"/>
          <w:b/>
          <w:bCs/>
          <w:i/>
          <w:iCs/>
          <w:color w:val="000000"/>
          <w:szCs w:val="24"/>
          <w:shd w:val="clear" w:color="auto" w:fill="FFFFFF"/>
          <w:lang w:eastAsia="nl-NL"/>
        </w:rPr>
        <w:t>De verloren zoon</w:t>
      </w:r>
    </w:p>
    <w:p w14:paraId="31887007" w14:textId="77777777" w:rsidR="00C12E80" w:rsidRPr="00BD1093" w:rsidRDefault="00C12E80" w:rsidP="00086B3D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40A41FC3" w14:textId="0877D365" w:rsidR="00DA75E4" w:rsidRPr="00BD1093" w:rsidRDefault="00E67E2F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6</w:t>
      </w:r>
      <w:r w:rsidR="00527FFD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DA75E4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185</w:t>
      </w:r>
      <w:r w:rsidR="00DA75E4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Een jongen met een grote mond</w:t>
      </w:r>
    </w:p>
    <w:p w14:paraId="207944AA" w14:textId="77777777" w:rsidR="00BD1093" w:rsidRDefault="00BD1093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84D6540" w14:textId="77F58196" w:rsidR="00867FA5" w:rsidRPr="00BD1093" w:rsidRDefault="00B550F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Uitleg </w:t>
      </w:r>
      <w:r w:rsidR="003261B0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&amp;</w:t>
      </w: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  <w:r w:rsidR="00867FA5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5003ED07" w14:textId="7674EA39" w:rsidR="00867FA5" w:rsidRPr="00BD109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6A2CBC4D" w14:textId="211CFA62" w:rsidR="00451DF3" w:rsidRPr="00BD1093" w:rsidRDefault="00451DF3" w:rsidP="00451DF3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2CAD470" w14:textId="0B5F49E8" w:rsidR="008C23F9" w:rsidRPr="00BD1093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42F95233" w14:textId="22AA35E7" w:rsidR="00A57A9E" w:rsidRPr="00BD1093" w:rsidRDefault="00A57A9E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komen terug uit de Kinderkerk.</w:t>
      </w:r>
      <w:r w:rsidR="00276DEF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Daarna zingen we:</w:t>
      </w:r>
    </w:p>
    <w:p w14:paraId="030CE984" w14:textId="1C86AD68" w:rsidR="00CA77C1" w:rsidRPr="00BD1093" w:rsidRDefault="00A25E78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7</w:t>
      </w:r>
      <w:r w:rsidR="00CA77C1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Kom aan tafel</w:t>
      </w:r>
    </w:p>
    <w:p w14:paraId="49B1D1F9" w14:textId="2133ECCE" w:rsidR="00CA77C1" w:rsidRPr="00BD1093" w:rsidRDefault="0056221C" w:rsidP="00F94AD2">
      <w:pPr>
        <w:spacing w:after="0"/>
        <w:rPr>
          <w:rFonts w:ascii="Georgia Pro" w:eastAsia="Times New Roman" w:hAnsi="Georgia Pro" w:cs="Times New Roman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hyperlink r:id="rId11" w:history="1">
        <w:r w:rsidR="00CA77C1" w:rsidRPr="00BD1093">
          <w:rPr>
            <w:rStyle w:val="Hyperlink"/>
            <w:rFonts w:ascii="Georgia Pro" w:eastAsia="Times New Roman" w:hAnsi="Georgia Pro" w:cs="Times New Roman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https://www.youtube.com/watch?v=c7HDZeCi_Lg</w:t>
        </w:r>
      </w:hyperlink>
    </w:p>
    <w:p w14:paraId="1DCE00DE" w14:textId="77777777" w:rsidR="00CA77C1" w:rsidRPr="00BD1093" w:rsidRDefault="00CA77C1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FAE9209" w14:textId="4F0F0458" w:rsidR="00CA77C1" w:rsidRPr="00BD1093" w:rsidRDefault="00CA77C1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laten zien wat ze gemaakt hebben.</w:t>
      </w:r>
    </w:p>
    <w:p w14:paraId="7E99FF51" w14:textId="74E4CD5E" w:rsidR="00CA77C1" w:rsidRPr="00BD1093" w:rsidRDefault="00CA77C1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4A8E92C" w14:textId="396A6D8B" w:rsidR="008C23F9" w:rsidRPr="00BD1093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Dank- en voorbeden</w:t>
      </w:r>
      <w:r w:rsidR="00086B3D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, </w:t>
      </w: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 gebed</w:t>
      </w:r>
      <w:r w:rsidR="00086B3D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, gezamenlijk gebeden ‘</w:t>
      </w: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Onze Vader</w:t>
      </w:r>
      <w:r w:rsidR="00086B3D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’</w:t>
      </w:r>
    </w:p>
    <w:p w14:paraId="2A27ADA2" w14:textId="76E2A187" w:rsidR="008C23F9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F5BA43D" w14:textId="77777777" w:rsidR="00276DEF" w:rsidRPr="00BD1093" w:rsidRDefault="00276DEF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ACDD12F" w14:textId="1B5466C6" w:rsidR="00867FA5" w:rsidRPr="00BD1093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4884B1CC" w14:textId="0E7BE636" w:rsidR="00C54174" w:rsidRPr="00BD1093" w:rsidRDefault="00A25E78" w:rsidP="00C54174">
      <w:pPr>
        <w:spacing w:after="0"/>
        <w:jc w:val="both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8</w:t>
      </w:r>
      <w:r w:rsidR="008C23F9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Slotlied: </w:t>
      </w:r>
      <w:r w:rsidR="00C54174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418:1,2</w:t>
      </w:r>
      <w:r w:rsidR="00C54174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God schenk ons de kracht</w:t>
      </w:r>
      <w:r w:rsidR="00C54174" w:rsidRPr="00BD1093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 xml:space="preserve"> </w:t>
      </w:r>
    </w:p>
    <w:p w14:paraId="134EABD8" w14:textId="77777777" w:rsidR="00915323" w:rsidRPr="00BD1093" w:rsidRDefault="00915323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0506A6F" w14:textId="77777777" w:rsidR="004426FB" w:rsidRPr="00BD1093" w:rsidRDefault="004426FB" w:rsidP="004426FB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bookmarkStart w:id="0" w:name="_Hlk112944237"/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</w:p>
    <w:bookmarkEnd w:id="0"/>
    <w:p w14:paraId="6810049B" w14:textId="7AB0358F" w:rsidR="004426FB" w:rsidRPr="00BD1093" w:rsidRDefault="004426FB" w:rsidP="004426FB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</w:r>
      <w:r w:rsidR="00A25E78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9</w:t>
      </w: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Gemeente beaamt de zegen met gezongen: ‘Amen. Amen. Amen.’</w:t>
      </w:r>
    </w:p>
    <w:p w14:paraId="3FE59331" w14:textId="654CA201" w:rsidR="00C43090" w:rsidRPr="00BD1093" w:rsidRDefault="00C4309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BB837AF" w14:textId="0860888F" w:rsidR="00CA77C1" w:rsidRPr="00BD1093" w:rsidRDefault="00CA77C1" w:rsidP="009E515C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</w:t>
      </w:r>
      <w:r w:rsidR="00A25E78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0</w:t>
      </w:r>
      <w:r w:rsidR="009E515C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Muziek achter</w:t>
      </w:r>
      <w:r w:rsidR="0056770B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af</w:t>
      </w:r>
      <w:r w:rsidR="009E515C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="0086379B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door organist Gijsbert Nieuwkoop</w:t>
      </w:r>
    </w:p>
    <w:p w14:paraId="44BFF879" w14:textId="6CD31A94" w:rsidR="00CA77C1" w:rsidRPr="00BD1093" w:rsidRDefault="00CA77C1">
      <w:pP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79AF9D58" w14:textId="6134234A" w:rsidR="006869B4" w:rsidRPr="00BD1093" w:rsidRDefault="006869B4">
      <w:pP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283AC47F" w14:textId="71910437" w:rsidR="006869B4" w:rsidRPr="00BD1093" w:rsidRDefault="006869B4">
      <w:pP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635BA824" w14:textId="4E4E5826" w:rsidR="006869B4" w:rsidRPr="00BD1093" w:rsidRDefault="006869B4">
      <w:pP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2E98994D" w14:textId="2F3DDD3D" w:rsidR="006869B4" w:rsidRPr="00BD1093" w:rsidRDefault="006869B4">
      <w:pP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7D93B2E1" w14:textId="5D084394" w:rsidR="00A87B21" w:rsidRPr="00BD1093" w:rsidRDefault="00C131A1" w:rsidP="00953C69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>Liedtekst</w:t>
      </w:r>
      <w:r w:rsidR="0033593C" w:rsidRPr="00BD1093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 xml:space="preserve">en </w:t>
      </w:r>
      <w:r w:rsidR="0033593C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bij </w:t>
      </w:r>
      <w:r w:rsidR="00D80DC8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 start</w:t>
      </w:r>
      <w:r w:rsidR="0033593C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zondag 11 september 2022</w:t>
      </w:r>
    </w:p>
    <w:p w14:paraId="17D9DEEC" w14:textId="21DECD3B" w:rsidR="009532F0" w:rsidRPr="00BD1093" w:rsidRDefault="009532F0" w:rsidP="00D80DC8">
      <w:pPr>
        <w:spacing w:after="0"/>
        <w:rPr>
          <w:rFonts w:cs="Arial"/>
          <w:b/>
          <w:bCs/>
        </w:rPr>
      </w:pPr>
    </w:p>
    <w:p w14:paraId="3D4BF6F1" w14:textId="4AEC0D95" w:rsidR="009B482C" w:rsidRPr="00BD1093" w:rsidRDefault="00D0194A" w:rsidP="009B482C">
      <w:pPr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cs="Arial"/>
          <w:b/>
          <w:bCs/>
        </w:rPr>
        <w:t xml:space="preserve">1. </w:t>
      </w:r>
      <w:r w:rsidR="009B482C" w:rsidRPr="00BD1093">
        <w:rPr>
          <w:rFonts w:eastAsia="NSimSun" w:cs="Arial"/>
          <w:b/>
          <w:bCs/>
          <w:kern w:val="2"/>
          <w:szCs w:val="24"/>
          <w:lang w:eastAsia="zh-CN" w:bidi="hi-IN"/>
        </w:rPr>
        <w:t>Schrijvers voor gerechtigheid</w:t>
      </w:r>
      <w:r w:rsidR="009B482C" w:rsidRPr="00BD1093">
        <w:rPr>
          <w:rFonts w:eastAsia="NSimSun" w:cs="Arial"/>
          <w:b/>
          <w:bCs/>
          <w:kern w:val="2"/>
          <w:szCs w:val="24"/>
          <w:lang w:eastAsia="zh-CN" w:bidi="hi-IN"/>
        </w:rPr>
        <w:tab/>
      </w:r>
      <w:r w:rsidR="009B482C" w:rsidRPr="00BD1093">
        <w:rPr>
          <w:rFonts w:eastAsia="NSimSun" w:cs="Arial"/>
          <w:b/>
          <w:bCs/>
          <w:kern w:val="2"/>
          <w:szCs w:val="24"/>
          <w:lang w:eastAsia="zh-CN" w:bidi="hi-IN"/>
        </w:rPr>
        <w:tab/>
        <w:t>Met Open Armen</w:t>
      </w:r>
    </w:p>
    <w:p w14:paraId="7E843E00" w14:textId="50B9966D" w:rsidR="009B482C" w:rsidRPr="00BD1093" w:rsidRDefault="009B482C" w:rsidP="009B482C">
      <w:pPr>
        <w:autoSpaceDE w:val="0"/>
        <w:autoSpaceDN w:val="0"/>
        <w:adjustRightInd w:val="0"/>
        <w:spacing w:after="120"/>
        <w:rPr>
          <w:rFonts w:cs="Georgia Pro"/>
          <w:color w:val="000000"/>
          <w:szCs w:val="24"/>
        </w:rPr>
        <w:sectPr w:rsidR="009B482C" w:rsidRPr="00BD1093" w:rsidSect="000130A1">
          <w:type w:val="continuous"/>
          <w:pgSz w:w="11906" w:h="16838"/>
          <w:pgMar w:top="1134" w:right="1134" w:bottom="1134" w:left="1134" w:header="0" w:footer="831" w:gutter="0"/>
          <w:cols w:space="708"/>
          <w:formProt w:val="0"/>
        </w:sectPr>
      </w:pPr>
      <w:r w:rsidRPr="00BD1093"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  <w:t>tekst:</w:t>
      </w:r>
      <w:r w:rsidRPr="00BD1093">
        <w:rPr>
          <w:rFonts w:cs="Georgia"/>
          <w:color w:val="A6A6A6" w:themeColor="background1" w:themeShade="A6"/>
          <w:sz w:val="20"/>
          <w:szCs w:val="20"/>
        </w:rPr>
        <w:t xml:space="preserve"> Antonie </w:t>
      </w:r>
      <w:proofErr w:type="spellStart"/>
      <w:r w:rsidRPr="00BD1093">
        <w:rPr>
          <w:rFonts w:cs="Georgia"/>
          <w:color w:val="A6A6A6" w:themeColor="background1" w:themeShade="A6"/>
          <w:sz w:val="20"/>
          <w:szCs w:val="20"/>
        </w:rPr>
        <w:t>Fountain</w:t>
      </w:r>
      <w:proofErr w:type="spellEnd"/>
      <w:r w:rsidRPr="00BD1093">
        <w:rPr>
          <w:rFonts w:cs="Georgia"/>
          <w:color w:val="A6A6A6" w:themeColor="background1" w:themeShade="A6"/>
          <w:sz w:val="20"/>
          <w:szCs w:val="20"/>
        </w:rPr>
        <w:t xml:space="preserve">, Lee Ann Vermeulen | melodie: Antonie </w:t>
      </w:r>
      <w:proofErr w:type="spellStart"/>
      <w:r w:rsidRPr="00BD1093">
        <w:rPr>
          <w:rFonts w:cs="Georgia"/>
          <w:color w:val="A6A6A6" w:themeColor="background1" w:themeShade="A6"/>
          <w:sz w:val="20"/>
          <w:szCs w:val="20"/>
        </w:rPr>
        <w:t>Fountain</w:t>
      </w:r>
      <w:proofErr w:type="spellEnd"/>
      <w:r w:rsidRPr="00BD1093">
        <w:rPr>
          <w:rFonts w:cs="Georgia"/>
          <w:color w:val="A6A6A6" w:themeColor="background1" w:themeShade="A6"/>
          <w:sz w:val="20"/>
          <w:szCs w:val="20"/>
        </w:rPr>
        <w:t>, Jeroen van der Werken | opname: Schrijvers voor gerechtigheid</w:t>
      </w:r>
      <w:r w:rsidRPr="00BD1093">
        <w:rPr>
          <w:rFonts w:cs="Arial"/>
          <w:color w:val="A6A6A6" w:themeColor="background1" w:themeShade="A6"/>
          <w:sz w:val="20"/>
          <w:szCs w:val="20"/>
        </w:rPr>
        <w:t xml:space="preserve">| link: </w:t>
      </w:r>
      <w:hyperlink r:id="rId12" w:history="1">
        <w:r w:rsidRPr="00BD1093">
          <w:rPr>
            <w:rStyle w:val="Hyperlink"/>
            <w:rFonts w:cs="Arial"/>
            <w:color w:val="A6A6A6" w:themeColor="background1" w:themeShade="A6"/>
            <w:sz w:val="20"/>
            <w:szCs w:val="20"/>
          </w:rPr>
          <w:t>https://www.youtube.com/watch?v=JgfYcKyv61Q</w:t>
        </w:r>
      </w:hyperlink>
      <w:r w:rsidRPr="00BD1093">
        <w:rPr>
          <w:rFonts w:cs="Arial"/>
          <w:color w:val="A6A6A6" w:themeColor="background1" w:themeShade="A6"/>
          <w:sz w:val="20"/>
          <w:szCs w:val="20"/>
        </w:rPr>
        <w:t xml:space="preserve">   </w:t>
      </w:r>
      <w:r w:rsidRPr="00BD1093">
        <w:rPr>
          <w:rFonts w:cs="Georgia Pro"/>
          <w:color w:val="000000"/>
          <w:szCs w:val="24"/>
        </w:rPr>
        <w:br/>
      </w:r>
    </w:p>
    <w:p w14:paraId="324B7113" w14:textId="77777777" w:rsidR="009B482C" w:rsidRPr="00BD1093" w:rsidRDefault="009B482C" w:rsidP="009B482C">
      <w:pPr>
        <w:autoSpaceDE w:val="0"/>
        <w:autoSpaceDN w:val="0"/>
        <w:adjustRightInd w:val="0"/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Kom, als je honger hebt of dorst</w:t>
      </w:r>
    </w:p>
    <w:p w14:paraId="133DAF1C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Hier kun je eten, deel met ons.</w:t>
      </w:r>
    </w:p>
    <w:p w14:paraId="40738A68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Kom met je tranen en je pijn.</w:t>
      </w:r>
    </w:p>
    <w:p w14:paraId="2B918B54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Hier is het goed, hier mag je zijn.</w:t>
      </w:r>
    </w:p>
    <w:p w14:paraId="099ADD4D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Met open armen word je ontvangen</w:t>
      </w:r>
    </w:p>
    <w:p w14:paraId="152886E7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</w:p>
    <w:p w14:paraId="4ECBFAAC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Kom als je moe bent van je vlucht</w:t>
      </w:r>
    </w:p>
    <w:p w14:paraId="025C7F84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Hier ben je veilig, hier is rust.</w:t>
      </w:r>
    </w:p>
    <w:p w14:paraId="31949510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Kom met je wanhoop en verdriet.</w:t>
      </w:r>
    </w:p>
    <w:p w14:paraId="2C2763CD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Hier mag je weer een toekomst zien.</w:t>
      </w:r>
    </w:p>
    <w:p w14:paraId="7E2C89E8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Met open armen word je ontvangen</w:t>
      </w:r>
    </w:p>
    <w:p w14:paraId="0DB392B4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</w:p>
    <w:p w14:paraId="3D0FBBF6" w14:textId="77777777" w:rsidR="009B482C" w:rsidRPr="00BD1093" w:rsidRDefault="009B482C" w:rsidP="009B482C">
      <w:pPr>
        <w:tabs>
          <w:tab w:val="left" w:pos="1305"/>
        </w:tabs>
        <w:spacing w:after="0"/>
        <w:ind w:left="708"/>
        <w:rPr>
          <w:rFonts w:ascii="Georgia Pro" w:hAnsi="Georgia Pro" w:cs="Georgia Pro"/>
          <w:i/>
          <w:iCs/>
          <w:color w:val="000000"/>
          <w:szCs w:val="24"/>
        </w:rPr>
      </w:pPr>
    </w:p>
    <w:p w14:paraId="1FAAAB87" w14:textId="77777777" w:rsidR="009B482C" w:rsidRPr="00BD1093" w:rsidRDefault="009B482C" w:rsidP="009B482C">
      <w:pPr>
        <w:tabs>
          <w:tab w:val="left" w:pos="1305"/>
        </w:tabs>
        <w:spacing w:after="0"/>
        <w:ind w:left="708"/>
        <w:rPr>
          <w:rFonts w:ascii="Georgia Pro" w:hAnsi="Georgia Pro" w:cs="Georgia Pro"/>
          <w:i/>
          <w:iCs/>
          <w:color w:val="000000"/>
          <w:szCs w:val="24"/>
        </w:rPr>
      </w:pPr>
      <w:r w:rsidRPr="00BD1093">
        <w:rPr>
          <w:rFonts w:ascii="Georgia Pro" w:hAnsi="Georgia Pro" w:cs="Georgia Pro"/>
          <w:i/>
          <w:iCs/>
          <w:color w:val="000000"/>
          <w:szCs w:val="24"/>
        </w:rPr>
        <w:t>refrein:</w:t>
      </w:r>
    </w:p>
    <w:p w14:paraId="718327BE" w14:textId="77777777" w:rsidR="009B482C" w:rsidRPr="00BD1093" w:rsidRDefault="009B482C" w:rsidP="009B482C">
      <w:pPr>
        <w:tabs>
          <w:tab w:val="left" w:pos="1305"/>
        </w:tabs>
        <w:spacing w:after="0"/>
        <w:ind w:left="708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Welkom in Gods huis</w:t>
      </w:r>
    </w:p>
    <w:p w14:paraId="4F988BB9" w14:textId="77777777" w:rsidR="009B482C" w:rsidRPr="00BD1093" w:rsidRDefault="009B482C" w:rsidP="009B482C">
      <w:pPr>
        <w:tabs>
          <w:tab w:val="left" w:pos="1305"/>
        </w:tabs>
        <w:spacing w:after="0"/>
        <w:ind w:left="708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Welkom in Gods huis</w:t>
      </w:r>
    </w:p>
    <w:p w14:paraId="2A352109" w14:textId="77777777" w:rsidR="009B482C" w:rsidRPr="00BD1093" w:rsidRDefault="009B482C" w:rsidP="009B482C">
      <w:pPr>
        <w:tabs>
          <w:tab w:val="left" w:pos="1305"/>
        </w:tabs>
        <w:spacing w:after="0"/>
        <w:ind w:left="708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Welkom in Gods huis</w:t>
      </w:r>
    </w:p>
    <w:p w14:paraId="53410E2A" w14:textId="77777777" w:rsidR="009B482C" w:rsidRPr="00BD1093" w:rsidRDefault="009B482C" w:rsidP="009B482C">
      <w:pPr>
        <w:tabs>
          <w:tab w:val="left" w:pos="1305"/>
        </w:tabs>
        <w:spacing w:after="0"/>
        <w:ind w:left="708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Welkom, welkom thuis</w:t>
      </w:r>
    </w:p>
    <w:p w14:paraId="01C94E6F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</w:p>
    <w:p w14:paraId="22D29E64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Kom met je leegte en je angst.</w:t>
      </w:r>
    </w:p>
    <w:p w14:paraId="0513204D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Hier word je liefdevol omarmd.</w:t>
      </w:r>
    </w:p>
    <w:p w14:paraId="49CAD668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Kom maar, als niemand je verstaat.</w:t>
      </w:r>
    </w:p>
    <w:p w14:paraId="0590229C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Hier is een plek voor jouw verhaal.</w:t>
      </w:r>
    </w:p>
    <w:p w14:paraId="058C7173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  <w:r w:rsidRPr="00BD1093">
        <w:rPr>
          <w:rFonts w:ascii="Georgia Pro" w:hAnsi="Georgia Pro" w:cs="Georgia Pro"/>
          <w:color w:val="000000"/>
          <w:szCs w:val="24"/>
        </w:rPr>
        <w:t>Met open armen word je ontvangen</w:t>
      </w:r>
    </w:p>
    <w:p w14:paraId="77E8F3C8" w14:textId="77777777" w:rsidR="009B482C" w:rsidRPr="00BD1093" w:rsidRDefault="009B482C" w:rsidP="009B482C">
      <w:pPr>
        <w:tabs>
          <w:tab w:val="left" w:pos="1305"/>
        </w:tabs>
        <w:spacing w:after="0"/>
        <w:rPr>
          <w:rFonts w:ascii="Georgia Pro" w:hAnsi="Georgia Pro" w:cs="Georgia Pro"/>
          <w:color w:val="000000"/>
          <w:szCs w:val="24"/>
        </w:rPr>
      </w:pPr>
    </w:p>
    <w:p w14:paraId="3EDD49E6" w14:textId="77777777" w:rsidR="009B482C" w:rsidRPr="00BD1093" w:rsidRDefault="009B482C" w:rsidP="009B482C">
      <w:pPr>
        <w:tabs>
          <w:tab w:val="left" w:pos="1305"/>
        </w:tabs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ascii="Georgia Pro" w:hAnsi="Georgia Pro" w:cs="Georgia Pro"/>
          <w:i/>
          <w:iCs/>
          <w:color w:val="000000"/>
          <w:szCs w:val="24"/>
        </w:rPr>
        <w:t>2x refrein</w:t>
      </w:r>
    </w:p>
    <w:p w14:paraId="3AC58082" w14:textId="77777777" w:rsidR="009B482C" w:rsidRPr="00BD1093" w:rsidRDefault="009B482C" w:rsidP="00D80DC8">
      <w:pPr>
        <w:spacing w:after="0"/>
        <w:rPr>
          <w:rFonts w:cs="Arial"/>
          <w:b/>
          <w:bCs/>
        </w:rPr>
        <w:sectPr w:rsidR="009B482C" w:rsidRPr="00BD1093" w:rsidSect="009B482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B7413A4" w14:textId="2F227829" w:rsidR="00D0194A" w:rsidRPr="00BD1093" w:rsidRDefault="00D0194A" w:rsidP="00D80DC8">
      <w:pPr>
        <w:spacing w:after="0"/>
        <w:rPr>
          <w:rFonts w:cs="Arial"/>
          <w:b/>
          <w:bCs/>
        </w:rPr>
      </w:pPr>
    </w:p>
    <w:p w14:paraId="0A59740B" w14:textId="77777777" w:rsidR="007101CD" w:rsidRPr="00BD1093" w:rsidRDefault="007101CD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br w:type="page"/>
      </w:r>
    </w:p>
    <w:p w14:paraId="07D63A76" w14:textId="3F786F7A" w:rsidR="006869B4" w:rsidRPr="00BD1093" w:rsidRDefault="006869B4" w:rsidP="006869B4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lastRenderedPageBreak/>
        <w:t xml:space="preserve">Liedteksten 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bij liturgie startzondag 11 september 2022</w:t>
      </w:r>
    </w:p>
    <w:p w14:paraId="586880DA" w14:textId="77777777" w:rsidR="00D0194A" w:rsidRPr="00BD1093" w:rsidRDefault="00D0194A" w:rsidP="00D80DC8">
      <w:pPr>
        <w:spacing w:after="0"/>
        <w:rPr>
          <w:rFonts w:cs="Arial"/>
          <w:b/>
          <w:bCs/>
        </w:rPr>
      </w:pPr>
    </w:p>
    <w:p w14:paraId="6CFB82CF" w14:textId="77777777" w:rsidR="006869B4" w:rsidRPr="00BD1093" w:rsidRDefault="006869B4" w:rsidP="00561A04">
      <w:pPr>
        <w:spacing w:after="0"/>
        <w:rPr>
          <w:rFonts w:cs="Arial"/>
          <w:b/>
          <w:bCs/>
        </w:rPr>
      </w:pPr>
    </w:p>
    <w:p w14:paraId="0B406EDF" w14:textId="172B2372" w:rsidR="00561A04" w:rsidRPr="00BD1093" w:rsidRDefault="00561A04" w:rsidP="00561A0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cs="Arial"/>
          <w:b/>
          <w:bCs/>
        </w:rPr>
        <w:t xml:space="preserve">3. Kinderlied van september: </w:t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Hemelhoog 481</w:t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Hé luister mee</w:t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</w:p>
    <w:p w14:paraId="41EA20DA" w14:textId="334E5E85" w:rsidR="00561A04" w:rsidRPr="00BD1093" w:rsidRDefault="00561A04" w:rsidP="00561A04">
      <w:pPr>
        <w:rPr>
          <w:rFonts w:ascii="Georgia Pro" w:hAnsi="Georgia Pro" w:cs="Arial"/>
          <w:color w:val="A6A6A6" w:themeColor="background1" w:themeShade="A6"/>
        </w:rPr>
      </w:pPr>
      <w:r w:rsidRPr="00BD1093">
        <w:rPr>
          <w:rFonts w:cs="Arial"/>
          <w:color w:val="A6A6A6" w:themeColor="background1" w:themeShade="A6"/>
          <w:sz w:val="20"/>
          <w:szCs w:val="20"/>
        </w:rPr>
        <w:t xml:space="preserve">Tekst &amp; muziek: Pieter van Maastricht </w:t>
      </w:r>
      <w:r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13" w:history="1">
        <w:r w:rsidRPr="00BD1093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https://youtu.be/GrYnvBewBCA</w:t>
        </w:r>
      </w:hyperlink>
      <w:r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   </w:t>
      </w:r>
    </w:p>
    <w:p w14:paraId="1057043B" w14:textId="35EC80E3" w:rsidR="00561A04" w:rsidRPr="00BD1093" w:rsidRDefault="00561A04" w:rsidP="00561A04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BD1093">
        <w:rPr>
          <w:rFonts w:eastAsia="NSimSun" w:cs="Arial"/>
          <w:i/>
          <w:iCs/>
          <w:kern w:val="2"/>
          <w:szCs w:val="24"/>
          <w:lang w:eastAsia="zh-CN" w:bidi="hi-IN"/>
        </w:rPr>
        <w:t>2x refrein:</w:t>
      </w:r>
    </w:p>
    <w:p w14:paraId="6A7823A1" w14:textId="58A0151E" w:rsidR="00561A04" w:rsidRPr="00BD1093" w:rsidRDefault="00561A04" w:rsidP="00561A04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 xml:space="preserve">Hé luister mee naar een nieuw verhaal, </w:t>
      </w:r>
    </w:p>
    <w:p w14:paraId="61A571F0" w14:textId="77777777" w:rsidR="00561A04" w:rsidRPr="00BD1093" w:rsidRDefault="00561A04" w:rsidP="00561A04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 xml:space="preserve">een nieuw verhaal uit het boek van God. </w:t>
      </w:r>
    </w:p>
    <w:p w14:paraId="2C45E9C5" w14:textId="77777777" w:rsidR="00561A04" w:rsidRPr="00BD1093" w:rsidRDefault="00561A04" w:rsidP="00561A04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 xml:space="preserve">Hé luister mee naar een nieuw verhaal, </w:t>
      </w:r>
    </w:p>
    <w:p w14:paraId="1125E550" w14:textId="77777777" w:rsidR="00561A04" w:rsidRPr="00BD1093" w:rsidRDefault="00561A04" w:rsidP="00561A04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 xml:space="preserve">een nieuw verhaal uit het boek van God. </w:t>
      </w:r>
    </w:p>
    <w:p w14:paraId="59E03BAE" w14:textId="77777777" w:rsidR="00561A04" w:rsidRPr="00BD1093" w:rsidRDefault="00561A04" w:rsidP="00634C6F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085E8DA3" w14:textId="468CD755" w:rsidR="00561A04" w:rsidRPr="00BD1093" w:rsidRDefault="005262EF" w:rsidP="00561A04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 xml:space="preserve">1. </w:t>
      </w:r>
      <w:r w:rsidR="00561A04" w:rsidRPr="00BD1093">
        <w:rPr>
          <w:rFonts w:eastAsia="NSimSun" w:cs="Arial"/>
          <w:kern w:val="2"/>
          <w:szCs w:val="24"/>
          <w:lang w:eastAsia="zh-CN" w:bidi="hi-IN"/>
        </w:rPr>
        <w:t>Net zoals je elke dag je boterhammen eet</w:t>
      </w:r>
    </w:p>
    <w:p w14:paraId="54618099" w14:textId="77777777" w:rsidR="00561A04" w:rsidRPr="00BD1093" w:rsidRDefault="00561A04" w:rsidP="00561A04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 xml:space="preserve">en je dat ook zeker niet een dag of drie vergeet, </w:t>
      </w:r>
    </w:p>
    <w:p w14:paraId="03A820EB" w14:textId="77777777" w:rsidR="00561A04" w:rsidRPr="00BD1093" w:rsidRDefault="00561A04" w:rsidP="00561A04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 xml:space="preserve">zo is het met het lezen uit het boek van onze Heer, </w:t>
      </w:r>
    </w:p>
    <w:p w14:paraId="6FD88EEB" w14:textId="77777777" w:rsidR="00561A04" w:rsidRPr="00BD1093" w:rsidRDefault="00561A04" w:rsidP="00561A04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je kunt er veel van leren,</w:t>
      </w:r>
    </w:p>
    <w:p w14:paraId="46CE1C3D" w14:textId="77777777" w:rsidR="00561A04" w:rsidRPr="00BD1093" w:rsidRDefault="00561A04" w:rsidP="00561A04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 xml:space="preserve">en zo groei je telkens weer. </w:t>
      </w:r>
    </w:p>
    <w:p w14:paraId="59A6118B" w14:textId="77777777" w:rsidR="00561A04" w:rsidRPr="00BD1093" w:rsidRDefault="00561A04" w:rsidP="00634C6F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34E3F37A" w14:textId="664BEA60" w:rsidR="00D80DC8" w:rsidRPr="00BD1093" w:rsidRDefault="00561A04" w:rsidP="00561A04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BD1093">
        <w:rPr>
          <w:rFonts w:eastAsia="NSimSun" w:cs="Arial"/>
          <w:i/>
          <w:iCs/>
          <w:kern w:val="2"/>
          <w:szCs w:val="24"/>
          <w:lang w:eastAsia="zh-CN" w:bidi="hi-IN"/>
        </w:rPr>
        <w:t>refrein</w:t>
      </w:r>
    </w:p>
    <w:p w14:paraId="096B4D8E" w14:textId="748AEA8B" w:rsidR="007E702B" w:rsidRPr="00BD1093" w:rsidRDefault="007E702B" w:rsidP="00561A04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</w:p>
    <w:p w14:paraId="1054CBE9" w14:textId="1CC6C252" w:rsidR="007E702B" w:rsidRPr="00BD1093" w:rsidRDefault="007E702B" w:rsidP="007E702B">
      <w:pPr>
        <w:spacing w:after="0"/>
        <w:ind w:left="567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BD1093">
        <w:rPr>
          <w:rFonts w:eastAsia="NSimSun" w:cs="Arial"/>
          <w:i/>
          <w:iCs/>
          <w:kern w:val="2"/>
          <w:szCs w:val="24"/>
          <w:lang w:eastAsia="zh-CN" w:bidi="hi-IN"/>
        </w:rPr>
        <w:t>couplet</w:t>
      </w:r>
      <w:r w:rsidR="005262EF" w:rsidRPr="00BD1093">
        <w:rPr>
          <w:rFonts w:eastAsia="NSimSun" w:cs="Arial"/>
          <w:i/>
          <w:iCs/>
          <w:kern w:val="2"/>
          <w:szCs w:val="24"/>
          <w:lang w:eastAsia="zh-CN" w:bidi="hi-IN"/>
        </w:rPr>
        <w:t xml:space="preserve"> 1</w:t>
      </w:r>
    </w:p>
    <w:p w14:paraId="30FA13D6" w14:textId="04D7B956" w:rsidR="007E702B" w:rsidRPr="00BD1093" w:rsidRDefault="007E702B" w:rsidP="00561A04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</w:p>
    <w:p w14:paraId="62EDBB62" w14:textId="7675E1D3" w:rsidR="007E702B" w:rsidRPr="00BD1093" w:rsidRDefault="00D12F90" w:rsidP="00561A04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BD1093">
        <w:rPr>
          <w:rFonts w:eastAsia="NSimSun" w:cs="Arial"/>
          <w:i/>
          <w:iCs/>
          <w:kern w:val="2"/>
          <w:szCs w:val="24"/>
          <w:lang w:eastAsia="zh-CN" w:bidi="hi-IN"/>
        </w:rPr>
        <w:t xml:space="preserve">2x </w:t>
      </w:r>
      <w:r w:rsidR="007E702B" w:rsidRPr="00BD1093">
        <w:rPr>
          <w:rFonts w:eastAsia="NSimSun" w:cs="Arial"/>
          <w:i/>
          <w:iCs/>
          <w:kern w:val="2"/>
          <w:szCs w:val="24"/>
          <w:lang w:eastAsia="zh-CN" w:bidi="hi-IN"/>
        </w:rPr>
        <w:t>refrein</w:t>
      </w:r>
    </w:p>
    <w:p w14:paraId="6A891551" w14:textId="2803C741" w:rsidR="007E702B" w:rsidRPr="00BD1093" w:rsidRDefault="007E702B" w:rsidP="00561A04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</w:p>
    <w:p w14:paraId="33FFC1A3" w14:textId="12FA135D" w:rsidR="007E702B" w:rsidRPr="00BD1093" w:rsidRDefault="007E702B" w:rsidP="007E702B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Luister maar mee</w:t>
      </w:r>
    </w:p>
    <w:p w14:paraId="1EC58385" w14:textId="758F2D73" w:rsidR="007E702B" w:rsidRPr="00BD1093" w:rsidRDefault="007E702B" w:rsidP="007E702B">
      <w:pPr>
        <w:spacing w:after="0"/>
        <w:ind w:left="567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en doe maar mee, ja!</w:t>
      </w:r>
      <w:r w:rsidRPr="00BD1093">
        <w:rPr>
          <w:rFonts w:eastAsia="NSimSun" w:cs="Arial"/>
          <w:kern w:val="2"/>
          <w:szCs w:val="24"/>
          <w:lang w:eastAsia="zh-CN" w:bidi="hi-IN"/>
        </w:rPr>
        <w:tab/>
      </w:r>
      <w:r w:rsidRPr="00BD1093">
        <w:rPr>
          <w:rFonts w:eastAsia="NSimSun" w:cs="Arial"/>
          <w:kern w:val="2"/>
          <w:szCs w:val="24"/>
          <w:lang w:eastAsia="zh-CN" w:bidi="hi-IN"/>
        </w:rPr>
        <w:tab/>
      </w:r>
      <w:r w:rsidRPr="00BD1093">
        <w:rPr>
          <w:rFonts w:eastAsia="NSimSun" w:cs="Arial"/>
          <w:i/>
          <w:iCs/>
          <w:kern w:val="2"/>
          <w:szCs w:val="24"/>
          <w:lang w:eastAsia="zh-CN" w:bidi="hi-IN"/>
        </w:rPr>
        <w:t>herhalen</w:t>
      </w:r>
      <w:r w:rsidR="00E103E7" w:rsidRPr="00BD1093">
        <w:rPr>
          <w:rFonts w:eastAsia="NSimSun" w:cs="Arial"/>
          <w:i/>
          <w:iCs/>
          <w:kern w:val="2"/>
          <w:szCs w:val="24"/>
          <w:lang w:eastAsia="zh-CN" w:bidi="hi-IN"/>
        </w:rPr>
        <w:t xml:space="preserve"> tot fade-out</w:t>
      </w:r>
    </w:p>
    <w:p w14:paraId="27C76901" w14:textId="77777777" w:rsidR="0033593C" w:rsidRPr="00BD1093" w:rsidRDefault="0033593C" w:rsidP="00634C6F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7024F2BF" w14:textId="77777777" w:rsidR="0071785F" w:rsidRPr="00BD1093" w:rsidRDefault="0071785F" w:rsidP="0071785F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</w:p>
    <w:p w14:paraId="350AB0A1" w14:textId="5C5198F9" w:rsidR="00CA77C1" w:rsidRPr="00BD1093" w:rsidRDefault="00CA77C1" w:rsidP="00CA77C1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cs="Arial"/>
          <w:b/>
          <w:bCs/>
        </w:rPr>
        <w:t xml:space="preserve">8. </w:t>
      </w: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Kom aan tafel</w:t>
      </w:r>
    </w:p>
    <w:p w14:paraId="3190D634" w14:textId="0E122E97" w:rsidR="00CA77C1" w:rsidRPr="00BD1093" w:rsidRDefault="00CA77C1" w:rsidP="00CA77C1">
      <w:pPr>
        <w:rPr>
          <w:rFonts w:ascii="Georgia Pro" w:hAnsi="Georgia Pro" w:cs="Arial"/>
          <w:color w:val="A6A6A6" w:themeColor="background1" w:themeShade="A6"/>
        </w:rPr>
      </w:pPr>
      <w:r w:rsidRPr="00BD1093">
        <w:rPr>
          <w:rFonts w:cs="Arial"/>
          <w:color w:val="A6A6A6" w:themeColor="background1" w:themeShade="A6"/>
          <w:sz w:val="20"/>
          <w:szCs w:val="20"/>
        </w:rPr>
        <w:t xml:space="preserve">Tekst &amp; muziek: ? </w:t>
      </w:r>
      <w:r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14" w:history="1">
        <w:r w:rsidRPr="00BD1093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https://www.youtube.com/watch?v=c7HDZeCi_Lg</w:t>
        </w:r>
      </w:hyperlink>
      <w:r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</w:p>
    <w:p w14:paraId="7805F3C6" w14:textId="6541C5BA" w:rsidR="005D49B2" w:rsidRPr="00BD1093" w:rsidRDefault="005D49B2" w:rsidP="00CA77C1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BD1093">
        <w:rPr>
          <w:rFonts w:eastAsia="NSimSun" w:cs="Arial"/>
          <w:i/>
          <w:iCs/>
          <w:kern w:val="2"/>
          <w:szCs w:val="24"/>
          <w:lang w:eastAsia="zh-CN" w:bidi="hi-IN"/>
        </w:rPr>
        <w:t>refrein:</w:t>
      </w:r>
    </w:p>
    <w:p w14:paraId="1C764F2D" w14:textId="26286DB8" w:rsidR="00CA77C1" w:rsidRPr="00BD1093" w:rsidRDefault="00CA77C1" w:rsidP="00CA77C1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Kom aan tafel, kom aan tafel, aan de tafel van de Heer.</w:t>
      </w:r>
    </w:p>
    <w:p w14:paraId="03910E86" w14:textId="5027D648" w:rsidR="00CA77C1" w:rsidRPr="00BD1093" w:rsidRDefault="00CA77C1" w:rsidP="00CA77C1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Kom aan tafel, kom aan tafel, dit zegt Jezus keer op keer.</w:t>
      </w:r>
    </w:p>
    <w:p w14:paraId="1E996E08" w14:textId="7F1EF7F4" w:rsidR="00CA77C1" w:rsidRPr="00BD1093" w:rsidRDefault="00CA77C1" w:rsidP="00CA77C1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</w:p>
    <w:p w14:paraId="621B3DAE" w14:textId="2CB56FBA" w:rsidR="00CA77C1" w:rsidRPr="00BD1093" w:rsidRDefault="00CA77C1" w:rsidP="00CA77C1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1. Wij zijn hier dicht bij elkaar, de tafel staat mooi voor ons klaar.</w:t>
      </w:r>
    </w:p>
    <w:p w14:paraId="6F535DD4" w14:textId="3A7463AF" w:rsidR="00CA77C1" w:rsidRPr="00BD1093" w:rsidRDefault="00CA77C1" w:rsidP="00CA77C1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Wij bieden U nu brood en wij, want dat maakt het hier zo fijn.</w:t>
      </w:r>
    </w:p>
    <w:p w14:paraId="1E20FFDA" w14:textId="73040869" w:rsidR="00CA77C1" w:rsidRPr="00BD1093" w:rsidRDefault="00CA77C1" w:rsidP="00CA77C1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</w:p>
    <w:p w14:paraId="7CC3A983" w14:textId="6F40C2DB" w:rsidR="00CA77C1" w:rsidRPr="00BD1093" w:rsidRDefault="00CA77C1" w:rsidP="00CA77C1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BD1093">
        <w:rPr>
          <w:rFonts w:eastAsia="NSimSun" w:cs="Arial"/>
          <w:i/>
          <w:iCs/>
          <w:kern w:val="2"/>
          <w:szCs w:val="24"/>
          <w:lang w:eastAsia="zh-CN" w:bidi="hi-IN"/>
        </w:rPr>
        <w:t>refrein</w:t>
      </w:r>
    </w:p>
    <w:p w14:paraId="22804FE2" w14:textId="53AD9F42" w:rsidR="00CA77C1" w:rsidRPr="00BD1093" w:rsidRDefault="00CA77C1" w:rsidP="00CA77C1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</w:p>
    <w:p w14:paraId="46C3762D" w14:textId="5C4E2292" w:rsidR="00CA77C1" w:rsidRPr="00BD1093" w:rsidRDefault="00CA77C1" w:rsidP="00CA77C1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2. Jezus, kom nu bij ons wonen. Wij konden enkel van Jou dromen.</w:t>
      </w:r>
    </w:p>
    <w:p w14:paraId="3C9128A9" w14:textId="4F031A0D" w:rsidR="00CA77C1" w:rsidRPr="00BD1093" w:rsidRDefault="00CA77C1" w:rsidP="00CA77C1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BD1093">
        <w:rPr>
          <w:rFonts w:eastAsia="NSimSun" w:cs="Arial"/>
          <w:kern w:val="2"/>
          <w:szCs w:val="24"/>
          <w:lang w:eastAsia="zh-CN" w:bidi="hi-IN"/>
        </w:rPr>
        <w:t>Kom nu wonen in ons hart, wij hebben Jou zo lang verwacht.</w:t>
      </w:r>
    </w:p>
    <w:p w14:paraId="2B227FB5" w14:textId="658A1D57" w:rsidR="00CA77C1" w:rsidRPr="00BD1093" w:rsidRDefault="00CA77C1" w:rsidP="00CA77C1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</w:p>
    <w:p w14:paraId="7E948398" w14:textId="552CA6CB" w:rsidR="00CA77C1" w:rsidRPr="00CA77C1" w:rsidRDefault="00CA77C1" w:rsidP="00CA77C1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BD1093">
        <w:rPr>
          <w:rFonts w:eastAsia="NSimSun" w:cs="Arial"/>
          <w:i/>
          <w:iCs/>
          <w:kern w:val="2"/>
          <w:szCs w:val="24"/>
          <w:lang w:eastAsia="zh-CN" w:bidi="hi-IN"/>
        </w:rPr>
        <w:t>refrein</w:t>
      </w:r>
    </w:p>
    <w:p w14:paraId="40D337D4" w14:textId="7AA266DC" w:rsidR="007F5BE6" w:rsidRPr="00B00C2F" w:rsidRDefault="007F5BE6" w:rsidP="00B00C2F">
      <w:pPr>
        <w:rPr>
          <w:rFonts w:eastAsia="NSimSun" w:cs="Arial"/>
          <w:b/>
          <w:bCs/>
          <w:kern w:val="2"/>
          <w:szCs w:val="24"/>
          <w:lang w:eastAsia="zh-CN" w:bidi="hi-IN"/>
        </w:rPr>
      </w:pPr>
    </w:p>
    <w:sectPr w:rsidR="007F5BE6" w:rsidRPr="00B00C2F" w:rsidSect="005B6B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8226" w14:textId="77777777" w:rsidR="00D941BB" w:rsidRDefault="00D941BB" w:rsidP="00463BF6">
      <w:pPr>
        <w:spacing w:after="0"/>
      </w:pPr>
      <w:r>
        <w:separator/>
      </w:r>
    </w:p>
  </w:endnote>
  <w:endnote w:type="continuationSeparator" w:id="0">
    <w:p w14:paraId="05B5C36A" w14:textId="77777777" w:rsidR="00D941BB" w:rsidRDefault="00D941BB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DB57" w14:textId="311D71CA" w:rsidR="009B482C" w:rsidRPr="000130A1" w:rsidRDefault="009B482C" w:rsidP="000130A1">
    <w:pPr>
      <w:pStyle w:val="Voettekst"/>
      <w:jc w:val="right"/>
      <w:rPr>
        <w:sz w:val="16"/>
        <w:szCs w:val="14"/>
      </w:rPr>
    </w:pPr>
    <w:r w:rsidRPr="000130A1">
      <w:rPr>
        <w:sz w:val="16"/>
        <w:szCs w:val="14"/>
      </w:rPr>
      <w:t xml:space="preserve">Drunen, </w:t>
    </w:r>
    <w:r w:rsidR="00B00C2F">
      <w:rPr>
        <w:sz w:val="16"/>
        <w:szCs w:val="14"/>
      </w:rPr>
      <w:t>11</w:t>
    </w:r>
    <w:r w:rsidRPr="000130A1">
      <w:rPr>
        <w:sz w:val="16"/>
        <w:szCs w:val="14"/>
      </w:rPr>
      <w:t xml:space="preserve"> </w:t>
    </w:r>
    <w:r w:rsidR="00B00C2F">
      <w:rPr>
        <w:sz w:val="16"/>
        <w:szCs w:val="14"/>
      </w:rPr>
      <w:t>sept</w:t>
    </w:r>
    <w:r w:rsidRPr="000130A1">
      <w:rPr>
        <w:sz w:val="16"/>
        <w:szCs w:val="14"/>
      </w:rPr>
      <w:t>. ‘2</w:t>
    </w:r>
    <w:r w:rsidR="00B00C2F">
      <w:rPr>
        <w:sz w:val="16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7B9D" w14:textId="77777777" w:rsidR="00D941BB" w:rsidRDefault="00D941BB" w:rsidP="00463BF6">
      <w:pPr>
        <w:spacing w:after="0"/>
      </w:pPr>
      <w:r>
        <w:separator/>
      </w:r>
    </w:p>
  </w:footnote>
  <w:footnote w:type="continuationSeparator" w:id="0">
    <w:p w14:paraId="4168C8A7" w14:textId="77777777" w:rsidR="00D941BB" w:rsidRDefault="00D941BB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41E"/>
    <w:rsid w:val="0003664C"/>
    <w:rsid w:val="00042496"/>
    <w:rsid w:val="0004379C"/>
    <w:rsid w:val="0005433D"/>
    <w:rsid w:val="00055407"/>
    <w:rsid w:val="00062821"/>
    <w:rsid w:val="000724E0"/>
    <w:rsid w:val="00076264"/>
    <w:rsid w:val="000774BE"/>
    <w:rsid w:val="00086B3D"/>
    <w:rsid w:val="000B1473"/>
    <w:rsid w:val="000B150D"/>
    <w:rsid w:val="000B1663"/>
    <w:rsid w:val="000C0686"/>
    <w:rsid w:val="000C17F9"/>
    <w:rsid w:val="000C1936"/>
    <w:rsid w:val="000D5F63"/>
    <w:rsid w:val="000E106F"/>
    <w:rsid w:val="000F475A"/>
    <w:rsid w:val="00121B40"/>
    <w:rsid w:val="00126DF2"/>
    <w:rsid w:val="00143DF7"/>
    <w:rsid w:val="00144795"/>
    <w:rsid w:val="0015256A"/>
    <w:rsid w:val="001626EB"/>
    <w:rsid w:val="0017466F"/>
    <w:rsid w:val="001951D6"/>
    <w:rsid w:val="001A1F77"/>
    <w:rsid w:val="001E7B45"/>
    <w:rsid w:val="001F52D5"/>
    <w:rsid w:val="0020473E"/>
    <w:rsid w:val="0022486D"/>
    <w:rsid w:val="002310EA"/>
    <w:rsid w:val="0023285C"/>
    <w:rsid w:val="00251E93"/>
    <w:rsid w:val="00255ABE"/>
    <w:rsid w:val="00276DEF"/>
    <w:rsid w:val="00285E47"/>
    <w:rsid w:val="002865EA"/>
    <w:rsid w:val="00292837"/>
    <w:rsid w:val="002B54A6"/>
    <w:rsid w:val="002C17DC"/>
    <w:rsid w:val="002C2071"/>
    <w:rsid w:val="002D4622"/>
    <w:rsid w:val="002F088A"/>
    <w:rsid w:val="002F0D52"/>
    <w:rsid w:val="002F26BA"/>
    <w:rsid w:val="002F72F6"/>
    <w:rsid w:val="00301285"/>
    <w:rsid w:val="00301F6D"/>
    <w:rsid w:val="00304C15"/>
    <w:rsid w:val="0030649C"/>
    <w:rsid w:val="0031214D"/>
    <w:rsid w:val="00316F0B"/>
    <w:rsid w:val="00322A57"/>
    <w:rsid w:val="00323715"/>
    <w:rsid w:val="003261B0"/>
    <w:rsid w:val="003308D9"/>
    <w:rsid w:val="0033593C"/>
    <w:rsid w:val="00350ED0"/>
    <w:rsid w:val="003517D1"/>
    <w:rsid w:val="00362DB6"/>
    <w:rsid w:val="00366BB7"/>
    <w:rsid w:val="00366E27"/>
    <w:rsid w:val="00372B6A"/>
    <w:rsid w:val="00375059"/>
    <w:rsid w:val="003777A6"/>
    <w:rsid w:val="00380C90"/>
    <w:rsid w:val="00396714"/>
    <w:rsid w:val="003A0AA0"/>
    <w:rsid w:val="003C48B9"/>
    <w:rsid w:val="003D0D77"/>
    <w:rsid w:val="003D2EBE"/>
    <w:rsid w:val="003E61A4"/>
    <w:rsid w:val="003E6D47"/>
    <w:rsid w:val="0043118B"/>
    <w:rsid w:val="00437665"/>
    <w:rsid w:val="004426FB"/>
    <w:rsid w:val="00446759"/>
    <w:rsid w:val="00447474"/>
    <w:rsid w:val="00451DF3"/>
    <w:rsid w:val="00453D25"/>
    <w:rsid w:val="00455943"/>
    <w:rsid w:val="00463BF6"/>
    <w:rsid w:val="00470692"/>
    <w:rsid w:val="0047261E"/>
    <w:rsid w:val="00477D6C"/>
    <w:rsid w:val="00482A78"/>
    <w:rsid w:val="00492222"/>
    <w:rsid w:val="00495277"/>
    <w:rsid w:val="004A5257"/>
    <w:rsid w:val="004A6CE8"/>
    <w:rsid w:val="004C6AD4"/>
    <w:rsid w:val="004F6B20"/>
    <w:rsid w:val="00520E03"/>
    <w:rsid w:val="005262EF"/>
    <w:rsid w:val="00527FFD"/>
    <w:rsid w:val="00536301"/>
    <w:rsid w:val="005501B4"/>
    <w:rsid w:val="00556667"/>
    <w:rsid w:val="00561A04"/>
    <w:rsid w:val="0056221C"/>
    <w:rsid w:val="00564389"/>
    <w:rsid w:val="0056770B"/>
    <w:rsid w:val="00574E39"/>
    <w:rsid w:val="00575035"/>
    <w:rsid w:val="00593108"/>
    <w:rsid w:val="005B0840"/>
    <w:rsid w:val="005B6B60"/>
    <w:rsid w:val="005C0706"/>
    <w:rsid w:val="005C33FE"/>
    <w:rsid w:val="005C6430"/>
    <w:rsid w:val="005D49B2"/>
    <w:rsid w:val="005E6B7E"/>
    <w:rsid w:val="005E7989"/>
    <w:rsid w:val="005E7A9C"/>
    <w:rsid w:val="005F26F1"/>
    <w:rsid w:val="0060208A"/>
    <w:rsid w:val="00616192"/>
    <w:rsid w:val="0063003E"/>
    <w:rsid w:val="00634C6F"/>
    <w:rsid w:val="00645792"/>
    <w:rsid w:val="00653911"/>
    <w:rsid w:val="00654396"/>
    <w:rsid w:val="00661D19"/>
    <w:rsid w:val="00663441"/>
    <w:rsid w:val="006658D8"/>
    <w:rsid w:val="00666B38"/>
    <w:rsid w:val="006869B4"/>
    <w:rsid w:val="006A55DF"/>
    <w:rsid w:val="006B6515"/>
    <w:rsid w:val="006C2E63"/>
    <w:rsid w:val="006D6CF4"/>
    <w:rsid w:val="006E2D59"/>
    <w:rsid w:val="006E3A64"/>
    <w:rsid w:val="006F240A"/>
    <w:rsid w:val="006F3F67"/>
    <w:rsid w:val="00701FEE"/>
    <w:rsid w:val="007101CD"/>
    <w:rsid w:val="0071785F"/>
    <w:rsid w:val="00724DC2"/>
    <w:rsid w:val="007325FD"/>
    <w:rsid w:val="007427E7"/>
    <w:rsid w:val="00746E50"/>
    <w:rsid w:val="0076437D"/>
    <w:rsid w:val="00764BA0"/>
    <w:rsid w:val="00766FAF"/>
    <w:rsid w:val="00767ECC"/>
    <w:rsid w:val="00774AD4"/>
    <w:rsid w:val="0079134E"/>
    <w:rsid w:val="007A0EE6"/>
    <w:rsid w:val="007A735E"/>
    <w:rsid w:val="007C00DF"/>
    <w:rsid w:val="007D5701"/>
    <w:rsid w:val="007E554E"/>
    <w:rsid w:val="007E702B"/>
    <w:rsid w:val="007E7240"/>
    <w:rsid w:val="007F224F"/>
    <w:rsid w:val="007F354B"/>
    <w:rsid w:val="007F50C7"/>
    <w:rsid w:val="007F5BE6"/>
    <w:rsid w:val="00802F62"/>
    <w:rsid w:val="0081105F"/>
    <w:rsid w:val="0081191E"/>
    <w:rsid w:val="00812FEE"/>
    <w:rsid w:val="0081798D"/>
    <w:rsid w:val="00825539"/>
    <w:rsid w:val="00826876"/>
    <w:rsid w:val="00833B22"/>
    <w:rsid w:val="0084186F"/>
    <w:rsid w:val="00841D34"/>
    <w:rsid w:val="0086379B"/>
    <w:rsid w:val="00867FA5"/>
    <w:rsid w:val="00870BBF"/>
    <w:rsid w:val="008A313F"/>
    <w:rsid w:val="008A4A6C"/>
    <w:rsid w:val="008C23F9"/>
    <w:rsid w:val="008C71E7"/>
    <w:rsid w:val="008D0B59"/>
    <w:rsid w:val="008E1F9C"/>
    <w:rsid w:val="008F207E"/>
    <w:rsid w:val="008F7A1A"/>
    <w:rsid w:val="00915323"/>
    <w:rsid w:val="009274E9"/>
    <w:rsid w:val="00941624"/>
    <w:rsid w:val="0094639A"/>
    <w:rsid w:val="009532F0"/>
    <w:rsid w:val="00953C69"/>
    <w:rsid w:val="00962AAB"/>
    <w:rsid w:val="00966C10"/>
    <w:rsid w:val="0097417A"/>
    <w:rsid w:val="009812BD"/>
    <w:rsid w:val="00985047"/>
    <w:rsid w:val="00986BE0"/>
    <w:rsid w:val="00993C13"/>
    <w:rsid w:val="00997BED"/>
    <w:rsid w:val="009A667E"/>
    <w:rsid w:val="009B482C"/>
    <w:rsid w:val="009C4D5B"/>
    <w:rsid w:val="009D0E50"/>
    <w:rsid w:val="009D191D"/>
    <w:rsid w:val="009D3873"/>
    <w:rsid w:val="009D5789"/>
    <w:rsid w:val="009E1D6B"/>
    <w:rsid w:val="009E515C"/>
    <w:rsid w:val="009F292F"/>
    <w:rsid w:val="00A05A96"/>
    <w:rsid w:val="00A25E78"/>
    <w:rsid w:val="00A411A7"/>
    <w:rsid w:val="00A444EE"/>
    <w:rsid w:val="00A44769"/>
    <w:rsid w:val="00A531FD"/>
    <w:rsid w:val="00A55C0C"/>
    <w:rsid w:val="00A56251"/>
    <w:rsid w:val="00A57A99"/>
    <w:rsid w:val="00A57A9E"/>
    <w:rsid w:val="00A60D02"/>
    <w:rsid w:val="00A625DE"/>
    <w:rsid w:val="00A62BB4"/>
    <w:rsid w:val="00A649E9"/>
    <w:rsid w:val="00A65DAB"/>
    <w:rsid w:val="00A66209"/>
    <w:rsid w:val="00A762C6"/>
    <w:rsid w:val="00A82A0C"/>
    <w:rsid w:val="00A844BF"/>
    <w:rsid w:val="00A87B21"/>
    <w:rsid w:val="00A90FFE"/>
    <w:rsid w:val="00A9481D"/>
    <w:rsid w:val="00A97A0D"/>
    <w:rsid w:val="00AA2106"/>
    <w:rsid w:val="00AA3F6F"/>
    <w:rsid w:val="00AD02E4"/>
    <w:rsid w:val="00AD0FEC"/>
    <w:rsid w:val="00AD6618"/>
    <w:rsid w:val="00AF79EB"/>
    <w:rsid w:val="00B00C2F"/>
    <w:rsid w:val="00B12279"/>
    <w:rsid w:val="00B52CE2"/>
    <w:rsid w:val="00B550F0"/>
    <w:rsid w:val="00B55783"/>
    <w:rsid w:val="00B6302D"/>
    <w:rsid w:val="00B63C53"/>
    <w:rsid w:val="00B65797"/>
    <w:rsid w:val="00B7241A"/>
    <w:rsid w:val="00B7459A"/>
    <w:rsid w:val="00B86B1B"/>
    <w:rsid w:val="00BA7ABB"/>
    <w:rsid w:val="00BB0827"/>
    <w:rsid w:val="00BB24E8"/>
    <w:rsid w:val="00BB7DF5"/>
    <w:rsid w:val="00BC17A1"/>
    <w:rsid w:val="00BC7DAB"/>
    <w:rsid w:val="00BD1093"/>
    <w:rsid w:val="00BE67D2"/>
    <w:rsid w:val="00BF79C5"/>
    <w:rsid w:val="00C07256"/>
    <w:rsid w:val="00C10018"/>
    <w:rsid w:val="00C12E80"/>
    <w:rsid w:val="00C131A1"/>
    <w:rsid w:val="00C17F36"/>
    <w:rsid w:val="00C30816"/>
    <w:rsid w:val="00C31C00"/>
    <w:rsid w:val="00C40ABF"/>
    <w:rsid w:val="00C43090"/>
    <w:rsid w:val="00C54174"/>
    <w:rsid w:val="00C632C2"/>
    <w:rsid w:val="00C839CD"/>
    <w:rsid w:val="00C92354"/>
    <w:rsid w:val="00CA3B53"/>
    <w:rsid w:val="00CA77C1"/>
    <w:rsid w:val="00CB269D"/>
    <w:rsid w:val="00CE1D13"/>
    <w:rsid w:val="00CE3896"/>
    <w:rsid w:val="00D00F89"/>
    <w:rsid w:val="00D0194A"/>
    <w:rsid w:val="00D01E6F"/>
    <w:rsid w:val="00D076A0"/>
    <w:rsid w:val="00D12F90"/>
    <w:rsid w:val="00D35919"/>
    <w:rsid w:val="00D36320"/>
    <w:rsid w:val="00D40702"/>
    <w:rsid w:val="00D43678"/>
    <w:rsid w:val="00D51506"/>
    <w:rsid w:val="00D5349A"/>
    <w:rsid w:val="00D64317"/>
    <w:rsid w:val="00D70F68"/>
    <w:rsid w:val="00D73F13"/>
    <w:rsid w:val="00D80DC8"/>
    <w:rsid w:val="00D81044"/>
    <w:rsid w:val="00D8223A"/>
    <w:rsid w:val="00D941BB"/>
    <w:rsid w:val="00D95344"/>
    <w:rsid w:val="00DA1CD6"/>
    <w:rsid w:val="00DA510A"/>
    <w:rsid w:val="00DA673A"/>
    <w:rsid w:val="00DA75E4"/>
    <w:rsid w:val="00DB1D58"/>
    <w:rsid w:val="00DB3223"/>
    <w:rsid w:val="00DC350A"/>
    <w:rsid w:val="00DD43F9"/>
    <w:rsid w:val="00DE05E1"/>
    <w:rsid w:val="00E03912"/>
    <w:rsid w:val="00E03E5B"/>
    <w:rsid w:val="00E0443E"/>
    <w:rsid w:val="00E103E7"/>
    <w:rsid w:val="00E10A27"/>
    <w:rsid w:val="00E204D7"/>
    <w:rsid w:val="00E30DBB"/>
    <w:rsid w:val="00E35A12"/>
    <w:rsid w:val="00E45A12"/>
    <w:rsid w:val="00E63584"/>
    <w:rsid w:val="00E640E1"/>
    <w:rsid w:val="00E66A0A"/>
    <w:rsid w:val="00E67666"/>
    <w:rsid w:val="00E67E2F"/>
    <w:rsid w:val="00E709E7"/>
    <w:rsid w:val="00E751E5"/>
    <w:rsid w:val="00E857F5"/>
    <w:rsid w:val="00E92470"/>
    <w:rsid w:val="00EC48A5"/>
    <w:rsid w:val="00EC560B"/>
    <w:rsid w:val="00ED4C32"/>
    <w:rsid w:val="00EE1665"/>
    <w:rsid w:val="00EE66E4"/>
    <w:rsid w:val="00EE6F54"/>
    <w:rsid w:val="00EF2B24"/>
    <w:rsid w:val="00EF7FC9"/>
    <w:rsid w:val="00F34F78"/>
    <w:rsid w:val="00F53B31"/>
    <w:rsid w:val="00F545E8"/>
    <w:rsid w:val="00F559E0"/>
    <w:rsid w:val="00F6087B"/>
    <w:rsid w:val="00F6667E"/>
    <w:rsid w:val="00F72203"/>
    <w:rsid w:val="00F76030"/>
    <w:rsid w:val="00F91895"/>
    <w:rsid w:val="00F91DD7"/>
    <w:rsid w:val="00F92136"/>
    <w:rsid w:val="00F94AD2"/>
    <w:rsid w:val="00F95B8E"/>
    <w:rsid w:val="00F97707"/>
    <w:rsid w:val="00FA3771"/>
    <w:rsid w:val="00FB12F2"/>
    <w:rsid w:val="00FB513D"/>
    <w:rsid w:val="00FB5BF0"/>
    <w:rsid w:val="00FC5D36"/>
    <w:rsid w:val="00FD04D6"/>
    <w:rsid w:val="00FD2C94"/>
    <w:rsid w:val="00FF0EFA"/>
    <w:rsid w:val="00FF32D2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  <w:style w:type="paragraph" w:styleId="Lijstalinea">
    <w:name w:val="List Paragraph"/>
    <w:basedOn w:val="Standaard"/>
    <w:uiPriority w:val="34"/>
    <w:qFormat/>
    <w:rsid w:val="0052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rYnvBewBCA" TargetMode="External"/><Relationship Id="rId13" Type="http://schemas.openxmlformats.org/officeDocument/2006/relationships/hyperlink" Target="https://youtu.be/GrYnvBewB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gfYcKyv61Q" TargetMode="External"/><Relationship Id="rId12" Type="http://schemas.openxmlformats.org/officeDocument/2006/relationships/hyperlink" Target="https://www.youtube.com/watch?v=JgfYcKyv61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7HDZeCi_L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WM-yMkCXLQ" TargetMode="External"/><Relationship Id="rId14" Type="http://schemas.openxmlformats.org/officeDocument/2006/relationships/hyperlink" Target="https://www.youtube.com/watch?v=c7HDZeCi_L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2022-09-09T13:36:00Z</dcterms:created>
  <dcterms:modified xsi:type="dcterms:W3CDTF">2022-09-09T13:36:00Z</dcterms:modified>
</cp:coreProperties>
</file>