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A45E9" w14:textId="2541F48D" w:rsidR="004E01EE" w:rsidRDefault="004E01EE" w:rsidP="006122CD">
      <w:pPr>
        <w:rPr>
          <w:rFonts w:ascii="Georgia" w:hAnsi="Georgia" w:cs="Arial"/>
          <w:b/>
          <w:bCs/>
        </w:rPr>
      </w:pPr>
      <w:bookmarkStart w:id="0" w:name="_Hlk56001085"/>
    </w:p>
    <w:p w14:paraId="48C39729" w14:textId="2853A6D4" w:rsidR="00355F9E" w:rsidRPr="00007A31" w:rsidRDefault="00ED2614" w:rsidP="00355F9E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007A31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6704" behindDoc="1" locked="0" layoutInCell="1" allowOverlap="1" wp14:anchorId="2A8C5ED4" wp14:editId="04B62B6D">
            <wp:simplePos x="0" y="0"/>
            <wp:positionH relativeFrom="page">
              <wp:posOffset>3175</wp:posOffset>
            </wp:positionH>
            <wp:positionV relativeFrom="page">
              <wp:posOffset>8678</wp:posOffset>
            </wp:positionV>
            <wp:extent cx="7560310" cy="1259840"/>
            <wp:effectExtent l="0" t="0" r="2540" b="0"/>
            <wp:wrapNone/>
            <wp:docPr id="2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D97E1" w14:textId="77777777" w:rsidR="003B5E11" w:rsidRPr="00007A31" w:rsidRDefault="003B5E11" w:rsidP="00C3317E">
      <w:pPr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5D94106E" w14:textId="77777777" w:rsidR="00ED2614" w:rsidRPr="00007A31" w:rsidRDefault="00ED2614" w:rsidP="00C3317E">
      <w:pPr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72B04133" w14:textId="7C12E5D1" w:rsidR="00C3317E" w:rsidRPr="00440FA0" w:rsidRDefault="00332888" w:rsidP="00C3317E">
      <w:pPr>
        <w:suppressAutoHyphens w:val="0"/>
        <w:jc w:val="center"/>
        <w:rPr>
          <w:rFonts w:ascii="Georgia" w:hAnsi="Georgia" w:cs="Arial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06AD8C7" wp14:editId="083533DA">
                <wp:simplePos x="0" y="0"/>
                <wp:positionH relativeFrom="page">
                  <wp:posOffset>5702300</wp:posOffset>
                </wp:positionH>
                <wp:positionV relativeFrom="paragraph">
                  <wp:posOffset>-369570</wp:posOffset>
                </wp:positionV>
                <wp:extent cx="1501775" cy="244475"/>
                <wp:effectExtent l="0" t="0" r="0" b="0"/>
                <wp:wrapNone/>
                <wp:docPr id="3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77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F82D24" w14:textId="35FC65FD" w:rsidR="00C120D2" w:rsidRPr="006C275B" w:rsidRDefault="00C120D2" w:rsidP="00852963">
                            <w:pPr>
                              <w:pStyle w:val="Frame-inhoud"/>
                              <w:jc w:val="center"/>
                              <w:rPr>
                                <w:rFonts w:ascii="Georgia Pro" w:hAnsi="Georgia Pro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D8C7" id="Rechthoek 2" o:spid="_x0000_s1026" style="position:absolute;left:0;text-align:left;margin-left:449pt;margin-top:-29.1pt;width:118.25pt;height:19.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" filled="f" stroked="f">
                <v:textbox style="mso-fit-shape-to-text:t" inset="0,0,0,0">
                  <w:txbxContent>
                    <w:p w14:paraId="30F82D24" w14:textId="35FC65FD" w:rsidR="00C120D2" w:rsidRPr="006C275B" w:rsidRDefault="00C120D2" w:rsidP="00852963">
                      <w:pPr>
                        <w:pStyle w:val="Frame-inhoud"/>
                        <w:jc w:val="center"/>
                        <w:rPr>
                          <w:rFonts w:ascii="Georgia Pro" w:hAnsi="Georgia Pro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7FF8" w:rsidRPr="00440FA0">
        <w:rPr>
          <w:rFonts w:ascii="Georgia" w:hAnsi="Georgia" w:cs="Arial"/>
          <w:sz w:val="32"/>
          <w:szCs w:val="32"/>
        </w:rPr>
        <w:t>Kerstl</w:t>
      </w:r>
      <w:r w:rsidR="005C07BF" w:rsidRPr="00440FA0">
        <w:rPr>
          <w:rFonts w:ascii="Georgia" w:hAnsi="Georgia" w:cs="Arial"/>
          <w:sz w:val="32"/>
          <w:szCs w:val="32"/>
        </w:rPr>
        <w:t>iturgie</w:t>
      </w:r>
      <w:r w:rsidR="006C275B" w:rsidRPr="00440FA0">
        <w:rPr>
          <w:rFonts w:ascii="Georgia" w:hAnsi="Georgia" w:cs="Arial"/>
          <w:sz w:val="32"/>
          <w:szCs w:val="32"/>
        </w:rPr>
        <w:t xml:space="preserve">, </w:t>
      </w:r>
      <w:r w:rsidR="00191EFD" w:rsidRPr="00440FA0">
        <w:rPr>
          <w:rFonts w:ascii="Georgia" w:hAnsi="Georgia" w:cs="Arial"/>
          <w:sz w:val="32"/>
          <w:szCs w:val="32"/>
        </w:rPr>
        <w:t>25</w:t>
      </w:r>
      <w:r w:rsidR="00C47358" w:rsidRPr="00440FA0">
        <w:rPr>
          <w:rFonts w:ascii="Georgia" w:hAnsi="Georgia" w:cs="Arial"/>
          <w:sz w:val="32"/>
          <w:szCs w:val="32"/>
        </w:rPr>
        <w:t xml:space="preserve"> december</w:t>
      </w:r>
      <w:r w:rsidR="005C07BF" w:rsidRPr="00440FA0">
        <w:rPr>
          <w:rFonts w:ascii="Georgia" w:hAnsi="Georgia" w:cs="Arial"/>
          <w:sz w:val="32"/>
          <w:szCs w:val="32"/>
        </w:rPr>
        <w:t xml:space="preserve"> 2021, Drunen</w:t>
      </w:r>
      <w:r w:rsidR="005C07BF" w:rsidRPr="00440FA0">
        <w:rPr>
          <w:rFonts w:ascii="Georgia" w:hAnsi="Georgia" w:cs="Arial"/>
          <w:sz w:val="32"/>
          <w:szCs w:val="32"/>
        </w:rPr>
        <w:br/>
      </w:r>
    </w:p>
    <w:p w14:paraId="6A58B2F3" w14:textId="3F9F9F09" w:rsidR="00A34641" w:rsidRPr="00007A31" w:rsidRDefault="00F173D1" w:rsidP="004F4A40">
      <w:pPr>
        <w:suppressAutoHyphens w:val="0"/>
        <w:jc w:val="center"/>
        <w:rPr>
          <w:rFonts w:ascii="Georgia" w:hAnsi="Georgia" w:cs="Arial"/>
          <w:b/>
          <w:bCs/>
          <w:sz w:val="36"/>
          <w:szCs w:val="36"/>
        </w:rPr>
      </w:pPr>
      <w:r w:rsidRPr="00007A31">
        <w:rPr>
          <w:rFonts w:ascii="Georgia" w:hAnsi="Georgia" w:cs="Arial"/>
          <w:b/>
          <w:bCs/>
          <w:sz w:val="36"/>
          <w:szCs w:val="36"/>
        </w:rPr>
        <w:t>Kerst. Doekje voor het bloeden?</w:t>
      </w:r>
    </w:p>
    <w:p w14:paraId="055DEFDB" w14:textId="77777777" w:rsidR="00F06ADB" w:rsidRPr="00007A31" w:rsidRDefault="00F06ADB" w:rsidP="00A34641">
      <w:pPr>
        <w:suppressAutoHyphens w:val="0"/>
        <w:spacing w:after="120"/>
        <w:ind w:firstLine="1"/>
        <w:jc w:val="center"/>
        <w:rPr>
          <w:rFonts w:ascii="Georgia" w:hAnsi="Georgia" w:cs="Arial"/>
          <w:i/>
          <w:iCs/>
          <w:sz w:val="28"/>
          <w:szCs w:val="28"/>
        </w:rPr>
      </w:pPr>
    </w:p>
    <w:p w14:paraId="4A8570FD" w14:textId="36614855" w:rsidR="00CD4FD8" w:rsidRPr="00007A31" w:rsidRDefault="00BF2E0B" w:rsidP="00CD4FD8">
      <w:pPr>
        <w:tabs>
          <w:tab w:val="left" w:pos="4678"/>
        </w:tabs>
        <w:suppressAutoHyphens w:val="0"/>
        <w:rPr>
          <w:rFonts w:ascii="Georgia" w:hAnsi="Georgia" w:cs="Arial"/>
          <w:sz w:val="20"/>
          <w:szCs w:val="20"/>
        </w:rPr>
      </w:pPr>
      <w:r w:rsidRPr="00007A31">
        <w:rPr>
          <w:rFonts w:ascii="Georgia" w:hAnsi="Georgia" w:cs="Arial"/>
          <w:b/>
          <w:bCs/>
          <w:sz w:val="20"/>
          <w:szCs w:val="20"/>
        </w:rPr>
        <w:t>L</w:t>
      </w:r>
      <w:r w:rsidR="00D94E94" w:rsidRPr="00007A31">
        <w:rPr>
          <w:rFonts w:ascii="Georgia" w:hAnsi="Georgia" w:cs="Arial"/>
          <w:b/>
          <w:bCs/>
          <w:sz w:val="20"/>
          <w:szCs w:val="20"/>
        </w:rPr>
        <w:t>iederen:</w:t>
      </w:r>
      <w:r w:rsidR="00007A31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D94E94" w:rsidRPr="00007A31">
        <w:rPr>
          <w:rFonts w:ascii="Georgia" w:hAnsi="Georgia" w:cs="Arial"/>
          <w:sz w:val="20"/>
          <w:szCs w:val="20"/>
        </w:rPr>
        <w:t xml:space="preserve">LB = </w:t>
      </w:r>
      <w:r w:rsidR="00D94E94" w:rsidRPr="00007A31">
        <w:rPr>
          <w:rFonts w:ascii="Georgia" w:hAnsi="Georgia" w:cs="Arial"/>
          <w:i/>
          <w:iCs/>
          <w:sz w:val="20"/>
          <w:szCs w:val="20"/>
        </w:rPr>
        <w:t>Liedboek zingen en bidden in huis en kerk</w:t>
      </w:r>
      <w:r w:rsidR="00D94E94" w:rsidRPr="00007A31">
        <w:rPr>
          <w:rFonts w:ascii="Georgia" w:hAnsi="Georgia" w:cs="Arial"/>
          <w:sz w:val="20"/>
          <w:szCs w:val="20"/>
        </w:rPr>
        <w:t xml:space="preserve"> (2013)</w:t>
      </w:r>
      <w:r w:rsidR="00007A31" w:rsidRPr="00007A31">
        <w:rPr>
          <w:rFonts w:ascii="Georgia" w:hAnsi="Georgia" w:cs="Arial"/>
          <w:sz w:val="20"/>
          <w:szCs w:val="20"/>
        </w:rPr>
        <w:t xml:space="preserve"> ELB = </w:t>
      </w:r>
      <w:r w:rsidR="00007A31" w:rsidRPr="00007A31">
        <w:rPr>
          <w:rFonts w:ascii="Georgia" w:hAnsi="Georgia" w:cs="Arial"/>
          <w:i/>
          <w:iCs/>
          <w:sz w:val="20"/>
          <w:szCs w:val="20"/>
        </w:rPr>
        <w:t>Evangelische liedbundel</w:t>
      </w:r>
      <w:r w:rsidR="00007A31" w:rsidRPr="00007A31">
        <w:rPr>
          <w:rFonts w:ascii="Georgia" w:hAnsi="Georgia" w:cs="Arial"/>
          <w:sz w:val="20"/>
          <w:szCs w:val="20"/>
        </w:rPr>
        <w:t xml:space="preserve"> (1999)</w:t>
      </w:r>
    </w:p>
    <w:p w14:paraId="000FE4FF" w14:textId="4D20AEAF" w:rsidR="00D94E94" w:rsidRPr="00007A31" w:rsidRDefault="00D94E94" w:rsidP="00CD4FD8">
      <w:pPr>
        <w:tabs>
          <w:tab w:val="left" w:pos="4678"/>
        </w:tabs>
        <w:suppressAutoHyphens w:val="0"/>
        <w:rPr>
          <w:rFonts w:ascii="Georgia" w:hAnsi="Georgia" w:cs="Arial"/>
          <w:sz w:val="20"/>
          <w:szCs w:val="20"/>
        </w:rPr>
      </w:pPr>
    </w:p>
    <w:p w14:paraId="33ECE89D" w14:textId="404E52FC" w:rsidR="00375BCF" w:rsidRPr="00007A31" w:rsidRDefault="00375BCF" w:rsidP="000A7B2A">
      <w:pPr>
        <w:suppressAutoHyphens w:val="0"/>
        <w:rPr>
          <w:rFonts w:ascii="Georgia" w:hAnsi="Georgia" w:cs="Arial"/>
          <w:b/>
          <w:bCs/>
        </w:rPr>
      </w:pPr>
      <w:r w:rsidRPr="00007A31">
        <w:rPr>
          <w:rFonts w:ascii="Georgia" w:hAnsi="Georgia" w:cs="Arial"/>
          <w:b/>
          <w:bCs/>
        </w:rPr>
        <w:t xml:space="preserve">0. </w:t>
      </w:r>
      <w:r w:rsidR="00133350" w:rsidRPr="00007A31">
        <w:rPr>
          <w:rFonts w:ascii="Georgia" w:hAnsi="Georgia" w:cs="Arial"/>
          <w:b/>
          <w:bCs/>
        </w:rPr>
        <w:t>Kerstm</w:t>
      </w:r>
      <w:r w:rsidR="006C275B" w:rsidRPr="00007A31">
        <w:rPr>
          <w:rFonts w:ascii="Georgia" w:hAnsi="Georgia" w:cs="Arial"/>
          <w:b/>
          <w:bCs/>
        </w:rPr>
        <w:t>uziek</w:t>
      </w:r>
      <w:r w:rsidR="00897EE3" w:rsidRPr="00007A31">
        <w:rPr>
          <w:rFonts w:ascii="Georgia" w:hAnsi="Georgia" w:cs="Arial"/>
          <w:b/>
          <w:bCs/>
        </w:rPr>
        <w:t xml:space="preserve"> vooraf: </w:t>
      </w:r>
      <w:r w:rsidR="00133350" w:rsidRPr="00007A31">
        <w:rPr>
          <w:rFonts w:ascii="Georgia" w:hAnsi="Georgia" w:cs="Arial"/>
          <w:b/>
          <w:bCs/>
        </w:rPr>
        <w:t>door de organist Gijsbert Nieuwkoop</w:t>
      </w:r>
    </w:p>
    <w:p w14:paraId="7E6F21A1" w14:textId="59450E28" w:rsidR="000A7B2A" w:rsidRPr="00007A31" w:rsidRDefault="000A7B2A" w:rsidP="000A7B2A">
      <w:pPr>
        <w:suppressAutoHyphens w:val="0"/>
        <w:rPr>
          <w:rFonts w:ascii="Georgia" w:hAnsi="Georgia" w:cs="Arial"/>
        </w:rPr>
      </w:pPr>
    </w:p>
    <w:p w14:paraId="493D06DF" w14:textId="77777777" w:rsidR="00557D3C" w:rsidRPr="00007A31" w:rsidRDefault="00557D3C" w:rsidP="000A7B2A">
      <w:pPr>
        <w:suppressAutoHyphens w:val="0"/>
        <w:rPr>
          <w:rFonts w:ascii="Georgia" w:hAnsi="Georgia" w:cs="Arial"/>
        </w:rPr>
      </w:pPr>
    </w:p>
    <w:p w14:paraId="1E496062" w14:textId="0836A88D" w:rsidR="00D94E94" w:rsidRPr="00007A31" w:rsidRDefault="00D94E94" w:rsidP="006122CD">
      <w:pPr>
        <w:suppressAutoHyphens w:val="0"/>
        <w:spacing w:after="120"/>
        <w:ind w:left="709"/>
        <w:rPr>
          <w:rFonts w:ascii="Georgia" w:hAnsi="Georgia" w:cs="Arial"/>
        </w:rPr>
      </w:pPr>
      <w:r w:rsidRPr="00007A31">
        <w:rPr>
          <w:rFonts w:ascii="Georgia" w:hAnsi="Georgia" w:cs="Arial"/>
        </w:rPr>
        <w:t>INTREDE</w:t>
      </w:r>
    </w:p>
    <w:p w14:paraId="00033EE3" w14:textId="462575EF" w:rsidR="00D94E94" w:rsidRPr="00007A31" w:rsidRDefault="00D94E94" w:rsidP="006122CD">
      <w:pPr>
        <w:suppressAutoHyphens w:val="0"/>
        <w:rPr>
          <w:rFonts w:ascii="Georgia" w:hAnsi="Georgia" w:cs="Arial"/>
        </w:rPr>
      </w:pPr>
      <w:r w:rsidRPr="00007A31">
        <w:rPr>
          <w:rFonts w:ascii="Georgia" w:hAnsi="Georgia" w:cs="Arial"/>
        </w:rPr>
        <w:t>Welkom &amp; mededelingen door ouderling van dienst</w:t>
      </w:r>
      <w:r w:rsidR="00430FF7" w:rsidRPr="00007A31">
        <w:rPr>
          <w:rFonts w:ascii="Georgia" w:hAnsi="Georgia" w:cs="Arial"/>
        </w:rPr>
        <w:t xml:space="preserve"> Harry Klokman</w:t>
      </w:r>
      <w:r w:rsidR="00546B01" w:rsidRPr="00007A31">
        <w:rPr>
          <w:rFonts w:ascii="Georgia" w:hAnsi="Georgia" w:cs="Arial"/>
        </w:rPr>
        <w:t xml:space="preserve"> </w:t>
      </w:r>
    </w:p>
    <w:p w14:paraId="45493521" w14:textId="4FDD6CA7" w:rsidR="00E92950" w:rsidRPr="00007A31" w:rsidRDefault="00E92950" w:rsidP="006122CD">
      <w:pPr>
        <w:suppressAutoHyphens w:val="0"/>
        <w:rPr>
          <w:rFonts w:ascii="Georgia" w:hAnsi="Georgia" w:cs="Arial"/>
        </w:rPr>
      </w:pPr>
    </w:p>
    <w:p w14:paraId="7C9E1E27" w14:textId="4D8435A1" w:rsidR="00E92950" w:rsidRPr="00007A31" w:rsidRDefault="00E92950" w:rsidP="00BE5CAC">
      <w:pPr>
        <w:suppressAutoHyphens w:val="0"/>
        <w:spacing w:after="120"/>
        <w:rPr>
          <w:rFonts w:ascii="Georgia" w:hAnsi="Georgia" w:cs="Arial"/>
        </w:rPr>
      </w:pPr>
      <w:r w:rsidRPr="00007A31">
        <w:rPr>
          <w:rFonts w:ascii="Georgia" w:hAnsi="Georgia" w:cs="Arial"/>
        </w:rPr>
        <w:t xml:space="preserve">Ouderling van dienst leest </w:t>
      </w:r>
      <w:r w:rsidR="00557D3C" w:rsidRPr="00007A31">
        <w:rPr>
          <w:rFonts w:ascii="Georgia" w:hAnsi="Georgia" w:cs="Arial"/>
        </w:rPr>
        <w:t>het Kerst</w:t>
      </w:r>
      <w:r w:rsidRPr="00007A31">
        <w:rPr>
          <w:rFonts w:ascii="Georgia" w:hAnsi="Georgia" w:cs="Arial"/>
        </w:rPr>
        <w:t xml:space="preserve">gedicht en steekt de </w:t>
      </w:r>
      <w:r w:rsidR="00557D3C" w:rsidRPr="00007A31">
        <w:rPr>
          <w:rFonts w:ascii="Georgia" w:hAnsi="Georgia" w:cs="Arial"/>
        </w:rPr>
        <w:t>Paaskaars</w:t>
      </w:r>
      <w:r w:rsidRPr="00007A31">
        <w:rPr>
          <w:rFonts w:ascii="Georgia" w:hAnsi="Georgia" w:cs="Arial"/>
        </w:rPr>
        <w:t xml:space="preserve"> aan</w:t>
      </w:r>
      <w:r w:rsidR="00557D3C" w:rsidRPr="00007A31">
        <w:rPr>
          <w:rFonts w:ascii="Georgia" w:hAnsi="Georgia" w:cs="Arial"/>
        </w:rPr>
        <w:t>:</w:t>
      </w:r>
    </w:p>
    <w:p w14:paraId="46D7C3E1" w14:textId="77777777" w:rsidR="00A20A06" w:rsidRPr="00007A31" w:rsidRDefault="00A20A06" w:rsidP="00A20A06">
      <w:pPr>
        <w:suppressAutoHyphens w:val="0"/>
        <w:ind w:left="708"/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>De nacht was plotseling voorbij</w:t>
      </w:r>
    </w:p>
    <w:p w14:paraId="5E825EE9" w14:textId="77777777" w:rsidR="00A20A06" w:rsidRPr="00007A31" w:rsidRDefault="00A20A06" w:rsidP="00A20A06">
      <w:pPr>
        <w:suppressAutoHyphens w:val="0"/>
        <w:ind w:left="708"/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>voor herders in het veld.</w:t>
      </w:r>
    </w:p>
    <w:p w14:paraId="4A7FF81F" w14:textId="77777777" w:rsidR="00A20A06" w:rsidRPr="00007A31" w:rsidRDefault="00A20A06" w:rsidP="00A20A06">
      <w:pPr>
        <w:suppressAutoHyphens w:val="0"/>
        <w:ind w:left="708"/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>Hier schijnt het licht voor u en mij,</w:t>
      </w:r>
    </w:p>
    <w:p w14:paraId="2A5E912F" w14:textId="77777777" w:rsidR="00A20A06" w:rsidRPr="00007A31" w:rsidRDefault="00A20A06" w:rsidP="00A20A06">
      <w:pPr>
        <w:suppressAutoHyphens w:val="0"/>
        <w:ind w:left="708"/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>de wereld staat versteld.</w:t>
      </w:r>
    </w:p>
    <w:p w14:paraId="08F47C56" w14:textId="77777777" w:rsidR="00A20A06" w:rsidRPr="00007A31" w:rsidRDefault="00A20A06" w:rsidP="00A20A06">
      <w:pPr>
        <w:suppressAutoHyphens w:val="0"/>
        <w:ind w:left="708"/>
        <w:rPr>
          <w:rFonts w:ascii="Georgia" w:hAnsi="Georgia" w:cs="Arial"/>
          <w:i/>
          <w:iCs/>
        </w:rPr>
      </w:pPr>
    </w:p>
    <w:p w14:paraId="2652B4ED" w14:textId="77777777" w:rsidR="00A20A06" w:rsidRPr="00007A31" w:rsidRDefault="00A20A06" w:rsidP="00A20A06">
      <w:pPr>
        <w:suppressAutoHyphens w:val="0"/>
        <w:ind w:left="708"/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>Wie lichtjes in zijn ogen krijgt</w:t>
      </w:r>
    </w:p>
    <w:p w14:paraId="4DF3BF17" w14:textId="77777777" w:rsidR="00A20A06" w:rsidRPr="00007A31" w:rsidRDefault="00A20A06" w:rsidP="00A20A06">
      <w:pPr>
        <w:suppressAutoHyphens w:val="0"/>
        <w:ind w:left="708"/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>en zomaar liedjes zingt,</w:t>
      </w:r>
    </w:p>
    <w:p w14:paraId="1AF6AAC7" w14:textId="77777777" w:rsidR="00A20A06" w:rsidRPr="00007A31" w:rsidRDefault="00A20A06" w:rsidP="00A20A06">
      <w:pPr>
        <w:suppressAutoHyphens w:val="0"/>
        <w:ind w:left="708"/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>is welkom in Gods koninkrijk</w:t>
      </w:r>
    </w:p>
    <w:p w14:paraId="702F7512" w14:textId="778BAFC9" w:rsidR="00A20A06" w:rsidRPr="00007A31" w:rsidRDefault="00A20A06" w:rsidP="00BE5CAC">
      <w:pPr>
        <w:suppressAutoHyphens w:val="0"/>
        <w:ind w:left="708"/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>en welkom bij dit kind</w:t>
      </w:r>
      <w:r w:rsidR="00BE5CAC" w:rsidRPr="00007A31">
        <w:rPr>
          <w:rFonts w:ascii="Georgia" w:hAnsi="Georgia" w:cs="Arial"/>
          <w:i/>
          <w:iCs/>
        </w:rPr>
        <w:t>.</w:t>
      </w:r>
    </w:p>
    <w:p w14:paraId="2DDB928C" w14:textId="77777777" w:rsidR="00A20A06" w:rsidRPr="00007A31" w:rsidRDefault="00A20A06" w:rsidP="006122CD">
      <w:pPr>
        <w:suppressAutoHyphens w:val="0"/>
        <w:rPr>
          <w:rFonts w:ascii="Georgia" w:hAnsi="Georgia" w:cs="Arial"/>
        </w:rPr>
      </w:pPr>
    </w:p>
    <w:p w14:paraId="17902F2F" w14:textId="06D5AA87" w:rsidR="00D94E94" w:rsidRPr="00007A31" w:rsidRDefault="00D94E94" w:rsidP="006122CD">
      <w:pPr>
        <w:suppressAutoHyphens w:val="0"/>
        <w:rPr>
          <w:rFonts w:ascii="Georgia" w:hAnsi="Georgia" w:cs="Arial"/>
        </w:rPr>
      </w:pPr>
      <w:r w:rsidRPr="00007A31">
        <w:rPr>
          <w:rFonts w:ascii="Georgia" w:hAnsi="Georgia" w:cs="Arial"/>
        </w:rPr>
        <w:t>Moment van stilte</w:t>
      </w:r>
    </w:p>
    <w:p w14:paraId="4DFBB3BD" w14:textId="518177AF" w:rsidR="00D75017" w:rsidRPr="00007A31" w:rsidRDefault="00D75017" w:rsidP="006122CD">
      <w:pPr>
        <w:suppressAutoHyphens w:val="0"/>
        <w:rPr>
          <w:rFonts w:ascii="Georgia" w:hAnsi="Georgia" w:cs="Arial"/>
        </w:rPr>
      </w:pPr>
    </w:p>
    <w:p w14:paraId="4045501C" w14:textId="48243B45" w:rsidR="007D4F94" w:rsidRPr="00007A31" w:rsidRDefault="00D94E94" w:rsidP="007D4F94">
      <w:pPr>
        <w:tabs>
          <w:tab w:val="left" w:pos="1134"/>
        </w:tabs>
        <w:ind w:right="-285"/>
        <w:rPr>
          <w:rFonts w:ascii="Georgia" w:hAnsi="Georgia" w:cs="Arial"/>
          <w:b/>
          <w:bCs/>
        </w:rPr>
      </w:pPr>
      <w:r w:rsidRPr="00007A31">
        <w:rPr>
          <w:rFonts w:ascii="Georgia" w:hAnsi="Georgia" w:cs="Arial"/>
          <w:b/>
          <w:bCs/>
        </w:rPr>
        <w:t>1.</w:t>
      </w:r>
      <w:r w:rsidR="000D7131" w:rsidRPr="00007A31">
        <w:rPr>
          <w:rFonts w:ascii="Georgia" w:hAnsi="Georgia" w:cs="Arial"/>
          <w:b/>
          <w:bCs/>
        </w:rPr>
        <w:t xml:space="preserve"> Intochtslied:</w:t>
      </w:r>
      <w:r w:rsidR="00EF180B" w:rsidRPr="00007A31">
        <w:rPr>
          <w:rFonts w:ascii="Georgia" w:hAnsi="Georgia" w:cs="Arial"/>
          <w:b/>
          <w:bCs/>
        </w:rPr>
        <w:t xml:space="preserve"> </w:t>
      </w:r>
      <w:r w:rsidR="000E2186" w:rsidRPr="00007A31">
        <w:rPr>
          <w:rFonts w:ascii="Georgia" w:hAnsi="Georgia" w:cs="Arial"/>
          <w:b/>
          <w:bCs/>
        </w:rPr>
        <w:t xml:space="preserve">LB </w:t>
      </w:r>
      <w:r w:rsidR="004F4A40" w:rsidRPr="00007A31">
        <w:rPr>
          <w:rFonts w:ascii="Georgia" w:hAnsi="Georgia" w:cs="Arial"/>
          <w:b/>
          <w:bCs/>
        </w:rPr>
        <w:t>444</w:t>
      </w:r>
      <w:r w:rsidR="00DC2481" w:rsidRPr="00007A31">
        <w:rPr>
          <w:rFonts w:ascii="Georgia" w:hAnsi="Georgia" w:cs="Arial"/>
          <w:b/>
          <w:bCs/>
        </w:rPr>
        <w:t>:1</w:t>
      </w:r>
      <w:r w:rsidR="00133350" w:rsidRPr="00007A31">
        <w:rPr>
          <w:rFonts w:ascii="Georgia" w:hAnsi="Georgia" w:cs="Arial"/>
          <w:b/>
          <w:bCs/>
        </w:rPr>
        <w:t xml:space="preserve"> (gezongen),</w:t>
      </w:r>
      <w:r w:rsidR="007D4F94" w:rsidRPr="00007A31">
        <w:rPr>
          <w:rFonts w:ascii="Georgia" w:hAnsi="Georgia" w:cs="Arial"/>
          <w:b/>
          <w:bCs/>
        </w:rPr>
        <w:t xml:space="preserve"> 2 en 3 (gelezen), </w:t>
      </w:r>
      <w:r w:rsidR="00133350" w:rsidRPr="00007A31">
        <w:rPr>
          <w:rFonts w:ascii="Georgia" w:hAnsi="Georgia" w:cs="Arial"/>
          <w:b/>
          <w:bCs/>
        </w:rPr>
        <w:t>4</w:t>
      </w:r>
      <w:r w:rsidR="007D4F94" w:rsidRPr="00007A31">
        <w:rPr>
          <w:rFonts w:ascii="Georgia" w:hAnsi="Georgia" w:cs="Arial"/>
          <w:b/>
          <w:bCs/>
        </w:rPr>
        <w:t xml:space="preserve"> (gezongen)</w:t>
      </w:r>
      <w:r w:rsidR="004F4A40" w:rsidRPr="00007A31">
        <w:rPr>
          <w:rFonts w:ascii="Georgia" w:hAnsi="Georgia" w:cs="Arial"/>
          <w:b/>
          <w:bCs/>
        </w:rPr>
        <w:tab/>
      </w:r>
    </w:p>
    <w:p w14:paraId="5B90FBA4" w14:textId="36A13B31" w:rsidR="0047790F" w:rsidRPr="00007A31" w:rsidRDefault="007D4F94" w:rsidP="00830363">
      <w:pPr>
        <w:tabs>
          <w:tab w:val="left" w:pos="1843"/>
        </w:tabs>
        <w:ind w:right="-285"/>
        <w:rPr>
          <w:rFonts w:ascii="Georgia" w:hAnsi="Georgia"/>
          <w:noProof/>
        </w:rPr>
      </w:pPr>
      <w:r w:rsidRPr="00007A31">
        <w:rPr>
          <w:rFonts w:ascii="Georgia" w:hAnsi="Georgia" w:cs="Arial"/>
          <w:b/>
          <w:bCs/>
        </w:rPr>
        <w:tab/>
      </w:r>
      <w:r w:rsidR="004F4A40" w:rsidRPr="00007A31">
        <w:rPr>
          <w:rFonts w:ascii="Georgia" w:hAnsi="Georgia" w:cs="Arial"/>
          <w:b/>
          <w:bCs/>
        </w:rPr>
        <w:t>Nu daagt het in het oosten</w:t>
      </w:r>
      <w:r w:rsidR="00430FF7" w:rsidRPr="00007A31">
        <w:rPr>
          <w:rFonts w:ascii="Georgia" w:hAnsi="Georgia" w:cs="Arial"/>
          <w:b/>
          <w:bCs/>
        </w:rPr>
        <w:t xml:space="preserve">  </w:t>
      </w:r>
      <w:r w:rsidR="00EF3473" w:rsidRPr="00007A31">
        <w:rPr>
          <w:rFonts w:ascii="Georgia" w:hAnsi="Georgia" w:cs="Arial"/>
          <w:i/>
          <w:iCs/>
        </w:rPr>
        <w:t>(staande)</w:t>
      </w:r>
    </w:p>
    <w:p w14:paraId="06ED1D16" w14:textId="77777777" w:rsidR="00830363" w:rsidRPr="00007A31" w:rsidRDefault="00830363" w:rsidP="006122CD">
      <w:pPr>
        <w:suppressAutoHyphens w:val="0"/>
        <w:rPr>
          <w:rFonts w:ascii="Georgia" w:hAnsi="Georgia" w:cs="Arial"/>
        </w:rPr>
      </w:pPr>
    </w:p>
    <w:p w14:paraId="149C6C8D" w14:textId="2E3FAB07" w:rsidR="00D94E94" w:rsidRPr="00007A31" w:rsidRDefault="00D94E94" w:rsidP="006122CD">
      <w:pPr>
        <w:suppressAutoHyphens w:val="0"/>
        <w:rPr>
          <w:rFonts w:ascii="Georgia" w:hAnsi="Georgia" w:cs="Arial"/>
        </w:rPr>
      </w:pPr>
      <w:r w:rsidRPr="00007A31">
        <w:rPr>
          <w:rFonts w:ascii="Georgia" w:hAnsi="Georgia" w:cs="Arial"/>
        </w:rPr>
        <w:t>Bemoediging &amp; Groet</w:t>
      </w:r>
      <w:r w:rsidR="00804C61" w:rsidRPr="00007A31">
        <w:rPr>
          <w:rFonts w:ascii="Georgia" w:hAnsi="Georgia" w:cs="Arial"/>
          <w:b/>
          <w:bCs/>
        </w:rPr>
        <w:t xml:space="preserve">    </w:t>
      </w:r>
      <w:r w:rsidR="00805D7C" w:rsidRPr="00007A31">
        <w:rPr>
          <w:rFonts w:ascii="Georgia" w:hAnsi="Georgia" w:cs="Arial"/>
          <w:i/>
          <w:iCs/>
        </w:rPr>
        <w:t>(staande)</w:t>
      </w:r>
    </w:p>
    <w:p w14:paraId="4C9EC667" w14:textId="77777777" w:rsidR="00DF27A7" w:rsidRPr="00007A31" w:rsidRDefault="00DF27A7" w:rsidP="006122CD">
      <w:pPr>
        <w:suppressAutoHyphens w:val="0"/>
        <w:rPr>
          <w:rFonts w:ascii="Georgia" w:hAnsi="Georgia" w:cs="Arial"/>
        </w:rPr>
      </w:pPr>
    </w:p>
    <w:p w14:paraId="03E6B866" w14:textId="57523CD8" w:rsidR="005C5837" w:rsidRPr="00007A31" w:rsidRDefault="00D94E94" w:rsidP="006122CD">
      <w:pPr>
        <w:suppressAutoHyphens w:val="0"/>
        <w:rPr>
          <w:rFonts w:ascii="Georgia" w:hAnsi="Georgia" w:cs="Arial"/>
        </w:rPr>
      </w:pPr>
      <w:proofErr w:type="spellStart"/>
      <w:r w:rsidRPr="00007A31">
        <w:rPr>
          <w:rFonts w:ascii="Georgia" w:hAnsi="Georgia" w:cs="Arial"/>
        </w:rPr>
        <w:t>Kyrië</w:t>
      </w:r>
      <w:proofErr w:type="spellEnd"/>
    </w:p>
    <w:p w14:paraId="464F3576" w14:textId="1F75A3CB" w:rsidR="00430FF7" w:rsidRPr="00007A31" w:rsidRDefault="004B4284" w:rsidP="00430FF7">
      <w:pPr>
        <w:rPr>
          <w:rFonts w:ascii="Georgia" w:hAnsi="Georgia" w:cs="Arial"/>
          <w:b/>
          <w:bCs/>
        </w:rPr>
      </w:pPr>
      <w:r w:rsidRPr="00007A31">
        <w:rPr>
          <w:rFonts w:ascii="Georgia" w:hAnsi="Georgia" w:cs="Arial"/>
          <w:b/>
          <w:bCs/>
        </w:rPr>
        <w:t xml:space="preserve">2. </w:t>
      </w:r>
      <w:r w:rsidR="00BE5CAC" w:rsidRPr="00007A31">
        <w:rPr>
          <w:rFonts w:ascii="Georgia" w:hAnsi="Georgia" w:cs="Arial"/>
          <w:b/>
          <w:bCs/>
        </w:rPr>
        <w:t>Gloria</w:t>
      </w:r>
      <w:r w:rsidR="00430FF7" w:rsidRPr="00007A31">
        <w:rPr>
          <w:rFonts w:ascii="Georgia" w:hAnsi="Georgia" w:cs="Arial"/>
          <w:b/>
          <w:bCs/>
        </w:rPr>
        <w:t>: LB 481</w:t>
      </w:r>
      <w:r w:rsidR="00DC2481" w:rsidRPr="00007A31">
        <w:rPr>
          <w:rFonts w:ascii="Georgia" w:hAnsi="Georgia" w:cs="Arial"/>
          <w:b/>
          <w:bCs/>
        </w:rPr>
        <w:t>:3</w:t>
      </w:r>
      <w:r w:rsidR="00430FF7" w:rsidRPr="00007A31">
        <w:rPr>
          <w:rFonts w:ascii="Georgia" w:hAnsi="Georgia" w:cs="Arial"/>
          <w:b/>
          <w:bCs/>
        </w:rPr>
        <w:tab/>
      </w:r>
      <w:r w:rsidR="00430FF7" w:rsidRPr="00007A31">
        <w:rPr>
          <w:rFonts w:ascii="Georgia" w:hAnsi="Georgia" w:cs="Arial"/>
          <w:b/>
          <w:bCs/>
        </w:rPr>
        <w:tab/>
      </w:r>
      <w:r w:rsidR="001A15B8">
        <w:rPr>
          <w:rFonts w:ascii="Georgia" w:hAnsi="Georgia" w:cs="Arial"/>
          <w:b/>
          <w:bCs/>
        </w:rPr>
        <w:t>Lof aan U die eeuwig leeft</w:t>
      </w:r>
    </w:p>
    <w:p w14:paraId="16386A0C" w14:textId="5C1BD3A5" w:rsidR="004B4284" w:rsidRPr="00007A31" w:rsidRDefault="004B4284" w:rsidP="008520C9">
      <w:pPr>
        <w:suppressAutoHyphens w:val="0"/>
        <w:rPr>
          <w:rFonts w:ascii="Georgia" w:hAnsi="Georgia" w:cs="Arial"/>
        </w:rPr>
      </w:pPr>
    </w:p>
    <w:p w14:paraId="32935588" w14:textId="77777777" w:rsidR="00557D3C" w:rsidRPr="00007A31" w:rsidRDefault="00557D3C" w:rsidP="008520C9">
      <w:pPr>
        <w:suppressAutoHyphens w:val="0"/>
        <w:rPr>
          <w:rFonts w:ascii="Georgia" w:hAnsi="Georgia" w:cs="Arial"/>
        </w:rPr>
      </w:pPr>
    </w:p>
    <w:p w14:paraId="37E3508E" w14:textId="547DEA1D" w:rsidR="00D94E94" w:rsidRPr="00007A31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007A31">
        <w:rPr>
          <w:rFonts w:ascii="Georgia" w:hAnsi="Georgia" w:cs="Arial"/>
        </w:rPr>
        <w:t xml:space="preserve">DE </w:t>
      </w:r>
      <w:r w:rsidR="00657266" w:rsidRPr="00007A31">
        <w:rPr>
          <w:rFonts w:ascii="Georgia" w:hAnsi="Georgia" w:cs="Arial"/>
        </w:rPr>
        <w:t>BIJBEL</w:t>
      </w:r>
    </w:p>
    <w:p w14:paraId="26963519" w14:textId="7CF3AC8D" w:rsidR="00D94E94" w:rsidRPr="00007A31" w:rsidRDefault="00D94E94" w:rsidP="006122CD">
      <w:pPr>
        <w:suppressAutoHyphens w:val="0"/>
        <w:rPr>
          <w:rFonts w:ascii="Georgia" w:hAnsi="Georgia" w:cs="Arial"/>
        </w:rPr>
      </w:pPr>
      <w:r w:rsidRPr="00007A31">
        <w:rPr>
          <w:rFonts w:ascii="Georgia" w:hAnsi="Georgia" w:cs="Arial"/>
        </w:rPr>
        <w:t>Gebed om de heilige Geest</w:t>
      </w:r>
    </w:p>
    <w:p w14:paraId="52D85E13" w14:textId="720BDCB3" w:rsidR="00CF7FF4" w:rsidRPr="00007A31" w:rsidRDefault="00CF7FF4" w:rsidP="00CF7FF4">
      <w:pPr>
        <w:suppressAutoHyphens w:val="0"/>
        <w:rPr>
          <w:rFonts w:ascii="Georgia" w:hAnsi="Georgia" w:cs="Arial"/>
        </w:rPr>
      </w:pPr>
    </w:p>
    <w:p w14:paraId="17118800" w14:textId="0A1748EA" w:rsidR="00BC2992" w:rsidRPr="00007A31" w:rsidRDefault="00E267BA" w:rsidP="00CF7FF4">
      <w:pPr>
        <w:suppressAutoHyphens w:val="0"/>
        <w:rPr>
          <w:rFonts w:ascii="Georgia" w:hAnsi="Georgia" w:cs="Arial"/>
        </w:rPr>
      </w:pPr>
      <w:r w:rsidRPr="00007A31">
        <w:rPr>
          <w:rFonts w:ascii="Georgia" w:hAnsi="Georgia" w:cs="Arial"/>
        </w:rPr>
        <w:t>Kindermoment</w:t>
      </w:r>
    </w:p>
    <w:p w14:paraId="58DC08E8" w14:textId="72E12E2B" w:rsidR="00D12B96" w:rsidRPr="00007A31" w:rsidRDefault="00BB527B" w:rsidP="00D12B96">
      <w:pPr>
        <w:suppressAutoHyphens w:val="0"/>
        <w:ind w:right="-143"/>
        <w:rPr>
          <w:rFonts w:ascii="Georgia" w:hAnsi="Georgia" w:cs="Arial"/>
          <w:b/>
          <w:bCs/>
        </w:rPr>
      </w:pPr>
      <w:r w:rsidRPr="00007A31">
        <w:rPr>
          <w:rFonts w:ascii="Georgia" w:hAnsi="Georgia" w:cs="Arial"/>
          <w:b/>
          <w:bCs/>
        </w:rPr>
        <w:t>3. K</w:t>
      </w:r>
      <w:r w:rsidR="00557D3C" w:rsidRPr="00007A31">
        <w:rPr>
          <w:rFonts w:ascii="Georgia" w:hAnsi="Georgia" w:cs="Arial"/>
          <w:b/>
          <w:bCs/>
        </w:rPr>
        <w:t>erstk</w:t>
      </w:r>
      <w:r w:rsidRPr="00007A31">
        <w:rPr>
          <w:rFonts w:ascii="Georgia" w:hAnsi="Georgia" w:cs="Arial"/>
          <w:b/>
          <w:bCs/>
        </w:rPr>
        <w:t>inderlied:</w:t>
      </w:r>
      <w:r w:rsidR="00154847" w:rsidRPr="00007A31">
        <w:rPr>
          <w:rFonts w:ascii="Georgia" w:hAnsi="Georgia" w:cs="Arial"/>
          <w:b/>
          <w:bCs/>
        </w:rPr>
        <w:t xml:space="preserve"> </w:t>
      </w:r>
      <w:r w:rsidR="00557D3C" w:rsidRPr="00007A31">
        <w:rPr>
          <w:rFonts w:ascii="Georgia" w:hAnsi="Georgia" w:cs="Arial"/>
          <w:b/>
          <w:bCs/>
        </w:rPr>
        <w:t>Sjok, sjok, sjok liep het ezeltje</w:t>
      </w:r>
    </w:p>
    <w:p w14:paraId="68CBE35C" w14:textId="6EDB920B" w:rsidR="0028383A" w:rsidRPr="00440FA0" w:rsidRDefault="00F5070F" w:rsidP="00E653A8">
      <w:pPr>
        <w:suppressAutoHyphens w:val="0"/>
        <w:rPr>
          <w:rFonts w:ascii="Georgia" w:hAnsi="Georgia"/>
          <w:color w:val="808080" w:themeColor="background1" w:themeShade="80"/>
          <w:lang w:val="en-US"/>
        </w:rPr>
      </w:pPr>
      <w:hyperlink r:id="rId8" w:history="1">
        <w:r w:rsidR="00557D3C" w:rsidRPr="00440FA0">
          <w:rPr>
            <w:rStyle w:val="Hyperlink"/>
            <w:rFonts w:ascii="Georgia" w:hAnsi="Georgia"/>
            <w:color w:val="808080" w:themeColor="background1" w:themeShade="80"/>
            <w:lang w:val="en-US"/>
          </w:rPr>
          <w:t>https://youtu.be/-ZqOgrV0Ip0</w:t>
        </w:r>
      </w:hyperlink>
    </w:p>
    <w:p w14:paraId="5333F75F" w14:textId="77777777" w:rsidR="0003031E" w:rsidRPr="00007A31" w:rsidRDefault="0003031E" w:rsidP="00E653A8">
      <w:pPr>
        <w:suppressAutoHyphens w:val="0"/>
        <w:rPr>
          <w:rFonts w:ascii="Georgia" w:hAnsi="Georgia" w:cs="Arial"/>
          <w:b/>
          <w:bCs/>
          <w:lang w:val="en-US"/>
        </w:rPr>
      </w:pPr>
    </w:p>
    <w:p w14:paraId="504EC0FA" w14:textId="0AB748FA" w:rsidR="00510888" w:rsidRPr="00007A31" w:rsidRDefault="0060002A" w:rsidP="0060002A">
      <w:pPr>
        <w:suppressAutoHyphens w:val="0"/>
        <w:rPr>
          <w:rFonts w:ascii="Georgia" w:hAnsi="Georgia" w:cs="Arial"/>
          <w:b/>
          <w:bCs/>
          <w:lang w:val="en-US"/>
        </w:rPr>
      </w:pPr>
      <w:proofErr w:type="spellStart"/>
      <w:r w:rsidRPr="00007A31">
        <w:rPr>
          <w:rFonts w:ascii="Georgia" w:hAnsi="Georgia" w:cs="Arial"/>
          <w:b/>
          <w:bCs/>
          <w:lang w:val="en-US"/>
        </w:rPr>
        <w:t>Schriftlezing</w:t>
      </w:r>
      <w:proofErr w:type="spellEnd"/>
      <w:r w:rsidRPr="00007A31">
        <w:rPr>
          <w:rFonts w:ascii="Georgia" w:hAnsi="Georgia" w:cs="Arial"/>
          <w:b/>
          <w:bCs/>
          <w:lang w:val="en-US"/>
        </w:rPr>
        <w:t xml:space="preserve">: </w:t>
      </w:r>
      <w:r w:rsidR="00BE5CAC" w:rsidRPr="00007A31">
        <w:rPr>
          <w:rFonts w:ascii="Georgia" w:hAnsi="Georgia" w:cs="Arial"/>
          <w:b/>
          <w:bCs/>
          <w:lang w:val="en-US"/>
        </w:rPr>
        <w:t>Lucas 2:1-14</w:t>
      </w:r>
    </w:p>
    <w:p w14:paraId="12D38D34" w14:textId="259DB5A8" w:rsidR="0060002A" w:rsidRPr="00007A31" w:rsidRDefault="00CB244E" w:rsidP="00510888">
      <w:pPr>
        <w:tabs>
          <w:tab w:val="left" w:pos="1134"/>
        </w:tabs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 xml:space="preserve">aansluitend </w:t>
      </w:r>
      <w:r w:rsidR="00BE5CAC" w:rsidRPr="00007A31">
        <w:rPr>
          <w:rFonts w:ascii="Georgia" w:hAnsi="Georgia" w:cs="Arial"/>
          <w:i/>
          <w:iCs/>
        </w:rPr>
        <w:t>zingen</w:t>
      </w:r>
      <w:r w:rsidRPr="00007A31">
        <w:rPr>
          <w:rFonts w:ascii="Georgia" w:hAnsi="Georgia" w:cs="Arial"/>
          <w:i/>
          <w:iCs/>
        </w:rPr>
        <w:t xml:space="preserve"> wij</w:t>
      </w:r>
      <w:r w:rsidR="00BE5CAC" w:rsidRPr="00007A31">
        <w:rPr>
          <w:rFonts w:ascii="Georgia" w:hAnsi="Georgia" w:cs="Arial"/>
          <w:i/>
          <w:iCs/>
        </w:rPr>
        <w:t xml:space="preserve"> Lucas 2:14 met</w:t>
      </w:r>
      <w:r w:rsidR="00557D3C" w:rsidRPr="00007A31">
        <w:rPr>
          <w:rFonts w:ascii="Georgia" w:hAnsi="Georgia" w:cs="Arial"/>
          <w:i/>
          <w:iCs/>
        </w:rPr>
        <w:t>:</w:t>
      </w:r>
    </w:p>
    <w:p w14:paraId="5F60F812" w14:textId="77777777" w:rsidR="00007A31" w:rsidRDefault="00355F9E" w:rsidP="00B73289">
      <w:pPr>
        <w:tabs>
          <w:tab w:val="left" w:pos="1134"/>
        </w:tabs>
        <w:rPr>
          <w:rFonts w:ascii="Georgia" w:hAnsi="Georgia" w:cs="Arial"/>
          <w:b/>
          <w:bCs/>
        </w:rPr>
      </w:pPr>
      <w:r w:rsidRPr="00007A31">
        <w:rPr>
          <w:rFonts w:ascii="Georgia" w:hAnsi="Georgia" w:cs="Arial"/>
          <w:b/>
          <w:bCs/>
        </w:rPr>
        <w:t>4</w:t>
      </w:r>
      <w:r w:rsidR="00BB527B" w:rsidRPr="00007A31">
        <w:rPr>
          <w:rFonts w:ascii="Georgia" w:hAnsi="Georgia" w:cs="Arial"/>
          <w:b/>
          <w:bCs/>
        </w:rPr>
        <w:t xml:space="preserve">. </w:t>
      </w:r>
      <w:r w:rsidR="00CD4FD8" w:rsidRPr="00007A31">
        <w:rPr>
          <w:rFonts w:ascii="Georgia" w:hAnsi="Georgia" w:cs="Arial"/>
          <w:b/>
          <w:bCs/>
        </w:rPr>
        <w:t>ELB 101</w:t>
      </w:r>
      <w:r w:rsidR="001F5964" w:rsidRPr="00007A31">
        <w:rPr>
          <w:rFonts w:ascii="Georgia" w:hAnsi="Georgia" w:cs="Arial"/>
          <w:b/>
          <w:bCs/>
        </w:rPr>
        <w:t xml:space="preserve">/Het </w:t>
      </w:r>
      <w:proofErr w:type="spellStart"/>
      <w:r w:rsidR="001F5964" w:rsidRPr="00007A31">
        <w:rPr>
          <w:rFonts w:ascii="Georgia" w:hAnsi="Georgia" w:cs="Arial"/>
          <w:b/>
          <w:bCs/>
        </w:rPr>
        <w:t>Nagtegaaltje</w:t>
      </w:r>
      <w:proofErr w:type="spellEnd"/>
      <w:r w:rsidR="001F5964" w:rsidRPr="00007A31">
        <w:rPr>
          <w:rFonts w:ascii="Georgia" w:hAnsi="Georgia" w:cs="Arial"/>
          <w:b/>
          <w:bCs/>
        </w:rPr>
        <w:t xml:space="preserve"> (1857)</w:t>
      </w:r>
      <w:r w:rsidR="00CD4FD8" w:rsidRPr="00007A31">
        <w:rPr>
          <w:rFonts w:ascii="Georgia" w:hAnsi="Georgia" w:cs="Arial"/>
          <w:b/>
          <w:bCs/>
        </w:rPr>
        <w:tab/>
        <w:t>Ere zij God</w:t>
      </w:r>
    </w:p>
    <w:p w14:paraId="14DA2988" w14:textId="73AE9E77" w:rsidR="00B73289" w:rsidRPr="00440FA0" w:rsidRDefault="00F5070F" w:rsidP="00B73289">
      <w:pPr>
        <w:tabs>
          <w:tab w:val="left" w:pos="1134"/>
        </w:tabs>
        <w:rPr>
          <w:rFonts w:ascii="Georgia" w:hAnsi="Georgia" w:cs="Arial"/>
          <w:b/>
          <w:bCs/>
          <w:color w:val="808080" w:themeColor="background1" w:themeShade="80"/>
        </w:rPr>
      </w:pPr>
      <w:hyperlink r:id="rId9" w:history="1">
        <w:r w:rsidR="00007A31" w:rsidRPr="00440FA0">
          <w:rPr>
            <w:rStyle w:val="Hyperlink"/>
            <w:rFonts w:ascii="Georgia" w:hAnsi="Georgia" w:cs="Arial"/>
            <w:color w:val="808080" w:themeColor="background1" w:themeShade="80"/>
          </w:rPr>
          <w:t>https://www.youtube.com/watch?v=-m2gxOU7vX4</w:t>
        </w:r>
      </w:hyperlink>
      <w:r w:rsidR="00825C5D" w:rsidRPr="00440FA0">
        <w:rPr>
          <w:rFonts w:ascii="Georgia" w:hAnsi="Georgia" w:cs="Arial"/>
          <w:color w:val="808080" w:themeColor="background1" w:themeShade="80"/>
        </w:rPr>
        <w:t xml:space="preserve"> </w:t>
      </w:r>
    </w:p>
    <w:p w14:paraId="550A63D2" w14:textId="0D022568" w:rsidR="00355F9E" w:rsidRPr="00C06199" w:rsidRDefault="0013560B" w:rsidP="006122CD">
      <w:pPr>
        <w:suppressAutoHyphens w:val="0"/>
        <w:rPr>
          <w:rFonts w:ascii="Georgia" w:hAnsi="Georgia" w:cs="Arial"/>
          <w:b/>
          <w:bCs/>
          <w:sz w:val="20"/>
          <w:szCs w:val="20"/>
        </w:rPr>
      </w:pPr>
      <w:r w:rsidRPr="00C06199">
        <w:rPr>
          <w:rFonts w:ascii="Georgia" w:hAnsi="Georgia" w:cs="Arial"/>
          <w:sz w:val="20"/>
          <w:szCs w:val="20"/>
        </w:rPr>
        <w:t>opname: Nederland Zingt</w:t>
      </w:r>
    </w:p>
    <w:p w14:paraId="07D20DCE" w14:textId="41B754A0" w:rsidR="00BE5CAC" w:rsidRPr="00007A31" w:rsidRDefault="00BE5CAC" w:rsidP="00BE5CAC">
      <w:pPr>
        <w:suppressAutoHyphens w:val="0"/>
        <w:rPr>
          <w:rFonts w:ascii="Georgia" w:hAnsi="Georgia" w:cs="Arial"/>
          <w:b/>
          <w:bCs/>
        </w:rPr>
      </w:pPr>
      <w:r w:rsidRPr="00007A31">
        <w:rPr>
          <w:rFonts w:ascii="Georgia" w:hAnsi="Georgia" w:cs="Arial"/>
          <w:b/>
          <w:bCs/>
        </w:rPr>
        <w:lastRenderedPageBreak/>
        <w:t>vervolg Schriftlezing:  Lucas 2:15-20</w:t>
      </w:r>
    </w:p>
    <w:p w14:paraId="1B73ABF4" w14:textId="06EAB28E" w:rsidR="00D03ED2" w:rsidRPr="00007A31" w:rsidRDefault="00D03ED2" w:rsidP="006122CD">
      <w:pPr>
        <w:suppressAutoHyphens w:val="0"/>
        <w:rPr>
          <w:rFonts w:ascii="Georgia" w:hAnsi="Georgia" w:cs="Arial"/>
        </w:rPr>
      </w:pPr>
    </w:p>
    <w:p w14:paraId="6C83F3A9" w14:textId="53B900D1" w:rsidR="00DC2481" w:rsidRPr="00007A31" w:rsidRDefault="00074D89" w:rsidP="00DC2481">
      <w:pPr>
        <w:rPr>
          <w:rFonts w:ascii="Georgia" w:hAnsi="Georgia" w:cs="Arial"/>
          <w:b/>
          <w:bCs/>
        </w:rPr>
      </w:pPr>
      <w:r w:rsidRPr="00007A31">
        <w:rPr>
          <w:rFonts w:ascii="Georgia" w:hAnsi="Georgia" w:cs="Arial"/>
          <w:b/>
          <w:bCs/>
        </w:rPr>
        <w:t xml:space="preserve">5. </w:t>
      </w:r>
      <w:r w:rsidR="00DC2481" w:rsidRPr="00007A31">
        <w:rPr>
          <w:rFonts w:ascii="Georgia" w:hAnsi="Georgia" w:cs="Arial"/>
          <w:b/>
          <w:bCs/>
        </w:rPr>
        <w:t>LB 478:1</w:t>
      </w:r>
      <w:r w:rsidR="007D4F94" w:rsidRPr="00007A31">
        <w:rPr>
          <w:rFonts w:ascii="Georgia" w:hAnsi="Georgia" w:cs="Arial"/>
          <w:b/>
          <w:bCs/>
        </w:rPr>
        <w:t xml:space="preserve"> en </w:t>
      </w:r>
      <w:r w:rsidR="00512B3F" w:rsidRPr="00007A31">
        <w:rPr>
          <w:rFonts w:ascii="Georgia" w:hAnsi="Georgia" w:cs="Arial"/>
          <w:b/>
          <w:bCs/>
        </w:rPr>
        <w:t>2</w:t>
      </w:r>
      <w:r w:rsidR="00007A31">
        <w:rPr>
          <w:rFonts w:ascii="Georgia" w:hAnsi="Georgia" w:cs="Arial"/>
          <w:b/>
          <w:bCs/>
        </w:rPr>
        <w:t xml:space="preserve"> </w:t>
      </w:r>
      <w:r w:rsidR="00DC2481" w:rsidRPr="00007A31">
        <w:rPr>
          <w:rFonts w:ascii="Georgia" w:hAnsi="Georgia" w:cs="Arial"/>
          <w:b/>
          <w:bCs/>
        </w:rPr>
        <w:t>,</w:t>
      </w:r>
      <w:r w:rsidR="00512B3F" w:rsidRPr="00007A31">
        <w:rPr>
          <w:rFonts w:ascii="Georgia" w:hAnsi="Georgia" w:cs="Arial"/>
          <w:b/>
          <w:bCs/>
        </w:rPr>
        <w:t>3</w:t>
      </w:r>
      <w:r w:rsidR="009D4FF6" w:rsidRPr="00007A31">
        <w:rPr>
          <w:rFonts w:ascii="Georgia" w:hAnsi="Georgia" w:cs="Arial"/>
          <w:b/>
          <w:bCs/>
        </w:rPr>
        <w:t xml:space="preserve"> (gezongen)</w:t>
      </w:r>
      <w:r w:rsidR="00DC2481" w:rsidRPr="00007A31">
        <w:rPr>
          <w:rFonts w:ascii="Georgia" w:hAnsi="Georgia" w:cs="Arial"/>
          <w:b/>
          <w:bCs/>
        </w:rPr>
        <w:t>,</w:t>
      </w:r>
      <w:r w:rsidR="009D4FF6" w:rsidRPr="00007A31">
        <w:rPr>
          <w:rFonts w:ascii="Georgia" w:hAnsi="Georgia" w:cs="Arial"/>
          <w:b/>
          <w:bCs/>
        </w:rPr>
        <w:t xml:space="preserve"> </w:t>
      </w:r>
      <w:r w:rsidR="00DC2481" w:rsidRPr="00007A31">
        <w:rPr>
          <w:rFonts w:ascii="Georgia" w:hAnsi="Georgia" w:cs="Arial"/>
          <w:b/>
          <w:bCs/>
        </w:rPr>
        <w:t>4</w:t>
      </w:r>
      <w:r w:rsidR="00DC2481" w:rsidRPr="00007A31">
        <w:rPr>
          <w:rFonts w:ascii="Georgia" w:hAnsi="Georgia" w:cs="Arial"/>
          <w:b/>
          <w:bCs/>
        </w:rPr>
        <w:tab/>
      </w:r>
      <w:r w:rsidR="00512B3F" w:rsidRPr="00007A31">
        <w:rPr>
          <w:rFonts w:ascii="Georgia" w:hAnsi="Georgia" w:cs="Arial"/>
          <w:b/>
          <w:bCs/>
        </w:rPr>
        <w:tab/>
      </w:r>
      <w:r w:rsidR="00DC2481" w:rsidRPr="00007A31">
        <w:rPr>
          <w:rFonts w:ascii="Georgia" w:hAnsi="Georgia" w:cs="Arial"/>
          <w:b/>
          <w:bCs/>
        </w:rPr>
        <w:t>Komt</w:t>
      </w:r>
      <w:r w:rsidR="00512B3F" w:rsidRPr="00007A31">
        <w:rPr>
          <w:rFonts w:ascii="Georgia" w:hAnsi="Georgia" w:cs="Arial"/>
          <w:b/>
          <w:bCs/>
        </w:rPr>
        <w:t>,</w:t>
      </w:r>
      <w:r w:rsidR="00DC2481" w:rsidRPr="00007A31">
        <w:rPr>
          <w:rFonts w:ascii="Georgia" w:hAnsi="Georgia" w:cs="Arial"/>
          <w:b/>
          <w:bCs/>
        </w:rPr>
        <w:t xml:space="preserve"> verwondert u hier, mensen</w:t>
      </w:r>
      <w:r w:rsidR="00512B3F" w:rsidRPr="00007A31">
        <w:rPr>
          <w:rFonts w:ascii="Georgia" w:hAnsi="Georgia" w:cs="Arial"/>
          <w:b/>
          <w:bCs/>
        </w:rPr>
        <w:t>!</w:t>
      </w:r>
    </w:p>
    <w:p w14:paraId="7F64D1BB" w14:textId="1D278937" w:rsidR="00461A09" w:rsidRPr="00007A31" w:rsidRDefault="00461A09" w:rsidP="00DC2481">
      <w:pPr>
        <w:rPr>
          <w:rFonts w:ascii="Georgia" w:hAnsi="Georgia" w:cs="Arial"/>
        </w:rPr>
      </w:pPr>
    </w:p>
    <w:p w14:paraId="7F8930A4" w14:textId="0770543F" w:rsidR="0047790F" w:rsidRPr="00007A31" w:rsidRDefault="00A20A06" w:rsidP="00A20A06">
      <w:pPr>
        <w:suppressAutoHyphens w:val="0"/>
        <w:rPr>
          <w:rFonts w:ascii="Georgia" w:hAnsi="Georgia" w:cs="Arial"/>
        </w:rPr>
      </w:pPr>
      <w:r w:rsidRPr="00007A31">
        <w:rPr>
          <w:rFonts w:ascii="Georgia" w:hAnsi="Georgia" w:cs="Arial"/>
        </w:rPr>
        <w:t>Uitleg &amp; Verkondiging van het Kerstevangelie</w:t>
      </w:r>
    </w:p>
    <w:p w14:paraId="723BB828" w14:textId="77777777" w:rsidR="0003031E" w:rsidRPr="00007A31" w:rsidRDefault="0003031E" w:rsidP="00ED0531">
      <w:pPr>
        <w:tabs>
          <w:tab w:val="left" w:pos="1134"/>
        </w:tabs>
        <w:rPr>
          <w:rFonts w:ascii="Georgia" w:hAnsi="Georgia" w:cs="Arial"/>
          <w:b/>
          <w:bCs/>
        </w:rPr>
      </w:pPr>
    </w:p>
    <w:p w14:paraId="4AED57D6" w14:textId="0B627B2B" w:rsidR="0003031E" w:rsidRPr="00007A31" w:rsidRDefault="00811726" w:rsidP="00557D3C">
      <w:pPr>
        <w:rPr>
          <w:rFonts w:ascii="Georgia" w:hAnsi="Georgia" w:cs="Arial"/>
        </w:rPr>
      </w:pPr>
      <w:r w:rsidRPr="00007A31">
        <w:rPr>
          <w:rFonts w:ascii="Georgia" w:hAnsi="Georgia" w:cs="Arial"/>
          <w:b/>
          <w:bCs/>
        </w:rPr>
        <w:t>6</w:t>
      </w:r>
      <w:r w:rsidR="00BB527B" w:rsidRPr="00007A31">
        <w:rPr>
          <w:rFonts w:ascii="Georgia" w:hAnsi="Georgia" w:cs="Arial"/>
          <w:b/>
          <w:bCs/>
        </w:rPr>
        <w:t>.</w:t>
      </w:r>
      <w:r w:rsidR="00ED0531" w:rsidRPr="00007A31">
        <w:rPr>
          <w:rFonts w:ascii="Georgia" w:hAnsi="Georgia" w:cs="Arial"/>
          <w:b/>
          <w:bCs/>
        </w:rPr>
        <w:t xml:space="preserve"> </w:t>
      </w:r>
      <w:r w:rsidR="004F4A40" w:rsidRPr="00007A31">
        <w:rPr>
          <w:rFonts w:ascii="Georgia" w:hAnsi="Georgia" w:cs="Arial"/>
          <w:b/>
          <w:bCs/>
        </w:rPr>
        <w:t>L</w:t>
      </w:r>
      <w:r w:rsidR="00ED0531" w:rsidRPr="00007A31">
        <w:rPr>
          <w:rFonts w:ascii="Georgia" w:hAnsi="Georgia" w:cs="Arial"/>
          <w:b/>
          <w:bCs/>
        </w:rPr>
        <w:t>uisterlied:</w:t>
      </w:r>
      <w:r w:rsidR="001C60F3" w:rsidRPr="00007A31">
        <w:rPr>
          <w:rFonts w:ascii="Georgia" w:hAnsi="Georgia" w:cs="Arial"/>
          <w:b/>
          <w:bCs/>
        </w:rPr>
        <w:t xml:space="preserve"> </w:t>
      </w:r>
      <w:r w:rsidR="0003031E" w:rsidRPr="00007A31">
        <w:rPr>
          <w:rFonts w:ascii="Georgia" w:hAnsi="Georgia" w:cs="Arial"/>
          <w:b/>
          <w:bCs/>
        </w:rPr>
        <w:t>Sela</w:t>
      </w:r>
      <w:r w:rsidR="006142E4" w:rsidRPr="00007A31">
        <w:rPr>
          <w:rFonts w:ascii="Georgia" w:hAnsi="Georgia" w:cs="Arial"/>
          <w:b/>
          <w:bCs/>
        </w:rPr>
        <w:tab/>
        <w:t>Vrede voor wie het hoort</w:t>
      </w:r>
      <w:r w:rsidR="0003031E" w:rsidRPr="00007A31">
        <w:rPr>
          <w:rFonts w:ascii="Georgia" w:hAnsi="Georgia" w:cs="Arial"/>
        </w:rPr>
        <w:t xml:space="preserve"> </w:t>
      </w:r>
    </w:p>
    <w:p w14:paraId="39BAF349" w14:textId="0C63A9F6" w:rsidR="00DA7BB5" w:rsidRPr="00440FA0" w:rsidRDefault="00F5070F" w:rsidP="006122CD">
      <w:pPr>
        <w:suppressAutoHyphens w:val="0"/>
        <w:rPr>
          <w:rFonts w:ascii="Georgia" w:hAnsi="Georgia" w:cs="Arial"/>
          <w:color w:val="808080" w:themeColor="background1" w:themeShade="80"/>
        </w:rPr>
      </w:pPr>
      <w:hyperlink r:id="rId10" w:history="1">
        <w:r w:rsidR="006142E4" w:rsidRPr="00440FA0">
          <w:rPr>
            <w:rStyle w:val="Hyperlink"/>
            <w:rFonts w:ascii="Georgia" w:hAnsi="Georgia" w:cs="Arial"/>
            <w:color w:val="808080" w:themeColor="background1" w:themeShade="80"/>
          </w:rPr>
          <w:t>https://www.youtube.com/watch?v=CfnacY7lkSg</w:t>
        </w:r>
      </w:hyperlink>
    </w:p>
    <w:p w14:paraId="561404CC" w14:textId="45BACD76" w:rsidR="006142E4" w:rsidRPr="00C06199" w:rsidRDefault="00C06199" w:rsidP="006122CD">
      <w:pPr>
        <w:suppressAutoHyphens w:val="0"/>
        <w:rPr>
          <w:rFonts w:ascii="Georgia" w:hAnsi="Georgia" w:cs="Arial"/>
          <w:sz w:val="20"/>
          <w:szCs w:val="20"/>
          <w:lang w:val="en-US"/>
        </w:rPr>
      </w:pPr>
      <w:proofErr w:type="spellStart"/>
      <w:r w:rsidRPr="00C06199">
        <w:rPr>
          <w:rFonts w:ascii="Georgia" w:hAnsi="Georgia" w:cs="Arial"/>
          <w:sz w:val="20"/>
          <w:szCs w:val="20"/>
          <w:lang w:val="en-US"/>
        </w:rPr>
        <w:t>zang</w:t>
      </w:r>
      <w:proofErr w:type="spellEnd"/>
      <w:r w:rsidRPr="00C06199">
        <w:rPr>
          <w:rFonts w:ascii="Georgia" w:hAnsi="Georgia" w:cs="Arial"/>
          <w:sz w:val="20"/>
          <w:szCs w:val="20"/>
          <w:lang w:val="en-US"/>
        </w:rPr>
        <w:t xml:space="preserve"> &amp; </w:t>
      </w:r>
      <w:proofErr w:type="spellStart"/>
      <w:r w:rsidRPr="00C06199">
        <w:rPr>
          <w:rFonts w:ascii="Georgia" w:hAnsi="Georgia" w:cs="Arial"/>
          <w:sz w:val="20"/>
          <w:szCs w:val="20"/>
          <w:lang w:val="en-US"/>
        </w:rPr>
        <w:t>opname</w:t>
      </w:r>
      <w:proofErr w:type="spellEnd"/>
      <w:r w:rsidRPr="00C06199">
        <w:rPr>
          <w:rFonts w:ascii="Georgia" w:hAnsi="Georgia" w:cs="Arial"/>
          <w:sz w:val="20"/>
          <w:szCs w:val="20"/>
          <w:lang w:val="en-US"/>
        </w:rPr>
        <w:t xml:space="preserve">: </w:t>
      </w:r>
      <w:r>
        <w:rPr>
          <w:rFonts w:ascii="Georgia" w:hAnsi="Georgia" w:cs="Arial"/>
          <w:sz w:val="20"/>
          <w:szCs w:val="20"/>
          <w:lang w:val="en-US"/>
        </w:rPr>
        <w:t>Sela</w:t>
      </w:r>
    </w:p>
    <w:p w14:paraId="46F7DF55" w14:textId="223F7723" w:rsidR="0047790F" w:rsidRDefault="0047790F" w:rsidP="006122CD">
      <w:pPr>
        <w:suppressAutoHyphens w:val="0"/>
        <w:rPr>
          <w:rFonts w:ascii="Georgia" w:hAnsi="Georgia" w:cs="Arial"/>
        </w:rPr>
      </w:pPr>
    </w:p>
    <w:p w14:paraId="77CA34D5" w14:textId="77777777" w:rsidR="00C06199" w:rsidRPr="00007A31" w:rsidRDefault="00C06199" w:rsidP="006122CD">
      <w:pPr>
        <w:suppressAutoHyphens w:val="0"/>
        <w:rPr>
          <w:rFonts w:ascii="Georgia" w:hAnsi="Georgia" w:cs="Arial"/>
        </w:rPr>
      </w:pPr>
    </w:p>
    <w:p w14:paraId="79F1E985" w14:textId="4EBD5715" w:rsidR="00D94E94" w:rsidRPr="00007A31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007A31">
        <w:rPr>
          <w:rFonts w:ascii="Georgia" w:hAnsi="Georgia" w:cs="Arial"/>
        </w:rPr>
        <w:t>GEBEDEN &amp; GAVEN</w:t>
      </w:r>
    </w:p>
    <w:p w14:paraId="3C08525A" w14:textId="4B298745" w:rsidR="00986AD9" w:rsidRPr="00007A31" w:rsidRDefault="00557D3C" w:rsidP="006122CD">
      <w:pPr>
        <w:suppressAutoHyphens w:val="0"/>
        <w:rPr>
          <w:rFonts w:ascii="Georgia" w:hAnsi="Georgia" w:cs="Arial"/>
        </w:rPr>
      </w:pPr>
      <w:r w:rsidRPr="00007A31">
        <w:rPr>
          <w:rFonts w:ascii="Georgia" w:hAnsi="Georgia" w:cs="Arial"/>
        </w:rPr>
        <w:t>Kerstg</w:t>
      </w:r>
      <w:r w:rsidR="00D94E94" w:rsidRPr="00007A31">
        <w:rPr>
          <w:rFonts w:ascii="Georgia" w:hAnsi="Georgia" w:cs="Arial"/>
        </w:rPr>
        <w:t>ebeden: Dank- &amp; voorbeden, Stil gebed,</w:t>
      </w:r>
      <w:r w:rsidR="00F71C6B" w:rsidRPr="00007A31">
        <w:rPr>
          <w:rFonts w:ascii="Georgia" w:hAnsi="Georgia" w:cs="Arial"/>
        </w:rPr>
        <w:t xml:space="preserve"> Onze Vader</w:t>
      </w:r>
    </w:p>
    <w:p w14:paraId="5DA847D3" w14:textId="1BD840A6" w:rsidR="0028383A" w:rsidRPr="00007A31" w:rsidRDefault="0028383A" w:rsidP="006122CD">
      <w:pPr>
        <w:suppressAutoHyphens w:val="0"/>
        <w:rPr>
          <w:rFonts w:ascii="Georgia" w:hAnsi="Georgia" w:cs="Arial"/>
        </w:rPr>
      </w:pPr>
    </w:p>
    <w:p w14:paraId="3AE8E9B1" w14:textId="0284B48D" w:rsidR="00557D3C" w:rsidRPr="00007A31" w:rsidRDefault="00557D3C" w:rsidP="00557D3C">
      <w:pPr>
        <w:rPr>
          <w:rFonts w:ascii="Georgia" w:hAnsi="Georgia" w:cs="Arial"/>
          <w:b/>
          <w:bCs/>
          <w:lang w:val="en-US"/>
        </w:rPr>
      </w:pPr>
      <w:r w:rsidRPr="00007A31">
        <w:rPr>
          <w:rFonts w:ascii="Georgia" w:hAnsi="Georgia" w:cs="Arial"/>
          <w:b/>
          <w:bCs/>
          <w:lang w:val="en-US"/>
        </w:rPr>
        <w:t>7. LB 484</w:t>
      </w:r>
      <w:r w:rsidRPr="00007A31">
        <w:rPr>
          <w:rFonts w:ascii="Georgia" w:hAnsi="Georgia" w:cs="Arial"/>
          <w:b/>
          <w:bCs/>
          <w:lang w:val="en-US"/>
        </w:rPr>
        <w:tab/>
        <w:t>Go, tell it on the mountain!</w:t>
      </w:r>
    </w:p>
    <w:p w14:paraId="145A109B" w14:textId="64B188DA" w:rsidR="00557D3C" w:rsidRPr="00440FA0" w:rsidRDefault="00F5070F" w:rsidP="00557D3C">
      <w:pPr>
        <w:rPr>
          <w:rFonts w:ascii="Georgia" w:hAnsi="Georgia" w:cs="Arial"/>
          <w:color w:val="808080" w:themeColor="background1" w:themeShade="80"/>
          <w:lang w:val="en-US"/>
        </w:rPr>
      </w:pPr>
      <w:hyperlink r:id="rId11" w:history="1">
        <w:r w:rsidR="00557D3C" w:rsidRPr="00440FA0">
          <w:rPr>
            <w:rStyle w:val="Hyperlink"/>
            <w:rFonts w:ascii="Georgia" w:hAnsi="Georgia" w:cs="Arial"/>
            <w:color w:val="808080" w:themeColor="background1" w:themeShade="80"/>
            <w:lang w:val="en-US"/>
          </w:rPr>
          <w:t>https://www.youtube.com/watch?v=dQjA7KimgBY</w:t>
        </w:r>
      </w:hyperlink>
      <w:r w:rsidR="00557D3C" w:rsidRPr="00440FA0">
        <w:rPr>
          <w:rFonts w:ascii="Georgia" w:hAnsi="Georgia" w:cs="Arial"/>
          <w:color w:val="808080" w:themeColor="background1" w:themeShade="80"/>
          <w:lang w:val="en-US"/>
        </w:rPr>
        <w:t xml:space="preserve"> </w:t>
      </w:r>
    </w:p>
    <w:p w14:paraId="61A7155B" w14:textId="09DC03AB" w:rsidR="0028383A" w:rsidRPr="00C06199" w:rsidRDefault="0013560B" w:rsidP="006122CD">
      <w:pPr>
        <w:suppressAutoHyphens w:val="0"/>
        <w:rPr>
          <w:rFonts w:ascii="Georgia" w:hAnsi="Georgia" w:cs="Arial"/>
          <w:sz w:val="20"/>
          <w:szCs w:val="20"/>
          <w:lang w:val="en-US"/>
        </w:rPr>
      </w:pPr>
      <w:proofErr w:type="spellStart"/>
      <w:r w:rsidRPr="00C06199">
        <w:rPr>
          <w:rFonts w:ascii="Georgia" w:hAnsi="Georgia" w:cs="Arial"/>
          <w:sz w:val="20"/>
          <w:szCs w:val="20"/>
          <w:lang w:val="en-US"/>
        </w:rPr>
        <w:t>zang</w:t>
      </w:r>
      <w:proofErr w:type="spellEnd"/>
      <w:r w:rsidRPr="00C06199">
        <w:rPr>
          <w:rFonts w:ascii="Georgia" w:hAnsi="Georgia" w:cs="Arial"/>
          <w:sz w:val="20"/>
          <w:szCs w:val="20"/>
          <w:lang w:val="en-US"/>
        </w:rPr>
        <w:t xml:space="preserve"> &amp; </w:t>
      </w:r>
      <w:proofErr w:type="spellStart"/>
      <w:r w:rsidRPr="00C06199">
        <w:rPr>
          <w:rFonts w:ascii="Georgia" w:hAnsi="Georgia" w:cs="Arial"/>
          <w:sz w:val="20"/>
          <w:szCs w:val="20"/>
          <w:lang w:val="en-US"/>
        </w:rPr>
        <w:t>opname</w:t>
      </w:r>
      <w:proofErr w:type="spellEnd"/>
      <w:r w:rsidRPr="00C06199">
        <w:rPr>
          <w:rFonts w:ascii="Georgia" w:hAnsi="Georgia" w:cs="Arial"/>
          <w:sz w:val="20"/>
          <w:szCs w:val="20"/>
          <w:lang w:val="en-US"/>
        </w:rPr>
        <w:t>: The Kingdom Choir</w:t>
      </w:r>
    </w:p>
    <w:p w14:paraId="06F0379F" w14:textId="77777777" w:rsidR="00D94E94" w:rsidRPr="00007A31" w:rsidRDefault="00D94E94" w:rsidP="006122CD">
      <w:pPr>
        <w:suppressAutoHyphens w:val="0"/>
        <w:rPr>
          <w:rFonts w:ascii="Georgia" w:hAnsi="Georgia" w:cs="Arial"/>
          <w:lang w:val="en-US"/>
        </w:rPr>
      </w:pPr>
    </w:p>
    <w:p w14:paraId="48927F2A" w14:textId="77777777" w:rsidR="00D94E94" w:rsidRPr="00007A31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007A31">
        <w:rPr>
          <w:rFonts w:ascii="Georgia" w:hAnsi="Georgia" w:cs="Arial"/>
        </w:rPr>
        <w:t>ZENDING &amp; ZEGEN</w:t>
      </w:r>
    </w:p>
    <w:p w14:paraId="716284B9" w14:textId="77777777" w:rsidR="00830363" w:rsidRPr="00007A31" w:rsidRDefault="00830363" w:rsidP="00830363">
      <w:pPr>
        <w:suppressAutoHyphens w:val="0"/>
        <w:rPr>
          <w:rFonts w:ascii="Georgia" w:hAnsi="Georgia" w:cs="Arial"/>
          <w:b/>
          <w:bCs/>
        </w:rPr>
      </w:pPr>
      <w:r w:rsidRPr="00007A31">
        <w:rPr>
          <w:rFonts w:ascii="Georgia" w:hAnsi="Georgia" w:cs="Arial"/>
          <w:b/>
          <w:bCs/>
        </w:rPr>
        <w:t>Zegen</w:t>
      </w:r>
      <w:r w:rsidRPr="00007A31">
        <w:rPr>
          <w:rFonts w:ascii="Georgia" w:hAnsi="Georgia" w:cs="Arial"/>
          <w:b/>
          <w:bCs/>
        </w:rPr>
        <w:tab/>
        <w:t xml:space="preserve">met gesproken ‘Amen.’     </w:t>
      </w:r>
      <w:r w:rsidRPr="00007A31">
        <w:rPr>
          <w:rFonts w:ascii="Georgia" w:hAnsi="Georgia" w:cs="Arial"/>
          <w:i/>
          <w:iCs/>
        </w:rPr>
        <w:t>(staande)</w:t>
      </w:r>
    </w:p>
    <w:p w14:paraId="3F068B1A" w14:textId="77777777" w:rsidR="00830363" w:rsidRPr="00007A31" w:rsidRDefault="00830363" w:rsidP="00A20A06">
      <w:pPr>
        <w:rPr>
          <w:rFonts w:ascii="Georgia" w:hAnsi="Georgia" w:cs="Arial"/>
          <w:b/>
          <w:bCs/>
        </w:rPr>
      </w:pPr>
    </w:p>
    <w:p w14:paraId="73B37790" w14:textId="4F2A7299" w:rsidR="00A20A06" w:rsidRPr="00007A31" w:rsidRDefault="00811726" w:rsidP="00A20A06">
      <w:pPr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b/>
          <w:bCs/>
        </w:rPr>
        <w:t>8</w:t>
      </w:r>
      <w:r w:rsidR="00D94E94" w:rsidRPr="00007A31">
        <w:rPr>
          <w:rFonts w:ascii="Georgia" w:hAnsi="Georgia" w:cs="Arial"/>
          <w:b/>
          <w:bCs/>
        </w:rPr>
        <w:t>. Slotlied:</w:t>
      </w:r>
      <w:r w:rsidR="0013763D" w:rsidRPr="00007A31">
        <w:rPr>
          <w:rFonts w:ascii="Georgia" w:hAnsi="Georgia" w:cs="Arial"/>
          <w:b/>
          <w:bCs/>
        </w:rPr>
        <w:t xml:space="preserve"> </w:t>
      </w:r>
      <w:r w:rsidR="00510888" w:rsidRPr="00007A31">
        <w:rPr>
          <w:rFonts w:ascii="Georgia" w:hAnsi="Georgia"/>
          <w:b/>
          <w:bCs/>
          <w:noProof/>
        </w:rPr>
        <w:t>LB</w:t>
      </w:r>
      <w:r w:rsidR="00830363" w:rsidRPr="00007A31">
        <w:rPr>
          <w:rFonts w:ascii="Georgia" w:hAnsi="Georgia"/>
          <w:b/>
          <w:bCs/>
          <w:noProof/>
        </w:rPr>
        <w:t xml:space="preserve"> 487:1</w:t>
      </w:r>
      <w:r w:rsidR="00830363" w:rsidRPr="00007A31">
        <w:rPr>
          <w:rFonts w:ascii="Georgia" w:hAnsi="Georgia"/>
          <w:b/>
          <w:bCs/>
          <w:noProof/>
        </w:rPr>
        <w:tab/>
        <w:t>Eer zij God in onze dagen</w:t>
      </w:r>
      <w:r w:rsidR="00510888" w:rsidRPr="00007A31">
        <w:rPr>
          <w:rFonts w:ascii="Georgia" w:hAnsi="Georgia"/>
          <w:b/>
          <w:bCs/>
          <w:noProof/>
        </w:rPr>
        <w:t xml:space="preserve"> </w:t>
      </w:r>
    </w:p>
    <w:p w14:paraId="76B201DE" w14:textId="0A9EC94A" w:rsidR="00CF7FF4" w:rsidRPr="00007A31" w:rsidRDefault="008D212D" w:rsidP="00582495">
      <w:pPr>
        <w:ind w:left="708" w:firstLine="708"/>
        <w:rPr>
          <w:rFonts w:ascii="Georgia" w:hAnsi="Georgia"/>
          <w:b/>
          <w:bCs/>
          <w:noProof/>
        </w:rPr>
      </w:pPr>
      <w:r w:rsidRPr="00007A31">
        <w:rPr>
          <w:rFonts w:ascii="Georgia" w:hAnsi="Georgia" w:cs="Arial"/>
          <w:i/>
          <w:iCs/>
        </w:rPr>
        <w:t>(staande)</w:t>
      </w:r>
    </w:p>
    <w:p w14:paraId="4FEB5341" w14:textId="77777777" w:rsidR="006E6A22" w:rsidRPr="00007A31" w:rsidRDefault="006E6A22" w:rsidP="009A6563">
      <w:pPr>
        <w:suppressAutoHyphens w:val="0"/>
        <w:rPr>
          <w:rFonts w:ascii="Georgia" w:hAnsi="Georgia" w:cs="Arial"/>
          <w:b/>
          <w:bCs/>
        </w:rPr>
      </w:pPr>
    </w:p>
    <w:p w14:paraId="26F0107A" w14:textId="556B2607" w:rsidR="00897EE3" w:rsidRPr="00007A31" w:rsidRDefault="00544EDC" w:rsidP="00897EE3">
      <w:pPr>
        <w:suppressAutoHyphens w:val="0"/>
        <w:rPr>
          <w:rFonts w:ascii="Georgia" w:hAnsi="Georgia" w:cs="Arial"/>
          <w:b/>
          <w:bCs/>
        </w:rPr>
      </w:pPr>
      <w:r w:rsidRPr="00007A31">
        <w:rPr>
          <w:rFonts w:ascii="Georgia" w:hAnsi="Georgia" w:cs="Arial"/>
          <w:b/>
          <w:bCs/>
        </w:rPr>
        <w:t>9</w:t>
      </w:r>
      <w:r w:rsidR="00897EE3" w:rsidRPr="00007A31">
        <w:rPr>
          <w:rFonts w:ascii="Georgia" w:hAnsi="Georgia" w:cs="Arial"/>
          <w:b/>
          <w:bCs/>
        </w:rPr>
        <w:t xml:space="preserve">. Muziek achteraf: Naspel door de </w:t>
      </w:r>
      <w:r w:rsidR="00A20A06" w:rsidRPr="00007A31">
        <w:rPr>
          <w:rFonts w:ascii="Georgia" w:hAnsi="Georgia" w:cs="Arial"/>
          <w:b/>
          <w:bCs/>
        </w:rPr>
        <w:t>organist Gijsbert Nieuwkoop</w:t>
      </w:r>
    </w:p>
    <w:p w14:paraId="60EF01AF" w14:textId="3D17299F" w:rsidR="00986AD9" w:rsidRDefault="00986AD9" w:rsidP="00897EE3">
      <w:pPr>
        <w:suppressAutoHyphens w:val="0"/>
        <w:rPr>
          <w:rFonts w:ascii="Georgia" w:hAnsi="Georgia" w:cs="Arial"/>
          <w:b/>
          <w:bCs/>
        </w:rPr>
      </w:pPr>
    </w:p>
    <w:p w14:paraId="3CA49C0B" w14:textId="325AF281" w:rsidR="00440FA0" w:rsidRDefault="00D550B9" w:rsidP="00897EE3">
      <w:pPr>
        <w:suppressAutoHyphens w:val="0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798BC9D2" wp14:editId="6A44EB4B">
            <wp:simplePos x="0" y="0"/>
            <wp:positionH relativeFrom="column">
              <wp:posOffset>440055</wp:posOffset>
            </wp:positionH>
            <wp:positionV relativeFrom="paragraph">
              <wp:posOffset>213149</wp:posOffset>
            </wp:positionV>
            <wp:extent cx="5223933" cy="2908169"/>
            <wp:effectExtent l="0" t="0" r="0" b="0"/>
            <wp:wrapTopAndBottom/>
            <wp:docPr id="1" name="Afbeelding 1" descr="Afbeelding met tekst, ou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ou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933" cy="29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5992CF" w14:textId="6B68E660" w:rsidR="00D325D6" w:rsidRDefault="00D325D6" w:rsidP="00897EE3">
      <w:pPr>
        <w:suppressAutoHyphens w:val="0"/>
        <w:rPr>
          <w:rFonts w:ascii="Georgia" w:hAnsi="Georgia" w:cs="Arial"/>
          <w:b/>
          <w:bCs/>
        </w:rPr>
      </w:pPr>
    </w:p>
    <w:p w14:paraId="7C880279" w14:textId="20887A14" w:rsidR="007D4F94" w:rsidRPr="00007A31" w:rsidRDefault="007D4F94" w:rsidP="00CB244E">
      <w:pPr>
        <w:spacing w:after="120"/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>Gezegende Kerstdagen toegewenst</w:t>
      </w:r>
      <w:r w:rsidR="00CB244E" w:rsidRPr="00007A31">
        <w:rPr>
          <w:rFonts w:ascii="Georgia" w:hAnsi="Georgia" w:cs="Arial"/>
          <w:i/>
          <w:iCs/>
        </w:rPr>
        <w:t>!</w:t>
      </w:r>
      <w:r w:rsidRPr="00007A31">
        <w:rPr>
          <w:rFonts w:ascii="Georgia" w:hAnsi="Georgia" w:cs="Arial"/>
          <w:i/>
          <w:iCs/>
        </w:rPr>
        <w:t xml:space="preserve"> Dat de geboorte van Jezus hoop mag geven, juist in deze donkere tijd. We mogen de geschiedenis </w:t>
      </w:r>
      <w:r w:rsidR="00D724A7">
        <w:rPr>
          <w:rFonts w:ascii="Georgia" w:hAnsi="Georgia" w:cs="Arial"/>
          <w:i/>
          <w:iCs/>
        </w:rPr>
        <w:t xml:space="preserve">– en onze geschiedenis – </w:t>
      </w:r>
      <w:r w:rsidRPr="00007A31">
        <w:rPr>
          <w:rFonts w:ascii="Georgia" w:hAnsi="Georgia" w:cs="Arial"/>
          <w:i/>
          <w:iCs/>
        </w:rPr>
        <w:t>in Gods licht zetten.</w:t>
      </w:r>
    </w:p>
    <w:p w14:paraId="503AC319" w14:textId="50A82799" w:rsidR="00D724A7" w:rsidRDefault="00D724A7" w:rsidP="004F4A40">
      <w:pPr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</w:rPr>
        <w:t>Daarom h</w:t>
      </w:r>
      <w:r w:rsidR="00CB244E" w:rsidRPr="00007A31">
        <w:rPr>
          <w:rFonts w:ascii="Georgia" w:hAnsi="Georgia" w:cs="Arial"/>
          <w:i/>
          <w:iCs/>
        </w:rPr>
        <w:t>oopvol en met hartelijke en bemoedigende groet,</w:t>
      </w:r>
    </w:p>
    <w:p w14:paraId="5E03E814" w14:textId="277551B7" w:rsidR="00D724A7" w:rsidRDefault="00D724A7" w:rsidP="009D7429">
      <w:pPr>
        <w:spacing w:after="120"/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</w:rPr>
        <w:t>in Christus verbonden,</w:t>
      </w:r>
    </w:p>
    <w:p w14:paraId="3DC1A192" w14:textId="371CAC3B" w:rsidR="00C74594" w:rsidRPr="00D724A7" w:rsidRDefault="00D724A7" w:rsidP="004F4A40">
      <w:pPr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</w:rPr>
        <w:t xml:space="preserve">   </w:t>
      </w:r>
      <w:r w:rsidR="00CB244E" w:rsidRPr="00007A31">
        <w:rPr>
          <w:rFonts w:ascii="Georgia" w:hAnsi="Georgia" w:cs="Arial"/>
          <w:i/>
          <w:iCs/>
        </w:rPr>
        <w:t>ds. Bram Wassenaar</w:t>
      </w:r>
      <w:bookmarkEnd w:id="0"/>
    </w:p>
    <w:p w14:paraId="37B2D26E" w14:textId="77777777" w:rsidR="00D724A7" w:rsidRDefault="00D724A7">
      <w:pPr>
        <w:rPr>
          <w:rFonts w:ascii="Georgia" w:hAnsi="Georgia" w:cs="Arial"/>
          <w:b/>
          <w:bCs/>
          <w:sz w:val="36"/>
          <w:szCs w:val="36"/>
        </w:rPr>
      </w:pPr>
      <w:r>
        <w:rPr>
          <w:rFonts w:ascii="Georgia" w:hAnsi="Georgia" w:cs="Arial"/>
          <w:b/>
          <w:bCs/>
          <w:sz w:val="36"/>
          <w:szCs w:val="36"/>
        </w:rPr>
        <w:lastRenderedPageBreak/>
        <w:br w:type="page"/>
      </w:r>
    </w:p>
    <w:p w14:paraId="6C8C4C8E" w14:textId="2196BE28" w:rsidR="00CE2D46" w:rsidRPr="00007A31" w:rsidRDefault="002D50CE" w:rsidP="00C74594">
      <w:pPr>
        <w:rPr>
          <w:rFonts w:ascii="Georgia" w:hAnsi="Georgia" w:cs="Arial"/>
          <w:b/>
          <w:bCs/>
          <w:sz w:val="36"/>
          <w:szCs w:val="36"/>
        </w:rPr>
      </w:pPr>
      <w:r w:rsidRPr="00007A31">
        <w:rPr>
          <w:rFonts w:ascii="Georgia" w:hAnsi="Georgia" w:cs="Arial"/>
          <w:b/>
          <w:bCs/>
          <w:sz w:val="36"/>
          <w:szCs w:val="36"/>
        </w:rPr>
        <w:lastRenderedPageBreak/>
        <w:t>Liedteksten</w:t>
      </w:r>
      <w:r>
        <w:rPr>
          <w:rFonts w:ascii="Georgia" w:hAnsi="Georgia" w:cs="Arial"/>
          <w:b/>
          <w:bCs/>
          <w:sz w:val="36"/>
          <w:szCs w:val="36"/>
        </w:rPr>
        <w:t xml:space="preserve"> bij Kerst</w:t>
      </w:r>
    </w:p>
    <w:p w14:paraId="0BEBB67C" w14:textId="7561767B" w:rsidR="00CE2D46" w:rsidRPr="00007A31" w:rsidRDefault="00CE2D46" w:rsidP="00C74594">
      <w:pPr>
        <w:rPr>
          <w:rFonts w:ascii="Georgia" w:hAnsi="Georgia" w:cs="Arial"/>
          <w:b/>
          <w:bCs/>
        </w:rPr>
      </w:pPr>
    </w:p>
    <w:p w14:paraId="64E61E0A" w14:textId="620C4557" w:rsidR="00CE2D46" w:rsidRPr="00007A31" w:rsidRDefault="00CE2D46" w:rsidP="00CE2D46">
      <w:pPr>
        <w:rPr>
          <w:rFonts w:ascii="Georgia" w:hAnsi="Georgia" w:cs="Arial"/>
          <w:b/>
          <w:bCs/>
        </w:rPr>
      </w:pPr>
      <w:r w:rsidRPr="00007A31">
        <w:rPr>
          <w:rFonts w:ascii="Georgia" w:hAnsi="Georgia" w:cs="Arial"/>
          <w:b/>
          <w:bCs/>
        </w:rPr>
        <w:t>Sela</w:t>
      </w:r>
      <w:r w:rsidRPr="00007A31">
        <w:rPr>
          <w:rFonts w:ascii="Georgia" w:hAnsi="Georgia" w:cs="Arial"/>
          <w:b/>
          <w:bCs/>
        </w:rPr>
        <w:tab/>
        <w:t>Vrede voor wie het hoort</w:t>
      </w:r>
    </w:p>
    <w:p w14:paraId="70302804" w14:textId="77777777" w:rsidR="00CA5A29" w:rsidRPr="00440FA0" w:rsidRDefault="00F5070F" w:rsidP="00CA5A29">
      <w:pPr>
        <w:suppressAutoHyphens w:val="0"/>
        <w:rPr>
          <w:rFonts w:ascii="Georgia" w:hAnsi="Georgia" w:cs="Arial"/>
          <w:color w:val="808080" w:themeColor="background1" w:themeShade="80"/>
        </w:rPr>
      </w:pPr>
      <w:hyperlink r:id="rId13" w:history="1">
        <w:r w:rsidR="00CA5A29" w:rsidRPr="00440FA0">
          <w:rPr>
            <w:rStyle w:val="Hyperlink"/>
            <w:rFonts w:ascii="Georgia" w:hAnsi="Georgia" w:cs="Arial"/>
            <w:color w:val="808080" w:themeColor="background1" w:themeShade="80"/>
          </w:rPr>
          <w:t>https://www.youtube.com/watch?v=CfnacY7lkSg</w:t>
        </w:r>
      </w:hyperlink>
    </w:p>
    <w:p w14:paraId="08C65568" w14:textId="68306EB0" w:rsidR="00CE2D46" w:rsidRPr="00007A31" w:rsidRDefault="00CE2D46" w:rsidP="00CE2D46">
      <w:pPr>
        <w:rPr>
          <w:rFonts w:ascii="Georgia" w:hAnsi="Georgia" w:cs="Arial"/>
          <w:sz w:val="20"/>
          <w:szCs w:val="20"/>
        </w:rPr>
      </w:pPr>
      <w:r w:rsidRPr="00007A31">
        <w:rPr>
          <w:rFonts w:ascii="Georgia" w:hAnsi="Georgia" w:cs="Arial"/>
          <w:sz w:val="20"/>
          <w:szCs w:val="20"/>
        </w:rPr>
        <w:t xml:space="preserve">tekst &amp; muziek: James </w:t>
      </w:r>
      <w:proofErr w:type="spellStart"/>
      <w:r w:rsidRPr="00007A31">
        <w:rPr>
          <w:rFonts w:ascii="Georgia" w:hAnsi="Georgia" w:cs="Arial"/>
          <w:sz w:val="20"/>
          <w:szCs w:val="20"/>
        </w:rPr>
        <w:t>MacMillan</w:t>
      </w:r>
      <w:proofErr w:type="spellEnd"/>
      <w:r w:rsidRPr="00007A31">
        <w:rPr>
          <w:rFonts w:ascii="Georgia" w:hAnsi="Georgia" w:cs="Arial"/>
          <w:sz w:val="20"/>
          <w:szCs w:val="20"/>
        </w:rPr>
        <w:t>, Roeland Smith</w:t>
      </w:r>
    </w:p>
    <w:p w14:paraId="64561D12" w14:textId="1271AABC" w:rsidR="00CE2D46" w:rsidRPr="00007A31" w:rsidRDefault="00CE2D46" w:rsidP="00CE2D46">
      <w:pPr>
        <w:rPr>
          <w:rFonts w:ascii="Georgia" w:hAnsi="Georgia" w:cs="Arial"/>
          <w:sz w:val="20"/>
          <w:szCs w:val="20"/>
        </w:rPr>
      </w:pPr>
      <w:r w:rsidRPr="00007A31">
        <w:rPr>
          <w:rFonts w:ascii="Georgia" w:hAnsi="Georgia" w:cs="Arial"/>
          <w:sz w:val="20"/>
          <w:szCs w:val="20"/>
        </w:rPr>
        <w:t>opname: Sela | album: Kerstnacht boven Bethlehem</w:t>
      </w:r>
    </w:p>
    <w:p w14:paraId="1734B785" w14:textId="77777777" w:rsidR="00CE2D46" w:rsidRPr="00007A31" w:rsidRDefault="00CE2D46" w:rsidP="00CE2D46">
      <w:pPr>
        <w:rPr>
          <w:rFonts w:ascii="Georgia" w:hAnsi="Georgia" w:cs="Arial"/>
        </w:rPr>
      </w:pPr>
    </w:p>
    <w:p w14:paraId="462F4D97" w14:textId="5C0D641B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Dit is het verhaal van onze redder.</w:t>
      </w:r>
    </w:p>
    <w:p w14:paraId="378A69A9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Samen dragen wij het verder.</w:t>
      </w:r>
    </w:p>
    <w:p w14:paraId="44D39978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Samen zijn wij dragers van het Woord.</w:t>
      </w:r>
    </w:p>
    <w:p w14:paraId="71F5B6C5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Vrede voor wie het hoort.</w:t>
      </w:r>
    </w:p>
    <w:p w14:paraId="7A7195AE" w14:textId="77777777" w:rsidR="00CE2D46" w:rsidRPr="00007A31" w:rsidRDefault="00CE2D46" w:rsidP="00CE2D46">
      <w:pPr>
        <w:rPr>
          <w:rFonts w:ascii="Georgia" w:hAnsi="Georgia" w:cs="Arial"/>
        </w:rPr>
      </w:pPr>
    </w:p>
    <w:p w14:paraId="3BF4BA2A" w14:textId="60C7CDE3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Als we kwetsbaar als Maria zijn,</w:t>
      </w:r>
    </w:p>
    <w:p w14:paraId="4ED88D4E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zo jong en onervaren nog,</w:t>
      </w:r>
    </w:p>
    <w:p w14:paraId="143194A9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dan is God daar met zijn Geest en zijn woord:</w:t>
      </w:r>
    </w:p>
    <w:p w14:paraId="7C8CB045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ik leg in jou een nieuw begin.</w:t>
      </w:r>
    </w:p>
    <w:p w14:paraId="5F91CE74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Vrede voor wie het hoort.</w:t>
      </w:r>
    </w:p>
    <w:p w14:paraId="77AA1D71" w14:textId="77777777" w:rsidR="00CE2D46" w:rsidRPr="00007A31" w:rsidRDefault="00CE2D46" w:rsidP="00CE2D46">
      <w:pPr>
        <w:rPr>
          <w:rFonts w:ascii="Georgia" w:hAnsi="Georgia" w:cs="Arial"/>
        </w:rPr>
      </w:pPr>
    </w:p>
    <w:p w14:paraId="190B7C66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Als we net als Jozef zoekend zijn</w:t>
      </w:r>
    </w:p>
    <w:p w14:paraId="47073B44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naar het goede om te doen,</w:t>
      </w:r>
    </w:p>
    <w:p w14:paraId="7BB4B822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dan is God daar met zijn Geest en zijn woord:</w:t>
      </w:r>
    </w:p>
    <w:p w14:paraId="7551C5B5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blijf bij elkaar, vertrouw op mij.</w:t>
      </w:r>
    </w:p>
    <w:p w14:paraId="64F20E17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Vrede voor wie het hoort.</w:t>
      </w:r>
    </w:p>
    <w:p w14:paraId="351372E8" w14:textId="77777777" w:rsidR="00CE2D46" w:rsidRPr="00007A31" w:rsidRDefault="00CE2D46" w:rsidP="00CE2D46">
      <w:pPr>
        <w:rPr>
          <w:rFonts w:ascii="Georgia" w:hAnsi="Georgia" w:cs="Arial"/>
        </w:rPr>
      </w:pPr>
    </w:p>
    <w:p w14:paraId="2AF513CC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Als we oud en moe als Anna zijn,</w:t>
      </w:r>
    </w:p>
    <w:p w14:paraId="3D7ADD6E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niets meer hebben buiten Hem,</w:t>
      </w:r>
    </w:p>
    <w:p w14:paraId="2D7C4B5C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dan is God daar met zijn Geest en zijn woord:</w:t>
      </w:r>
    </w:p>
    <w:p w14:paraId="5700151B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de redder leeft, Hij maakt je vrij.</w:t>
      </w:r>
    </w:p>
    <w:p w14:paraId="7D343053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Vrede voor wie het hoort.</w:t>
      </w:r>
    </w:p>
    <w:p w14:paraId="562EDFFB" w14:textId="77777777" w:rsidR="00CE2D46" w:rsidRPr="00007A31" w:rsidRDefault="00CE2D46" w:rsidP="00CE2D46">
      <w:pPr>
        <w:rPr>
          <w:rFonts w:ascii="Georgia" w:hAnsi="Georgia" w:cs="Arial"/>
        </w:rPr>
      </w:pPr>
    </w:p>
    <w:p w14:paraId="1F6EF826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Als we hoopvol zijn als Simeon,</w:t>
      </w:r>
    </w:p>
    <w:p w14:paraId="4FA0DD75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ons leven wachtend op het licht,</w:t>
      </w:r>
    </w:p>
    <w:p w14:paraId="2262A970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dan is God daar met zijn Geest en zijn woord:</w:t>
      </w:r>
    </w:p>
    <w:p w14:paraId="441C0688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jij zult de redder zelf nog zien.</w:t>
      </w:r>
    </w:p>
    <w:p w14:paraId="08A16FD7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Vrede voor wie het hoort.</w:t>
      </w:r>
    </w:p>
    <w:p w14:paraId="344C3957" w14:textId="77777777" w:rsidR="00CE2D46" w:rsidRPr="00007A31" w:rsidRDefault="00CE2D46" w:rsidP="00CE2D46">
      <w:pPr>
        <w:rPr>
          <w:rFonts w:ascii="Georgia" w:hAnsi="Georgia" w:cs="Arial"/>
        </w:rPr>
      </w:pPr>
    </w:p>
    <w:p w14:paraId="4728799C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Als wij worden zoals Jezus zelf,</w:t>
      </w:r>
    </w:p>
    <w:p w14:paraId="601859B7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ons leven leggen in Gods hand,</w:t>
      </w:r>
    </w:p>
    <w:p w14:paraId="4A38C4B3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dan is God daar met zijn Geest en zijn woord:</w:t>
      </w:r>
    </w:p>
    <w:p w14:paraId="4537CF69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kijk, dit is mijn geliefde kind.</w:t>
      </w:r>
    </w:p>
    <w:p w14:paraId="2F5A489A" w14:textId="77777777" w:rsidR="00CE2D46" w:rsidRPr="00007A31" w:rsidRDefault="00CE2D46" w:rsidP="00CE2D46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Vrede voor wie het hoort.</w:t>
      </w:r>
    </w:p>
    <w:p w14:paraId="35A0005B" w14:textId="77777777" w:rsidR="00CE2D46" w:rsidRPr="00007A31" w:rsidRDefault="00CE2D46" w:rsidP="00CE2D46">
      <w:pPr>
        <w:rPr>
          <w:rFonts w:ascii="Georgia" w:hAnsi="Georgia" w:cs="Arial"/>
        </w:rPr>
      </w:pPr>
    </w:p>
    <w:p w14:paraId="24BC1689" w14:textId="77777777" w:rsidR="00CE2D46" w:rsidRPr="00007A31" w:rsidRDefault="00CE2D46" w:rsidP="00CE2D46">
      <w:pPr>
        <w:rPr>
          <w:rFonts w:ascii="Georgia" w:hAnsi="Georgia" w:cs="Arial"/>
        </w:rPr>
      </w:pPr>
    </w:p>
    <w:p w14:paraId="2C7D2D3C" w14:textId="77777777" w:rsidR="00CE2D46" w:rsidRPr="00007A31" w:rsidRDefault="00CE2D46" w:rsidP="00C74594">
      <w:pPr>
        <w:rPr>
          <w:rFonts w:ascii="Georgia" w:hAnsi="Georgia" w:cs="Arial"/>
          <w:b/>
          <w:bCs/>
        </w:rPr>
      </w:pPr>
    </w:p>
    <w:p w14:paraId="73626E71" w14:textId="77777777" w:rsidR="00CE2D46" w:rsidRPr="00007A31" w:rsidRDefault="00CE2D46">
      <w:pPr>
        <w:rPr>
          <w:rFonts w:ascii="Georgia" w:hAnsi="Georgia" w:cs="Arial"/>
          <w:b/>
          <w:bCs/>
        </w:rPr>
      </w:pPr>
      <w:r w:rsidRPr="00007A31">
        <w:rPr>
          <w:rFonts w:ascii="Georgia" w:hAnsi="Georgia" w:cs="Arial"/>
          <w:b/>
          <w:bCs/>
        </w:rPr>
        <w:br w:type="page"/>
      </w:r>
    </w:p>
    <w:p w14:paraId="693569FA" w14:textId="03B9363D" w:rsidR="00C74594" w:rsidRPr="00007A31" w:rsidRDefault="00AA777B" w:rsidP="00C74594">
      <w:pPr>
        <w:rPr>
          <w:rFonts w:ascii="Georgia" w:hAnsi="Georgia" w:cs="Arial"/>
          <w:b/>
          <w:bCs/>
          <w:lang w:val="en-US"/>
        </w:rPr>
      </w:pPr>
      <w:r w:rsidRPr="00007A31">
        <w:rPr>
          <w:rFonts w:ascii="Georgia" w:hAnsi="Georgia" w:cs="Arial"/>
          <w:b/>
          <w:bCs/>
          <w:lang w:val="en-US"/>
        </w:rPr>
        <w:lastRenderedPageBreak/>
        <w:t>LB 484</w:t>
      </w:r>
      <w:r w:rsidRPr="00007A31">
        <w:rPr>
          <w:rFonts w:ascii="Georgia" w:hAnsi="Georgia" w:cs="Arial"/>
          <w:b/>
          <w:bCs/>
          <w:lang w:val="en-US"/>
        </w:rPr>
        <w:tab/>
      </w:r>
      <w:r w:rsidR="00C74594" w:rsidRPr="00007A31">
        <w:rPr>
          <w:rFonts w:ascii="Georgia" w:hAnsi="Georgia" w:cs="Arial"/>
          <w:b/>
          <w:bCs/>
          <w:lang w:val="en-US"/>
        </w:rPr>
        <w:t>Go, tell it on the mountain</w:t>
      </w:r>
    </w:p>
    <w:p w14:paraId="6F1B5C17" w14:textId="745F118B" w:rsidR="00CA5A29" w:rsidRPr="00440FA0" w:rsidRDefault="00F5070F" w:rsidP="00C74594">
      <w:pPr>
        <w:rPr>
          <w:rFonts w:ascii="Georgia" w:hAnsi="Georgia" w:cs="Arial"/>
          <w:color w:val="808080" w:themeColor="background1" w:themeShade="80"/>
          <w:lang w:val="en-US"/>
        </w:rPr>
      </w:pPr>
      <w:hyperlink r:id="rId14" w:history="1">
        <w:r w:rsidR="00CA5A29" w:rsidRPr="00440FA0">
          <w:rPr>
            <w:rStyle w:val="Hyperlink"/>
            <w:rFonts w:ascii="Georgia" w:hAnsi="Georgia" w:cs="Arial"/>
            <w:color w:val="808080" w:themeColor="background1" w:themeShade="80"/>
            <w:lang w:val="en-US"/>
          </w:rPr>
          <w:t>https://www.youtube.com/watch?v=dQjA7KimgBY</w:t>
        </w:r>
      </w:hyperlink>
    </w:p>
    <w:p w14:paraId="5941BBE3" w14:textId="390402CF" w:rsidR="00D14D2F" w:rsidRPr="00007A31" w:rsidRDefault="00AA777B" w:rsidP="00C74594">
      <w:pPr>
        <w:rPr>
          <w:rFonts w:ascii="Georgia" w:hAnsi="Georgia" w:cs="Arial"/>
          <w:sz w:val="20"/>
          <w:szCs w:val="20"/>
        </w:rPr>
      </w:pPr>
      <w:r w:rsidRPr="00007A31">
        <w:rPr>
          <w:rFonts w:ascii="Georgia" w:hAnsi="Georgia" w:cs="Arial"/>
          <w:sz w:val="20"/>
          <w:szCs w:val="20"/>
        </w:rPr>
        <w:t xml:space="preserve">zang &amp; opname: </w:t>
      </w:r>
      <w:r w:rsidR="00D14D2F" w:rsidRPr="00007A31">
        <w:rPr>
          <w:rFonts w:ascii="Georgia" w:hAnsi="Georgia" w:cs="Arial"/>
          <w:sz w:val="20"/>
          <w:szCs w:val="20"/>
        </w:rPr>
        <w:t xml:space="preserve">The </w:t>
      </w:r>
      <w:proofErr w:type="spellStart"/>
      <w:r w:rsidR="00D14D2F" w:rsidRPr="00007A31">
        <w:rPr>
          <w:rFonts w:ascii="Georgia" w:hAnsi="Georgia" w:cs="Arial"/>
          <w:sz w:val="20"/>
          <w:szCs w:val="20"/>
        </w:rPr>
        <w:t>Kingdom</w:t>
      </w:r>
      <w:proofErr w:type="spellEnd"/>
      <w:r w:rsidR="00D14D2F" w:rsidRPr="00007A31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="00D14D2F" w:rsidRPr="00007A31">
        <w:rPr>
          <w:rFonts w:ascii="Georgia" w:hAnsi="Georgia" w:cs="Arial"/>
          <w:sz w:val="20"/>
          <w:szCs w:val="20"/>
        </w:rPr>
        <w:t>Choir</w:t>
      </w:r>
      <w:proofErr w:type="spellEnd"/>
    </w:p>
    <w:p w14:paraId="1BC0F7A1" w14:textId="5463BC6F" w:rsidR="00D14D2F" w:rsidRPr="00007A31" w:rsidRDefault="00D14D2F" w:rsidP="00C74594">
      <w:pPr>
        <w:rPr>
          <w:rFonts w:ascii="Georgia" w:hAnsi="Georgia" w:cs="Arial"/>
          <w:sz w:val="20"/>
          <w:szCs w:val="20"/>
        </w:rPr>
      </w:pPr>
      <w:r w:rsidRPr="00007A31">
        <w:rPr>
          <w:rFonts w:ascii="Georgia" w:hAnsi="Georgia" w:cs="Arial"/>
          <w:sz w:val="20"/>
          <w:szCs w:val="20"/>
        </w:rPr>
        <w:t>vertaling:</w:t>
      </w:r>
      <w:r w:rsidR="00AA777B" w:rsidRPr="00007A31">
        <w:rPr>
          <w:rFonts w:ascii="Georgia" w:hAnsi="Georgia" w:cs="Arial"/>
          <w:sz w:val="20"/>
          <w:szCs w:val="20"/>
        </w:rPr>
        <w:t xml:space="preserve"> ds. Bram</w:t>
      </w:r>
      <w:r w:rsidR="00FB2A83" w:rsidRPr="00007A31">
        <w:rPr>
          <w:rFonts w:ascii="Georgia" w:hAnsi="Georgia" w:cs="Arial"/>
          <w:sz w:val="20"/>
          <w:szCs w:val="20"/>
        </w:rPr>
        <w:t xml:space="preserve"> Wassenaar</w:t>
      </w:r>
    </w:p>
    <w:p w14:paraId="57A6A961" w14:textId="77777777" w:rsidR="00C74594" w:rsidRPr="00007A31" w:rsidRDefault="00C74594" w:rsidP="00C74594">
      <w:pPr>
        <w:rPr>
          <w:rFonts w:ascii="Georgia" w:hAnsi="Georgia" w:cs="Arial"/>
        </w:rPr>
      </w:pPr>
    </w:p>
    <w:p w14:paraId="7F013549" w14:textId="77777777" w:rsidR="00C74594" w:rsidRPr="00007A31" w:rsidRDefault="00C74594" w:rsidP="00C74594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 xml:space="preserve">1. Terwijl herders bleven kijken </w:t>
      </w:r>
    </w:p>
    <w:p w14:paraId="5A15B938" w14:textId="3D06EDCA" w:rsidR="00C74594" w:rsidRPr="00007A31" w:rsidRDefault="00C74594" w:rsidP="00C74594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naar hun schapen ’s nachts,</w:t>
      </w:r>
    </w:p>
    <w:p w14:paraId="0E6F8D90" w14:textId="34D1ADB5" w:rsidR="00C74594" w:rsidRPr="00007A31" w:rsidRDefault="00E46E33" w:rsidP="00C74594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z</w:t>
      </w:r>
      <w:r w:rsidR="00C74594" w:rsidRPr="00007A31">
        <w:rPr>
          <w:rFonts w:ascii="Georgia" w:hAnsi="Georgia" w:cs="Arial"/>
        </w:rPr>
        <w:t xml:space="preserve">ie, </w:t>
      </w:r>
      <w:r w:rsidR="003D300A" w:rsidRPr="00007A31">
        <w:rPr>
          <w:rFonts w:ascii="Georgia" w:hAnsi="Georgia" w:cs="Arial"/>
        </w:rPr>
        <w:t>de hele hemel</w:t>
      </w:r>
    </w:p>
    <w:p w14:paraId="68967639" w14:textId="3F2A3884" w:rsidR="00C74594" w:rsidRPr="00007A31" w:rsidRDefault="003D300A" w:rsidP="00C74594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werd verlicht door</w:t>
      </w:r>
      <w:r w:rsidR="00C74594" w:rsidRPr="00007A31">
        <w:rPr>
          <w:rFonts w:ascii="Georgia" w:hAnsi="Georgia" w:cs="Arial"/>
        </w:rPr>
        <w:t xml:space="preserve"> heilig licht</w:t>
      </w:r>
      <w:r w:rsidRPr="00007A31">
        <w:rPr>
          <w:rFonts w:ascii="Georgia" w:hAnsi="Georgia" w:cs="Arial"/>
        </w:rPr>
        <w:t>.</w:t>
      </w:r>
    </w:p>
    <w:p w14:paraId="6F424949" w14:textId="77777777" w:rsidR="00C74594" w:rsidRPr="00007A31" w:rsidRDefault="00C74594" w:rsidP="00C74594">
      <w:pPr>
        <w:rPr>
          <w:rFonts w:ascii="Georgia" w:hAnsi="Georgia" w:cs="Arial"/>
        </w:rPr>
      </w:pPr>
    </w:p>
    <w:p w14:paraId="270C5FB5" w14:textId="77777777" w:rsidR="00AA777B" w:rsidRPr="00007A31" w:rsidRDefault="00AA777B" w:rsidP="00AA777B">
      <w:pPr>
        <w:ind w:left="708"/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 xml:space="preserve">refrein: </w:t>
      </w:r>
    </w:p>
    <w:p w14:paraId="20C05B41" w14:textId="77777777" w:rsidR="00AA777B" w:rsidRPr="00007A31" w:rsidRDefault="00AA777B" w:rsidP="00AA777B">
      <w:pPr>
        <w:ind w:left="708"/>
        <w:rPr>
          <w:rFonts w:ascii="Georgia" w:hAnsi="Georgia" w:cs="Arial"/>
        </w:rPr>
      </w:pPr>
      <w:r w:rsidRPr="00007A31">
        <w:rPr>
          <w:rFonts w:ascii="Georgia" w:hAnsi="Georgia" w:cs="Arial"/>
        </w:rPr>
        <w:t>Ga, roep het vanaf de berg,</w:t>
      </w:r>
    </w:p>
    <w:p w14:paraId="0E797E72" w14:textId="77777777" w:rsidR="00AA777B" w:rsidRPr="00007A31" w:rsidRDefault="00AA777B" w:rsidP="00AA777B">
      <w:pPr>
        <w:ind w:left="708"/>
        <w:rPr>
          <w:rFonts w:ascii="Georgia" w:hAnsi="Georgia" w:cs="Arial"/>
        </w:rPr>
      </w:pPr>
      <w:r w:rsidRPr="00007A31">
        <w:rPr>
          <w:rFonts w:ascii="Georgia" w:hAnsi="Georgia" w:cs="Arial"/>
        </w:rPr>
        <w:t>over de heuvels en overal;</w:t>
      </w:r>
    </w:p>
    <w:p w14:paraId="65F486DF" w14:textId="77777777" w:rsidR="00AA777B" w:rsidRPr="00007A31" w:rsidRDefault="00AA777B" w:rsidP="00AA777B">
      <w:pPr>
        <w:ind w:left="708"/>
        <w:rPr>
          <w:rFonts w:ascii="Georgia" w:hAnsi="Georgia" w:cs="Arial"/>
        </w:rPr>
      </w:pPr>
      <w:r w:rsidRPr="00007A31">
        <w:rPr>
          <w:rFonts w:ascii="Georgia" w:hAnsi="Georgia" w:cs="Arial"/>
        </w:rPr>
        <w:t>ga, roep het vanaf de berg</w:t>
      </w:r>
    </w:p>
    <w:p w14:paraId="70E70056" w14:textId="77777777" w:rsidR="00AA777B" w:rsidRPr="00007A31" w:rsidRDefault="00AA777B" w:rsidP="00AA777B">
      <w:pPr>
        <w:ind w:left="708"/>
        <w:rPr>
          <w:rFonts w:ascii="Georgia" w:hAnsi="Georgia" w:cs="Arial"/>
        </w:rPr>
      </w:pPr>
      <w:r w:rsidRPr="00007A31">
        <w:rPr>
          <w:rFonts w:ascii="Georgia" w:hAnsi="Georgia" w:cs="Arial"/>
        </w:rPr>
        <w:t>dat Jezus Christus geboren is.</w:t>
      </w:r>
    </w:p>
    <w:p w14:paraId="58AE1A95" w14:textId="74414897" w:rsidR="00C74594" w:rsidRPr="00007A31" w:rsidRDefault="00C74594" w:rsidP="00C74594">
      <w:pPr>
        <w:rPr>
          <w:rFonts w:ascii="Georgia" w:hAnsi="Georgia" w:cs="Arial"/>
        </w:rPr>
      </w:pPr>
    </w:p>
    <w:p w14:paraId="2447F18D" w14:textId="0D4D3863" w:rsidR="00C74594" w:rsidRPr="00007A31" w:rsidRDefault="003D300A" w:rsidP="00C74594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2. De herders bang en trillend</w:t>
      </w:r>
    </w:p>
    <w:p w14:paraId="6678D2FA" w14:textId="5ADDAD91" w:rsidR="003D300A" w:rsidRPr="00007A31" w:rsidRDefault="003D300A" w:rsidP="00C74594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toen</w:t>
      </w:r>
      <w:r w:rsidR="00E46E33" w:rsidRPr="00007A31">
        <w:rPr>
          <w:rFonts w:ascii="Georgia" w:hAnsi="Georgia" w:cs="Arial"/>
        </w:rPr>
        <w:t xml:space="preserve"> plots boven de aard’,</w:t>
      </w:r>
    </w:p>
    <w:p w14:paraId="05587A42" w14:textId="3BE571D6" w:rsidR="00E46E33" w:rsidRPr="00007A31" w:rsidRDefault="00E46E33" w:rsidP="00C74594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weerkl</w:t>
      </w:r>
      <w:r w:rsidR="00D14D2F" w:rsidRPr="00007A31">
        <w:rPr>
          <w:rFonts w:ascii="Georgia" w:hAnsi="Georgia" w:cs="Arial"/>
        </w:rPr>
        <w:t>o</w:t>
      </w:r>
      <w:r w:rsidRPr="00007A31">
        <w:rPr>
          <w:rFonts w:ascii="Georgia" w:hAnsi="Georgia" w:cs="Arial"/>
        </w:rPr>
        <w:t>nk een engelenkoor</w:t>
      </w:r>
    </w:p>
    <w:p w14:paraId="03B0B3A5" w14:textId="4B029279" w:rsidR="00E46E33" w:rsidRPr="00007A31" w:rsidRDefault="00E46E33" w:rsidP="00C74594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dat prees de geboorte van onze Redder!</w:t>
      </w:r>
    </w:p>
    <w:p w14:paraId="4681A48A" w14:textId="618A0389" w:rsidR="00E46E33" w:rsidRPr="00007A31" w:rsidRDefault="00E46E33" w:rsidP="00AA777B">
      <w:pPr>
        <w:spacing w:before="120"/>
        <w:ind w:firstLine="709"/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>refrein</w:t>
      </w:r>
    </w:p>
    <w:p w14:paraId="770A7C5F" w14:textId="3879BCA0" w:rsidR="00C74594" w:rsidRPr="00007A31" w:rsidRDefault="00C74594" w:rsidP="00C74594">
      <w:pPr>
        <w:rPr>
          <w:rFonts w:ascii="Georgia" w:hAnsi="Georgia" w:cs="Arial"/>
        </w:rPr>
      </w:pPr>
    </w:p>
    <w:p w14:paraId="314622D0" w14:textId="4427F9B8" w:rsidR="001057BA" w:rsidRPr="00007A31" w:rsidRDefault="001057BA" w:rsidP="00C74594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 xml:space="preserve">3. </w:t>
      </w:r>
      <w:r w:rsidR="00954E0E" w:rsidRPr="00007A31">
        <w:rPr>
          <w:rFonts w:ascii="Georgia" w:hAnsi="Georgia" w:cs="Arial"/>
        </w:rPr>
        <w:t>Laag, in een eenzame stal</w:t>
      </w:r>
    </w:p>
    <w:p w14:paraId="4CA3D758" w14:textId="140C8AC1" w:rsidR="00954E0E" w:rsidRPr="00007A31" w:rsidRDefault="00954E0E" w:rsidP="00C74594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 xml:space="preserve">de </w:t>
      </w:r>
      <w:r w:rsidR="00E8357E" w:rsidRPr="00007A31">
        <w:rPr>
          <w:rFonts w:ascii="Georgia" w:hAnsi="Georgia" w:cs="Arial"/>
        </w:rPr>
        <w:t>nederige Messias is geboren,</w:t>
      </w:r>
    </w:p>
    <w:p w14:paraId="4033D632" w14:textId="3DB45DEC" w:rsidR="00E8357E" w:rsidRPr="00007A31" w:rsidRDefault="00E8357E" w:rsidP="00C74594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en zond God onze redding</w:t>
      </w:r>
    </w:p>
    <w:p w14:paraId="4B83EFA4" w14:textId="7B6CC4CA" w:rsidR="00E8357E" w:rsidRPr="00007A31" w:rsidRDefault="00E8357E" w:rsidP="00C74594">
      <w:pPr>
        <w:rPr>
          <w:rFonts w:ascii="Georgia" w:hAnsi="Georgia" w:cs="Arial"/>
        </w:rPr>
      </w:pPr>
      <w:r w:rsidRPr="00007A31">
        <w:rPr>
          <w:rFonts w:ascii="Georgia" w:hAnsi="Georgia" w:cs="Arial"/>
        </w:rPr>
        <w:t>die gezegende Kerstmorgen.</w:t>
      </w:r>
    </w:p>
    <w:p w14:paraId="7FD54C2B" w14:textId="77777777" w:rsidR="00D14D2F" w:rsidRPr="00007A31" w:rsidRDefault="00D14D2F" w:rsidP="00AA777B">
      <w:pPr>
        <w:spacing w:before="120"/>
        <w:ind w:firstLine="709"/>
        <w:rPr>
          <w:rFonts w:ascii="Georgia" w:hAnsi="Georgia" w:cs="Arial"/>
          <w:i/>
          <w:iCs/>
        </w:rPr>
      </w:pPr>
      <w:r w:rsidRPr="00007A31">
        <w:rPr>
          <w:rFonts w:ascii="Georgia" w:hAnsi="Georgia" w:cs="Arial"/>
          <w:i/>
          <w:iCs/>
        </w:rPr>
        <w:t>refrein</w:t>
      </w:r>
    </w:p>
    <w:p w14:paraId="5A54BCA1" w14:textId="34D80C1A" w:rsidR="00D14D2F" w:rsidRPr="00007A31" w:rsidRDefault="00D14D2F" w:rsidP="00C74594">
      <w:pPr>
        <w:rPr>
          <w:rFonts w:ascii="Georgia" w:hAnsi="Georgia" w:cs="Arial"/>
        </w:rPr>
      </w:pPr>
    </w:p>
    <w:p w14:paraId="2640240F" w14:textId="78822AAD" w:rsidR="00D14D2F" w:rsidRPr="00007A31" w:rsidRDefault="00D14D2F" w:rsidP="00AA777B">
      <w:pPr>
        <w:ind w:left="708"/>
        <w:rPr>
          <w:rFonts w:ascii="Georgia" w:hAnsi="Georgia" w:cs="Arial"/>
        </w:rPr>
      </w:pPr>
      <w:r w:rsidRPr="00007A31">
        <w:rPr>
          <w:rFonts w:ascii="Georgia" w:hAnsi="Georgia" w:cs="Arial"/>
        </w:rPr>
        <w:t>Ga, vertel het!</w:t>
      </w:r>
    </w:p>
    <w:p w14:paraId="685233A8" w14:textId="77777777" w:rsidR="00C74594" w:rsidRPr="00007A31" w:rsidRDefault="00C74594" w:rsidP="00AA777B">
      <w:pPr>
        <w:ind w:left="708"/>
        <w:rPr>
          <w:rFonts w:ascii="Georgia" w:hAnsi="Georgia" w:cs="Arial"/>
        </w:rPr>
      </w:pPr>
      <w:r w:rsidRPr="00007A31">
        <w:rPr>
          <w:rFonts w:ascii="Georgia" w:hAnsi="Georgia" w:cs="Arial"/>
        </w:rPr>
        <w:t>Dat Jezus Christus is geboren!</w:t>
      </w:r>
    </w:p>
    <w:p w14:paraId="0FBC983A" w14:textId="05CF8D21" w:rsidR="00D14D2F" w:rsidRPr="00007A31" w:rsidRDefault="00D14D2F" w:rsidP="00AA777B">
      <w:pPr>
        <w:ind w:left="708"/>
        <w:rPr>
          <w:rFonts w:ascii="Georgia" w:hAnsi="Georgia" w:cs="Arial"/>
        </w:rPr>
      </w:pPr>
      <w:r w:rsidRPr="00007A31">
        <w:rPr>
          <w:rFonts w:ascii="Georgia" w:hAnsi="Georgia" w:cs="Arial"/>
        </w:rPr>
        <w:t>Vertel de wereld dat hoop i</w:t>
      </w:r>
      <w:r w:rsidR="00AA777B" w:rsidRPr="00007A31">
        <w:rPr>
          <w:rFonts w:ascii="Georgia" w:hAnsi="Georgia" w:cs="Arial"/>
        </w:rPr>
        <w:t>s</w:t>
      </w:r>
      <w:r w:rsidRPr="00007A31">
        <w:rPr>
          <w:rFonts w:ascii="Georgia" w:hAnsi="Georgia" w:cs="Arial"/>
        </w:rPr>
        <w:t xml:space="preserve"> gekomen,</w:t>
      </w:r>
    </w:p>
    <w:p w14:paraId="0A9069E0" w14:textId="56E6028D" w:rsidR="00AA777B" w:rsidRPr="00007A31" w:rsidRDefault="00AA777B" w:rsidP="00AA777B">
      <w:pPr>
        <w:ind w:left="708"/>
        <w:rPr>
          <w:rFonts w:ascii="Georgia" w:hAnsi="Georgia" w:cs="Arial"/>
        </w:rPr>
      </w:pPr>
      <w:r w:rsidRPr="00007A31">
        <w:rPr>
          <w:rFonts w:ascii="Georgia" w:hAnsi="Georgia" w:cs="Arial"/>
        </w:rPr>
        <w:t>Vertel de wereld dat liefde is gekomen,</w:t>
      </w:r>
    </w:p>
    <w:p w14:paraId="4A8B9CEC" w14:textId="7E089DFD" w:rsidR="00C74594" w:rsidRPr="00007A31" w:rsidRDefault="00D14D2F" w:rsidP="00AA777B">
      <w:pPr>
        <w:ind w:left="708"/>
        <w:rPr>
          <w:rFonts w:ascii="Georgia" w:hAnsi="Georgia" w:cs="Arial"/>
        </w:rPr>
      </w:pPr>
      <w:r w:rsidRPr="00007A31">
        <w:rPr>
          <w:rFonts w:ascii="Georgia" w:hAnsi="Georgia" w:cs="Arial"/>
        </w:rPr>
        <w:t>Vertel de wereld d</w:t>
      </w:r>
      <w:r w:rsidR="00C74594" w:rsidRPr="00007A31">
        <w:rPr>
          <w:rFonts w:ascii="Georgia" w:hAnsi="Georgia" w:cs="Arial"/>
        </w:rPr>
        <w:t>at Jezus Christus geboren</w:t>
      </w:r>
      <w:r w:rsidRPr="00007A31">
        <w:rPr>
          <w:rFonts w:ascii="Georgia" w:hAnsi="Georgia" w:cs="Arial"/>
        </w:rPr>
        <w:t xml:space="preserve"> is</w:t>
      </w:r>
      <w:r w:rsidR="00C74594" w:rsidRPr="00007A31">
        <w:rPr>
          <w:rFonts w:ascii="Georgia" w:hAnsi="Georgia" w:cs="Arial"/>
        </w:rPr>
        <w:t>!</w:t>
      </w:r>
    </w:p>
    <w:p w14:paraId="6142805D" w14:textId="4F436AE4" w:rsidR="000A094A" w:rsidRPr="00007A31" w:rsidRDefault="000A094A" w:rsidP="00C74594">
      <w:pPr>
        <w:rPr>
          <w:rFonts w:ascii="Georgia" w:hAnsi="Georgia" w:cs="Arial"/>
        </w:rPr>
      </w:pPr>
    </w:p>
    <w:p w14:paraId="0FFC5C83" w14:textId="6A7568F5" w:rsidR="00E8357E" w:rsidRPr="00E8357E" w:rsidRDefault="00E8357E" w:rsidP="00C74594">
      <w:pPr>
        <w:rPr>
          <w:rFonts w:ascii="Georgia" w:hAnsi="Georgia" w:cs="Arial"/>
        </w:rPr>
      </w:pPr>
    </w:p>
    <w:sectPr w:rsidR="00E8357E" w:rsidRPr="00E8357E" w:rsidSect="00091A5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9A9D" w14:textId="77777777" w:rsidR="00F5070F" w:rsidRDefault="00F5070F">
      <w:r>
        <w:separator/>
      </w:r>
    </w:p>
  </w:endnote>
  <w:endnote w:type="continuationSeparator" w:id="0">
    <w:p w14:paraId="3FCD1C61" w14:textId="77777777" w:rsidR="00F5070F" w:rsidRDefault="00F5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7641" w14:textId="77777777" w:rsidR="00F5070F" w:rsidRDefault="00F5070F">
      <w:r>
        <w:separator/>
      </w:r>
    </w:p>
  </w:footnote>
  <w:footnote w:type="continuationSeparator" w:id="0">
    <w:p w14:paraId="5D6A21E1" w14:textId="77777777" w:rsidR="00F5070F" w:rsidRDefault="00F5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6523B"/>
    <w:multiLevelType w:val="hybridMultilevel"/>
    <w:tmpl w:val="D5D60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06A5B"/>
    <w:rsid w:val="00007A31"/>
    <w:rsid w:val="000242D5"/>
    <w:rsid w:val="0003031E"/>
    <w:rsid w:val="000319F5"/>
    <w:rsid w:val="0003389B"/>
    <w:rsid w:val="00034660"/>
    <w:rsid w:val="000375C6"/>
    <w:rsid w:val="00037AD5"/>
    <w:rsid w:val="00042684"/>
    <w:rsid w:val="00057D62"/>
    <w:rsid w:val="00061324"/>
    <w:rsid w:val="00074D89"/>
    <w:rsid w:val="00081464"/>
    <w:rsid w:val="00091A5B"/>
    <w:rsid w:val="00093939"/>
    <w:rsid w:val="00095DEA"/>
    <w:rsid w:val="000A094A"/>
    <w:rsid w:val="000A77CC"/>
    <w:rsid w:val="000A7B2A"/>
    <w:rsid w:val="000B4B95"/>
    <w:rsid w:val="000C2625"/>
    <w:rsid w:val="000C5834"/>
    <w:rsid w:val="000D4591"/>
    <w:rsid w:val="000D5549"/>
    <w:rsid w:val="000D7131"/>
    <w:rsid w:val="000E2186"/>
    <w:rsid w:val="000F20A9"/>
    <w:rsid w:val="001028CC"/>
    <w:rsid w:val="001057BA"/>
    <w:rsid w:val="00107D62"/>
    <w:rsid w:val="00112E83"/>
    <w:rsid w:val="00126868"/>
    <w:rsid w:val="00127C11"/>
    <w:rsid w:val="00133350"/>
    <w:rsid w:val="001347C8"/>
    <w:rsid w:val="00134B71"/>
    <w:rsid w:val="0013560B"/>
    <w:rsid w:val="0013763D"/>
    <w:rsid w:val="00141BFC"/>
    <w:rsid w:val="001507CC"/>
    <w:rsid w:val="00154847"/>
    <w:rsid w:val="001810ED"/>
    <w:rsid w:val="001850D7"/>
    <w:rsid w:val="00191EFD"/>
    <w:rsid w:val="001A15B8"/>
    <w:rsid w:val="001A5168"/>
    <w:rsid w:val="001A79A7"/>
    <w:rsid w:val="001B69FA"/>
    <w:rsid w:val="001C0DA2"/>
    <w:rsid w:val="001C1D58"/>
    <w:rsid w:val="001C60F3"/>
    <w:rsid w:val="001F5964"/>
    <w:rsid w:val="002432BE"/>
    <w:rsid w:val="00243C4E"/>
    <w:rsid w:val="002459F2"/>
    <w:rsid w:val="002616DD"/>
    <w:rsid w:val="00274C1D"/>
    <w:rsid w:val="0028383A"/>
    <w:rsid w:val="00283BCC"/>
    <w:rsid w:val="002A7149"/>
    <w:rsid w:val="002B202B"/>
    <w:rsid w:val="002C63F2"/>
    <w:rsid w:val="002D50CE"/>
    <w:rsid w:val="002D633F"/>
    <w:rsid w:val="002D7FF8"/>
    <w:rsid w:val="002E4024"/>
    <w:rsid w:val="002E768D"/>
    <w:rsid w:val="002F7590"/>
    <w:rsid w:val="0032215F"/>
    <w:rsid w:val="00332888"/>
    <w:rsid w:val="00345ADA"/>
    <w:rsid w:val="00350FE3"/>
    <w:rsid w:val="00351C6B"/>
    <w:rsid w:val="00355F9E"/>
    <w:rsid w:val="003709C1"/>
    <w:rsid w:val="00375BCF"/>
    <w:rsid w:val="003843D1"/>
    <w:rsid w:val="00392CBA"/>
    <w:rsid w:val="003A600F"/>
    <w:rsid w:val="003B318E"/>
    <w:rsid w:val="003B5E11"/>
    <w:rsid w:val="003B6300"/>
    <w:rsid w:val="003C34F5"/>
    <w:rsid w:val="003D300A"/>
    <w:rsid w:val="003D3BD4"/>
    <w:rsid w:val="003E22C7"/>
    <w:rsid w:val="00402C79"/>
    <w:rsid w:val="00415C33"/>
    <w:rsid w:val="00430FF7"/>
    <w:rsid w:val="00436E8E"/>
    <w:rsid w:val="00440FA0"/>
    <w:rsid w:val="00442119"/>
    <w:rsid w:val="00447113"/>
    <w:rsid w:val="00461A09"/>
    <w:rsid w:val="004663F4"/>
    <w:rsid w:val="004715E6"/>
    <w:rsid w:val="0047790F"/>
    <w:rsid w:val="004A434A"/>
    <w:rsid w:val="004B213E"/>
    <w:rsid w:val="004B4284"/>
    <w:rsid w:val="004B61E5"/>
    <w:rsid w:val="004C008E"/>
    <w:rsid w:val="004C09C1"/>
    <w:rsid w:val="004D1BB5"/>
    <w:rsid w:val="004D41BB"/>
    <w:rsid w:val="004D5533"/>
    <w:rsid w:val="004E01EE"/>
    <w:rsid w:val="004F4A40"/>
    <w:rsid w:val="005020E2"/>
    <w:rsid w:val="005101BA"/>
    <w:rsid w:val="00510825"/>
    <w:rsid w:val="00510888"/>
    <w:rsid w:val="00512B3F"/>
    <w:rsid w:val="0051611E"/>
    <w:rsid w:val="0052601B"/>
    <w:rsid w:val="005367F1"/>
    <w:rsid w:val="00544EDC"/>
    <w:rsid w:val="00546B01"/>
    <w:rsid w:val="00552443"/>
    <w:rsid w:val="00552CED"/>
    <w:rsid w:val="00557D3C"/>
    <w:rsid w:val="00560E96"/>
    <w:rsid w:val="005659F4"/>
    <w:rsid w:val="00566E48"/>
    <w:rsid w:val="00571B8D"/>
    <w:rsid w:val="005758BB"/>
    <w:rsid w:val="00582495"/>
    <w:rsid w:val="005833C8"/>
    <w:rsid w:val="00593929"/>
    <w:rsid w:val="0059418F"/>
    <w:rsid w:val="005A3A62"/>
    <w:rsid w:val="005B64F3"/>
    <w:rsid w:val="005C07BF"/>
    <w:rsid w:val="005C5837"/>
    <w:rsid w:val="005E1D68"/>
    <w:rsid w:val="005E3B58"/>
    <w:rsid w:val="0060002A"/>
    <w:rsid w:val="00607B2B"/>
    <w:rsid w:val="00607FA2"/>
    <w:rsid w:val="006107F3"/>
    <w:rsid w:val="00610BA2"/>
    <w:rsid w:val="006122CD"/>
    <w:rsid w:val="006124CC"/>
    <w:rsid w:val="006142E4"/>
    <w:rsid w:val="0061501C"/>
    <w:rsid w:val="00623D7D"/>
    <w:rsid w:val="00631305"/>
    <w:rsid w:val="0063673F"/>
    <w:rsid w:val="00640C13"/>
    <w:rsid w:val="006454CB"/>
    <w:rsid w:val="00652762"/>
    <w:rsid w:val="00657266"/>
    <w:rsid w:val="00662D2F"/>
    <w:rsid w:val="006649D8"/>
    <w:rsid w:val="00666278"/>
    <w:rsid w:val="00680F2D"/>
    <w:rsid w:val="00684C2C"/>
    <w:rsid w:val="006908FE"/>
    <w:rsid w:val="00695CFD"/>
    <w:rsid w:val="006A2F23"/>
    <w:rsid w:val="006A4B0A"/>
    <w:rsid w:val="006A7E1E"/>
    <w:rsid w:val="006C275B"/>
    <w:rsid w:val="006D350C"/>
    <w:rsid w:val="006D5FE5"/>
    <w:rsid w:val="006E0EE9"/>
    <w:rsid w:val="006E6A22"/>
    <w:rsid w:val="007112E0"/>
    <w:rsid w:val="0072598E"/>
    <w:rsid w:val="00732CC3"/>
    <w:rsid w:val="00735117"/>
    <w:rsid w:val="00742EF2"/>
    <w:rsid w:val="00750216"/>
    <w:rsid w:val="00750B13"/>
    <w:rsid w:val="007540BA"/>
    <w:rsid w:val="007544F6"/>
    <w:rsid w:val="007760B5"/>
    <w:rsid w:val="007875E7"/>
    <w:rsid w:val="007B075D"/>
    <w:rsid w:val="007B45CE"/>
    <w:rsid w:val="007C2178"/>
    <w:rsid w:val="007C3891"/>
    <w:rsid w:val="007D0879"/>
    <w:rsid w:val="007D4F94"/>
    <w:rsid w:val="007E5135"/>
    <w:rsid w:val="00804C61"/>
    <w:rsid w:val="00805D7C"/>
    <w:rsid w:val="00811726"/>
    <w:rsid w:val="00816ED7"/>
    <w:rsid w:val="00825C5D"/>
    <w:rsid w:val="0082691B"/>
    <w:rsid w:val="00830363"/>
    <w:rsid w:val="0084384C"/>
    <w:rsid w:val="008457A5"/>
    <w:rsid w:val="008520C9"/>
    <w:rsid w:val="00852963"/>
    <w:rsid w:val="00860D8B"/>
    <w:rsid w:val="00866D2A"/>
    <w:rsid w:val="008723DE"/>
    <w:rsid w:val="00872E89"/>
    <w:rsid w:val="0089519F"/>
    <w:rsid w:val="00895672"/>
    <w:rsid w:val="00897EE3"/>
    <w:rsid w:val="008A0268"/>
    <w:rsid w:val="008A16CF"/>
    <w:rsid w:val="008A44DB"/>
    <w:rsid w:val="008B1A91"/>
    <w:rsid w:val="008D212D"/>
    <w:rsid w:val="008E2884"/>
    <w:rsid w:val="008E4663"/>
    <w:rsid w:val="008E5564"/>
    <w:rsid w:val="009326D2"/>
    <w:rsid w:val="009357F1"/>
    <w:rsid w:val="009373ED"/>
    <w:rsid w:val="00954E0E"/>
    <w:rsid w:val="00956DD3"/>
    <w:rsid w:val="009730D2"/>
    <w:rsid w:val="0098233C"/>
    <w:rsid w:val="00986AD9"/>
    <w:rsid w:val="009941E4"/>
    <w:rsid w:val="009A2B20"/>
    <w:rsid w:val="009A6563"/>
    <w:rsid w:val="009B5461"/>
    <w:rsid w:val="009D0E1F"/>
    <w:rsid w:val="009D11C6"/>
    <w:rsid w:val="009D4FF6"/>
    <w:rsid w:val="009D7429"/>
    <w:rsid w:val="009E5B61"/>
    <w:rsid w:val="00A07DF7"/>
    <w:rsid w:val="00A20A06"/>
    <w:rsid w:val="00A213E2"/>
    <w:rsid w:val="00A25123"/>
    <w:rsid w:val="00A34641"/>
    <w:rsid w:val="00A4639C"/>
    <w:rsid w:val="00A64955"/>
    <w:rsid w:val="00A64DA3"/>
    <w:rsid w:val="00A669EF"/>
    <w:rsid w:val="00A848BE"/>
    <w:rsid w:val="00A90366"/>
    <w:rsid w:val="00AA00B0"/>
    <w:rsid w:val="00AA32F9"/>
    <w:rsid w:val="00AA777B"/>
    <w:rsid w:val="00AB1F0A"/>
    <w:rsid w:val="00AC234F"/>
    <w:rsid w:val="00AC5CAB"/>
    <w:rsid w:val="00AD18EB"/>
    <w:rsid w:val="00AD73AA"/>
    <w:rsid w:val="00B1028A"/>
    <w:rsid w:val="00B22FDF"/>
    <w:rsid w:val="00B273A2"/>
    <w:rsid w:val="00B337A8"/>
    <w:rsid w:val="00B35B79"/>
    <w:rsid w:val="00B63315"/>
    <w:rsid w:val="00B70AE5"/>
    <w:rsid w:val="00B73289"/>
    <w:rsid w:val="00B77DE6"/>
    <w:rsid w:val="00B90E3B"/>
    <w:rsid w:val="00B97CB4"/>
    <w:rsid w:val="00BA2D1E"/>
    <w:rsid w:val="00BA2F2B"/>
    <w:rsid w:val="00BB05BE"/>
    <w:rsid w:val="00BB527B"/>
    <w:rsid w:val="00BC2992"/>
    <w:rsid w:val="00BC2FB9"/>
    <w:rsid w:val="00BD6E68"/>
    <w:rsid w:val="00BE5CAC"/>
    <w:rsid w:val="00BE5EBF"/>
    <w:rsid w:val="00BE6235"/>
    <w:rsid w:val="00BF2E0B"/>
    <w:rsid w:val="00C06199"/>
    <w:rsid w:val="00C120D2"/>
    <w:rsid w:val="00C1366C"/>
    <w:rsid w:val="00C15C90"/>
    <w:rsid w:val="00C17E4A"/>
    <w:rsid w:val="00C3317E"/>
    <w:rsid w:val="00C417EC"/>
    <w:rsid w:val="00C421A8"/>
    <w:rsid w:val="00C46EB6"/>
    <w:rsid w:val="00C47358"/>
    <w:rsid w:val="00C47AE7"/>
    <w:rsid w:val="00C55966"/>
    <w:rsid w:val="00C64878"/>
    <w:rsid w:val="00C739A2"/>
    <w:rsid w:val="00C74594"/>
    <w:rsid w:val="00C74BEE"/>
    <w:rsid w:val="00C80BD2"/>
    <w:rsid w:val="00C80F71"/>
    <w:rsid w:val="00C819FA"/>
    <w:rsid w:val="00C82AA0"/>
    <w:rsid w:val="00C907B1"/>
    <w:rsid w:val="00CA5A29"/>
    <w:rsid w:val="00CB244E"/>
    <w:rsid w:val="00CD4FD8"/>
    <w:rsid w:val="00CE2D46"/>
    <w:rsid w:val="00CF5035"/>
    <w:rsid w:val="00CF7FF4"/>
    <w:rsid w:val="00D023C2"/>
    <w:rsid w:val="00D03CF4"/>
    <w:rsid w:val="00D03ED2"/>
    <w:rsid w:val="00D1090E"/>
    <w:rsid w:val="00D12B96"/>
    <w:rsid w:val="00D14D2F"/>
    <w:rsid w:val="00D15559"/>
    <w:rsid w:val="00D26334"/>
    <w:rsid w:val="00D325D6"/>
    <w:rsid w:val="00D550B9"/>
    <w:rsid w:val="00D63C84"/>
    <w:rsid w:val="00D70879"/>
    <w:rsid w:val="00D724A7"/>
    <w:rsid w:val="00D75017"/>
    <w:rsid w:val="00D8721A"/>
    <w:rsid w:val="00D94D80"/>
    <w:rsid w:val="00D94E94"/>
    <w:rsid w:val="00DA7BB5"/>
    <w:rsid w:val="00DB1094"/>
    <w:rsid w:val="00DC2481"/>
    <w:rsid w:val="00DC451A"/>
    <w:rsid w:val="00DC78F2"/>
    <w:rsid w:val="00DE7C5A"/>
    <w:rsid w:val="00DF27A7"/>
    <w:rsid w:val="00E12F05"/>
    <w:rsid w:val="00E17734"/>
    <w:rsid w:val="00E267BA"/>
    <w:rsid w:val="00E272D0"/>
    <w:rsid w:val="00E46E33"/>
    <w:rsid w:val="00E51486"/>
    <w:rsid w:val="00E53737"/>
    <w:rsid w:val="00E5452A"/>
    <w:rsid w:val="00E653A8"/>
    <w:rsid w:val="00E66031"/>
    <w:rsid w:val="00E679CC"/>
    <w:rsid w:val="00E70D51"/>
    <w:rsid w:val="00E7376F"/>
    <w:rsid w:val="00E7395E"/>
    <w:rsid w:val="00E8357E"/>
    <w:rsid w:val="00E86775"/>
    <w:rsid w:val="00E8745E"/>
    <w:rsid w:val="00E92950"/>
    <w:rsid w:val="00E9466F"/>
    <w:rsid w:val="00EA6042"/>
    <w:rsid w:val="00EB3675"/>
    <w:rsid w:val="00EC5249"/>
    <w:rsid w:val="00ED0531"/>
    <w:rsid w:val="00ED2614"/>
    <w:rsid w:val="00EE4011"/>
    <w:rsid w:val="00EF180B"/>
    <w:rsid w:val="00EF3473"/>
    <w:rsid w:val="00EF3B08"/>
    <w:rsid w:val="00F06ADB"/>
    <w:rsid w:val="00F15B52"/>
    <w:rsid w:val="00F173D1"/>
    <w:rsid w:val="00F21314"/>
    <w:rsid w:val="00F21D4D"/>
    <w:rsid w:val="00F37F67"/>
    <w:rsid w:val="00F4628C"/>
    <w:rsid w:val="00F5070F"/>
    <w:rsid w:val="00F548E7"/>
    <w:rsid w:val="00F56D21"/>
    <w:rsid w:val="00F61A1C"/>
    <w:rsid w:val="00F71C6B"/>
    <w:rsid w:val="00F73998"/>
    <w:rsid w:val="00FB12EE"/>
    <w:rsid w:val="00FB2A83"/>
    <w:rsid w:val="00FC2BDD"/>
    <w:rsid w:val="00FC77FF"/>
    <w:rsid w:val="00FC7C03"/>
    <w:rsid w:val="00FD7514"/>
    <w:rsid w:val="00FF27F0"/>
    <w:rsid w:val="00FF4D75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  <w:style w:type="paragraph" w:styleId="Lijstalinea">
    <w:name w:val="List Paragraph"/>
    <w:basedOn w:val="Standaard"/>
    <w:uiPriority w:val="34"/>
    <w:qFormat/>
    <w:rsid w:val="00C417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ZqOgrV0Ip0" TargetMode="External"/><Relationship Id="rId13" Type="http://schemas.openxmlformats.org/officeDocument/2006/relationships/hyperlink" Target="https://www.youtube.com/watch?v=CfnacY7lk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QjA7KimgB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fnacY7lk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m2gxOU7vX4" TargetMode="External"/><Relationship Id="rId14" Type="http://schemas.openxmlformats.org/officeDocument/2006/relationships/hyperlink" Target="https://www.youtube.com/watch?v=dQjA7KimgB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dc:description/>
  <cp:lastModifiedBy>MT Nagtegaal</cp:lastModifiedBy>
  <cp:revision>4</cp:revision>
  <dcterms:created xsi:type="dcterms:W3CDTF">2021-12-23T14:57:00Z</dcterms:created>
  <dcterms:modified xsi:type="dcterms:W3CDTF">2021-12-23T15:49:00Z</dcterms:modified>
  <dc:language>nl-NL</dc:language>
</cp:coreProperties>
</file>