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3869" w14:textId="77777777" w:rsidR="00427533" w:rsidRPr="00427533" w:rsidRDefault="00427533">
      <w:pPr>
        <w:rPr>
          <w:rFonts w:ascii="Georgia" w:hAnsi="Georgia"/>
        </w:rPr>
      </w:pPr>
      <w:r w:rsidRPr="00427533">
        <w:rPr>
          <w:rFonts w:ascii="Georgia" w:hAnsi="Georgia" w:cs="Arial"/>
          <w:noProof/>
          <w:lang w:eastAsia="nl-NL"/>
        </w:rPr>
        <w:drawing>
          <wp:anchor distT="0" distB="10160" distL="114300" distR="123190" simplePos="0" relativeHeight="251659264" behindDoc="1" locked="0" layoutInCell="1" allowOverlap="1" wp14:anchorId="3804F1C8" wp14:editId="30BC4DF7">
            <wp:simplePos x="0" y="0"/>
            <wp:positionH relativeFrom="page">
              <wp:posOffset>10562</wp:posOffset>
            </wp:positionH>
            <wp:positionV relativeFrom="page">
              <wp:posOffset>18951</wp:posOffset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F0417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cs="Arial"/>
          <w:b/>
          <w:bCs/>
          <w:color w:val="000000"/>
          <w:sz w:val="22"/>
          <w:szCs w:val="22"/>
        </w:rPr>
      </w:pPr>
    </w:p>
    <w:p w14:paraId="01BCA839" w14:textId="77777777" w:rsidR="00F440DB" w:rsidRDefault="000F53A8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Orde van dienst zondag 09 juli 2023</w:t>
      </w:r>
    </w:p>
    <w:p w14:paraId="3D8E3938" w14:textId="77777777" w:rsidR="000F53A8" w:rsidRDefault="000F53A8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14360120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6D5E2B1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066697BE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Welkom en afkondigingen door ouderling van dienst</w:t>
      </w:r>
    </w:p>
    <w:p w14:paraId="28D7F5D1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FFE29B0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Moment van stilte</w:t>
      </w:r>
    </w:p>
    <w:p w14:paraId="5492522D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0C677153" w14:textId="77777777" w:rsidR="005E41E2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77342FC" w14:textId="77777777" w:rsidR="005E41E2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1BDDA27A" w14:textId="77777777" w:rsidR="00F440DB" w:rsidRDefault="00F440DB" w:rsidP="005632BB">
      <w:pPr>
        <w:pStyle w:val="NoteLevel1"/>
        <w:keepLines/>
        <w:widowControl w:val="0"/>
        <w:tabs>
          <w:tab w:val="left" w:pos="-993"/>
        </w:tabs>
        <w:spacing w:line="26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Intochtslied</w:t>
      </w:r>
      <w:r w:rsidR="00F22652">
        <w:rPr>
          <w:rFonts w:cs="Arial"/>
          <w:sz w:val="22"/>
          <w:szCs w:val="22"/>
        </w:rPr>
        <w:t xml:space="preserve">  </w:t>
      </w:r>
      <w:r w:rsidR="00F22652">
        <w:rPr>
          <w:rFonts w:cs="Arial"/>
          <w:sz w:val="22"/>
          <w:szCs w:val="22"/>
        </w:rPr>
        <w:tab/>
      </w:r>
      <w:r w:rsidR="00F22652" w:rsidRPr="00A816B8">
        <w:rPr>
          <w:rFonts w:cs="Arial"/>
          <w:b/>
          <w:bCs/>
          <w:sz w:val="22"/>
          <w:szCs w:val="22"/>
        </w:rPr>
        <w:t>Lied 601: 1en 2</w:t>
      </w:r>
      <w:r w:rsidR="00F22652">
        <w:rPr>
          <w:rFonts w:cs="Arial"/>
          <w:sz w:val="22"/>
          <w:szCs w:val="22"/>
        </w:rPr>
        <w:t xml:space="preserve"> </w:t>
      </w:r>
      <w:r w:rsidR="005632BB">
        <w:rPr>
          <w:rFonts w:cs="Arial"/>
          <w:sz w:val="22"/>
          <w:szCs w:val="22"/>
        </w:rPr>
        <w:t xml:space="preserve"> “Licht dat ons aanstoot in de morgen”</w:t>
      </w:r>
    </w:p>
    <w:p w14:paraId="20AEEF93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229984A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Bemoediging en groet</w:t>
      </w:r>
    </w:p>
    <w:p w14:paraId="40C4506F" w14:textId="77777777" w:rsidR="00F22652" w:rsidRDefault="00F2265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464E8E69" w14:textId="77777777" w:rsidR="00F22652" w:rsidRDefault="00F2265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Zingen 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816B8">
        <w:rPr>
          <w:rFonts w:cs="Arial"/>
          <w:b/>
          <w:bCs/>
          <w:sz w:val="22"/>
          <w:szCs w:val="22"/>
        </w:rPr>
        <w:t>Lied 601 : 3</w:t>
      </w:r>
      <w:r>
        <w:rPr>
          <w:rFonts w:cs="Arial"/>
          <w:sz w:val="22"/>
          <w:szCs w:val="22"/>
        </w:rPr>
        <w:tab/>
      </w:r>
      <w:r w:rsidR="005E41E2">
        <w:rPr>
          <w:rFonts w:cs="Arial"/>
          <w:sz w:val="22"/>
          <w:szCs w:val="22"/>
        </w:rPr>
        <w:t xml:space="preserve">  “Alles zal zwichten en verwaaien…”</w:t>
      </w:r>
    </w:p>
    <w:p w14:paraId="4EBA350D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58920492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Kyriëgebed</w:t>
      </w:r>
    </w:p>
    <w:p w14:paraId="74C62E80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1F2E00E" w14:textId="77777777" w:rsidR="005C12D0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Glorialied</w:t>
      </w:r>
      <w:r w:rsidR="005E41E2">
        <w:rPr>
          <w:rFonts w:cs="Arial"/>
          <w:sz w:val="22"/>
          <w:szCs w:val="22"/>
        </w:rPr>
        <w:t>:</w:t>
      </w:r>
      <w:r w:rsidR="005C12D0">
        <w:rPr>
          <w:rFonts w:cs="Arial"/>
          <w:sz w:val="22"/>
          <w:szCs w:val="22"/>
        </w:rPr>
        <w:t xml:space="preserve">  </w:t>
      </w:r>
      <w:r w:rsidR="005C12D0">
        <w:rPr>
          <w:rFonts w:cs="Arial"/>
          <w:sz w:val="22"/>
          <w:szCs w:val="22"/>
        </w:rPr>
        <w:tab/>
      </w:r>
      <w:r w:rsidR="005C12D0">
        <w:rPr>
          <w:rFonts w:cs="Arial"/>
          <w:sz w:val="22"/>
          <w:szCs w:val="22"/>
        </w:rPr>
        <w:tab/>
      </w:r>
      <w:r w:rsidR="005C12D0" w:rsidRPr="00A816B8">
        <w:rPr>
          <w:rFonts w:cs="Arial"/>
          <w:b/>
          <w:bCs/>
          <w:sz w:val="22"/>
          <w:szCs w:val="22"/>
        </w:rPr>
        <w:t>Lied 103 : 1,2 en 7</w:t>
      </w:r>
      <w:r w:rsidR="005C12D0">
        <w:rPr>
          <w:rFonts w:cs="Arial"/>
          <w:sz w:val="22"/>
          <w:szCs w:val="22"/>
        </w:rPr>
        <w:t xml:space="preserve">  “Zegen mijn ziel, de grote Naam des  </w:t>
      </w:r>
    </w:p>
    <w:p w14:paraId="0D8A6729" w14:textId="77777777" w:rsidR="00F440DB" w:rsidRDefault="005C12D0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Heren”</w:t>
      </w:r>
    </w:p>
    <w:p w14:paraId="11A43CEE" w14:textId="77777777" w:rsidR="00F440DB" w:rsidRDefault="000709CD" w:rsidP="000709CD">
      <w:pPr>
        <w:pStyle w:val="NoteLevel1"/>
        <w:keepLines/>
        <w:widowControl w:val="0"/>
        <w:tabs>
          <w:tab w:val="left" w:pos="-993"/>
          <w:tab w:val="left" w:pos="2115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64C2304E" w14:textId="77777777" w:rsidR="000709CD" w:rsidRDefault="000709CD" w:rsidP="000709CD">
      <w:pPr>
        <w:pStyle w:val="NoteLevel1"/>
        <w:keepLines/>
        <w:widowControl w:val="0"/>
        <w:tabs>
          <w:tab w:val="left" w:pos="-993"/>
          <w:tab w:val="left" w:pos="2115"/>
        </w:tabs>
        <w:spacing w:line="260" w:lineRule="exact"/>
        <w:rPr>
          <w:rFonts w:cs="Arial"/>
          <w:sz w:val="22"/>
          <w:szCs w:val="22"/>
        </w:rPr>
      </w:pPr>
    </w:p>
    <w:p w14:paraId="08C402DF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Gebed om de Heilige Geest bij de opening van het Woord</w:t>
      </w:r>
    </w:p>
    <w:p w14:paraId="62AED304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3C27DB17" w14:textId="77777777" w:rsidR="00A816B8" w:rsidRPr="00A816B8" w:rsidRDefault="00F440DB" w:rsidP="00A816B8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A816B8">
        <w:rPr>
          <w:rFonts w:ascii="Verdana" w:hAnsi="Verdana" w:cs="Arial"/>
          <w:sz w:val="22"/>
          <w:szCs w:val="22"/>
        </w:rPr>
        <w:t>Kinderlied van de maand</w:t>
      </w:r>
      <w:r w:rsidR="00A816B8" w:rsidRPr="00A816B8">
        <w:rPr>
          <w:rFonts w:ascii="Verdana" w:hAnsi="Verdana" w:cs="Arial"/>
          <w:sz w:val="22"/>
          <w:szCs w:val="22"/>
        </w:rPr>
        <w:t>: “God kent jouw….”</w:t>
      </w:r>
      <w:r w:rsidRPr="00A816B8">
        <w:rPr>
          <w:rFonts w:ascii="Verdana" w:hAnsi="Verdana" w:cs="Arial"/>
          <w:sz w:val="22"/>
          <w:szCs w:val="22"/>
        </w:rPr>
        <w:t xml:space="preserve"> </w:t>
      </w:r>
    </w:p>
    <w:p w14:paraId="678494EC" w14:textId="261D728C" w:rsidR="00A816B8" w:rsidRPr="00A816B8" w:rsidRDefault="00A816B8" w:rsidP="00A816B8">
      <w:pPr>
        <w:shd w:val="clear" w:color="auto" w:fill="FFFFFF"/>
        <w:rPr>
          <w:rFonts w:ascii="Verdana" w:eastAsia="Times New Roman" w:hAnsi="Verdana" w:cs="Times New Roman"/>
          <w:color w:val="000000" w:themeColor="text1"/>
          <w:bdr w:val="none" w:sz="0" w:space="0" w:color="auto" w:frame="1"/>
          <w:lang w:eastAsia="nl-NL"/>
        </w:rPr>
      </w:pPr>
      <w:hyperlink r:id="rId6" w:history="1">
        <w:r w:rsidRPr="00C01475">
          <w:rPr>
            <w:rStyle w:val="Hyperlink"/>
            <w:rFonts w:ascii="Verdana" w:eastAsia="Calibri" w:hAnsi="Verdana" w:cs="Calibri"/>
            <w:sz w:val="22"/>
            <w:szCs w:val="22"/>
          </w:rPr>
          <w:t>https://youtu.be/oJUGKeS1hHc</w:t>
        </w:r>
      </w:hyperlink>
    </w:p>
    <w:p w14:paraId="67E22E85" w14:textId="29FC6A3E" w:rsidR="00F440DB" w:rsidRDefault="00A816B8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(</w:t>
      </w:r>
      <w:r w:rsidR="00E51019">
        <w:rPr>
          <w:rFonts w:cs="Arial"/>
          <w:sz w:val="22"/>
          <w:szCs w:val="22"/>
        </w:rPr>
        <w:t>k</w:t>
      </w:r>
      <w:r w:rsidR="00F440DB">
        <w:rPr>
          <w:rFonts w:cs="Arial"/>
          <w:sz w:val="22"/>
          <w:szCs w:val="22"/>
        </w:rPr>
        <w:t>inderen gaan hierna naar de Kinderkerk</w:t>
      </w:r>
      <w:r w:rsidR="00E51019">
        <w:rPr>
          <w:rFonts w:cs="Arial"/>
          <w:sz w:val="22"/>
          <w:szCs w:val="22"/>
        </w:rPr>
        <w:t>)</w:t>
      </w:r>
    </w:p>
    <w:p w14:paraId="6B1F9DFF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36FD3F3E" w14:textId="77777777" w:rsidR="00F440DB" w:rsidRDefault="005E41E2" w:rsidP="00F440DB">
      <w:pPr>
        <w:pStyle w:val="NoteLevel1"/>
        <w:keepLines/>
        <w:widowControl w:val="0"/>
        <w:tabs>
          <w:tab w:val="left" w:pos="-993"/>
          <w:tab w:val="left" w:pos="1908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Bijbellezing:</w:t>
      </w:r>
      <w:r w:rsidR="000709CD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0709CD">
        <w:rPr>
          <w:rFonts w:cs="Arial"/>
          <w:sz w:val="22"/>
          <w:szCs w:val="22"/>
        </w:rPr>
        <w:t>Johannes 3 : 01 t/m 17</w:t>
      </w:r>
      <w:r w:rsidR="00F440DB">
        <w:rPr>
          <w:rFonts w:cs="Arial"/>
          <w:sz w:val="22"/>
          <w:szCs w:val="22"/>
        </w:rPr>
        <w:tab/>
      </w:r>
    </w:p>
    <w:p w14:paraId="2C6FEDE3" w14:textId="77777777" w:rsidR="00F440DB" w:rsidRDefault="00F440DB" w:rsidP="00F440DB">
      <w:pPr>
        <w:pStyle w:val="NoteLevel1"/>
        <w:keepLines/>
        <w:widowControl w:val="0"/>
        <w:tabs>
          <w:tab w:val="left" w:pos="-993"/>
          <w:tab w:val="left" w:pos="1908"/>
        </w:tabs>
        <w:spacing w:line="260" w:lineRule="exact"/>
        <w:rPr>
          <w:rFonts w:cs="Arial"/>
          <w:sz w:val="22"/>
          <w:szCs w:val="22"/>
        </w:rPr>
      </w:pPr>
    </w:p>
    <w:p w14:paraId="5D05F86D" w14:textId="77777777" w:rsidR="00F440DB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Zingen:</w:t>
      </w:r>
      <w:r>
        <w:rPr>
          <w:rFonts w:cs="Arial"/>
          <w:sz w:val="22"/>
          <w:szCs w:val="22"/>
        </w:rPr>
        <w:tab/>
        <w:t xml:space="preserve">       </w:t>
      </w:r>
      <w:r>
        <w:rPr>
          <w:rFonts w:cs="Arial"/>
          <w:sz w:val="22"/>
          <w:szCs w:val="22"/>
        </w:rPr>
        <w:tab/>
      </w:r>
      <w:r w:rsidR="000F53A8" w:rsidRPr="00A816B8">
        <w:rPr>
          <w:rFonts w:cs="Arial"/>
          <w:b/>
          <w:bCs/>
          <w:sz w:val="22"/>
          <w:szCs w:val="22"/>
        </w:rPr>
        <w:t>Lied 221</w:t>
      </w:r>
      <w:r w:rsidR="00F22652">
        <w:rPr>
          <w:rFonts w:cs="Arial"/>
          <w:sz w:val="22"/>
          <w:szCs w:val="22"/>
        </w:rPr>
        <w:t xml:space="preserve">   “Zo vriendelijk en veilig als het licht”</w:t>
      </w:r>
    </w:p>
    <w:p w14:paraId="49185B11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466A837A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Verkondiging</w:t>
      </w:r>
    </w:p>
    <w:p w14:paraId="7F42B329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3CE035EA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Moment van stilte gevolgd door orgel- of pianospel</w:t>
      </w:r>
    </w:p>
    <w:p w14:paraId="00811BF7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41A90EB" w14:textId="77777777" w:rsidR="0091205C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Zingen: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440DB" w:rsidRPr="00A816B8">
        <w:rPr>
          <w:rFonts w:cs="Arial"/>
          <w:b/>
          <w:bCs/>
          <w:sz w:val="22"/>
          <w:szCs w:val="22"/>
        </w:rPr>
        <w:t xml:space="preserve">Lied </w:t>
      </w:r>
      <w:r w:rsidR="0091205C" w:rsidRPr="00A816B8">
        <w:rPr>
          <w:rFonts w:cs="Arial"/>
          <w:b/>
          <w:bCs/>
          <w:sz w:val="22"/>
          <w:szCs w:val="22"/>
        </w:rPr>
        <w:t xml:space="preserve"> 823 : 1, 4, 5</w:t>
      </w:r>
      <w:r w:rsidR="0091205C">
        <w:rPr>
          <w:rFonts w:cs="Arial"/>
          <w:sz w:val="22"/>
          <w:szCs w:val="22"/>
        </w:rPr>
        <w:t xml:space="preserve"> “Gij hebt o Vader van het leven</w:t>
      </w:r>
    </w:p>
    <w:p w14:paraId="3A367E6F" w14:textId="77777777" w:rsidR="0091205C" w:rsidRDefault="0091205C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579D3F77" w14:textId="77777777"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(kinderen komen terug van de Kinderkerk)</w:t>
      </w:r>
    </w:p>
    <w:p w14:paraId="67959DC9" w14:textId="77777777" w:rsidR="005E41E2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71D30F1E" w14:textId="77777777" w:rsidR="005E41E2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48F7EFB4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Dankgebed, voorbede</w:t>
      </w:r>
      <w:r w:rsidR="005E41E2">
        <w:rPr>
          <w:rFonts w:cs="Arial"/>
          <w:sz w:val="22"/>
          <w:szCs w:val="22"/>
        </w:rPr>
        <w:t>n, stilgebed en</w:t>
      </w:r>
      <w:r>
        <w:rPr>
          <w:rFonts w:cs="Arial"/>
          <w:sz w:val="22"/>
          <w:szCs w:val="22"/>
        </w:rPr>
        <w:t xml:space="preserve"> gezamenlijk gebeden Onze Vader</w:t>
      </w:r>
    </w:p>
    <w:p w14:paraId="6AB3A554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08DA78A9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Collecte</w:t>
      </w:r>
    </w:p>
    <w:p w14:paraId="4053A983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649AD051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Slotlied</w:t>
      </w:r>
      <w:r w:rsidR="005E41E2">
        <w:rPr>
          <w:rFonts w:cs="Arial"/>
          <w:sz w:val="22"/>
          <w:szCs w:val="22"/>
        </w:rPr>
        <w:t xml:space="preserve">: </w:t>
      </w:r>
      <w:r w:rsidR="005E41E2">
        <w:rPr>
          <w:rFonts w:cs="Arial"/>
          <w:sz w:val="22"/>
          <w:szCs w:val="22"/>
        </w:rPr>
        <w:tab/>
      </w:r>
      <w:r w:rsidR="005E41E2">
        <w:rPr>
          <w:rFonts w:cs="Arial"/>
          <w:sz w:val="22"/>
          <w:szCs w:val="22"/>
        </w:rPr>
        <w:tab/>
      </w:r>
      <w:r w:rsidR="005E41E2" w:rsidRPr="00A816B8">
        <w:rPr>
          <w:rFonts w:cs="Arial"/>
          <w:b/>
          <w:bCs/>
          <w:sz w:val="22"/>
          <w:szCs w:val="22"/>
        </w:rPr>
        <w:t>Lied 416</w:t>
      </w:r>
      <w:r w:rsidR="005E41E2">
        <w:rPr>
          <w:rFonts w:cs="Arial"/>
          <w:sz w:val="22"/>
          <w:szCs w:val="22"/>
        </w:rPr>
        <w:t xml:space="preserve">  “Ga met God en Hij zal met je zijn”</w:t>
      </w:r>
    </w:p>
    <w:p w14:paraId="2236A971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260F0AC0" w14:textId="77777777" w:rsidR="00E51019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Heenzending en </w:t>
      </w:r>
      <w:r w:rsidR="00E51019">
        <w:rPr>
          <w:rFonts w:cs="Arial"/>
          <w:sz w:val="22"/>
          <w:szCs w:val="22"/>
        </w:rPr>
        <w:t>Zegen</w:t>
      </w:r>
    </w:p>
    <w:p w14:paraId="2A1C3228" w14:textId="77777777" w:rsidR="00E51019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14:paraId="16BCEA2C" w14:textId="77777777" w:rsidR="00E51019" w:rsidRPr="00E51019" w:rsidRDefault="005E41E2" w:rsidP="00E51019">
      <w:pPr>
        <w:pStyle w:val="Geenafstand"/>
        <w:keepLines/>
        <w:rPr>
          <w:rFonts w:ascii="Verdana" w:hAnsi="Verdana" w:cs="Arial"/>
          <w:lang w:val="nl-NL"/>
        </w:rPr>
      </w:pPr>
      <w:r>
        <w:rPr>
          <w:rFonts w:ascii="Verdana" w:hAnsi="Verdana" w:cs="Arial"/>
          <w:lang w:val="nl-NL"/>
        </w:rPr>
        <w:t>Zingen:</w:t>
      </w:r>
      <w:r>
        <w:rPr>
          <w:rFonts w:ascii="Verdana" w:hAnsi="Verdana" w:cs="Arial"/>
          <w:lang w:val="nl-NL"/>
        </w:rPr>
        <w:tab/>
      </w:r>
      <w:r>
        <w:rPr>
          <w:rFonts w:ascii="Verdana" w:hAnsi="Verdana" w:cs="Arial"/>
          <w:lang w:val="nl-NL"/>
        </w:rPr>
        <w:tab/>
      </w:r>
      <w:r w:rsidR="00E51019" w:rsidRPr="00E51019">
        <w:rPr>
          <w:rFonts w:ascii="Verdana" w:hAnsi="Verdana" w:cs="Arial"/>
          <w:lang w:val="nl-NL"/>
        </w:rPr>
        <w:t xml:space="preserve"> ‘Am</w:t>
      </w:r>
      <w:r>
        <w:rPr>
          <w:rFonts w:ascii="Verdana" w:hAnsi="Verdana" w:cs="Arial"/>
          <w:lang w:val="nl-NL"/>
        </w:rPr>
        <w:t>en, Amen, Amen’  (Lied</w:t>
      </w:r>
      <w:r w:rsidR="00E51019" w:rsidRPr="00E51019">
        <w:rPr>
          <w:rFonts w:ascii="Verdana" w:hAnsi="Verdana" w:cs="Arial"/>
          <w:lang w:val="nl-NL"/>
        </w:rPr>
        <w:t xml:space="preserve"> 431c)</w:t>
      </w:r>
      <w:r w:rsidR="00E51019" w:rsidRPr="00E51019">
        <w:rPr>
          <w:rFonts w:ascii="Verdana" w:hAnsi="Verdana" w:cs="Arial"/>
          <w:color w:val="0066B3"/>
          <w:lang w:val="nl-NL"/>
        </w:rPr>
        <w:t xml:space="preserve">  </w:t>
      </w:r>
      <w:r w:rsidR="00E51019" w:rsidRPr="00E51019">
        <w:rPr>
          <w:rFonts w:ascii="Verdana" w:hAnsi="Verdana" w:cs="Arial"/>
          <w:lang w:val="nl-NL"/>
        </w:rPr>
        <w:t xml:space="preserve"> </w:t>
      </w:r>
    </w:p>
    <w:p w14:paraId="687051F4" w14:textId="77777777" w:rsidR="00E51019" w:rsidRDefault="00E51019" w:rsidP="00E51019">
      <w:pPr>
        <w:pStyle w:val="NoteLevel1"/>
        <w:keepLines/>
        <w:widowControl w:val="0"/>
        <w:tabs>
          <w:tab w:val="left" w:pos="-993"/>
        </w:tabs>
        <w:spacing w:line="260" w:lineRule="exact"/>
        <w:ind w:firstLine="708"/>
        <w:rPr>
          <w:rFonts w:cs="Arial"/>
          <w:sz w:val="22"/>
          <w:szCs w:val="22"/>
        </w:rPr>
      </w:pPr>
    </w:p>
    <w:sectPr w:rsidR="00E51019" w:rsidSect="004B6C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726E"/>
    <w:multiLevelType w:val="multilevel"/>
    <w:tmpl w:val="7978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A789D"/>
    <w:multiLevelType w:val="hybridMultilevel"/>
    <w:tmpl w:val="7BD41B36"/>
    <w:lvl w:ilvl="0" w:tplc="A266C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248211">
    <w:abstractNumId w:val="0"/>
  </w:num>
  <w:num w:numId="2" w16cid:durableId="150558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E"/>
    <w:rsid w:val="000709CD"/>
    <w:rsid w:val="000F53A8"/>
    <w:rsid w:val="002A4A78"/>
    <w:rsid w:val="003B57A7"/>
    <w:rsid w:val="00427533"/>
    <w:rsid w:val="004B6CB3"/>
    <w:rsid w:val="005632BB"/>
    <w:rsid w:val="005A3E69"/>
    <w:rsid w:val="005C12D0"/>
    <w:rsid w:val="005E41E2"/>
    <w:rsid w:val="006A340F"/>
    <w:rsid w:val="00814134"/>
    <w:rsid w:val="0085201A"/>
    <w:rsid w:val="0091205C"/>
    <w:rsid w:val="009D62DA"/>
    <w:rsid w:val="009E0E0D"/>
    <w:rsid w:val="009F56CB"/>
    <w:rsid w:val="009F79BE"/>
    <w:rsid w:val="00A557C6"/>
    <w:rsid w:val="00A70E28"/>
    <w:rsid w:val="00A816B8"/>
    <w:rsid w:val="00B652FA"/>
    <w:rsid w:val="00B6551B"/>
    <w:rsid w:val="00CF7587"/>
    <w:rsid w:val="00D84710"/>
    <w:rsid w:val="00DC52ED"/>
    <w:rsid w:val="00E51019"/>
    <w:rsid w:val="00E87C79"/>
    <w:rsid w:val="00F22652"/>
    <w:rsid w:val="00F440DB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802D"/>
  <w15:docId w15:val="{CA2D3277-D11D-45AE-BACE-B8268016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75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57C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557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753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84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D8471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C52ED"/>
  </w:style>
  <w:style w:type="paragraph" w:styleId="Geenafstand">
    <w:name w:val="No Spacing"/>
    <w:uiPriority w:val="1"/>
    <w:qFormat/>
    <w:rsid w:val="00F440DB"/>
    <w:rPr>
      <w:sz w:val="22"/>
      <w:szCs w:val="22"/>
      <w:lang w:val="en-US"/>
    </w:rPr>
  </w:style>
  <w:style w:type="paragraph" w:customStyle="1" w:styleId="NoteLevel1">
    <w:name w:val="Note Level 1"/>
    <w:basedOn w:val="Standaard"/>
    <w:qFormat/>
    <w:rsid w:val="00F440DB"/>
    <w:pPr>
      <w:keepNext/>
      <w:overflowPunct w:val="0"/>
      <w:contextualSpacing/>
      <w:outlineLvl w:val="0"/>
    </w:pPr>
    <w:rPr>
      <w:rFonts w:ascii="Verdana" w:eastAsia="MS Gothic" w:hAnsi="Verdana" w:cs="Times New Roman"/>
      <w:color w:val="00000A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JUGKeS1hH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46</vt:i4>
      </vt:variant>
    </vt:vector>
  </HeadingPairs>
  <TitlesOfParts>
    <vt:vector size="47" baseType="lpstr">
      <vt:lpstr/>
      <vt:lpstr/>
      <vt:lpstr>Orde van dienst zondag 09 juli 2023</vt:lpstr>
      <vt:lpstr/>
      <vt:lpstr/>
      <vt:lpstr/>
      <vt:lpstr>Welkom en afkondigingen door ouderling van dienst</vt:lpstr>
      <vt:lpstr/>
      <vt:lpstr>Moment van stilte</vt:lpstr>
      <vt:lpstr/>
      <vt:lpstr>Intochtslied  	Lied 601: 1en 2  “Licht dat ons aanstoot in de morgen”</vt:lpstr>
      <vt:lpstr/>
      <vt:lpstr>Bemoediging en groet</vt:lpstr>
      <vt:lpstr/>
      <vt:lpstr>Zingen :		Lied 601 : 3	</vt:lpstr>
      <vt:lpstr/>
      <vt:lpstr>Kyriëgebed</vt:lpstr>
      <vt:lpstr/>
      <vt:lpstr>Glorialied  		Lied 103 : 1,2 en 7  “Zegen mijn ziel, de grote Naam des  </vt:lpstr>
      <vt:lpstr/>
      <vt:lpstr/>
      <vt:lpstr/>
      <vt:lpstr>Gebed om de Heilige Geest bij de opening van het Woord</vt:lpstr>
      <vt:lpstr/>
      <vt:lpstr>Kinderlied van de maand (met YouTube filmpje, kinderen gaan hierna naar de Kinde</vt:lpstr>
      <vt:lpstr/>
      <vt:lpstr>Bijbellezing 1    Johannes 3 : 01 t/m 17	</vt:lpstr>
      <vt:lpstr/>
      <vt:lpstr>Lied		     Lied 221   “Zo vriendelijk en veilig als het licht”</vt:lpstr>
      <vt:lpstr/>
      <vt:lpstr>Verkondiging</vt:lpstr>
      <vt:lpstr/>
      <vt:lpstr>Moment van stilte gevolgd door orgel- of pianospel</vt:lpstr>
      <vt:lpstr/>
      <vt:lpstr>Lied  823 : 1, 4, 5 “Gij hebt o Vader van het leven</vt:lpstr>
      <vt:lpstr/>
      <vt:lpstr>(kinderen komen terug van de Kinderkerk)</vt:lpstr>
      <vt:lpstr/>
      <vt:lpstr>Dankgebed, voorbede, stilgebed en daarna gezamenlijk gebeden Onze Vader</vt:lpstr>
      <vt:lpstr/>
      <vt:lpstr>Collecte</vt:lpstr>
      <vt:lpstr/>
      <vt:lpstr>Slotlied</vt:lpstr>
      <vt:lpstr/>
      <vt:lpstr>Zegen</vt:lpstr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jansen</dc:creator>
  <cp:lastModifiedBy>MT Nagtegaal</cp:lastModifiedBy>
  <cp:revision>2</cp:revision>
  <dcterms:created xsi:type="dcterms:W3CDTF">2023-07-05T13:08:00Z</dcterms:created>
  <dcterms:modified xsi:type="dcterms:W3CDTF">2023-07-05T13:08:00Z</dcterms:modified>
</cp:coreProperties>
</file>