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6E2D" w14:textId="623737D9" w:rsidR="00645F50" w:rsidRDefault="00BE3855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319F5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9264" behindDoc="1" locked="0" layoutInCell="1" allowOverlap="1" wp14:anchorId="7E4ED3C7" wp14:editId="79536F04">
            <wp:simplePos x="0" y="0"/>
            <wp:positionH relativeFrom="page">
              <wp:align>left</wp:align>
            </wp:positionH>
            <wp:positionV relativeFrom="margin">
              <wp:posOffset>-838200</wp:posOffset>
            </wp:positionV>
            <wp:extent cx="7560310" cy="1259840"/>
            <wp:effectExtent l="0" t="0" r="2540" b="0"/>
            <wp:wrapNone/>
            <wp:docPr id="2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F50"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6AA7B6CD" w14:textId="09281841" w:rsidR="00BE3855" w:rsidRDefault="00BE3855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429ABB5" w14:textId="4D3C60BD" w:rsidR="00645F50" w:rsidRPr="00BE3855" w:rsidRDefault="00BE3855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BE385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Dienst van 17 oktober met Ds. Marloes Meijer</w:t>
      </w:r>
    </w:p>
    <w:p w14:paraId="0DAD263C" w14:textId="07C7003B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Welkom en mededelingen</w:t>
      </w:r>
      <w:r w:rsidR="00BE385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door ouderling Ben Kruger</w:t>
      </w:r>
    </w:p>
    <w:p w14:paraId="46A0795A" w14:textId="77777777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Aanvangspsalm: 130a </w:t>
      </w:r>
      <w:hyperlink r:id="rId5" w:history="1">
        <w:proofErr w:type="spellStart"/>
        <w:r w:rsidRPr="00645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130a</w:t>
        </w:r>
        <w:proofErr w:type="spellEnd"/>
        <w:r w:rsidRPr="00645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- Uit angst en nood stijgt mijn gebed (liedboekcompendium.nl)</w:t>
        </w:r>
      </w:hyperlink>
    </w:p>
    <w:p w14:paraId="155C5C52" w14:textId="77777777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Stil gebed</w:t>
      </w:r>
    </w:p>
    <w:p w14:paraId="134E7B7A" w14:textId="77777777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Bemoediging en groet</w:t>
      </w:r>
    </w:p>
    <w:p w14:paraId="44E3A7F3" w14:textId="77777777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Inleiding op de dienst</w:t>
      </w:r>
    </w:p>
    <w:p w14:paraId="6CAEEAB1" w14:textId="77777777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Kyriegebed</w:t>
      </w:r>
    </w:p>
    <w:p w14:paraId="0D6E8B34" w14:textId="77777777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Glorialied 713 Wij moeten Gode zingen: 1, 2, 5</w:t>
      </w:r>
    </w:p>
    <w:p w14:paraId="64DF09F4" w14:textId="77777777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Gebed om de heilige Geest</w:t>
      </w:r>
    </w:p>
    <w:p w14:paraId="5B8DBB18" w14:textId="014CAE60" w:rsid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Met de kinderen</w:t>
      </w:r>
    </w:p>
    <w:p w14:paraId="75CA3EB6" w14:textId="7CB82660" w:rsidR="005C5416" w:rsidRPr="00645F50" w:rsidRDefault="005C5416" w:rsidP="005C5416">
      <w:pPr>
        <w:ind w:right="-143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Kinderlied: Het is heerlijk      </w:t>
      </w:r>
      <w:hyperlink r:id="rId6" w:history="1">
        <w:r w:rsidRPr="00E57CC4">
          <w:rPr>
            <w:rStyle w:val="Hyperlink"/>
            <w:rFonts w:ascii="Georgia" w:eastAsia="NSimSun" w:hAnsi="Georgia" w:cs="Arial"/>
            <w:kern w:val="2"/>
            <w:sz w:val="24"/>
            <w:szCs w:val="24"/>
            <w:lang w:eastAsia="zh-CN" w:bidi="hi-IN"/>
          </w:rPr>
          <w:t>https://youtu.be/Wh6x-KQSoak</w:t>
        </w:r>
      </w:hyperlink>
      <w:r w:rsidRPr="005C5416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 xml:space="preserve"> </w:t>
      </w:r>
    </w:p>
    <w:p w14:paraId="674F5F4F" w14:textId="77777777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Schriftlezing Jesaja 29:18-24</w:t>
      </w:r>
    </w:p>
    <w:p w14:paraId="6B084080" w14:textId="77777777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Zingen 530 De Geest des Heren is op hem </w:t>
      </w:r>
      <w:hyperlink r:id="rId7" w:history="1">
        <w:r w:rsidRPr="00645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530 - De Geest des Heren is op hem (liedboekcompendium.nl)</w:t>
        </w:r>
      </w:hyperlink>
    </w:p>
    <w:p w14:paraId="369F506F" w14:textId="77777777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Schriftlezing Marcus 10:33-45</w:t>
      </w:r>
    </w:p>
    <w:p w14:paraId="18DD7563" w14:textId="77777777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Zingen 346 Roept God een mens tot leven: 1,2,7,8</w:t>
      </w:r>
    </w:p>
    <w:p w14:paraId="02ED2040" w14:textId="77777777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Verkondiging</w:t>
      </w:r>
    </w:p>
    <w:p w14:paraId="5DFADD16" w14:textId="77777777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Orgelspel</w:t>
      </w:r>
    </w:p>
    <w:p w14:paraId="3BD8F9D1" w14:textId="5C89CF6F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Gebeden</w:t>
      </w:r>
    </w:p>
    <w:p w14:paraId="0DF494C8" w14:textId="77777777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Slotlied 146c Alles wat adem heeft: 1, 5, 7 </w:t>
      </w:r>
      <w:hyperlink r:id="rId8" w:history="1">
        <w:r w:rsidRPr="00645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146c - Alles wat adem heeft love de Here (liedboekcompendium.nl)</w:t>
        </w:r>
      </w:hyperlink>
    </w:p>
    <w:p w14:paraId="7AFC6590" w14:textId="1E71A63B" w:rsid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Zegen</w:t>
      </w:r>
    </w:p>
    <w:p w14:paraId="177E32E1" w14:textId="45E477E1" w:rsidR="00645F50" w:rsidRPr="00645F50" w:rsidRDefault="00645F50" w:rsidP="0064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37FD6FE8" w14:textId="627B4166" w:rsidR="00037659" w:rsidRDefault="00645F50" w:rsidP="00645F50">
      <w:pPr>
        <w:spacing w:before="100" w:beforeAutospacing="1" w:after="100" w:afterAutospacing="1" w:line="240" w:lineRule="auto"/>
      </w:pPr>
      <w:r w:rsidRPr="00645F5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sectPr w:rsidR="0003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50"/>
    <w:rsid w:val="00037659"/>
    <w:rsid w:val="004C3AC6"/>
    <w:rsid w:val="005C5416"/>
    <w:rsid w:val="00645F50"/>
    <w:rsid w:val="0091580A"/>
    <w:rsid w:val="00B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0F50"/>
  <w15:chartTrackingRefBased/>
  <w15:docId w15:val="{B63A7E71-D8BB-4403-9162-93A46868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5F5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5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edboekcompendium.nl/lied/146c-alles-wat-adem-heeft-love-de-here-1_0_1_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edboekcompendium.nl/lied/530-de-geest-des-heren-is-op-hem-4_9_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h6x-KQSoak" TargetMode="External"/><Relationship Id="rId5" Type="http://schemas.openxmlformats.org/officeDocument/2006/relationships/hyperlink" Target="https://www.liedboekcompendium.nl/lied/130a-uit-angst-en-nood-stijgt-mijn-gebed-9_9_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Kruger</dc:creator>
  <cp:keywords/>
  <dc:description/>
  <cp:lastModifiedBy>MT Nagtegaal</cp:lastModifiedBy>
  <cp:revision>5</cp:revision>
  <dcterms:created xsi:type="dcterms:W3CDTF">2021-10-15T14:45:00Z</dcterms:created>
  <dcterms:modified xsi:type="dcterms:W3CDTF">2021-10-15T14:49:00Z</dcterms:modified>
</cp:coreProperties>
</file>