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14A0" w14:textId="547DA93F" w:rsidR="004E3D70" w:rsidRPr="00637545" w:rsidRDefault="004E3D70" w:rsidP="004E3D70">
      <w:pPr>
        <w:tabs>
          <w:tab w:val="left" w:pos="912"/>
          <w:tab w:val="left" w:pos="1160"/>
          <w:tab w:val="left" w:pos="2832"/>
          <w:tab w:val="left" w:pos="6804"/>
        </w:tabs>
        <w:spacing w:after="120"/>
        <w:jc w:val="center"/>
        <w:rPr>
          <w:sz w:val="36"/>
          <w:szCs w:val="36"/>
        </w:rPr>
      </w:pPr>
    </w:p>
    <w:p w14:paraId="66F66161" w14:textId="77777777" w:rsidR="00405683" w:rsidRPr="00637545" w:rsidRDefault="00405683" w:rsidP="00856077">
      <w:pPr>
        <w:tabs>
          <w:tab w:val="left" w:pos="912"/>
          <w:tab w:val="left" w:pos="1160"/>
          <w:tab w:val="left" w:pos="2832"/>
          <w:tab w:val="left" w:pos="6804"/>
        </w:tabs>
        <w:rPr>
          <w:sz w:val="36"/>
          <w:szCs w:val="36"/>
        </w:rPr>
      </w:pPr>
    </w:p>
    <w:p w14:paraId="34EBEFC6" w14:textId="52C72E5D" w:rsidR="008E71DE" w:rsidRPr="00637545" w:rsidRDefault="00A36A65" w:rsidP="00D97362">
      <w:pPr>
        <w:tabs>
          <w:tab w:val="left" w:pos="912"/>
          <w:tab w:val="left" w:pos="1160"/>
          <w:tab w:val="left" w:pos="2832"/>
          <w:tab w:val="left" w:pos="6804"/>
        </w:tabs>
        <w:spacing w:after="120"/>
        <w:jc w:val="center"/>
        <w:rPr>
          <w:sz w:val="36"/>
          <w:szCs w:val="36"/>
        </w:rPr>
      </w:pPr>
      <w:r w:rsidRPr="00637545">
        <w:rPr>
          <w:noProof/>
          <w:sz w:val="36"/>
          <w:szCs w:val="36"/>
        </w:rPr>
        <w:drawing>
          <wp:anchor distT="0" distB="10160" distL="114300" distR="123190" simplePos="0" relativeHeight="251667456" behindDoc="1" locked="0" layoutInCell="1" allowOverlap="1" wp14:anchorId="1990EBD3" wp14:editId="67B3B5EC">
            <wp:simplePos x="0" y="0"/>
            <wp:positionH relativeFrom="page">
              <wp:posOffset>-2540</wp:posOffset>
            </wp:positionH>
            <wp:positionV relativeFrom="page">
              <wp:posOffset>0</wp:posOffset>
            </wp:positionV>
            <wp:extent cx="7560310" cy="1259840"/>
            <wp:effectExtent l="0" t="0" r="2540" b="0"/>
            <wp:wrapNone/>
            <wp:docPr id="6"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r w:rsidR="008E71DE" w:rsidRPr="00637545">
        <w:rPr>
          <w:sz w:val="36"/>
          <w:szCs w:val="36"/>
        </w:rPr>
        <w:t xml:space="preserve">Liturgie zondag </w:t>
      </w:r>
      <w:r w:rsidR="000B66E8" w:rsidRPr="00637545">
        <w:rPr>
          <w:sz w:val="36"/>
          <w:szCs w:val="36"/>
        </w:rPr>
        <w:t>2</w:t>
      </w:r>
      <w:r w:rsidR="00322EC9" w:rsidRPr="00637545">
        <w:rPr>
          <w:sz w:val="36"/>
          <w:szCs w:val="36"/>
        </w:rPr>
        <w:t>1</w:t>
      </w:r>
      <w:r w:rsidR="005B07F0" w:rsidRPr="00637545">
        <w:rPr>
          <w:sz w:val="36"/>
          <w:szCs w:val="36"/>
        </w:rPr>
        <w:t xml:space="preserve"> november</w:t>
      </w:r>
      <w:r w:rsidR="006F21F6" w:rsidRPr="00637545">
        <w:rPr>
          <w:sz w:val="36"/>
          <w:szCs w:val="36"/>
        </w:rPr>
        <w:t xml:space="preserve"> 2021</w:t>
      </w:r>
      <w:r w:rsidR="008E71DE" w:rsidRPr="00637545">
        <w:rPr>
          <w:sz w:val="36"/>
          <w:szCs w:val="36"/>
        </w:rPr>
        <w:t>, Drunen</w:t>
      </w:r>
    </w:p>
    <w:p w14:paraId="53B0D5E8" w14:textId="44A6AD05" w:rsidR="008E71DE" w:rsidRPr="00637545" w:rsidRDefault="000B66E8" w:rsidP="008E71DE">
      <w:pPr>
        <w:tabs>
          <w:tab w:val="left" w:pos="912"/>
          <w:tab w:val="left" w:pos="2832"/>
          <w:tab w:val="left" w:pos="6804"/>
        </w:tabs>
        <w:jc w:val="center"/>
        <w:rPr>
          <w:b/>
          <w:bCs/>
          <w:sz w:val="36"/>
          <w:szCs w:val="36"/>
        </w:rPr>
      </w:pPr>
      <w:r w:rsidRPr="00637545">
        <w:rPr>
          <w:b/>
          <w:bCs/>
          <w:sz w:val="36"/>
          <w:szCs w:val="36"/>
        </w:rPr>
        <w:t>laatste zondag van het kerkelijk jaar</w:t>
      </w:r>
      <w:r w:rsidRPr="00637545">
        <w:rPr>
          <w:b/>
          <w:bCs/>
          <w:sz w:val="36"/>
          <w:szCs w:val="36"/>
        </w:rPr>
        <w:br/>
        <w:t>herdenken van de overledenen</w:t>
      </w:r>
    </w:p>
    <w:p w14:paraId="420B033E" w14:textId="6B1F4DC5" w:rsidR="008E71DE" w:rsidRPr="00637545" w:rsidRDefault="008E71DE" w:rsidP="008E71DE">
      <w:pPr>
        <w:tabs>
          <w:tab w:val="left" w:pos="567"/>
          <w:tab w:val="left" w:pos="3119"/>
        </w:tabs>
        <w:spacing w:line="259" w:lineRule="auto"/>
        <w:rPr>
          <w:b/>
          <w:bCs/>
        </w:rPr>
      </w:pPr>
    </w:p>
    <w:p w14:paraId="72528268" w14:textId="77777777" w:rsidR="00322EC9" w:rsidRPr="00637545" w:rsidRDefault="00322EC9" w:rsidP="008E71DE">
      <w:pPr>
        <w:tabs>
          <w:tab w:val="left" w:pos="567"/>
          <w:tab w:val="left" w:pos="3119"/>
        </w:tabs>
        <w:spacing w:line="259" w:lineRule="auto"/>
        <w:rPr>
          <w:b/>
          <w:bCs/>
        </w:rPr>
      </w:pPr>
    </w:p>
    <w:p w14:paraId="7C51E267" w14:textId="2E5B2E21" w:rsidR="00705BA0" w:rsidRPr="00637545" w:rsidRDefault="008E71DE" w:rsidP="006F21F6">
      <w:r w:rsidRPr="00637545">
        <w:rPr>
          <w:b/>
          <w:bCs/>
        </w:rPr>
        <w:t>0. Muziek vooraf</w:t>
      </w:r>
      <w:bookmarkStart w:id="0" w:name="_Hlk44069164"/>
      <w:r w:rsidR="006F21F6" w:rsidRPr="00637545">
        <w:rPr>
          <w:b/>
          <w:bCs/>
        </w:rPr>
        <w:t xml:space="preserve"> door organist Gijsbert Nieuwkoop</w:t>
      </w:r>
    </w:p>
    <w:p w14:paraId="66D7C871" w14:textId="77777777" w:rsidR="00D97362" w:rsidRPr="00637545" w:rsidRDefault="00D97362" w:rsidP="00BB00B1">
      <w:pPr>
        <w:pStyle w:val="youtubelink1"/>
        <w:rPr>
          <w:sz w:val="24"/>
          <w:szCs w:val="24"/>
        </w:rPr>
      </w:pPr>
    </w:p>
    <w:p w14:paraId="68F2286D" w14:textId="00529CB1" w:rsidR="008E71DE" w:rsidRPr="00637545" w:rsidRDefault="008E71DE" w:rsidP="008E71DE">
      <w:pPr>
        <w:tabs>
          <w:tab w:val="left" w:pos="912"/>
          <w:tab w:val="left" w:pos="2832"/>
          <w:tab w:val="left" w:pos="6804"/>
        </w:tabs>
        <w:spacing w:after="170"/>
        <w:jc w:val="center"/>
        <w:rPr>
          <w:sz w:val="28"/>
          <w:szCs w:val="28"/>
        </w:rPr>
      </w:pPr>
      <w:r w:rsidRPr="00637545">
        <w:rPr>
          <w:sz w:val="28"/>
          <w:szCs w:val="28"/>
        </w:rPr>
        <w:t>INTREDE</w:t>
      </w:r>
    </w:p>
    <w:bookmarkEnd w:id="0"/>
    <w:p w14:paraId="37AF84CD" w14:textId="40B7ED81" w:rsidR="000B2088" w:rsidRPr="00637545" w:rsidRDefault="000B2088" w:rsidP="000B2088">
      <w:pPr>
        <w:rPr>
          <w:b/>
          <w:bCs/>
        </w:rPr>
      </w:pPr>
      <w:r w:rsidRPr="00637545">
        <w:rPr>
          <w:b/>
          <w:bCs/>
        </w:rPr>
        <w:t>Welkom door ouderling van dienst</w:t>
      </w:r>
      <w:r w:rsidR="00322EC9" w:rsidRPr="00637545">
        <w:rPr>
          <w:b/>
          <w:bCs/>
        </w:rPr>
        <w:t xml:space="preserve"> Ben Kruger</w:t>
      </w:r>
    </w:p>
    <w:p w14:paraId="159C74C0" w14:textId="77777777" w:rsidR="00F24D98" w:rsidRPr="00637545" w:rsidRDefault="00F24D98" w:rsidP="000B2088">
      <w:pPr>
        <w:rPr>
          <w:b/>
          <w:bCs/>
        </w:rPr>
      </w:pPr>
    </w:p>
    <w:p w14:paraId="63868928" w14:textId="0FA059A9" w:rsidR="000B2088" w:rsidRPr="00637545" w:rsidRDefault="000B2088" w:rsidP="000B2088">
      <w:pPr>
        <w:rPr>
          <w:b/>
          <w:bCs/>
        </w:rPr>
      </w:pPr>
      <w:r w:rsidRPr="00637545">
        <w:rPr>
          <w:b/>
          <w:bCs/>
        </w:rPr>
        <w:t>Stil worden</w:t>
      </w:r>
    </w:p>
    <w:p w14:paraId="6FC0C987" w14:textId="77777777" w:rsidR="000B2088" w:rsidRPr="00637545" w:rsidRDefault="000B2088" w:rsidP="003A23C4">
      <w:pPr>
        <w:rPr>
          <w:color w:val="4472C4" w:themeColor="accent1"/>
        </w:rPr>
      </w:pPr>
    </w:p>
    <w:p w14:paraId="4D2ACB0A" w14:textId="468C4F14" w:rsidR="00CB6397" w:rsidRPr="00637545" w:rsidRDefault="00BE0E8E" w:rsidP="00CB6397">
      <w:pPr>
        <w:tabs>
          <w:tab w:val="left" w:pos="1305"/>
        </w:tabs>
        <w:rPr>
          <w:rFonts w:ascii="Georgia Pro" w:eastAsiaTheme="minorHAnsi" w:hAnsi="Georgia Pro" w:cs="Georgia Pro"/>
          <w:color w:val="000000"/>
          <w:kern w:val="0"/>
          <w:lang w:eastAsia="en-US" w:bidi="ar-SA"/>
        </w:rPr>
      </w:pPr>
      <w:r w:rsidRPr="00637545">
        <w:rPr>
          <w:b/>
          <w:bCs/>
        </w:rPr>
        <w:t xml:space="preserve">1. </w:t>
      </w:r>
      <w:r w:rsidR="007F097B" w:rsidRPr="00637545">
        <w:rPr>
          <w:b/>
          <w:bCs/>
        </w:rPr>
        <w:t>Schrijvers voor gerechtigheid</w:t>
      </w:r>
      <w:r w:rsidR="007F097B" w:rsidRPr="00637545">
        <w:rPr>
          <w:b/>
          <w:bCs/>
        </w:rPr>
        <w:tab/>
      </w:r>
      <w:r w:rsidR="007F097B" w:rsidRPr="00637545">
        <w:rPr>
          <w:b/>
          <w:bCs/>
        </w:rPr>
        <w:tab/>
        <w:t>Met Open Armen</w:t>
      </w:r>
    </w:p>
    <w:p w14:paraId="569A60BB" w14:textId="77777777" w:rsidR="007F097B" w:rsidRPr="00637545" w:rsidRDefault="00CB6397" w:rsidP="007F097B">
      <w:pPr>
        <w:autoSpaceDE w:val="0"/>
        <w:autoSpaceDN w:val="0"/>
        <w:adjustRightInd w:val="0"/>
        <w:spacing w:after="120"/>
        <w:rPr>
          <w:color w:val="A6A6A6" w:themeColor="background1" w:themeShade="A6"/>
          <w:sz w:val="16"/>
          <w:szCs w:val="16"/>
        </w:rPr>
      </w:pPr>
      <w:r w:rsidRPr="00637545">
        <w:rPr>
          <w:sz w:val="20"/>
          <w:szCs w:val="20"/>
        </w:rPr>
        <w:t>tekst:</w:t>
      </w:r>
      <w:r w:rsidRPr="00637545">
        <w:rPr>
          <w:rFonts w:eastAsiaTheme="minorHAnsi" w:cs="Georgia"/>
          <w:color w:val="000000"/>
          <w:kern w:val="0"/>
          <w:sz w:val="20"/>
          <w:szCs w:val="20"/>
          <w:lang w:eastAsia="en-US" w:bidi="ar-SA"/>
        </w:rPr>
        <w:t xml:space="preserve"> </w:t>
      </w:r>
      <w:r w:rsidR="007F097B" w:rsidRPr="00637545">
        <w:rPr>
          <w:rFonts w:eastAsiaTheme="minorHAnsi" w:cs="Georgia"/>
          <w:color w:val="000000"/>
          <w:kern w:val="0"/>
          <w:sz w:val="20"/>
          <w:szCs w:val="20"/>
          <w:lang w:eastAsia="en-US" w:bidi="ar-SA"/>
        </w:rPr>
        <w:t xml:space="preserve">Antonie </w:t>
      </w:r>
      <w:proofErr w:type="spellStart"/>
      <w:r w:rsidR="007F097B" w:rsidRPr="00637545">
        <w:rPr>
          <w:rFonts w:eastAsiaTheme="minorHAnsi" w:cs="Georgia"/>
          <w:color w:val="000000"/>
          <w:kern w:val="0"/>
          <w:sz w:val="20"/>
          <w:szCs w:val="20"/>
          <w:lang w:eastAsia="en-US" w:bidi="ar-SA"/>
        </w:rPr>
        <w:t>Fountain</w:t>
      </w:r>
      <w:proofErr w:type="spellEnd"/>
      <w:r w:rsidR="007F097B" w:rsidRPr="00637545">
        <w:rPr>
          <w:rFonts w:eastAsiaTheme="minorHAnsi" w:cs="Georgia"/>
          <w:color w:val="000000"/>
          <w:kern w:val="0"/>
          <w:sz w:val="20"/>
          <w:szCs w:val="20"/>
          <w:lang w:eastAsia="en-US" w:bidi="ar-SA"/>
        </w:rPr>
        <w:t xml:space="preserve">, Lee Ann Vermeulen </w:t>
      </w:r>
      <w:r w:rsidRPr="00637545">
        <w:rPr>
          <w:rFonts w:eastAsiaTheme="minorHAnsi" w:cs="Georgia"/>
          <w:color w:val="000000"/>
          <w:kern w:val="0"/>
          <w:sz w:val="20"/>
          <w:szCs w:val="20"/>
          <w:lang w:eastAsia="en-US" w:bidi="ar-SA"/>
        </w:rPr>
        <w:t xml:space="preserve">| melodie: </w:t>
      </w:r>
      <w:r w:rsidR="007F097B" w:rsidRPr="00637545">
        <w:rPr>
          <w:rFonts w:eastAsiaTheme="minorHAnsi" w:cs="Georgia"/>
          <w:color w:val="000000"/>
          <w:kern w:val="0"/>
          <w:sz w:val="20"/>
          <w:szCs w:val="20"/>
          <w:lang w:eastAsia="en-US" w:bidi="ar-SA"/>
        </w:rPr>
        <w:t xml:space="preserve">Antonie </w:t>
      </w:r>
      <w:proofErr w:type="spellStart"/>
      <w:r w:rsidR="007F097B" w:rsidRPr="00637545">
        <w:rPr>
          <w:rFonts w:eastAsiaTheme="minorHAnsi" w:cs="Georgia"/>
          <w:color w:val="000000"/>
          <w:kern w:val="0"/>
          <w:sz w:val="20"/>
          <w:szCs w:val="20"/>
          <w:lang w:eastAsia="en-US" w:bidi="ar-SA"/>
        </w:rPr>
        <w:t>Fountain</w:t>
      </w:r>
      <w:proofErr w:type="spellEnd"/>
      <w:r w:rsidR="007F097B" w:rsidRPr="00637545">
        <w:rPr>
          <w:rFonts w:eastAsiaTheme="minorHAnsi" w:cs="Georgia"/>
          <w:color w:val="000000"/>
          <w:kern w:val="0"/>
          <w:sz w:val="20"/>
          <w:szCs w:val="20"/>
          <w:lang w:eastAsia="en-US" w:bidi="ar-SA"/>
        </w:rPr>
        <w:t xml:space="preserve">, Jeroen van der Werken | </w:t>
      </w:r>
      <w:r w:rsidRPr="00637545">
        <w:rPr>
          <w:rFonts w:eastAsiaTheme="minorHAnsi" w:cs="Georgia"/>
          <w:color w:val="000000"/>
          <w:kern w:val="0"/>
          <w:sz w:val="20"/>
          <w:szCs w:val="20"/>
          <w:lang w:eastAsia="en-US" w:bidi="ar-SA"/>
        </w:rPr>
        <w:t xml:space="preserve">opname: </w:t>
      </w:r>
      <w:r w:rsidR="007F097B" w:rsidRPr="00637545">
        <w:rPr>
          <w:rFonts w:eastAsiaTheme="minorHAnsi" w:cs="Georgia"/>
          <w:color w:val="000000"/>
          <w:kern w:val="0"/>
          <w:sz w:val="20"/>
          <w:szCs w:val="20"/>
          <w:lang w:eastAsia="en-US" w:bidi="ar-SA"/>
        </w:rPr>
        <w:t>Schrijvers voor gerechtigheid</w:t>
      </w:r>
      <w:r w:rsidR="007F097B" w:rsidRPr="00637545">
        <w:rPr>
          <w:rFonts w:ascii="Georgia Pro" w:eastAsiaTheme="minorHAnsi" w:hAnsi="Georgia Pro" w:cs="Georgia Pro"/>
          <w:color w:val="000000"/>
          <w:kern w:val="0"/>
          <w:lang w:eastAsia="en-US" w:bidi="ar-SA"/>
        </w:rPr>
        <w:br/>
      </w:r>
      <w:r w:rsidR="007F097B" w:rsidRPr="00637545">
        <w:rPr>
          <w:color w:val="A6A6A6" w:themeColor="background1" w:themeShade="A6"/>
          <w:sz w:val="16"/>
          <w:szCs w:val="16"/>
        </w:rPr>
        <w:t>https://www.youtube.com/watch?v=JgfYcKyv61Q</w:t>
      </w:r>
    </w:p>
    <w:p w14:paraId="32A221A9" w14:textId="2BCC45B1" w:rsidR="007F097B" w:rsidRPr="00637545" w:rsidRDefault="007F097B" w:rsidP="007F097B">
      <w:pPr>
        <w:autoSpaceDE w:val="0"/>
        <w:autoSpaceDN w:val="0"/>
        <w:adjustRightInd w:val="0"/>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Kom, als je honger hebt of dorst</w:t>
      </w:r>
    </w:p>
    <w:p w14:paraId="10F212EF"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Hier kun je eten, deel met ons.</w:t>
      </w:r>
    </w:p>
    <w:p w14:paraId="31CD19B1"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Kom met je tranen en je pijn.</w:t>
      </w:r>
    </w:p>
    <w:p w14:paraId="245F5DFD"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Hier is het goed, hier mag je zijn.</w:t>
      </w:r>
    </w:p>
    <w:p w14:paraId="79A57FB5"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Met open armen word je ontvangen</w:t>
      </w:r>
    </w:p>
    <w:p w14:paraId="5D2149EC"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p>
    <w:p w14:paraId="611DD6A6"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Kom als je moe bent van je vlucht</w:t>
      </w:r>
    </w:p>
    <w:p w14:paraId="50C07811"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Hier ben je veilig, hier is rust.</w:t>
      </w:r>
    </w:p>
    <w:p w14:paraId="02CB153F"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Kom met je wanhoop en verdriet.</w:t>
      </w:r>
    </w:p>
    <w:p w14:paraId="43FAC909"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Hier mag je weer een toekomst zien.</w:t>
      </w:r>
    </w:p>
    <w:p w14:paraId="06FF2C20"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Met open armen word je ontvangen</w:t>
      </w:r>
    </w:p>
    <w:p w14:paraId="064C878B"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p>
    <w:p w14:paraId="57E3046A" w14:textId="3B6A0F68" w:rsidR="007F097B" w:rsidRPr="00637545" w:rsidRDefault="007F097B" w:rsidP="007F097B">
      <w:pPr>
        <w:tabs>
          <w:tab w:val="left" w:pos="1305"/>
        </w:tabs>
        <w:ind w:left="708"/>
        <w:rPr>
          <w:rFonts w:ascii="Georgia Pro" w:eastAsiaTheme="minorHAnsi" w:hAnsi="Georgia Pro" w:cs="Georgia Pro"/>
          <w:i/>
          <w:iCs/>
          <w:color w:val="000000"/>
          <w:kern w:val="0"/>
          <w:lang w:eastAsia="en-US" w:bidi="ar-SA"/>
        </w:rPr>
      </w:pPr>
      <w:r w:rsidRPr="00637545">
        <w:rPr>
          <w:rFonts w:ascii="Georgia Pro" w:eastAsiaTheme="minorHAnsi" w:hAnsi="Georgia Pro" w:cs="Georgia Pro"/>
          <w:i/>
          <w:iCs/>
          <w:color w:val="000000"/>
          <w:kern w:val="0"/>
          <w:lang w:eastAsia="en-US" w:bidi="ar-SA"/>
        </w:rPr>
        <w:t>refrein:</w:t>
      </w:r>
    </w:p>
    <w:p w14:paraId="40F890A6" w14:textId="6D61B17D" w:rsidR="007F097B" w:rsidRPr="00637545" w:rsidRDefault="007F097B" w:rsidP="007F097B">
      <w:pPr>
        <w:tabs>
          <w:tab w:val="left" w:pos="1305"/>
        </w:tabs>
        <w:ind w:left="708"/>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Welkom in Gods huis</w:t>
      </w:r>
    </w:p>
    <w:p w14:paraId="1AD21024" w14:textId="77777777" w:rsidR="007F097B" w:rsidRPr="00637545" w:rsidRDefault="007F097B" w:rsidP="007F097B">
      <w:pPr>
        <w:tabs>
          <w:tab w:val="left" w:pos="1305"/>
        </w:tabs>
        <w:ind w:left="708"/>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Welkom in Gods huis</w:t>
      </w:r>
    </w:p>
    <w:p w14:paraId="07C1F4C5" w14:textId="77777777" w:rsidR="007F097B" w:rsidRPr="00637545" w:rsidRDefault="007F097B" w:rsidP="007F097B">
      <w:pPr>
        <w:tabs>
          <w:tab w:val="left" w:pos="1305"/>
        </w:tabs>
        <w:ind w:left="708"/>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Welkom in Gods huis</w:t>
      </w:r>
    </w:p>
    <w:p w14:paraId="36D7EC2E" w14:textId="77777777" w:rsidR="007F097B" w:rsidRPr="00637545" w:rsidRDefault="007F097B" w:rsidP="007F097B">
      <w:pPr>
        <w:tabs>
          <w:tab w:val="left" w:pos="1305"/>
        </w:tabs>
        <w:ind w:left="708"/>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Welkom, welkom thuis</w:t>
      </w:r>
    </w:p>
    <w:p w14:paraId="148C668C"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p>
    <w:p w14:paraId="6946C76C"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Kom met je leegte en je angst.</w:t>
      </w:r>
    </w:p>
    <w:p w14:paraId="5B5D6DC6"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Hier word je liefdevol omarmd.</w:t>
      </w:r>
    </w:p>
    <w:p w14:paraId="2A492238"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Kom maar, als niemand je verstaat.</w:t>
      </w:r>
    </w:p>
    <w:p w14:paraId="52B2774A"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Hier is een plek voor jouw verhaal.</w:t>
      </w:r>
    </w:p>
    <w:p w14:paraId="23972D86"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r w:rsidRPr="00637545">
        <w:rPr>
          <w:rFonts w:ascii="Georgia Pro" w:eastAsiaTheme="minorHAnsi" w:hAnsi="Georgia Pro" w:cs="Georgia Pro"/>
          <w:color w:val="000000"/>
          <w:kern w:val="0"/>
          <w:lang w:eastAsia="en-US" w:bidi="ar-SA"/>
        </w:rPr>
        <w:t>Met open armen word je ontvangen</w:t>
      </w:r>
    </w:p>
    <w:p w14:paraId="79BA26C6" w14:textId="77777777" w:rsidR="007F097B" w:rsidRPr="00637545" w:rsidRDefault="007F097B" w:rsidP="007F097B">
      <w:pPr>
        <w:tabs>
          <w:tab w:val="left" w:pos="1305"/>
        </w:tabs>
        <w:rPr>
          <w:rFonts w:ascii="Georgia Pro" w:eastAsiaTheme="minorHAnsi" w:hAnsi="Georgia Pro" w:cs="Georgia Pro"/>
          <w:color w:val="000000"/>
          <w:kern w:val="0"/>
          <w:lang w:eastAsia="en-US" w:bidi="ar-SA"/>
        </w:rPr>
      </w:pPr>
    </w:p>
    <w:p w14:paraId="613B759F" w14:textId="559DF555" w:rsidR="00CB6397" w:rsidRPr="00637545" w:rsidRDefault="007F097B" w:rsidP="007F097B">
      <w:pPr>
        <w:tabs>
          <w:tab w:val="left" w:pos="1305"/>
        </w:tabs>
        <w:ind w:left="708"/>
      </w:pPr>
      <w:r w:rsidRPr="00637545">
        <w:rPr>
          <w:rFonts w:ascii="Georgia Pro" w:eastAsiaTheme="minorHAnsi" w:hAnsi="Georgia Pro" w:cs="Georgia Pro"/>
          <w:i/>
          <w:iCs/>
          <w:color w:val="000000"/>
          <w:kern w:val="0"/>
          <w:lang w:eastAsia="en-US" w:bidi="ar-SA"/>
        </w:rPr>
        <w:t>2x refrein</w:t>
      </w:r>
    </w:p>
    <w:p w14:paraId="7689FE2F" w14:textId="77777777" w:rsidR="00CB6397" w:rsidRPr="00637545" w:rsidRDefault="00CB6397" w:rsidP="006B17DE">
      <w:pPr>
        <w:tabs>
          <w:tab w:val="left" w:pos="1305"/>
        </w:tabs>
      </w:pPr>
    </w:p>
    <w:p w14:paraId="33FD3EE0" w14:textId="77777777" w:rsidR="007F097B" w:rsidRPr="00637545" w:rsidRDefault="007F097B">
      <w:pPr>
        <w:spacing w:after="160" w:line="259" w:lineRule="auto"/>
        <w:rPr>
          <w:b/>
          <w:bCs/>
        </w:rPr>
      </w:pPr>
      <w:r w:rsidRPr="00637545">
        <w:rPr>
          <w:b/>
          <w:bCs/>
        </w:rPr>
        <w:br w:type="page"/>
      </w:r>
    </w:p>
    <w:p w14:paraId="2A5DED32" w14:textId="4BA92BAC" w:rsidR="000B2088" w:rsidRPr="00637545" w:rsidRDefault="000B2088" w:rsidP="000B2088">
      <w:pPr>
        <w:tabs>
          <w:tab w:val="left" w:pos="6804"/>
        </w:tabs>
        <w:rPr>
          <w:b/>
          <w:bCs/>
        </w:rPr>
      </w:pPr>
      <w:r w:rsidRPr="00637545">
        <w:rPr>
          <w:b/>
          <w:bCs/>
        </w:rPr>
        <w:lastRenderedPageBreak/>
        <w:t xml:space="preserve">Bemoediging en groet   </w:t>
      </w:r>
    </w:p>
    <w:p w14:paraId="70615B92" w14:textId="77777777" w:rsidR="000B2088" w:rsidRPr="00637545" w:rsidRDefault="000B2088" w:rsidP="000B2088">
      <w:pPr>
        <w:ind w:left="567"/>
      </w:pPr>
      <w:r w:rsidRPr="00637545">
        <w:rPr>
          <w:i/>
          <w:iCs/>
        </w:rPr>
        <w:t>Bemoediging</w:t>
      </w:r>
    </w:p>
    <w:p w14:paraId="6202EA05" w14:textId="77777777" w:rsidR="000B2088" w:rsidRPr="00637545" w:rsidRDefault="000B2088" w:rsidP="000B2088">
      <w:pPr>
        <w:tabs>
          <w:tab w:val="left" w:pos="1364"/>
        </w:tabs>
        <w:ind w:left="1134"/>
      </w:pPr>
      <w:r w:rsidRPr="00637545">
        <w:rPr>
          <w:i/>
          <w:iCs/>
        </w:rPr>
        <w:t>voorganger</w:t>
      </w:r>
      <w:r w:rsidRPr="00637545">
        <w:t xml:space="preserve">: </w:t>
      </w:r>
      <w:r w:rsidRPr="00637545">
        <w:tab/>
        <w:t>Onze hulp is in de Naam van de Heer,</w:t>
      </w:r>
    </w:p>
    <w:p w14:paraId="24D8B6EE" w14:textId="77777777" w:rsidR="000B2088" w:rsidRPr="00637545" w:rsidRDefault="000B2088" w:rsidP="000B2088">
      <w:pPr>
        <w:tabs>
          <w:tab w:val="left" w:pos="1364"/>
        </w:tabs>
        <w:ind w:left="1134"/>
      </w:pPr>
      <w:r w:rsidRPr="00637545">
        <w:tab/>
        <w:t xml:space="preserve"> </w:t>
      </w:r>
      <w:r w:rsidRPr="00637545">
        <w:tab/>
      </w:r>
      <w:r w:rsidRPr="00637545">
        <w:tab/>
        <w:t>die hemel en aarde gemaakt heeft,</w:t>
      </w:r>
    </w:p>
    <w:p w14:paraId="28EE9EA1" w14:textId="77777777" w:rsidR="000B2088" w:rsidRPr="00637545" w:rsidRDefault="000B2088" w:rsidP="000B2088">
      <w:pPr>
        <w:tabs>
          <w:tab w:val="left" w:pos="1364"/>
        </w:tabs>
        <w:ind w:left="1134"/>
      </w:pPr>
      <w:r w:rsidRPr="00637545">
        <w:tab/>
      </w:r>
      <w:r w:rsidRPr="00637545">
        <w:tab/>
      </w:r>
      <w:r w:rsidRPr="00637545">
        <w:tab/>
      </w:r>
      <w:r w:rsidRPr="00637545">
        <w:tab/>
        <w:t>die trouw houdt tot in eeuwigheid</w:t>
      </w:r>
    </w:p>
    <w:p w14:paraId="65485BFB" w14:textId="4C6B3CD6" w:rsidR="000B2088" w:rsidRPr="00637545" w:rsidRDefault="000B2088" w:rsidP="000B2088">
      <w:pPr>
        <w:tabs>
          <w:tab w:val="left" w:pos="1364"/>
        </w:tabs>
        <w:ind w:left="1134"/>
      </w:pPr>
      <w:r w:rsidRPr="00637545">
        <w:tab/>
      </w:r>
      <w:r w:rsidRPr="00637545">
        <w:tab/>
      </w:r>
      <w:r w:rsidRPr="00637545">
        <w:tab/>
      </w:r>
      <w:r w:rsidRPr="00637545">
        <w:tab/>
        <w:t xml:space="preserve">en niet laat </w:t>
      </w:r>
      <w:r w:rsidR="007F097B" w:rsidRPr="00637545">
        <w:t>loslaat</w:t>
      </w:r>
      <w:r w:rsidRPr="00637545">
        <w:t xml:space="preserve"> het werk van zijn handen.</w:t>
      </w:r>
    </w:p>
    <w:p w14:paraId="23FD8FB1" w14:textId="77777777" w:rsidR="000B2088" w:rsidRPr="00637545" w:rsidRDefault="000B2088" w:rsidP="000B2088">
      <w:pPr>
        <w:ind w:left="567"/>
      </w:pPr>
      <w:r w:rsidRPr="00637545">
        <w:rPr>
          <w:i/>
          <w:iCs/>
        </w:rPr>
        <w:t>Groet</w:t>
      </w:r>
    </w:p>
    <w:p w14:paraId="517E352B" w14:textId="77777777" w:rsidR="000B2088" w:rsidRPr="00637545" w:rsidRDefault="000B2088" w:rsidP="000B2088">
      <w:pPr>
        <w:tabs>
          <w:tab w:val="left" w:pos="1364"/>
        </w:tabs>
        <w:ind w:left="1134"/>
      </w:pPr>
      <w:r w:rsidRPr="00637545">
        <w:rPr>
          <w:i/>
          <w:iCs/>
        </w:rPr>
        <w:t>voorganger</w:t>
      </w:r>
      <w:r w:rsidRPr="00637545">
        <w:t xml:space="preserve">: </w:t>
      </w:r>
      <w:r w:rsidRPr="00637545">
        <w:tab/>
        <w:t>Genade, barmhartigheid en vrede</w:t>
      </w:r>
      <w:r w:rsidRPr="00637545">
        <w:br/>
      </w:r>
      <w:r w:rsidRPr="00637545">
        <w:tab/>
      </w:r>
      <w:r w:rsidRPr="00637545">
        <w:tab/>
      </w:r>
      <w:r w:rsidRPr="00637545">
        <w:tab/>
      </w:r>
      <w:r w:rsidRPr="00637545">
        <w:tab/>
        <w:t>zij jullie van God, de Vader,</w:t>
      </w:r>
      <w:r w:rsidRPr="00637545">
        <w:br/>
      </w:r>
      <w:r w:rsidRPr="00637545">
        <w:tab/>
      </w:r>
      <w:r w:rsidRPr="00637545">
        <w:tab/>
      </w:r>
      <w:r w:rsidRPr="00637545">
        <w:tab/>
      </w:r>
      <w:r w:rsidRPr="00637545">
        <w:tab/>
        <w:t>en van Jezus Christus, onze Heer</w:t>
      </w:r>
    </w:p>
    <w:p w14:paraId="71CA917A" w14:textId="77777777" w:rsidR="000B2088" w:rsidRPr="00637545" w:rsidRDefault="000B2088" w:rsidP="000B2088">
      <w:pPr>
        <w:tabs>
          <w:tab w:val="left" w:pos="1364"/>
        </w:tabs>
        <w:ind w:left="1134"/>
      </w:pPr>
      <w:r w:rsidRPr="00637545">
        <w:tab/>
      </w:r>
      <w:r w:rsidRPr="00637545">
        <w:tab/>
      </w:r>
      <w:r w:rsidRPr="00637545">
        <w:tab/>
      </w:r>
      <w:r w:rsidRPr="00637545">
        <w:tab/>
        <w:t>door de heilige Geest.</w:t>
      </w:r>
    </w:p>
    <w:p w14:paraId="033BF3E1" w14:textId="77777777" w:rsidR="000B2088" w:rsidRPr="00637545" w:rsidRDefault="000B2088" w:rsidP="000B2088">
      <w:pPr>
        <w:tabs>
          <w:tab w:val="left" w:pos="1364"/>
        </w:tabs>
        <w:ind w:left="1134"/>
        <w:rPr>
          <w:b/>
          <w:bCs/>
        </w:rPr>
      </w:pPr>
      <w:r w:rsidRPr="00637545">
        <w:rPr>
          <w:b/>
          <w:bCs/>
          <w:i/>
          <w:iCs/>
        </w:rPr>
        <w:t>allen</w:t>
      </w:r>
      <w:r w:rsidRPr="00637545">
        <w:rPr>
          <w:b/>
          <w:bCs/>
        </w:rPr>
        <w:t xml:space="preserve">: </w:t>
      </w:r>
      <w:r w:rsidRPr="00637545">
        <w:rPr>
          <w:b/>
          <w:bCs/>
        </w:rPr>
        <w:tab/>
      </w:r>
      <w:r w:rsidRPr="00637545">
        <w:rPr>
          <w:b/>
          <w:bCs/>
        </w:rPr>
        <w:tab/>
        <w:t>Amen.</w:t>
      </w:r>
    </w:p>
    <w:p w14:paraId="2E07AA46" w14:textId="77777777" w:rsidR="000B2088" w:rsidRPr="00637545" w:rsidRDefault="000B2088" w:rsidP="000B2088"/>
    <w:p w14:paraId="771C075C" w14:textId="77777777" w:rsidR="000B2088" w:rsidRPr="00637545" w:rsidRDefault="000B2088" w:rsidP="000B2088"/>
    <w:p w14:paraId="43B870A8" w14:textId="10190B2A" w:rsidR="00AC3B9E" w:rsidRPr="00637545" w:rsidRDefault="00CB6397" w:rsidP="00CB6397">
      <w:pPr>
        <w:rPr>
          <w:b/>
          <w:bCs/>
        </w:rPr>
      </w:pPr>
      <w:r w:rsidRPr="00637545">
        <w:rPr>
          <w:b/>
          <w:bCs/>
        </w:rPr>
        <w:t>Kyrië: Gebed om ontferming</w:t>
      </w:r>
    </w:p>
    <w:p w14:paraId="2BCE1458" w14:textId="77777777" w:rsidR="009D69D7" w:rsidRPr="00637545" w:rsidRDefault="009D69D7" w:rsidP="00CB6397"/>
    <w:p w14:paraId="7CE6BD4C" w14:textId="5616413F" w:rsidR="00705BA0" w:rsidRPr="00637545" w:rsidRDefault="009D69D7" w:rsidP="00705BA0">
      <w:pPr>
        <w:spacing w:line="259" w:lineRule="auto"/>
      </w:pPr>
      <w:r w:rsidRPr="00637545">
        <w:rPr>
          <w:b/>
          <w:bCs/>
        </w:rPr>
        <w:t xml:space="preserve">2. </w:t>
      </w:r>
      <w:r w:rsidR="00080589" w:rsidRPr="00637545">
        <w:rPr>
          <w:b/>
          <w:bCs/>
        </w:rPr>
        <w:t>Gloria</w:t>
      </w:r>
      <w:r w:rsidR="00705BA0" w:rsidRPr="00637545">
        <w:rPr>
          <w:b/>
          <w:bCs/>
        </w:rPr>
        <w:t xml:space="preserve">: </w:t>
      </w:r>
      <w:r w:rsidR="000A1DC2" w:rsidRPr="00637545">
        <w:rPr>
          <w:b/>
          <w:bCs/>
        </w:rPr>
        <w:t>Psalm 84:1,2,6</w:t>
      </w:r>
      <w:r w:rsidR="000A1DC2" w:rsidRPr="00637545">
        <w:rPr>
          <w:b/>
          <w:bCs/>
        </w:rPr>
        <w:tab/>
        <w:t>Hoe lieflijk, hoe goed is mij, Heer</w:t>
      </w:r>
    </w:p>
    <w:p w14:paraId="7D9E8E34" w14:textId="35AAF992" w:rsidR="00705BA0" w:rsidRPr="00637545" w:rsidRDefault="00705BA0" w:rsidP="000A1DC2">
      <w:pPr>
        <w:spacing w:after="120" w:line="259" w:lineRule="auto"/>
        <w:rPr>
          <w:sz w:val="20"/>
          <w:szCs w:val="20"/>
        </w:rPr>
      </w:pPr>
      <w:r w:rsidRPr="00637545">
        <w:rPr>
          <w:sz w:val="20"/>
          <w:szCs w:val="20"/>
        </w:rPr>
        <w:t xml:space="preserve">tekst: </w:t>
      </w:r>
      <w:r w:rsidR="000A1DC2" w:rsidRPr="00637545">
        <w:rPr>
          <w:sz w:val="20"/>
          <w:szCs w:val="20"/>
        </w:rPr>
        <w:t>Jan Wit</w:t>
      </w:r>
      <w:r w:rsidR="00AC3B9E" w:rsidRPr="00637545">
        <w:rPr>
          <w:sz w:val="20"/>
          <w:szCs w:val="20"/>
        </w:rPr>
        <w:t xml:space="preserve"> </w:t>
      </w:r>
      <w:r w:rsidR="000A1DC2" w:rsidRPr="00637545">
        <w:rPr>
          <w:sz w:val="20"/>
          <w:szCs w:val="20"/>
        </w:rPr>
        <w:t>| melodie uit Genève 1562</w:t>
      </w:r>
      <w:r w:rsidRPr="00637545">
        <w:rPr>
          <w:sz w:val="20"/>
          <w:szCs w:val="20"/>
        </w:rPr>
        <w:t xml:space="preserve"> </w:t>
      </w:r>
    </w:p>
    <w:p w14:paraId="732C5D9D" w14:textId="0A1E3C4E" w:rsidR="00AC3B9E" w:rsidRPr="00637545" w:rsidRDefault="00AC3B9E" w:rsidP="000B2088">
      <w:pPr>
        <w:tabs>
          <w:tab w:val="left" w:pos="2832"/>
          <w:tab w:val="left" w:pos="6804"/>
        </w:tabs>
        <w:rPr>
          <w:sz w:val="28"/>
          <w:szCs w:val="28"/>
        </w:rPr>
      </w:pPr>
    </w:p>
    <w:p w14:paraId="116D03D5" w14:textId="77777777" w:rsidR="00B4162A" w:rsidRPr="00637545" w:rsidRDefault="00B4162A" w:rsidP="00B4162A">
      <w:pPr>
        <w:tabs>
          <w:tab w:val="left" w:pos="2832"/>
          <w:tab w:val="left" w:pos="6804"/>
        </w:tabs>
        <w:rPr>
          <w:color w:val="4472C4" w:themeColor="accent1"/>
        </w:rPr>
      </w:pPr>
    </w:p>
    <w:p w14:paraId="1E38CEBC" w14:textId="16486A1A" w:rsidR="00B4162A" w:rsidRPr="00637545" w:rsidRDefault="006F21F6" w:rsidP="00B4162A">
      <w:r w:rsidRPr="00637545">
        <w:rPr>
          <w:b/>
          <w:bCs/>
        </w:rPr>
        <w:t xml:space="preserve">3. </w:t>
      </w:r>
      <w:r w:rsidR="00B4162A" w:rsidRPr="00637545">
        <w:rPr>
          <w:b/>
          <w:bCs/>
        </w:rPr>
        <w:t xml:space="preserve">Kinderlied van de maand: </w:t>
      </w:r>
      <w:r w:rsidR="009D69D7" w:rsidRPr="00637545">
        <w:rPr>
          <w:b/>
          <w:bCs/>
        </w:rPr>
        <w:t xml:space="preserve">Elise </w:t>
      </w:r>
      <w:proofErr w:type="spellStart"/>
      <w:r w:rsidR="009D69D7" w:rsidRPr="00637545">
        <w:rPr>
          <w:b/>
          <w:bCs/>
        </w:rPr>
        <w:t>Mannah</w:t>
      </w:r>
      <w:proofErr w:type="spellEnd"/>
      <w:r w:rsidR="00405683" w:rsidRPr="00637545">
        <w:rPr>
          <w:b/>
          <w:bCs/>
        </w:rPr>
        <w:tab/>
      </w:r>
      <w:r w:rsidR="009D69D7" w:rsidRPr="00637545">
        <w:rPr>
          <w:b/>
          <w:bCs/>
        </w:rPr>
        <w:tab/>
      </w:r>
      <w:r w:rsidR="00322EC9" w:rsidRPr="00637545">
        <w:rPr>
          <w:b/>
          <w:bCs/>
        </w:rPr>
        <w:t>Compliment</w:t>
      </w:r>
    </w:p>
    <w:p w14:paraId="045FB94C" w14:textId="00426BE6" w:rsidR="00B4162A" w:rsidRPr="00637545" w:rsidRDefault="00B4162A" w:rsidP="00B4162A">
      <w:pPr>
        <w:tabs>
          <w:tab w:val="left" w:pos="2832"/>
        </w:tabs>
        <w:rPr>
          <w:sz w:val="20"/>
          <w:szCs w:val="20"/>
        </w:rPr>
      </w:pPr>
      <w:r w:rsidRPr="00637545">
        <w:rPr>
          <w:sz w:val="20"/>
          <w:szCs w:val="20"/>
        </w:rPr>
        <w:t xml:space="preserve">tekst &amp; melodie: </w:t>
      </w:r>
      <w:r w:rsidR="00322EC9" w:rsidRPr="00637545">
        <w:rPr>
          <w:sz w:val="20"/>
          <w:szCs w:val="20"/>
        </w:rPr>
        <w:t xml:space="preserve">Elise </w:t>
      </w:r>
      <w:proofErr w:type="spellStart"/>
      <w:r w:rsidR="00322EC9" w:rsidRPr="00637545">
        <w:rPr>
          <w:sz w:val="20"/>
          <w:szCs w:val="20"/>
        </w:rPr>
        <w:t>Mannah</w:t>
      </w:r>
      <w:proofErr w:type="spellEnd"/>
      <w:r w:rsidR="009D69D7" w:rsidRPr="00637545">
        <w:rPr>
          <w:sz w:val="20"/>
          <w:szCs w:val="20"/>
        </w:rPr>
        <w:t xml:space="preserve"> | cd: LEF! </w:t>
      </w:r>
      <w:r w:rsidRPr="00637545">
        <w:rPr>
          <w:sz w:val="20"/>
          <w:szCs w:val="20"/>
        </w:rPr>
        <w:t xml:space="preserve">| opname: </w:t>
      </w:r>
      <w:r w:rsidR="009D69D7" w:rsidRPr="00637545">
        <w:rPr>
          <w:sz w:val="20"/>
          <w:szCs w:val="20"/>
        </w:rPr>
        <w:t>Nina Naaigaren</w:t>
      </w:r>
    </w:p>
    <w:p w14:paraId="67545885" w14:textId="3A232342" w:rsidR="00B4162A" w:rsidRPr="00637545" w:rsidRDefault="00322EC9" w:rsidP="00B4162A">
      <w:pPr>
        <w:pStyle w:val="youtubelink1"/>
        <w:sectPr w:rsidR="00B4162A" w:rsidRPr="00637545" w:rsidSect="00CC7EBF">
          <w:footerReference w:type="default" r:id="rId8"/>
          <w:type w:val="continuous"/>
          <w:pgSz w:w="11906" w:h="16838"/>
          <w:pgMar w:top="1134" w:right="1134" w:bottom="1134" w:left="1134" w:header="0" w:footer="0" w:gutter="0"/>
          <w:cols w:space="708"/>
          <w:formProt w:val="0"/>
        </w:sectPr>
      </w:pPr>
      <w:r w:rsidRPr="00637545">
        <w:t xml:space="preserve">https://www.youtube.com/watch?v=CHXaeH_NWbA </w:t>
      </w:r>
    </w:p>
    <w:p w14:paraId="017A0801" w14:textId="77777777" w:rsidR="00B4162A" w:rsidRPr="00637545" w:rsidRDefault="00B4162A" w:rsidP="00B4162A">
      <w:pPr>
        <w:tabs>
          <w:tab w:val="left" w:pos="2832"/>
          <w:tab w:val="left" w:pos="6804"/>
        </w:tabs>
        <w:rPr>
          <w:b/>
          <w:bCs/>
          <w:color w:val="4472C4" w:themeColor="accent1"/>
        </w:rPr>
      </w:pPr>
    </w:p>
    <w:p w14:paraId="4191C489" w14:textId="77777777" w:rsidR="00B4162A" w:rsidRPr="00637545" w:rsidRDefault="00B4162A" w:rsidP="00B4162A">
      <w:pPr>
        <w:tabs>
          <w:tab w:val="left" w:pos="2832"/>
          <w:tab w:val="left" w:pos="6804"/>
        </w:tabs>
        <w:rPr>
          <w:b/>
          <w:bCs/>
          <w:color w:val="4472C4" w:themeColor="accent1"/>
        </w:rPr>
      </w:pPr>
    </w:p>
    <w:p w14:paraId="102DA220" w14:textId="77777777" w:rsidR="00B4162A" w:rsidRPr="00637545" w:rsidRDefault="00B4162A" w:rsidP="00B4162A">
      <w:pPr>
        <w:tabs>
          <w:tab w:val="left" w:pos="2832"/>
          <w:tab w:val="left" w:pos="6804"/>
        </w:tabs>
        <w:rPr>
          <w:b/>
          <w:bCs/>
          <w:color w:val="4472C4" w:themeColor="accent1"/>
        </w:rPr>
        <w:sectPr w:rsidR="00B4162A" w:rsidRPr="00637545" w:rsidSect="00705BA0">
          <w:type w:val="continuous"/>
          <w:pgSz w:w="11906" w:h="16838"/>
          <w:pgMar w:top="1134" w:right="1134" w:bottom="1134" w:left="1134" w:header="0" w:footer="0" w:gutter="0"/>
          <w:cols w:num="2" w:space="708"/>
          <w:formProt w:val="0"/>
          <w:docGrid w:linePitch="100"/>
        </w:sectPr>
      </w:pPr>
    </w:p>
    <w:p w14:paraId="41B16936" w14:textId="77777777" w:rsidR="00B4162A" w:rsidRPr="00637545" w:rsidRDefault="00B4162A" w:rsidP="00B4162A">
      <w:pPr>
        <w:tabs>
          <w:tab w:val="left" w:pos="2832"/>
          <w:tab w:val="left" w:pos="6804"/>
        </w:tabs>
        <w:rPr>
          <w:b/>
          <w:bCs/>
          <w:color w:val="4472C4" w:themeColor="accent1"/>
        </w:rPr>
      </w:pPr>
    </w:p>
    <w:p w14:paraId="4E1E1050" w14:textId="77777777" w:rsidR="00B4162A" w:rsidRPr="00637545" w:rsidRDefault="00B4162A" w:rsidP="00B4162A">
      <w:pPr>
        <w:tabs>
          <w:tab w:val="left" w:pos="2832"/>
          <w:tab w:val="left" w:pos="6804"/>
        </w:tabs>
        <w:rPr>
          <w:b/>
          <w:bCs/>
        </w:rPr>
      </w:pPr>
      <w:r w:rsidRPr="00637545">
        <w:rPr>
          <w:b/>
          <w:bCs/>
        </w:rPr>
        <w:t>Moment voor de kinderen</w:t>
      </w:r>
    </w:p>
    <w:p w14:paraId="44FC45B1" w14:textId="4EE97E4B" w:rsidR="00AC3B9E" w:rsidRPr="00637545" w:rsidRDefault="00AC3B9E" w:rsidP="000B2088">
      <w:pPr>
        <w:tabs>
          <w:tab w:val="left" w:pos="2832"/>
          <w:tab w:val="left" w:pos="6804"/>
        </w:tabs>
        <w:rPr>
          <w:sz w:val="28"/>
          <w:szCs w:val="28"/>
        </w:rPr>
      </w:pPr>
    </w:p>
    <w:p w14:paraId="6E9EEC25" w14:textId="77777777" w:rsidR="00E431A9" w:rsidRPr="00637545" w:rsidRDefault="00E431A9" w:rsidP="000B2088">
      <w:pPr>
        <w:tabs>
          <w:tab w:val="left" w:pos="2832"/>
          <w:tab w:val="left" w:pos="6804"/>
        </w:tabs>
        <w:rPr>
          <w:sz w:val="28"/>
          <w:szCs w:val="28"/>
        </w:rPr>
      </w:pPr>
    </w:p>
    <w:p w14:paraId="1FF025DF" w14:textId="3C323E4C" w:rsidR="00AC3B9E" w:rsidRPr="00637545" w:rsidRDefault="00AC3B9E" w:rsidP="00AC3B9E">
      <w:pPr>
        <w:tabs>
          <w:tab w:val="left" w:pos="2832"/>
          <w:tab w:val="left" w:pos="6804"/>
        </w:tabs>
        <w:spacing w:after="170"/>
        <w:jc w:val="center"/>
        <w:rPr>
          <w:sz w:val="28"/>
          <w:szCs w:val="28"/>
        </w:rPr>
      </w:pPr>
      <w:r w:rsidRPr="00637545">
        <w:rPr>
          <w:sz w:val="28"/>
          <w:szCs w:val="28"/>
        </w:rPr>
        <w:t>GEDENKEN</w:t>
      </w:r>
      <w:r w:rsidR="005C6160" w:rsidRPr="00637545">
        <w:rPr>
          <w:sz w:val="28"/>
          <w:szCs w:val="28"/>
        </w:rPr>
        <w:t xml:space="preserve"> OVERLEDENEN</w:t>
      </w:r>
    </w:p>
    <w:p w14:paraId="1C3122DD" w14:textId="50EE299B" w:rsidR="00A41896" w:rsidRPr="00637545" w:rsidRDefault="00A41896" w:rsidP="00AC3B9E">
      <w:pPr>
        <w:tabs>
          <w:tab w:val="left" w:pos="2832"/>
          <w:tab w:val="left" w:pos="6804"/>
        </w:tabs>
        <w:rPr>
          <w:b/>
          <w:bCs/>
        </w:rPr>
      </w:pPr>
      <w:r w:rsidRPr="00637545">
        <w:rPr>
          <w:b/>
          <w:bCs/>
        </w:rPr>
        <w:t>Gebed</w:t>
      </w:r>
    </w:p>
    <w:p w14:paraId="0FD01A83" w14:textId="77777777" w:rsidR="00A41896" w:rsidRPr="00637545" w:rsidRDefault="00A41896" w:rsidP="00AC3B9E">
      <w:pPr>
        <w:tabs>
          <w:tab w:val="left" w:pos="2832"/>
          <w:tab w:val="left" w:pos="6804"/>
        </w:tabs>
        <w:rPr>
          <w:b/>
          <w:bCs/>
        </w:rPr>
      </w:pPr>
    </w:p>
    <w:p w14:paraId="095AFB3F" w14:textId="06322DF0" w:rsidR="00AC3B9E" w:rsidRPr="00637545" w:rsidRDefault="00AC3B9E" w:rsidP="00D97362">
      <w:pPr>
        <w:tabs>
          <w:tab w:val="left" w:pos="2832"/>
          <w:tab w:val="left" w:pos="6804"/>
        </w:tabs>
        <w:spacing w:after="120"/>
        <w:rPr>
          <w:b/>
          <w:bCs/>
        </w:rPr>
      </w:pPr>
      <w:r w:rsidRPr="00637545">
        <w:rPr>
          <w:b/>
          <w:bCs/>
        </w:rPr>
        <w:t>Namen overledenen noemen en aansteken</w:t>
      </w:r>
      <w:r w:rsidR="00B4162A" w:rsidRPr="00637545">
        <w:rPr>
          <w:b/>
          <w:bCs/>
        </w:rPr>
        <w:t xml:space="preserve"> van de naamkaarsen</w:t>
      </w:r>
    </w:p>
    <w:p w14:paraId="767EC13E" w14:textId="2B01C873" w:rsidR="000A1DC2" w:rsidRPr="00637545" w:rsidRDefault="00D97362" w:rsidP="0085166F">
      <w:pPr>
        <w:tabs>
          <w:tab w:val="left" w:pos="2832"/>
          <w:tab w:val="left" w:pos="6804"/>
        </w:tabs>
        <w:jc w:val="both"/>
      </w:pPr>
      <w:r w:rsidRPr="00637545">
        <w:t xml:space="preserve">We noemen de namen van de gemeenteleden die afgelopen jaar zijn overleden. Voor ieder van hen zal de naamkaars worden aangestoken, door familie of door iemand van de kerk. Er zal ook een kaars branden voor de mensen die elders zijn overleden. Tot slot zal er een kaars ontstoken worden voor mensen waar we al eerder afscheid van hebben moeten nemen. </w:t>
      </w:r>
      <w:r w:rsidR="0085166F" w:rsidRPr="00637545">
        <w:t>Verder krijgt ieder</w:t>
      </w:r>
      <w:r w:rsidR="000A1DC2" w:rsidRPr="00637545">
        <w:t xml:space="preserve">een de gelegenheid om naar voren te komen en zelf een </w:t>
      </w:r>
      <w:proofErr w:type="spellStart"/>
      <w:r w:rsidR="000A1DC2" w:rsidRPr="00637545">
        <w:t>waxinekaarsje</w:t>
      </w:r>
      <w:proofErr w:type="spellEnd"/>
      <w:r w:rsidR="000A1DC2" w:rsidRPr="00637545">
        <w:t xml:space="preserve"> aan te steken.</w:t>
      </w:r>
    </w:p>
    <w:p w14:paraId="5A82E775" w14:textId="427C41E5" w:rsidR="000A1DC2" w:rsidRPr="00637545" w:rsidRDefault="000A1DC2" w:rsidP="0085166F">
      <w:pPr>
        <w:tabs>
          <w:tab w:val="left" w:pos="2832"/>
          <w:tab w:val="left" w:pos="6804"/>
        </w:tabs>
        <w:jc w:val="both"/>
        <w:rPr>
          <w:sz w:val="28"/>
          <w:szCs w:val="28"/>
        </w:rPr>
      </w:pPr>
    </w:p>
    <w:p w14:paraId="2C6C2BF2" w14:textId="4CDEA214" w:rsidR="00913E56" w:rsidRPr="00637545" w:rsidRDefault="00913E56" w:rsidP="00913E56">
      <w:pPr>
        <w:tabs>
          <w:tab w:val="left" w:pos="2832"/>
          <w:tab w:val="left" w:pos="6804"/>
        </w:tabs>
        <w:rPr>
          <w:b/>
          <w:bCs/>
        </w:rPr>
      </w:pPr>
    </w:p>
    <w:p w14:paraId="33F8B5AD" w14:textId="63A1CABB" w:rsidR="00913E56" w:rsidRPr="00637545" w:rsidRDefault="00913E56" w:rsidP="00913E56">
      <w:pPr>
        <w:tabs>
          <w:tab w:val="left" w:pos="2832"/>
          <w:tab w:val="left" w:pos="6804"/>
        </w:tabs>
        <w:rPr>
          <w:sz w:val="28"/>
          <w:szCs w:val="28"/>
        </w:rPr>
      </w:pPr>
      <w:r w:rsidRPr="00637545">
        <w:rPr>
          <w:b/>
          <w:bCs/>
        </w:rPr>
        <w:t>Gelegenheid om zelf een kaarsje aan te steken</w:t>
      </w:r>
    </w:p>
    <w:p w14:paraId="17A991B5" w14:textId="50EB5A93" w:rsidR="000A1DC2" w:rsidRPr="00637545" w:rsidRDefault="000A1DC2" w:rsidP="000A1DC2">
      <w:r w:rsidRPr="00637545">
        <w:rPr>
          <w:b/>
          <w:bCs/>
        </w:rPr>
        <w:t>4. Muziek door organist Gijsbert Nieuwkoop</w:t>
      </w:r>
    </w:p>
    <w:p w14:paraId="0C0B4B0A" w14:textId="1FF0BA8E" w:rsidR="000A1DC2" w:rsidRPr="00637545" w:rsidRDefault="000A1DC2" w:rsidP="0085166F">
      <w:pPr>
        <w:tabs>
          <w:tab w:val="left" w:pos="2832"/>
          <w:tab w:val="left" w:pos="6804"/>
        </w:tabs>
        <w:jc w:val="both"/>
      </w:pPr>
    </w:p>
    <w:p w14:paraId="71319EE4" w14:textId="77777777" w:rsidR="000A1DC2" w:rsidRPr="00637545" w:rsidRDefault="000A1DC2" w:rsidP="0085166F">
      <w:pPr>
        <w:tabs>
          <w:tab w:val="left" w:pos="2832"/>
          <w:tab w:val="left" w:pos="6804"/>
        </w:tabs>
        <w:jc w:val="both"/>
      </w:pPr>
    </w:p>
    <w:p w14:paraId="6AF65223" w14:textId="10D33D48" w:rsidR="000A1DC2" w:rsidRPr="00637545" w:rsidRDefault="000A1DC2" w:rsidP="000A1DC2">
      <w:pPr>
        <w:spacing w:line="259" w:lineRule="auto"/>
      </w:pPr>
      <w:r w:rsidRPr="00637545">
        <w:rPr>
          <w:b/>
          <w:bCs/>
        </w:rPr>
        <w:t>5. LB 600:2,3,4</w:t>
      </w:r>
      <w:r w:rsidRPr="00637545">
        <w:rPr>
          <w:b/>
          <w:bCs/>
        </w:rPr>
        <w:tab/>
        <w:t>Licht, ontloken aan het donker</w:t>
      </w:r>
    </w:p>
    <w:p w14:paraId="06B9F25E" w14:textId="44D71184" w:rsidR="000A1DC2" w:rsidRPr="00637545" w:rsidRDefault="000A1DC2" w:rsidP="000A1DC2">
      <w:pPr>
        <w:spacing w:after="120" w:line="259" w:lineRule="auto"/>
        <w:rPr>
          <w:sz w:val="20"/>
          <w:szCs w:val="20"/>
        </w:rPr>
      </w:pPr>
      <w:r w:rsidRPr="00637545">
        <w:rPr>
          <w:sz w:val="20"/>
          <w:szCs w:val="20"/>
        </w:rPr>
        <w:t>tekst: Sytze de Vries | melodie: Willem Vogel</w:t>
      </w:r>
    </w:p>
    <w:p w14:paraId="4757E4C3" w14:textId="77C84EC6" w:rsidR="00D97362" w:rsidRPr="00637545" w:rsidRDefault="00D97362" w:rsidP="0085166F">
      <w:pPr>
        <w:tabs>
          <w:tab w:val="left" w:pos="2832"/>
          <w:tab w:val="left" w:pos="6804"/>
        </w:tabs>
        <w:jc w:val="both"/>
      </w:pPr>
      <w:r w:rsidRPr="00637545">
        <w:br w:type="page"/>
      </w:r>
    </w:p>
    <w:p w14:paraId="63991626" w14:textId="61EA4299" w:rsidR="000B2088" w:rsidRPr="00637545" w:rsidRDefault="000B2088" w:rsidP="000B2088">
      <w:pPr>
        <w:tabs>
          <w:tab w:val="left" w:pos="2832"/>
          <w:tab w:val="left" w:pos="6804"/>
        </w:tabs>
        <w:spacing w:after="170"/>
        <w:jc w:val="center"/>
        <w:rPr>
          <w:sz w:val="28"/>
          <w:szCs w:val="28"/>
        </w:rPr>
      </w:pPr>
      <w:r w:rsidRPr="00637545">
        <w:rPr>
          <w:sz w:val="28"/>
          <w:szCs w:val="28"/>
        </w:rPr>
        <w:lastRenderedPageBreak/>
        <w:t xml:space="preserve">DE </w:t>
      </w:r>
      <w:r w:rsidR="00322EC9" w:rsidRPr="00637545">
        <w:rPr>
          <w:sz w:val="28"/>
          <w:szCs w:val="28"/>
        </w:rPr>
        <w:t>BIJBEL</w:t>
      </w:r>
    </w:p>
    <w:p w14:paraId="503E10E9" w14:textId="52165AE4" w:rsidR="000B2088" w:rsidRPr="00637545" w:rsidRDefault="000B2088" w:rsidP="009D69D7">
      <w:pPr>
        <w:tabs>
          <w:tab w:val="left" w:pos="2832"/>
        </w:tabs>
        <w:rPr>
          <w:b/>
          <w:bCs/>
        </w:rPr>
      </w:pPr>
      <w:bookmarkStart w:id="1" w:name="_Hlk54888862"/>
      <w:r w:rsidRPr="00637545">
        <w:rPr>
          <w:b/>
          <w:bCs/>
        </w:rPr>
        <w:t>Schriftlezing:</w:t>
      </w:r>
      <w:r w:rsidR="00A757C1" w:rsidRPr="00637545">
        <w:rPr>
          <w:b/>
          <w:bCs/>
        </w:rPr>
        <w:t xml:space="preserve"> </w:t>
      </w:r>
      <w:r w:rsidR="009D69D7" w:rsidRPr="00637545">
        <w:rPr>
          <w:b/>
          <w:bCs/>
        </w:rPr>
        <w:t xml:space="preserve">Johannes 13:31-14:17a </w:t>
      </w:r>
      <w:r w:rsidR="009D69D7" w:rsidRPr="00637545">
        <w:rPr>
          <w:b/>
          <w:bCs/>
        </w:rPr>
        <w:tab/>
        <w:t>(Bijbel in Gewone Taal)</w:t>
      </w:r>
    </w:p>
    <w:bookmarkEnd w:id="1"/>
    <w:p w14:paraId="1EA9C945" w14:textId="77777777" w:rsidR="001D28D9" w:rsidRPr="00637545" w:rsidRDefault="001D28D9" w:rsidP="001D28D9">
      <w:pPr>
        <w:tabs>
          <w:tab w:val="left" w:pos="1701"/>
        </w:tabs>
        <w:rPr>
          <w:b/>
          <w:bCs/>
        </w:rPr>
      </w:pPr>
    </w:p>
    <w:p w14:paraId="4FC62362" w14:textId="77777777" w:rsidR="00E13D71" w:rsidRPr="00637545" w:rsidRDefault="00E13D71" w:rsidP="00383FB0">
      <w:pPr>
        <w:spacing w:line="259" w:lineRule="auto"/>
        <w:rPr>
          <w:b/>
          <w:bCs/>
        </w:rPr>
      </w:pPr>
    </w:p>
    <w:p w14:paraId="5021D670" w14:textId="616A8D93" w:rsidR="00383FB0" w:rsidRPr="00637545" w:rsidRDefault="000A1DC2" w:rsidP="00383FB0">
      <w:pPr>
        <w:spacing w:line="259" w:lineRule="auto"/>
        <w:rPr>
          <w:b/>
          <w:bCs/>
        </w:rPr>
      </w:pPr>
      <w:r w:rsidRPr="00637545">
        <w:rPr>
          <w:b/>
          <w:bCs/>
        </w:rPr>
        <w:t>6</w:t>
      </w:r>
      <w:r w:rsidR="00383FB0" w:rsidRPr="00637545">
        <w:rPr>
          <w:b/>
          <w:bCs/>
        </w:rPr>
        <w:t xml:space="preserve">. </w:t>
      </w:r>
      <w:r w:rsidR="00000FB5" w:rsidRPr="00637545">
        <w:rPr>
          <w:b/>
          <w:bCs/>
        </w:rPr>
        <w:t>LB 663</w:t>
      </w:r>
      <w:r w:rsidR="00000FB5" w:rsidRPr="00637545">
        <w:rPr>
          <w:b/>
          <w:bCs/>
        </w:rPr>
        <w:tab/>
        <w:t>Al heeft Hij ons verlaten</w:t>
      </w:r>
    </w:p>
    <w:p w14:paraId="3EEBF2E9" w14:textId="62DD2DEC" w:rsidR="00CC433A" w:rsidRPr="00637545" w:rsidRDefault="00CC433A" w:rsidP="00F50A36">
      <w:pPr>
        <w:spacing w:line="259" w:lineRule="auto"/>
        <w:rPr>
          <w:sz w:val="20"/>
          <w:szCs w:val="20"/>
        </w:rPr>
        <w:sectPr w:rsidR="00CC433A" w:rsidRPr="00637545" w:rsidSect="00984474">
          <w:footerReference w:type="default" r:id="rId9"/>
          <w:type w:val="continuous"/>
          <w:pgSz w:w="11906" w:h="16838"/>
          <w:pgMar w:top="1134" w:right="1134" w:bottom="1134" w:left="1134" w:header="0" w:footer="0" w:gutter="0"/>
          <w:cols w:space="708"/>
          <w:formProt w:val="0"/>
          <w:docGrid w:linePitch="100"/>
        </w:sectPr>
      </w:pPr>
      <w:r w:rsidRPr="00637545">
        <w:rPr>
          <w:sz w:val="20"/>
          <w:szCs w:val="20"/>
        </w:rPr>
        <w:t xml:space="preserve">tekst: </w:t>
      </w:r>
      <w:r w:rsidR="00000FB5" w:rsidRPr="00637545">
        <w:rPr>
          <w:sz w:val="20"/>
          <w:szCs w:val="20"/>
        </w:rPr>
        <w:t xml:space="preserve">Jan Willem Schulte </w:t>
      </w:r>
      <w:proofErr w:type="spellStart"/>
      <w:r w:rsidR="00000FB5" w:rsidRPr="00637545">
        <w:rPr>
          <w:sz w:val="20"/>
          <w:szCs w:val="20"/>
        </w:rPr>
        <w:t>Nordholt</w:t>
      </w:r>
      <w:proofErr w:type="spellEnd"/>
      <w:r w:rsidRPr="00637545">
        <w:rPr>
          <w:sz w:val="20"/>
          <w:szCs w:val="20"/>
        </w:rPr>
        <w:t xml:space="preserve"> | melodie</w:t>
      </w:r>
      <w:r w:rsidR="00000FB5" w:rsidRPr="00637545">
        <w:rPr>
          <w:sz w:val="20"/>
          <w:szCs w:val="20"/>
        </w:rPr>
        <w:t xml:space="preserve">: </w:t>
      </w:r>
      <w:proofErr w:type="spellStart"/>
      <w:r w:rsidR="00000FB5" w:rsidRPr="00637545">
        <w:rPr>
          <w:sz w:val="20"/>
          <w:szCs w:val="20"/>
        </w:rPr>
        <w:t>Bartholomaüs</w:t>
      </w:r>
      <w:proofErr w:type="spellEnd"/>
      <w:r w:rsidR="00000FB5" w:rsidRPr="00637545">
        <w:rPr>
          <w:sz w:val="20"/>
          <w:szCs w:val="20"/>
        </w:rPr>
        <w:t xml:space="preserve"> </w:t>
      </w:r>
      <w:proofErr w:type="spellStart"/>
      <w:r w:rsidR="00000FB5" w:rsidRPr="00637545">
        <w:rPr>
          <w:sz w:val="20"/>
          <w:szCs w:val="20"/>
        </w:rPr>
        <w:t>Gesius</w:t>
      </w:r>
      <w:proofErr w:type="spellEnd"/>
      <w:r w:rsidR="00000FB5" w:rsidRPr="00637545">
        <w:rPr>
          <w:sz w:val="20"/>
          <w:szCs w:val="20"/>
        </w:rPr>
        <w:t>/Georg Philipp Tele</w:t>
      </w:r>
      <w:r w:rsidR="00E979AC" w:rsidRPr="00637545">
        <w:rPr>
          <w:sz w:val="20"/>
          <w:szCs w:val="20"/>
        </w:rPr>
        <w:t>man</w:t>
      </w:r>
      <w:r w:rsidR="00F50A36" w:rsidRPr="00637545">
        <w:rPr>
          <w:sz w:val="20"/>
          <w:szCs w:val="20"/>
        </w:rPr>
        <w:t>n</w:t>
      </w:r>
    </w:p>
    <w:p w14:paraId="3B0F0A9D" w14:textId="77777777" w:rsidR="00CC433A" w:rsidRPr="00637545" w:rsidRDefault="00CC433A" w:rsidP="00F54F1F">
      <w:pPr>
        <w:tabs>
          <w:tab w:val="left" w:pos="2832"/>
        </w:tabs>
        <w:sectPr w:rsidR="00CC433A" w:rsidRPr="00637545" w:rsidSect="00CC433A">
          <w:type w:val="continuous"/>
          <w:pgSz w:w="11906" w:h="16838"/>
          <w:pgMar w:top="1134" w:right="1134" w:bottom="1134" w:left="1134" w:header="0" w:footer="0" w:gutter="0"/>
          <w:cols w:num="2" w:space="708"/>
          <w:formProt w:val="0"/>
          <w:docGrid w:linePitch="100"/>
        </w:sectPr>
      </w:pPr>
    </w:p>
    <w:p w14:paraId="7A009E8A" w14:textId="349A16F1" w:rsidR="00405683" w:rsidRPr="00637545" w:rsidRDefault="00405683" w:rsidP="00F54F1F">
      <w:pPr>
        <w:tabs>
          <w:tab w:val="left" w:pos="2832"/>
        </w:tabs>
        <w:rPr>
          <w:b/>
          <w:bCs/>
        </w:rPr>
        <w:sectPr w:rsidR="00405683" w:rsidRPr="00637545" w:rsidSect="00AE37F4">
          <w:type w:val="continuous"/>
          <w:pgSz w:w="11906" w:h="16838"/>
          <w:pgMar w:top="1134" w:right="1134" w:bottom="1134" w:left="1134" w:header="0" w:footer="0" w:gutter="0"/>
          <w:cols w:num="2" w:space="708"/>
          <w:formProt w:val="0"/>
          <w:docGrid w:linePitch="100"/>
        </w:sectPr>
      </w:pPr>
    </w:p>
    <w:p w14:paraId="4F63DC1E" w14:textId="6831648F" w:rsidR="000B66E8" w:rsidRPr="00637545" w:rsidRDefault="003F3842" w:rsidP="00F54F1F">
      <w:pPr>
        <w:tabs>
          <w:tab w:val="left" w:pos="2832"/>
        </w:tabs>
        <w:rPr>
          <w:b/>
          <w:bCs/>
        </w:rPr>
      </w:pPr>
      <w:r w:rsidRPr="00637545">
        <w:rPr>
          <w:b/>
          <w:bCs/>
        </w:rPr>
        <w:t xml:space="preserve">Uitleg &amp; </w:t>
      </w:r>
      <w:r w:rsidR="000B2088" w:rsidRPr="00637545">
        <w:rPr>
          <w:b/>
          <w:bCs/>
        </w:rPr>
        <w:t>Verkondiging</w:t>
      </w:r>
    </w:p>
    <w:p w14:paraId="598D44AF" w14:textId="77777777" w:rsidR="0037589A" w:rsidRPr="00637545" w:rsidRDefault="0037589A" w:rsidP="00F54F1F">
      <w:pPr>
        <w:tabs>
          <w:tab w:val="left" w:pos="2832"/>
        </w:tabs>
        <w:rPr>
          <w:b/>
          <w:bCs/>
        </w:rPr>
      </w:pPr>
    </w:p>
    <w:p w14:paraId="5CEC680E" w14:textId="43E65BAB" w:rsidR="000B2088" w:rsidRPr="00637545" w:rsidRDefault="000B2088" w:rsidP="00F54F1F">
      <w:pPr>
        <w:tabs>
          <w:tab w:val="left" w:pos="2832"/>
        </w:tabs>
        <w:rPr>
          <w:b/>
          <w:bCs/>
        </w:rPr>
      </w:pPr>
      <w:r w:rsidRPr="00637545">
        <w:rPr>
          <w:b/>
          <w:bCs/>
        </w:rPr>
        <w:t>Moment van stilte</w:t>
      </w:r>
      <w:r w:rsidR="00C35A2B" w:rsidRPr="00637545">
        <w:tab/>
      </w:r>
      <w:r w:rsidR="00C35A2B" w:rsidRPr="00637545">
        <w:tab/>
        <w:t>&lt;</w:t>
      </w:r>
      <w:r w:rsidR="00C35A2B" w:rsidRPr="00637545">
        <w:rPr>
          <w:i/>
          <w:iCs/>
        </w:rPr>
        <w:t xml:space="preserve"> minimaal twee minuten, zal ik aangeven </w:t>
      </w:r>
      <w:r w:rsidR="00C35A2B" w:rsidRPr="00637545">
        <w:t>&gt;</w:t>
      </w:r>
    </w:p>
    <w:p w14:paraId="56CE43CA" w14:textId="74ACA582" w:rsidR="000B66E8" w:rsidRPr="00637545" w:rsidRDefault="000B66E8" w:rsidP="003F3842">
      <w:pPr>
        <w:rPr>
          <w:b/>
          <w:bCs/>
        </w:rPr>
      </w:pPr>
    </w:p>
    <w:p w14:paraId="1E5669BC" w14:textId="77777777" w:rsidR="00F71D6A" w:rsidRPr="00637545" w:rsidRDefault="00F71D6A" w:rsidP="003F3842">
      <w:pPr>
        <w:rPr>
          <w:b/>
          <w:bCs/>
        </w:rPr>
      </w:pPr>
    </w:p>
    <w:p w14:paraId="58F41446" w14:textId="77777777" w:rsidR="00000FB5" w:rsidRPr="00637545" w:rsidRDefault="000A1DC2" w:rsidP="00000FB5">
      <w:pPr>
        <w:spacing w:line="259" w:lineRule="auto"/>
        <w:rPr>
          <w:b/>
          <w:bCs/>
        </w:rPr>
      </w:pPr>
      <w:r w:rsidRPr="00637545">
        <w:rPr>
          <w:b/>
          <w:bCs/>
        </w:rPr>
        <w:t>7</w:t>
      </w:r>
      <w:r w:rsidR="003F3842" w:rsidRPr="00637545">
        <w:rPr>
          <w:b/>
          <w:bCs/>
        </w:rPr>
        <w:t xml:space="preserve">. </w:t>
      </w:r>
      <w:bookmarkStart w:id="2" w:name="_Hlk31373973"/>
      <w:r w:rsidR="00000FB5" w:rsidRPr="00637545">
        <w:rPr>
          <w:b/>
          <w:bCs/>
        </w:rPr>
        <w:t>Psalm 90a</w:t>
      </w:r>
      <w:r w:rsidR="00000FB5" w:rsidRPr="00637545">
        <w:rPr>
          <w:b/>
          <w:bCs/>
        </w:rPr>
        <w:tab/>
        <w:t>O God, die droeg ons voorgeslacht</w:t>
      </w:r>
    </w:p>
    <w:p w14:paraId="26BAA191" w14:textId="77777777" w:rsidR="00000FB5" w:rsidRPr="00637545" w:rsidRDefault="00000FB5" w:rsidP="00000FB5">
      <w:pPr>
        <w:spacing w:line="259" w:lineRule="auto"/>
        <w:rPr>
          <w:sz w:val="20"/>
          <w:szCs w:val="20"/>
        </w:rPr>
      </w:pPr>
      <w:r w:rsidRPr="00637545">
        <w:rPr>
          <w:sz w:val="20"/>
          <w:szCs w:val="20"/>
        </w:rPr>
        <w:t xml:space="preserve">tekst: Isaac Watts | vertaling: Evert Louis </w:t>
      </w:r>
      <w:proofErr w:type="spellStart"/>
      <w:r w:rsidRPr="00637545">
        <w:rPr>
          <w:sz w:val="20"/>
          <w:szCs w:val="20"/>
        </w:rPr>
        <w:t>Smelik</w:t>
      </w:r>
      <w:proofErr w:type="spellEnd"/>
      <w:r w:rsidRPr="00637545">
        <w:rPr>
          <w:sz w:val="20"/>
          <w:szCs w:val="20"/>
        </w:rPr>
        <w:t xml:space="preserve"> | melodie uit 1708 St. Anne | opname: Nederland Zingt</w:t>
      </w:r>
    </w:p>
    <w:p w14:paraId="60D4ECE0" w14:textId="77777777" w:rsidR="00000FB5" w:rsidRPr="00637545" w:rsidRDefault="00E178CA" w:rsidP="00000FB5">
      <w:pPr>
        <w:pStyle w:val="youtubelink1"/>
      </w:pPr>
      <w:hyperlink r:id="rId10" w:history="1">
        <w:r w:rsidR="00000FB5" w:rsidRPr="00637545">
          <w:rPr>
            <w:rStyle w:val="Hyperlink"/>
            <w:color w:val="AEAAAA" w:themeColor="background2" w:themeShade="BF"/>
            <w:u w:val="none"/>
          </w:rPr>
          <w:t>https://www.youtube.com/watch?v=6Er4PZDQARo</w:t>
        </w:r>
      </w:hyperlink>
      <w:r w:rsidR="00000FB5" w:rsidRPr="00637545">
        <w:t xml:space="preserve"> </w:t>
      </w:r>
    </w:p>
    <w:p w14:paraId="639025DD" w14:textId="77777777" w:rsidR="00000FB5" w:rsidRPr="00637545" w:rsidRDefault="00000FB5" w:rsidP="00000FB5">
      <w:pPr>
        <w:tabs>
          <w:tab w:val="left" w:pos="2832"/>
        </w:tabs>
        <w:sectPr w:rsidR="00000FB5" w:rsidRPr="00637545" w:rsidSect="00984474">
          <w:footerReference w:type="default" r:id="rId11"/>
          <w:type w:val="continuous"/>
          <w:pgSz w:w="11906" w:h="16838"/>
          <w:pgMar w:top="1134" w:right="1134" w:bottom="1134" w:left="1134" w:header="0" w:footer="0" w:gutter="0"/>
          <w:cols w:space="708"/>
          <w:formProt w:val="0"/>
          <w:docGrid w:linePitch="100"/>
        </w:sectPr>
      </w:pPr>
    </w:p>
    <w:p w14:paraId="2C097CFB" w14:textId="77777777" w:rsidR="00000FB5" w:rsidRPr="00637545" w:rsidRDefault="00000FB5" w:rsidP="00000FB5">
      <w:pPr>
        <w:tabs>
          <w:tab w:val="left" w:pos="2832"/>
        </w:tabs>
      </w:pPr>
      <w:r w:rsidRPr="00637545">
        <w:t>1. O God, die droeg ons voorgeslacht,</w:t>
      </w:r>
    </w:p>
    <w:p w14:paraId="030C8008" w14:textId="77777777" w:rsidR="00000FB5" w:rsidRPr="00637545" w:rsidRDefault="00000FB5" w:rsidP="00000FB5">
      <w:pPr>
        <w:tabs>
          <w:tab w:val="left" w:pos="2832"/>
        </w:tabs>
      </w:pPr>
      <w:r w:rsidRPr="00637545">
        <w:t>in nacht en stormgebruis,</w:t>
      </w:r>
    </w:p>
    <w:p w14:paraId="11985407" w14:textId="77777777" w:rsidR="00000FB5" w:rsidRPr="00637545" w:rsidRDefault="00000FB5" w:rsidP="00000FB5">
      <w:pPr>
        <w:tabs>
          <w:tab w:val="left" w:pos="2832"/>
        </w:tabs>
      </w:pPr>
      <w:r w:rsidRPr="00637545">
        <w:t>bewijs ook ons uw trouw en macht,</w:t>
      </w:r>
    </w:p>
    <w:p w14:paraId="1BDC4EF7" w14:textId="77777777" w:rsidR="00000FB5" w:rsidRPr="00637545" w:rsidRDefault="00000FB5" w:rsidP="00000FB5">
      <w:pPr>
        <w:tabs>
          <w:tab w:val="left" w:pos="2832"/>
        </w:tabs>
      </w:pPr>
      <w:r w:rsidRPr="00637545">
        <w:t>wees eeuwig ons tehuis!</w:t>
      </w:r>
    </w:p>
    <w:p w14:paraId="6DCE099B" w14:textId="77777777" w:rsidR="00000FB5" w:rsidRPr="00637545" w:rsidRDefault="00000FB5" w:rsidP="00000FB5">
      <w:pPr>
        <w:tabs>
          <w:tab w:val="left" w:pos="2832"/>
        </w:tabs>
      </w:pPr>
    </w:p>
    <w:p w14:paraId="14538223" w14:textId="77777777" w:rsidR="00000FB5" w:rsidRPr="00637545" w:rsidRDefault="00000FB5" w:rsidP="00000FB5">
      <w:pPr>
        <w:tabs>
          <w:tab w:val="left" w:pos="2832"/>
        </w:tabs>
      </w:pPr>
      <w:r w:rsidRPr="00637545">
        <w:t>2. De schaduw van uw troon omsloot</w:t>
      </w:r>
    </w:p>
    <w:p w14:paraId="62B431E2" w14:textId="77777777" w:rsidR="00000FB5" w:rsidRPr="00637545" w:rsidRDefault="00000FB5" w:rsidP="00000FB5">
      <w:pPr>
        <w:tabs>
          <w:tab w:val="left" w:pos="2832"/>
        </w:tabs>
      </w:pPr>
      <w:r w:rsidRPr="00637545">
        <w:t>uw heiligen weleer,</w:t>
      </w:r>
    </w:p>
    <w:p w14:paraId="35EA9BA5" w14:textId="77777777" w:rsidR="00000FB5" w:rsidRPr="00637545" w:rsidRDefault="00000FB5" w:rsidP="00000FB5">
      <w:pPr>
        <w:tabs>
          <w:tab w:val="left" w:pos="2832"/>
        </w:tabs>
      </w:pPr>
      <w:r w:rsidRPr="00637545">
        <w:t>bij U beveiligd is ons lot</w:t>
      </w:r>
    </w:p>
    <w:p w14:paraId="0461DC0A" w14:textId="77777777" w:rsidR="00000FB5" w:rsidRPr="00637545" w:rsidRDefault="00000FB5" w:rsidP="00000FB5">
      <w:pPr>
        <w:tabs>
          <w:tab w:val="left" w:pos="2832"/>
        </w:tabs>
      </w:pPr>
      <w:r w:rsidRPr="00637545">
        <w:t>en zeker ons verweer.</w:t>
      </w:r>
    </w:p>
    <w:p w14:paraId="39432FF8" w14:textId="77777777" w:rsidR="00000FB5" w:rsidRPr="00637545" w:rsidRDefault="00000FB5" w:rsidP="00000FB5">
      <w:pPr>
        <w:tabs>
          <w:tab w:val="left" w:pos="2832"/>
        </w:tabs>
      </w:pPr>
    </w:p>
    <w:p w14:paraId="619409BE" w14:textId="77777777" w:rsidR="00000FB5" w:rsidRPr="00637545" w:rsidRDefault="00000FB5" w:rsidP="00000FB5">
      <w:pPr>
        <w:tabs>
          <w:tab w:val="left" w:pos="2832"/>
        </w:tabs>
      </w:pPr>
      <w:r w:rsidRPr="00637545">
        <w:t>3. Gij zijt, van vóór Gij zee en aard’</w:t>
      </w:r>
    </w:p>
    <w:p w14:paraId="0746B743" w14:textId="77777777" w:rsidR="00000FB5" w:rsidRPr="00637545" w:rsidRDefault="00000FB5" w:rsidP="00000FB5">
      <w:pPr>
        <w:tabs>
          <w:tab w:val="left" w:pos="2832"/>
        </w:tabs>
      </w:pPr>
      <w:r w:rsidRPr="00637545">
        <w:t>hebt door uw Woord bereid,</w:t>
      </w:r>
    </w:p>
    <w:p w14:paraId="3EF134C5" w14:textId="77777777" w:rsidR="00000FB5" w:rsidRPr="00637545" w:rsidRDefault="00000FB5" w:rsidP="00000FB5">
      <w:pPr>
        <w:tabs>
          <w:tab w:val="left" w:pos="2832"/>
        </w:tabs>
      </w:pPr>
      <w:r w:rsidRPr="00637545">
        <w:t>altijd dezelfde, die Gij waart,</w:t>
      </w:r>
    </w:p>
    <w:p w14:paraId="46824295" w14:textId="77777777" w:rsidR="00000FB5" w:rsidRPr="00637545" w:rsidRDefault="00000FB5" w:rsidP="00000FB5">
      <w:pPr>
        <w:tabs>
          <w:tab w:val="left" w:pos="2832"/>
        </w:tabs>
      </w:pPr>
      <w:r w:rsidRPr="00637545">
        <w:t>de God der eeuwigheid!</w:t>
      </w:r>
    </w:p>
    <w:p w14:paraId="0E411FE1" w14:textId="77777777" w:rsidR="00000FB5" w:rsidRPr="00637545" w:rsidRDefault="00000FB5" w:rsidP="00000FB5">
      <w:pPr>
        <w:tabs>
          <w:tab w:val="left" w:pos="2832"/>
        </w:tabs>
      </w:pPr>
    </w:p>
    <w:p w14:paraId="7370B4BB" w14:textId="77777777" w:rsidR="00000FB5" w:rsidRPr="00637545" w:rsidRDefault="00000FB5" w:rsidP="00000FB5">
      <w:pPr>
        <w:tabs>
          <w:tab w:val="left" w:pos="2832"/>
        </w:tabs>
      </w:pPr>
      <w:r w:rsidRPr="00637545">
        <w:t>6. O God, die droeg ons voorgeslacht</w:t>
      </w:r>
    </w:p>
    <w:p w14:paraId="45D25A67" w14:textId="77777777" w:rsidR="00000FB5" w:rsidRPr="00637545" w:rsidRDefault="00000FB5" w:rsidP="00000FB5">
      <w:pPr>
        <w:tabs>
          <w:tab w:val="left" w:pos="2832"/>
        </w:tabs>
      </w:pPr>
      <w:r w:rsidRPr="00637545">
        <w:t>in tegenspoed en kruis,</w:t>
      </w:r>
    </w:p>
    <w:p w14:paraId="31E2ED9F" w14:textId="77777777" w:rsidR="00000FB5" w:rsidRPr="00637545" w:rsidRDefault="00000FB5" w:rsidP="00000FB5">
      <w:pPr>
        <w:tabs>
          <w:tab w:val="left" w:pos="2832"/>
        </w:tabs>
      </w:pPr>
      <w:r w:rsidRPr="00637545">
        <w:t>wees ons een gids in storm en nacht</w:t>
      </w:r>
    </w:p>
    <w:p w14:paraId="69C2BC2F" w14:textId="77777777" w:rsidR="00000FB5" w:rsidRPr="00637545" w:rsidRDefault="00000FB5" w:rsidP="00000FB5">
      <w:pPr>
        <w:tabs>
          <w:tab w:val="left" w:pos="2832"/>
        </w:tabs>
      </w:pPr>
      <w:r w:rsidRPr="00637545">
        <w:t>en eeuwig ons tehuis!</w:t>
      </w:r>
    </w:p>
    <w:p w14:paraId="6EBA4597" w14:textId="77777777" w:rsidR="00000FB5" w:rsidRPr="00637545" w:rsidRDefault="00000FB5" w:rsidP="00000FB5">
      <w:pPr>
        <w:tabs>
          <w:tab w:val="left" w:pos="2832"/>
        </w:tabs>
        <w:sectPr w:rsidR="00000FB5" w:rsidRPr="00637545" w:rsidSect="00CC433A">
          <w:type w:val="continuous"/>
          <w:pgSz w:w="11906" w:h="16838"/>
          <w:pgMar w:top="1134" w:right="1134" w:bottom="1134" w:left="1134" w:header="0" w:footer="0" w:gutter="0"/>
          <w:cols w:num="2" w:space="708"/>
          <w:formProt w:val="0"/>
          <w:docGrid w:linePitch="100"/>
        </w:sectPr>
      </w:pPr>
    </w:p>
    <w:p w14:paraId="32162F39" w14:textId="5E193635" w:rsidR="000A1DC2" w:rsidRPr="00637545" w:rsidRDefault="000A1DC2" w:rsidP="00000FB5"/>
    <w:p w14:paraId="45501666" w14:textId="2BF1169F" w:rsidR="00424141" w:rsidRPr="00637545" w:rsidRDefault="00424141" w:rsidP="00EE24D7">
      <w:pPr>
        <w:tabs>
          <w:tab w:val="left" w:pos="2832"/>
          <w:tab w:val="left" w:pos="6804"/>
        </w:tabs>
        <w:spacing w:after="240"/>
        <w:jc w:val="center"/>
        <w:rPr>
          <w:sz w:val="28"/>
          <w:szCs w:val="28"/>
        </w:rPr>
      </w:pPr>
      <w:r w:rsidRPr="00637545">
        <w:rPr>
          <w:sz w:val="28"/>
          <w:szCs w:val="28"/>
        </w:rPr>
        <w:t xml:space="preserve">GAVEN </w:t>
      </w:r>
      <w:r w:rsidR="00155E7B" w:rsidRPr="00637545">
        <w:rPr>
          <w:sz w:val="28"/>
          <w:szCs w:val="28"/>
        </w:rPr>
        <w:t>&amp;</w:t>
      </w:r>
      <w:r w:rsidRPr="00637545">
        <w:rPr>
          <w:sz w:val="28"/>
          <w:szCs w:val="28"/>
        </w:rPr>
        <w:t xml:space="preserve"> GEBEDEN</w:t>
      </w:r>
    </w:p>
    <w:p w14:paraId="1B738E51" w14:textId="0EE4F745" w:rsidR="00EE24D7" w:rsidRPr="00637545" w:rsidRDefault="00EE24D7" w:rsidP="00AE37F4">
      <w:pPr>
        <w:tabs>
          <w:tab w:val="left" w:pos="2832"/>
          <w:tab w:val="left" w:pos="6804"/>
        </w:tabs>
        <w:rPr>
          <w:color w:val="4472C4" w:themeColor="accent1"/>
        </w:rPr>
        <w:sectPr w:rsidR="00EE24D7" w:rsidRPr="00637545" w:rsidSect="00E431A9">
          <w:type w:val="continuous"/>
          <w:pgSz w:w="11906" w:h="16838"/>
          <w:pgMar w:top="1134" w:right="1134" w:bottom="1134" w:left="1134" w:header="0" w:footer="0" w:gutter="0"/>
          <w:cols w:space="708"/>
          <w:formProt w:val="0"/>
          <w:docGrid w:linePitch="100"/>
        </w:sectPr>
      </w:pPr>
    </w:p>
    <w:bookmarkEnd w:id="2"/>
    <w:p w14:paraId="50C275BD" w14:textId="2827DCD0" w:rsidR="00EE24D7" w:rsidRPr="00637545" w:rsidRDefault="00AE37F4" w:rsidP="00405683">
      <w:pPr>
        <w:tabs>
          <w:tab w:val="left" w:pos="2832"/>
          <w:tab w:val="left" w:pos="6804"/>
        </w:tabs>
        <w:spacing w:after="120"/>
        <w:ind w:right="-142"/>
        <w:jc w:val="center"/>
        <w:rPr>
          <w:color w:val="C00000"/>
        </w:rPr>
      </w:pPr>
      <w:r w:rsidRPr="00637545">
        <w:rPr>
          <w:b/>
          <w:bCs/>
        </w:rPr>
        <w:t>Gebeden:</w:t>
      </w:r>
      <w:r w:rsidR="00405683" w:rsidRPr="00637545">
        <w:rPr>
          <w:b/>
          <w:bCs/>
        </w:rPr>
        <w:br/>
      </w:r>
      <w:r w:rsidRPr="00637545">
        <w:rPr>
          <w:b/>
          <w:bCs/>
        </w:rPr>
        <w:t xml:space="preserve">Dank- &amp; voorbeden, </w:t>
      </w:r>
      <w:r w:rsidR="00405683" w:rsidRPr="00637545">
        <w:rPr>
          <w:b/>
          <w:bCs/>
        </w:rPr>
        <w:br/>
      </w:r>
      <w:r w:rsidR="00EE24D7" w:rsidRPr="00637545">
        <w:rPr>
          <w:b/>
          <w:bCs/>
        </w:rPr>
        <w:t>ruimte voor s</w:t>
      </w:r>
      <w:r w:rsidRPr="00637545">
        <w:rPr>
          <w:b/>
          <w:bCs/>
        </w:rPr>
        <w:t>til gebed</w:t>
      </w:r>
      <w:r w:rsidR="00EE24D7" w:rsidRPr="00637545">
        <w:rPr>
          <w:b/>
          <w:bCs/>
        </w:rPr>
        <w:t xml:space="preserve">, </w:t>
      </w:r>
      <w:r w:rsidR="00405683" w:rsidRPr="00637545">
        <w:rPr>
          <w:b/>
          <w:bCs/>
        </w:rPr>
        <w:br/>
      </w:r>
      <w:r w:rsidR="00EE24D7" w:rsidRPr="00637545">
        <w:rPr>
          <w:b/>
          <w:bCs/>
        </w:rPr>
        <w:t>gezamenlijk ‘</w:t>
      </w:r>
      <w:r w:rsidRPr="00637545">
        <w:rPr>
          <w:b/>
          <w:bCs/>
        </w:rPr>
        <w:t>Onze Vader</w:t>
      </w:r>
      <w:r w:rsidR="00EE24D7" w:rsidRPr="00637545">
        <w:rPr>
          <w:b/>
          <w:bCs/>
        </w:rPr>
        <w:t>’</w:t>
      </w:r>
    </w:p>
    <w:p w14:paraId="0684E263" w14:textId="77777777" w:rsidR="00E431A9" w:rsidRPr="00637545" w:rsidRDefault="00E431A9" w:rsidP="00405683">
      <w:pPr>
        <w:tabs>
          <w:tab w:val="left" w:pos="2832"/>
          <w:tab w:val="left" w:pos="6804"/>
        </w:tabs>
        <w:jc w:val="center"/>
        <w:sectPr w:rsidR="00E431A9" w:rsidRPr="00637545" w:rsidSect="00E431A9">
          <w:type w:val="continuous"/>
          <w:pgSz w:w="11906" w:h="16838"/>
          <w:pgMar w:top="1134" w:right="1134" w:bottom="1134" w:left="1134" w:header="0" w:footer="0" w:gutter="0"/>
          <w:cols w:space="708"/>
          <w:formProt w:val="0"/>
          <w:docGrid w:linePitch="100"/>
        </w:sectPr>
      </w:pPr>
    </w:p>
    <w:p w14:paraId="66FAB229" w14:textId="2A11C37A" w:rsidR="00EE24D7" w:rsidRPr="00637545" w:rsidRDefault="00EE24D7" w:rsidP="00EE24D7">
      <w:pPr>
        <w:tabs>
          <w:tab w:val="left" w:pos="2832"/>
          <w:tab w:val="left" w:pos="6804"/>
        </w:tabs>
        <w:jc w:val="center"/>
      </w:pPr>
      <w:r w:rsidRPr="00637545">
        <w:t>Onze Vader, die in de hemel zijt,</w:t>
      </w:r>
    </w:p>
    <w:p w14:paraId="3A91C1E9" w14:textId="4C183962" w:rsidR="00EE24D7" w:rsidRPr="00637545" w:rsidRDefault="00155E7B" w:rsidP="00EE24D7">
      <w:pPr>
        <w:tabs>
          <w:tab w:val="left" w:pos="2832"/>
          <w:tab w:val="left" w:pos="6804"/>
        </w:tabs>
        <w:jc w:val="center"/>
      </w:pPr>
      <w:r w:rsidRPr="00637545">
        <w:t>U</w:t>
      </w:r>
      <w:r w:rsidR="00EE24D7" w:rsidRPr="00637545">
        <w:t>w Naam worde geheiligd.</w:t>
      </w:r>
    </w:p>
    <w:p w14:paraId="04C8DA85" w14:textId="77777777" w:rsidR="00EE24D7" w:rsidRPr="00637545" w:rsidRDefault="00EE24D7" w:rsidP="00EE24D7">
      <w:pPr>
        <w:tabs>
          <w:tab w:val="left" w:pos="2832"/>
          <w:tab w:val="left" w:pos="6804"/>
        </w:tabs>
        <w:jc w:val="center"/>
      </w:pPr>
      <w:r w:rsidRPr="00637545">
        <w:t>Uw koninkrijk kome.</w:t>
      </w:r>
    </w:p>
    <w:p w14:paraId="2873CFBF" w14:textId="77777777" w:rsidR="00EE24D7" w:rsidRPr="00637545" w:rsidRDefault="00EE24D7" w:rsidP="00EE24D7">
      <w:pPr>
        <w:tabs>
          <w:tab w:val="left" w:pos="2832"/>
          <w:tab w:val="left" w:pos="6804"/>
        </w:tabs>
        <w:jc w:val="center"/>
      </w:pPr>
      <w:r w:rsidRPr="00637545">
        <w:t>Uw wil geschiede</w:t>
      </w:r>
    </w:p>
    <w:p w14:paraId="7DF5AB66" w14:textId="77777777" w:rsidR="00EE24D7" w:rsidRPr="00637545" w:rsidRDefault="00EE24D7" w:rsidP="00EE24D7">
      <w:pPr>
        <w:tabs>
          <w:tab w:val="left" w:pos="2832"/>
          <w:tab w:val="left" w:pos="6804"/>
        </w:tabs>
        <w:jc w:val="center"/>
      </w:pPr>
      <w:r w:rsidRPr="00637545">
        <w:t>op aarde zoals in de hemel.</w:t>
      </w:r>
    </w:p>
    <w:p w14:paraId="54BD602A" w14:textId="77777777" w:rsidR="00EE24D7" w:rsidRPr="00637545" w:rsidRDefault="00EE24D7" w:rsidP="00EE24D7">
      <w:pPr>
        <w:tabs>
          <w:tab w:val="left" w:pos="2832"/>
          <w:tab w:val="left" w:pos="6804"/>
        </w:tabs>
        <w:jc w:val="center"/>
      </w:pPr>
      <w:r w:rsidRPr="00637545">
        <w:t>Geef ons heden ons dagelijks brood.</w:t>
      </w:r>
    </w:p>
    <w:p w14:paraId="001F0BB2" w14:textId="77777777" w:rsidR="00EE24D7" w:rsidRPr="00637545" w:rsidRDefault="00EE24D7" w:rsidP="00EE24D7">
      <w:pPr>
        <w:tabs>
          <w:tab w:val="left" w:pos="2832"/>
          <w:tab w:val="left" w:pos="6804"/>
        </w:tabs>
        <w:jc w:val="center"/>
      </w:pPr>
      <w:r w:rsidRPr="00637545">
        <w:t>En vergeef ons onze schulden</w:t>
      </w:r>
    </w:p>
    <w:p w14:paraId="42105660" w14:textId="77777777" w:rsidR="00EE24D7" w:rsidRPr="00637545" w:rsidRDefault="00EE24D7" w:rsidP="00EE24D7">
      <w:pPr>
        <w:tabs>
          <w:tab w:val="left" w:pos="2832"/>
          <w:tab w:val="left" w:pos="6804"/>
        </w:tabs>
        <w:jc w:val="center"/>
      </w:pPr>
      <w:r w:rsidRPr="00637545">
        <w:t>zoals ook wij onze schuldenaars vergeven.</w:t>
      </w:r>
    </w:p>
    <w:p w14:paraId="07CE68E3" w14:textId="77777777" w:rsidR="00EE24D7" w:rsidRPr="00637545" w:rsidRDefault="00EE24D7" w:rsidP="00EE24D7">
      <w:pPr>
        <w:tabs>
          <w:tab w:val="left" w:pos="2832"/>
          <w:tab w:val="left" w:pos="6804"/>
        </w:tabs>
        <w:jc w:val="center"/>
      </w:pPr>
      <w:r w:rsidRPr="00637545">
        <w:t>En leid ons niet in verzoeking,</w:t>
      </w:r>
    </w:p>
    <w:p w14:paraId="26F1578F" w14:textId="05C676C1" w:rsidR="00694180" w:rsidRPr="00637545" w:rsidRDefault="00EE24D7" w:rsidP="00EE24D7">
      <w:pPr>
        <w:tabs>
          <w:tab w:val="left" w:pos="2832"/>
          <w:tab w:val="left" w:pos="6804"/>
        </w:tabs>
        <w:jc w:val="center"/>
      </w:pPr>
      <w:r w:rsidRPr="00637545">
        <w:t>maar verlos ons van de boze.</w:t>
      </w:r>
    </w:p>
    <w:p w14:paraId="1099BA7C" w14:textId="77777777" w:rsidR="00EE24D7" w:rsidRPr="00637545" w:rsidRDefault="00EE24D7" w:rsidP="00EE24D7">
      <w:pPr>
        <w:tabs>
          <w:tab w:val="left" w:pos="2832"/>
          <w:tab w:val="left" w:pos="6804"/>
        </w:tabs>
        <w:jc w:val="center"/>
      </w:pPr>
      <w:r w:rsidRPr="00637545">
        <w:t>Want van U is het koninkrijk</w:t>
      </w:r>
    </w:p>
    <w:p w14:paraId="7493D203" w14:textId="77777777" w:rsidR="00EE24D7" w:rsidRPr="00637545" w:rsidRDefault="00EE24D7" w:rsidP="00EE24D7">
      <w:pPr>
        <w:tabs>
          <w:tab w:val="left" w:pos="2832"/>
          <w:tab w:val="left" w:pos="6804"/>
        </w:tabs>
        <w:jc w:val="center"/>
      </w:pPr>
      <w:r w:rsidRPr="00637545">
        <w:t>en de kracht</w:t>
      </w:r>
    </w:p>
    <w:p w14:paraId="65ECA90A" w14:textId="77777777" w:rsidR="00EE24D7" w:rsidRPr="00637545" w:rsidRDefault="00EE24D7" w:rsidP="00EE24D7">
      <w:pPr>
        <w:tabs>
          <w:tab w:val="left" w:pos="2832"/>
          <w:tab w:val="left" w:pos="6804"/>
        </w:tabs>
        <w:jc w:val="center"/>
      </w:pPr>
      <w:r w:rsidRPr="00637545">
        <w:t>en de heerlijkheid</w:t>
      </w:r>
    </w:p>
    <w:p w14:paraId="29C673ED" w14:textId="431DE2E3" w:rsidR="00EE24D7" w:rsidRPr="00637545" w:rsidRDefault="00EE24D7" w:rsidP="00EE24D7">
      <w:pPr>
        <w:tabs>
          <w:tab w:val="left" w:pos="2832"/>
          <w:tab w:val="left" w:pos="6804"/>
        </w:tabs>
        <w:jc w:val="center"/>
      </w:pPr>
      <w:r w:rsidRPr="00637545">
        <w:t>in eeuwigheid. Amen.</w:t>
      </w:r>
    </w:p>
    <w:p w14:paraId="0BAE3A4E" w14:textId="4F2BBE95" w:rsidR="00AE37F4" w:rsidRPr="00637545" w:rsidRDefault="00AE37F4" w:rsidP="000B2088">
      <w:pPr>
        <w:tabs>
          <w:tab w:val="left" w:pos="2832"/>
          <w:tab w:val="left" w:pos="6804"/>
        </w:tabs>
        <w:rPr>
          <w:color w:val="4472C4" w:themeColor="accent1"/>
        </w:rPr>
      </w:pPr>
    </w:p>
    <w:p w14:paraId="5C3B3BAF" w14:textId="77777777" w:rsidR="00EE24D7" w:rsidRPr="00637545" w:rsidRDefault="00EE24D7" w:rsidP="000B2088">
      <w:pPr>
        <w:tabs>
          <w:tab w:val="left" w:pos="2832"/>
          <w:tab w:val="left" w:pos="6804"/>
        </w:tabs>
        <w:rPr>
          <w:color w:val="4472C4" w:themeColor="accent1"/>
        </w:rPr>
      </w:pPr>
    </w:p>
    <w:p w14:paraId="62EAB690" w14:textId="77777777" w:rsidR="00E13D71" w:rsidRPr="00637545" w:rsidRDefault="00E13D71">
      <w:pPr>
        <w:spacing w:after="160" w:line="259" w:lineRule="auto"/>
        <w:rPr>
          <w:sz w:val="28"/>
          <w:szCs w:val="28"/>
        </w:rPr>
      </w:pPr>
      <w:r w:rsidRPr="00637545">
        <w:rPr>
          <w:sz w:val="28"/>
          <w:szCs w:val="28"/>
        </w:rPr>
        <w:br w:type="page"/>
      </w:r>
    </w:p>
    <w:p w14:paraId="3EDB52C9" w14:textId="5D71698A" w:rsidR="000B2088" w:rsidRPr="00637545" w:rsidRDefault="0082314E" w:rsidP="000B2088">
      <w:pPr>
        <w:tabs>
          <w:tab w:val="left" w:pos="2832"/>
          <w:tab w:val="left" w:pos="6804"/>
        </w:tabs>
        <w:spacing w:after="170"/>
        <w:jc w:val="center"/>
        <w:rPr>
          <w:sz w:val="28"/>
          <w:szCs w:val="28"/>
        </w:rPr>
      </w:pPr>
      <w:r w:rsidRPr="00637545">
        <w:rPr>
          <w:sz w:val="28"/>
          <w:szCs w:val="28"/>
        </w:rPr>
        <w:lastRenderedPageBreak/>
        <w:t>ZENDING &amp; ZEGEN</w:t>
      </w:r>
    </w:p>
    <w:p w14:paraId="37C8185F" w14:textId="211F8E61" w:rsidR="00543A84" w:rsidRPr="00637545" w:rsidRDefault="000A1DC2" w:rsidP="005300B1">
      <w:pPr>
        <w:spacing w:line="259" w:lineRule="auto"/>
      </w:pPr>
      <w:r w:rsidRPr="00637545">
        <w:rPr>
          <w:b/>
          <w:bCs/>
        </w:rPr>
        <w:t>8</w:t>
      </w:r>
      <w:r w:rsidR="00543A84" w:rsidRPr="00637545">
        <w:rPr>
          <w:b/>
          <w:bCs/>
        </w:rPr>
        <w:t>. Slotlied: Liedboek 416</w:t>
      </w:r>
      <w:r w:rsidR="00A36A65" w:rsidRPr="00637545">
        <w:rPr>
          <w:b/>
          <w:bCs/>
        </w:rPr>
        <w:tab/>
      </w:r>
      <w:r w:rsidR="00543A84" w:rsidRPr="00637545">
        <w:rPr>
          <w:b/>
          <w:bCs/>
        </w:rPr>
        <w:t>Ga met God en Hij zal met je zijn</w:t>
      </w:r>
    </w:p>
    <w:p w14:paraId="4C7BBFE4" w14:textId="77777777" w:rsidR="00A36A65" w:rsidRPr="00637545" w:rsidRDefault="00543A84" w:rsidP="006F21F6">
      <w:pPr>
        <w:pStyle w:val="Default"/>
        <w:spacing w:after="120"/>
        <w:rPr>
          <w:sz w:val="20"/>
          <w:szCs w:val="20"/>
          <w:lang w:val="en-US"/>
        </w:rPr>
      </w:pPr>
      <w:proofErr w:type="spellStart"/>
      <w:r w:rsidRPr="00637545">
        <w:rPr>
          <w:sz w:val="20"/>
          <w:szCs w:val="20"/>
          <w:lang w:val="en-US"/>
        </w:rPr>
        <w:t>tekst</w:t>
      </w:r>
      <w:proofErr w:type="spellEnd"/>
      <w:r w:rsidRPr="00637545">
        <w:rPr>
          <w:sz w:val="20"/>
          <w:szCs w:val="20"/>
          <w:lang w:val="en-US"/>
        </w:rPr>
        <w:t xml:space="preserve">: Jeremiah Rankin | </w:t>
      </w:r>
      <w:proofErr w:type="spellStart"/>
      <w:r w:rsidRPr="00637545">
        <w:rPr>
          <w:sz w:val="20"/>
          <w:szCs w:val="20"/>
          <w:lang w:val="en-US"/>
        </w:rPr>
        <w:t>vertaling</w:t>
      </w:r>
      <w:proofErr w:type="spellEnd"/>
      <w:r w:rsidRPr="00637545">
        <w:rPr>
          <w:sz w:val="20"/>
          <w:szCs w:val="20"/>
          <w:lang w:val="en-US"/>
        </w:rPr>
        <w:t xml:space="preserve">: Gert Landman | </w:t>
      </w:r>
      <w:proofErr w:type="spellStart"/>
      <w:r w:rsidRPr="00637545">
        <w:rPr>
          <w:sz w:val="20"/>
          <w:szCs w:val="20"/>
          <w:lang w:val="en-US"/>
        </w:rPr>
        <w:t>melodie</w:t>
      </w:r>
      <w:proofErr w:type="spellEnd"/>
      <w:r w:rsidRPr="00637545">
        <w:rPr>
          <w:sz w:val="20"/>
          <w:szCs w:val="20"/>
          <w:lang w:val="en-US"/>
        </w:rPr>
        <w:t xml:space="preserve">: Ralph Vaughan Williams </w:t>
      </w:r>
    </w:p>
    <w:p w14:paraId="44B32995" w14:textId="676944A8" w:rsidR="006F21F6" w:rsidRPr="00637545" w:rsidRDefault="006F21F6" w:rsidP="006F21F6">
      <w:pPr>
        <w:pStyle w:val="Default"/>
        <w:spacing w:after="120"/>
        <w:rPr>
          <w:sz w:val="20"/>
          <w:szCs w:val="20"/>
          <w:lang w:val="en-US"/>
        </w:rPr>
        <w:sectPr w:rsidR="006F21F6" w:rsidRPr="00637545" w:rsidSect="00543A84">
          <w:type w:val="continuous"/>
          <w:pgSz w:w="11906" w:h="16838"/>
          <w:pgMar w:top="1134" w:right="1134" w:bottom="1134" w:left="1134" w:header="0" w:footer="0" w:gutter="0"/>
          <w:cols w:space="708"/>
          <w:formProt w:val="0"/>
          <w:docGrid w:linePitch="100"/>
        </w:sectPr>
      </w:pPr>
    </w:p>
    <w:p w14:paraId="15EC7217" w14:textId="697B9294" w:rsidR="00543A84" w:rsidRPr="00637545" w:rsidRDefault="00543A84" w:rsidP="00543A84">
      <w:pPr>
        <w:pStyle w:val="Default"/>
        <w:rPr>
          <w:rFonts w:cstheme="minorBidi"/>
          <w:color w:val="auto"/>
        </w:rPr>
      </w:pPr>
      <w:r w:rsidRPr="00637545">
        <w:rPr>
          <w:rFonts w:cstheme="minorBidi"/>
          <w:color w:val="auto"/>
        </w:rPr>
        <w:t xml:space="preserve">1. Ga met God en Hij zal met je zijn, </w:t>
      </w:r>
    </w:p>
    <w:p w14:paraId="2AE18D83" w14:textId="77777777" w:rsidR="00543A84" w:rsidRPr="00637545" w:rsidRDefault="00543A84" w:rsidP="00543A84">
      <w:pPr>
        <w:pStyle w:val="Default"/>
        <w:rPr>
          <w:rFonts w:cstheme="minorBidi"/>
          <w:color w:val="auto"/>
        </w:rPr>
      </w:pPr>
      <w:r w:rsidRPr="00637545">
        <w:rPr>
          <w:rFonts w:cstheme="minorBidi"/>
          <w:color w:val="auto"/>
        </w:rPr>
        <w:t xml:space="preserve">jou nabij op al je wegen </w:t>
      </w:r>
    </w:p>
    <w:p w14:paraId="29FE9410" w14:textId="77777777" w:rsidR="00543A84" w:rsidRPr="00637545" w:rsidRDefault="00543A84" w:rsidP="00543A84">
      <w:pPr>
        <w:pStyle w:val="Default"/>
        <w:rPr>
          <w:rFonts w:cstheme="minorBidi"/>
          <w:color w:val="auto"/>
        </w:rPr>
      </w:pPr>
      <w:r w:rsidRPr="00637545">
        <w:rPr>
          <w:rFonts w:cstheme="minorBidi"/>
          <w:color w:val="auto"/>
        </w:rPr>
        <w:t xml:space="preserve">met Zijn raad en troost en zegen. </w:t>
      </w:r>
    </w:p>
    <w:p w14:paraId="2682E981" w14:textId="77777777" w:rsidR="00543A84" w:rsidRPr="00637545" w:rsidRDefault="00543A84" w:rsidP="00543A84">
      <w:pPr>
        <w:pStyle w:val="Default"/>
        <w:rPr>
          <w:rFonts w:cstheme="minorBidi"/>
          <w:color w:val="auto"/>
        </w:rPr>
      </w:pPr>
      <w:r w:rsidRPr="00637545">
        <w:rPr>
          <w:rFonts w:cstheme="minorBidi"/>
          <w:color w:val="auto"/>
        </w:rPr>
        <w:t xml:space="preserve">Ga met God en Hij zal met je zijn. </w:t>
      </w:r>
    </w:p>
    <w:p w14:paraId="3192114C" w14:textId="77777777" w:rsidR="00543A84" w:rsidRPr="00637545" w:rsidRDefault="00543A84" w:rsidP="00543A84">
      <w:pPr>
        <w:pStyle w:val="Default"/>
        <w:rPr>
          <w:rFonts w:cstheme="minorBidi"/>
          <w:color w:val="auto"/>
        </w:rPr>
      </w:pPr>
    </w:p>
    <w:p w14:paraId="0744BC7A" w14:textId="00435149" w:rsidR="00543A84" w:rsidRPr="00637545" w:rsidRDefault="00543A84" w:rsidP="00543A84">
      <w:pPr>
        <w:pStyle w:val="Default"/>
        <w:rPr>
          <w:rFonts w:cstheme="minorBidi"/>
          <w:color w:val="auto"/>
        </w:rPr>
      </w:pPr>
      <w:r w:rsidRPr="00637545">
        <w:rPr>
          <w:rFonts w:cstheme="minorBidi"/>
          <w:color w:val="auto"/>
        </w:rPr>
        <w:t xml:space="preserve">2. Ga met God en Hij zal met je zijn: </w:t>
      </w:r>
    </w:p>
    <w:p w14:paraId="72FF5A27" w14:textId="77777777" w:rsidR="00543A84" w:rsidRPr="00637545" w:rsidRDefault="00543A84" w:rsidP="00543A84">
      <w:pPr>
        <w:pStyle w:val="Default"/>
        <w:rPr>
          <w:rFonts w:cstheme="minorBidi"/>
          <w:color w:val="auto"/>
        </w:rPr>
      </w:pPr>
      <w:r w:rsidRPr="00637545">
        <w:rPr>
          <w:rFonts w:cstheme="minorBidi"/>
          <w:color w:val="auto"/>
        </w:rPr>
        <w:t xml:space="preserve">bij gevaar, in bange tijden, </w:t>
      </w:r>
    </w:p>
    <w:p w14:paraId="49326F19" w14:textId="77777777" w:rsidR="00543A84" w:rsidRPr="00637545" w:rsidRDefault="00543A84" w:rsidP="00543A84">
      <w:pPr>
        <w:pStyle w:val="Default"/>
        <w:rPr>
          <w:rFonts w:cstheme="minorBidi"/>
          <w:color w:val="auto"/>
        </w:rPr>
      </w:pPr>
      <w:r w:rsidRPr="00637545">
        <w:rPr>
          <w:rFonts w:cstheme="minorBidi"/>
          <w:color w:val="auto"/>
        </w:rPr>
        <w:t xml:space="preserve">over jou Zijn vleugels spreiden. </w:t>
      </w:r>
    </w:p>
    <w:p w14:paraId="7A6ADE09" w14:textId="5D31432B" w:rsidR="00543A84" w:rsidRPr="00637545" w:rsidRDefault="00543A84" w:rsidP="00543A84">
      <w:pPr>
        <w:pStyle w:val="Default"/>
        <w:rPr>
          <w:rFonts w:cstheme="minorBidi"/>
          <w:color w:val="auto"/>
        </w:rPr>
      </w:pPr>
      <w:r w:rsidRPr="00637545">
        <w:rPr>
          <w:rFonts w:cstheme="minorBidi"/>
          <w:color w:val="auto"/>
        </w:rPr>
        <w:t xml:space="preserve">Ga met God en Hij zal met je zijn. </w:t>
      </w:r>
    </w:p>
    <w:p w14:paraId="6A70A421" w14:textId="4BAE57CB" w:rsidR="00543A84" w:rsidRPr="00637545" w:rsidRDefault="00543A84" w:rsidP="00543A84">
      <w:pPr>
        <w:pStyle w:val="Default"/>
        <w:rPr>
          <w:rFonts w:cstheme="minorBidi"/>
          <w:color w:val="auto"/>
        </w:rPr>
      </w:pPr>
      <w:r w:rsidRPr="00637545">
        <w:rPr>
          <w:rFonts w:cstheme="minorBidi"/>
          <w:color w:val="auto"/>
        </w:rPr>
        <w:t xml:space="preserve">3. Ga met God en Hij zal met je zijn: </w:t>
      </w:r>
    </w:p>
    <w:p w14:paraId="7E558789" w14:textId="77777777" w:rsidR="00543A84" w:rsidRPr="00637545" w:rsidRDefault="00543A84" w:rsidP="00543A84">
      <w:pPr>
        <w:pStyle w:val="Default"/>
        <w:rPr>
          <w:color w:val="auto"/>
        </w:rPr>
      </w:pPr>
      <w:r w:rsidRPr="00637545">
        <w:rPr>
          <w:color w:val="auto"/>
        </w:rPr>
        <w:t xml:space="preserve">in Zijn liefde je bewaren, </w:t>
      </w:r>
    </w:p>
    <w:p w14:paraId="323D9525" w14:textId="77777777" w:rsidR="00543A84" w:rsidRPr="00637545" w:rsidRDefault="00543A84" w:rsidP="00543A84">
      <w:pPr>
        <w:pStyle w:val="Default"/>
        <w:rPr>
          <w:color w:val="auto"/>
        </w:rPr>
      </w:pPr>
      <w:r w:rsidRPr="00637545">
        <w:rPr>
          <w:color w:val="auto"/>
        </w:rPr>
        <w:t xml:space="preserve">in de dood je leven sparen. </w:t>
      </w:r>
    </w:p>
    <w:p w14:paraId="7F8F8860" w14:textId="77777777" w:rsidR="00543A84" w:rsidRPr="00637545" w:rsidRDefault="00543A84" w:rsidP="00543A84">
      <w:pPr>
        <w:pStyle w:val="Default"/>
        <w:rPr>
          <w:color w:val="auto"/>
        </w:rPr>
      </w:pPr>
      <w:r w:rsidRPr="00637545">
        <w:rPr>
          <w:color w:val="auto"/>
        </w:rPr>
        <w:t xml:space="preserve">Ga met God en Hij zal met je zijn. </w:t>
      </w:r>
    </w:p>
    <w:p w14:paraId="341D905E" w14:textId="77777777" w:rsidR="00543A84" w:rsidRPr="00637545" w:rsidRDefault="00543A84" w:rsidP="00543A84">
      <w:pPr>
        <w:pStyle w:val="Default"/>
        <w:rPr>
          <w:color w:val="auto"/>
        </w:rPr>
      </w:pPr>
    </w:p>
    <w:p w14:paraId="406FC635" w14:textId="70D4F08F" w:rsidR="00543A84" w:rsidRPr="00637545" w:rsidRDefault="00543A84" w:rsidP="00543A84">
      <w:pPr>
        <w:pStyle w:val="Default"/>
        <w:rPr>
          <w:color w:val="auto"/>
        </w:rPr>
      </w:pPr>
      <w:r w:rsidRPr="00637545">
        <w:rPr>
          <w:color w:val="auto"/>
        </w:rPr>
        <w:t xml:space="preserve">4. Ga met God en Hij zal met je zijn, </w:t>
      </w:r>
    </w:p>
    <w:p w14:paraId="1B13B87F" w14:textId="77777777" w:rsidR="00543A84" w:rsidRPr="00637545" w:rsidRDefault="00543A84" w:rsidP="00543A84">
      <w:pPr>
        <w:pStyle w:val="Default"/>
        <w:rPr>
          <w:color w:val="auto"/>
        </w:rPr>
      </w:pPr>
      <w:r w:rsidRPr="00637545">
        <w:rPr>
          <w:color w:val="auto"/>
        </w:rPr>
        <w:t xml:space="preserve">tot wij weer elkaar ontmoeten, </w:t>
      </w:r>
    </w:p>
    <w:p w14:paraId="5E99A06C" w14:textId="77777777" w:rsidR="00543A84" w:rsidRPr="00637545" w:rsidRDefault="00543A84" w:rsidP="00543A84">
      <w:pPr>
        <w:pStyle w:val="Default"/>
        <w:rPr>
          <w:color w:val="auto"/>
        </w:rPr>
      </w:pPr>
      <w:r w:rsidRPr="00637545">
        <w:rPr>
          <w:color w:val="auto"/>
        </w:rPr>
        <w:t xml:space="preserve">in Zijn Naam elkaar begroeten. </w:t>
      </w:r>
    </w:p>
    <w:p w14:paraId="180F3E23" w14:textId="721B5045" w:rsidR="00543A84" w:rsidRPr="00637545" w:rsidRDefault="00543A84" w:rsidP="00592196">
      <w:pPr>
        <w:spacing w:line="259" w:lineRule="auto"/>
        <w:rPr>
          <w:b/>
          <w:bCs/>
        </w:rPr>
        <w:sectPr w:rsidR="00543A84" w:rsidRPr="00637545" w:rsidSect="00E90F4C">
          <w:type w:val="continuous"/>
          <w:pgSz w:w="11906" w:h="16838"/>
          <w:pgMar w:top="1134" w:right="1134" w:bottom="1134" w:left="1134" w:header="0" w:footer="0" w:gutter="0"/>
          <w:cols w:num="2" w:space="708"/>
          <w:formProt w:val="0"/>
          <w:docGrid w:linePitch="100"/>
        </w:sectPr>
      </w:pPr>
      <w:r w:rsidRPr="00637545">
        <w:t>Ga met God en Hij zal met je zijn.</w:t>
      </w:r>
    </w:p>
    <w:p w14:paraId="57AABA18" w14:textId="77777777" w:rsidR="00E90F4C" w:rsidRPr="00637545" w:rsidRDefault="00E90F4C" w:rsidP="00592196">
      <w:pPr>
        <w:spacing w:line="259" w:lineRule="auto"/>
        <w:rPr>
          <w:b/>
          <w:bCs/>
        </w:rPr>
        <w:sectPr w:rsidR="00E90F4C" w:rsidRPr="00637545" w:rsidSect="00984474">
          <w:type w:val="continuous"/>
          <w:pgSz w:w="11906" w:h="16838"/>
          <w:pgMar w:top="1134" w:right="1134" w:bottom="1134" w:left="1134" w:header="0" w:footer="0" w:gutter="0"/>
          <w:cols w:space="708"/>
          <w:formProt w:val="0"/>
          <w:docGrid w:linePitch="100"/>
        </w:sectPr>
      </w:pPr>
    </w:p>
    <w:p w14:paraId="0F821F14" w14:textId="1CE35118" w:rsidR="00592196" w:rsidRPr="00637545" w:rsidRDefault="00592196" w:rsidP="00592196">
      <w:pPr>
        <w:spacing w:line="259" w:lineRule="auto"/>
        <w:rPr>
          <w:b/>
          <w:bCs/>
        </w:rPr>
      </w:pPr>
      <w:r w:rsidRPr="00637545">
        <w:rPr>
          <w:b/>
          <w:bCs/>
        </w:rPr>
        <w:t>Zegen</w:t>
      </w:r>
    </w:p>
    <w:p w14:paraId="0DEEF512" w14:textId="77777777" w:rsidR="00592196" w:rsidRPr="00637545" w:rsidRDefault="00592196" w:rsidP="00592196">
      <w:pPr>
        <w:tabs>
          <w:tab w:val="left" w:pos="2832"/>
          <w:tab w:val="left" w:pos="3396"/>
        </w:tabs>
        <w:ind w:left="1276"/>
      </w:pPr>
      <w:r w:rsidRPr="00637545">
        <w:rPr>
          <w:i/>
          <w:iCs/>
        </w:rPr>
        <w:t>voorganger:</w:t>
      </w:r>
      <w:r w:rsidRPr="00637545">
        <w:t xml:space="preserve"> </w:t>
      </w:r>
      <w:r w:rsidRPr="00637545">
        <w:tab/>
        <w:t>…</w:t>
      </w:r>
    </w:p>
    <w:p w14:paraId="233C6CDC" w14:textId="77777777" w:rsidR="00592196" w:rsidRPr="00637545" w:rsidRDefault="00592196" w:rsidP="00592196">
      <w:pPr>
        <w:tabs>
          <w:tab w:val="left" w:pos="2832"/>
          <w:tab w:val="left" w:pos="3396"/>
        </w:tabs>
        <w:spacing w:before="120"/>
        <w:ind w:left="1985"/>
        <w:rPr>
          <w:b/>
          <w:bCs/>
        </w:rPr>
      </w:pPr>
      <w:r w:rsidRPr="00637545">
        <w:rPr>
          <w:b/>
          <w:bCs/>
          <w:i/>
          <w:iCs/>
        </w:rPr>
        <w:t>allen:</w:t>
      </w:r>
      <w:r w:rsidRPr="00637545">
        <w:rPr>
          <w:b/>
          <w:bCs/>
        </w:rPr>
        <w:t xml:space="preserve"> </w:t>
      </w:r>
      <w:r w:rsidRPr="00637545">
        <w:rPr>
          <w:b/>
          <w:bCs/>
        </w:rPr>
        <w:tab/>
        <w:t>Amen.</w:t>
      </w:r>
    </w:p>
    <w:p w14:paraId="60290C09" w14:textId="501A3756" w:rsidR="00592196" w:rsidRPr="00637545" w:rsidRDefault="00592196" w:rsidP="00592196">
      <w:pPr>
        <w:spacing w:line="259" w:lineRule="auto"/>
        <w:rPr>
          <w:b/>
          <w:bCs/>
          <w:color w:val="4472C4" w:themeColor="accent1"/>
        </w:rPr>
      </w:pPr>
    </w:p>
    <w:p w14:paraId="18C9C08D" w14:textId="77777777" w:rsidR="005E4C17" w:rsidRPr="00637545" w:rsidRDefault="005E4C17" w:rsidP="00592196">
      <w:pPr>
        <w:spacing w:line="259" w:lineRule="auto"/>
        <w:rPr>
          <w:b/>
          <w:bCs/>
          <w:color w:val="4472C4" w:themeColor="accent1"/>
        </w:rPr>
      </w:pPr>
    </w:p>
    <w:p w14:paraId="4C907D1C" w14:textId="42012094" w:rsidR="00784F76" w:rsidRPr="00637545" w:rsidRDefault="000A1DC2" w:rsidP="006F21F6">
      <w:pPr>
        <w:spacing w:line="259" w:lineRule="auto"/>
        <w:ind w:right="-285"/>
      </w:pPr>
      <w:bookmarkStart w:id="3" w:name="_Hlk44069028"/>
      <w:r w:rsidRPr="00637545">
        <w:rPr>
          <w:b/>
          <w:bCs/>
        </w:rPr>
        <w:t>9</w:t>
      </w:r>
      <w:r w:rsidR="005300B1" w:rsidRPr="00637545">
        <w:rPr>
          <w:b/>
          <w:bCs/>
        </w:rPr>
        <w:t xml:space="preserve">. </w:t>
      </w:r>
      <w:bookmarkEnd w:id="3"/>
      <w:r w:rsidR="006F21F6" w:rsidRPr="00637545">
        <w:rPr>
          <w:b/>
          <w:bCs/>
        </w:rPr>
        <w:t>Naspel door organist Gijsbert Nieuwkoop</w:t>
      </w:r>
    </w:p>
    <w:p w14:paraId="2D5D979D" w14:textId="77777777" w:rsidR="00405683" w:rsidRPr="00637545" w:rsidRDefault="00405683" w:rsidP="00405683">
      <w:pPr>
        <w:tabs>
          <w:tab w:val="left" w:pos="2832"/>
          <w:tab w:val="left" w:pos="6804"/>
        </w:tabs>
        <w:jc w:val="both"/>
        <w:rPr>
          <w:sz w:val="22"/>
          <w:szCs w:val="22"/>
        </w:rPr>
      </w:pPr>
    </w:p>
    <w:p w14:paraId="07609E33" w14:textId="014E24D9" w:rsidR="001C65E8" w:rsidRPr="00637545" w:rsidRDefault="001C65E8" w:rsidP="005E4C17">
      <w:pPr>
        <w:tabs>
          <w:tab w:val="left" w:pos="2832"/>
          <w:tab w:val="left" w:pos="6804"/>
        </w:tabs>
        <w:jc w:val="both"/>
      </w:pPr>
    </w:p>
    <w:p w14:paraId="2A88D46E" w14:textId="2AD6E0A2" w:rsidR="00F71D6A" w:rsidRPr="00637545" w:rsidRDefault="00F71D6A" w:rsidP="00F71D6A">
      <w:pPr>
        <w:tabs>
          <w:tab w:val="left" w:pos="2832"/>
          <w:tab w:val="left" w:pos="6804"/>
        </w:tabs>
        <w:spacing w:after="240"/>
        <w:jc w:val="center"/>
        <w:rPr>
          <w:sz w:val="28"/>
          <w:szCs w:val="28"/>
        </w:rPr>
      </w:pPr>
      <w:r w:rsidRPr="00637545">
        <w:rPr>
          <w:sz w:val="28"/>
          <w:szCs w:val="28"/>
        </w:rPr>
        <w:t>NA AFLOOP VAN DE DIENST</w:t>
      </w:r>
    </w:p>
    <w:p w14:paraId="5E4A3C5A" w14:textId="77777777" w:rsidR="00F71D6A" w:rsidRPr="00637545" w:rsidRDefault="00F71D6A" w:rsidP="00F71D6A">
      <w:pPr>
        <w:tabs>
          <w:tab w:val="left" w:pos="2832"/>
          <w:tab w:val="left" w:pos="6804"/>
        </w:tabs>
        <w:rPr>
          <w:color w:val="4472C4" w:themeColor="accent1"/>
        </w:rPr>
        <w:sectPr w:rsidR="00F71D6A" w:rsidRPr="00637545" w:rsidSect="00E431A9">
          <w:type w:val="continuous"/>
          <w:pgSz w:w="11906" w:h="16838"/>
          <w:pgMar w:top="1134" w:right="1134" w:bottom="1134" w:left="1134" w:header="0" w:footer="0" w:gutter="0"/>
          <w:cols w:space="708"/>
          <w:formProt w:val="0"/>
          <w:docGrid w:linePitch="100"/>
        </w:sectPr>
      </w:pPr>
    </w:p>
    <w:p w14:paraId="1F3A2FBF" w14:textId="2990D661" w:rsidR="005E4C17" w:rsidRPr="00637545" w:rsidRDefault="004E799B" w:rsidP="005E4C17">
      <w:pPr>
        <w:tabs>
          <w:tab w:val="left" w:pos="2832"/>
          <w:tab w:val="left" w:pos="6804"/>
        </w:tabs>
        <w:jc w:val="both"/>
      </w:pPr>
      <w:r w:rsidRPr="00637545">
        <w:t>Wij</w:t>
      </w:r>
      <w:r w:rsidR="00EB50FF" w:rsidRPr="00637545">
        <w:t>, als kerkfamilie van De Open Hof,</w:t>
      </w:r>
      <w:r w:rsidRPr="00637545">
        <w:t xml:space="preserve"> wensen </w:t>
      </w:r>
      <w:r w:rsidR="00EB50FF" w:rsidRPr="00637545">
        <w:t xml:space="preserve">jullie allemaal Gods troost en bemoediging toe. </w:t>
      </w:r>
      <w:r w:rsidR="005E4C17" w:rsidRPr="00637545">
        <w:t>Weet je welkom in Gods open armen.</w:t>
      </w:r>
    </w:p>
    <w:p w14:paraId="277F0CC9" w14:textId="282A17A9" w:rsidR="005E4C17" w:rsidRPr="00637545" w:rsidRDefault="005E4C17" w:rsidP="005E4C17">
      <w:pPr>
        <w:tabs>
          <w:tab w:val="left" w:pos="2832"/>
          <w:tab w:val="left" w:pos="6804"/>
        </w:tabs>
        <w:jc w:val="both"/>
      </w:pPr>
    </w:p>
    <w:p w14:paraId="045602FF" w14:textId="7DBD7D41" w:rsidR="00422F6A" w:rsidRPr="00637545" w:rsidRDefault="00405683" w:rsidP="005E4C17">
      <w:pPr>
        <w:tabs>
          <w:tab w:val="left" w:pos="2832"/>
          <w:tab w:val="left" w:pos="6804"/>
        </w:tabs>
        <w:jc w:val="both"/>
      </w:pPr>
      <w:r w:rsidRPr="00637545">
        <w:t xml:space="preserve">Na afloop van de </w:t>
      </w:r>
      <w:r w:rsidR="004E799B" w:rsidRPr="00637545">
        <w:t xml:space="preserve">kerkdienst is er gelegenheid om </w:t>
      </w:r>
      <w:r w:rsidR="00EB50FF" w:rsidRPr="00637545">
        <w:t xml:space="preserve">elkaar bij de koffie te ontmoeten. </w:t>
      </w:r>
      <w:r w:rsidR="00422F6A" w:rsidRPr="00637545">
        <w:t xml:space="preserve">Daarbij moeten we wel 1,5 meter afstand van elkaar bewaren. Het koffiedrinken is in de kerkzaal zelf. </w:t>
      </w:r>
      <w:r w:rsidR="00EB50FF" w:rsidRPr="00637545">
        <w:t>Laten we de hal vrijlaten, dan kan iedereen veilig naar buiten.</w:t>
      </w:r>
      <w:r w:rsidR="00E90F4C" w:rsidRPr="00637545">
        <w:t xml:space="preserve"> </w:t>
      </w:r>
      <w:r w:rsidR="00422F6A" w:rsidRPr="00637545">
        <w:t>Geef elkaar de ruimte.</w:t>
      </w:r>
    </w:p>
    <w:p w14:paraId="139A64DB" w14:textId="5767948D" w:rsidR="00F71D6A" w:rsidRPr="00637545" w:rsidRDefault="00F71D6A" w:rsidP="005E4C17">
      <w:pPr>
        <w:tabs>
          <w:tab w:val="left" w:pos="2832"/>
          <w:tab w:val="left" w:pos="6804"/>
        </w:tabs>
        <w:jc w:val="both"/>
      </w:pPr>
    </w:p>
    <w:p w14:paraId="3BBAB9D1" w14:textId="77777777" w:rsidR="00F71D6A" w:rsidRPr="00637545" w:rsidRDefault="00F71D6A" w:rsidP="005E4C17">
      <w:pPr>
        <w:tabs>
          <w:tab w:val="left" w:pos="2832"/>
          <w:tab w:val="left" w:pos="6804"/>
        </w:tabs>
        <w:jc w:val="both"/>
      </w:pPr>
    </w:p>
    <w:p w14:paraId="5D860875" w14:textId="647A5C2C" w:rsidR="00F71D6A" w:rsidRPr="00637545" w:rsidRDefault="00F71D6A" w:rsidP="00F71D6A">
      <w:pPr>
        <w:tabs>
          <w:tab w:val="left" w:pos="2832"/>
          <w:tab w:val="left" w:pos="6804"/>
        </w:tabs>
        <w:spacing w:after="240"/>
        <w:jc w:val="center"/>
        <w:rPr>
          <w:sz w:val="28"/>
          <w:szCs w:val="28"/>
        </w:rPr>
      </w:pPr>
      <w:r w:rsidRPr="00637545">
        <w:rPr>
          <w:sz w:val="28"/>
          <w:szCs w:val="28"/>
        </w:rPr>
        <w:t>NAZORG</w:t>
      </w:r>
    </w:p>
    <w:p w14:paraId="79FF6610" w14:textId="77777777" w:rsidR="00F71D6A" w:rsidRPr="00637545" w:rsidRDefault="00F71D6A" w:rsidP="00F71D6A">
      <w:pPr>
        <w:tabs>
          <w:tab w:val="left" w:pos="2832"/>
          <w:tab w:val="left" w:pos="6804"/>
        </w:tabs>
        <w:rPr>
          <w:color w:val="4472C4" w:themeColor="accent1"/>
        </w:rPr>
        <w:sectPr w:rsidR="00F71D6A" w:rsidRPr="00637545" w:rsidSect="00E431A9">
          <w:type w:val="continuous"/>
          <w:pgSz w:w="11906" w:h="16838"/>
          <w:pgMar w:top="1134" w:right="1134" w:bottom="1134" w:left="1134" w:header="0" w:footer="0" w:gutter="0"/>
          <w:cols w:space="708"/>
          <w:formProt w:val="0"/>
          <w:docGrid w:linePitch="100"/>
        </w:sectPr>
      </w:pPr>
    </w:p>
    <w:p w14:paraId="63DD391B" w14:textId="16A71DD4" w:rsidR="00405683" w:rsidRPr="005E4C17" w:rsidRDefault="00F71D6A" w:rsidP="006037E6">
      <w:pPr>
        <w:tabs>
          <w:tab w:val="left" w:pos="2832"/>
          <w:tab w:val="left" w:pos="6804"/>
        </w:tabs>
        <w:rPr>
          <w:sz w:val="28"/>
          <w:szCs w:val="28"/>
        </w:rPr>
      </w:pPr>
      <w:r w:rsidRPr="00637545">
        <w:rPr>
          <w:noProof/>
        </w:rPr>
        <w:drawing>
          <wp:anchor distT="0" distB="0" distL="114300" distR="114300" simplePos="0" relativeHeight="251673600" behindDoc="1" locked="0" layoutInCell="1" allowOverlap="1" wp14:anchorId="4F7CE66E" wp14:editId="05E31BC2">
            <wp:simplePos x="0" y="0"/>
            <wp:positionH relativeFrom="margin">
              <wp:align>center</wp:align>
            </wp:positionH>
            <wp:positionV relativeFrom="paragraph">
              <wp:posOffset>1031389</wp:posOffset>
            </wp:positionV>
            <wp:extent cx="3829723" cy="2129164"/>
            <wp:effectExtent l="0" t="0" r="0" b="0"/>
            <wp:wrapNone/>
            <wp:docPr id="10" name="Afbeelding 10" descr="Afbeelding met tekst,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oud&#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723" cy="21291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545">
        <w:rPr>
          <w:noProof/>
        </w:rPr>
        <w:t>Heeft u behoefte aan een gesprek?</w:t>
      </w:r>
      <w:r w:rsidR="00E90F4C" w:rsidRPr="00637545">
        <w:t xml:space="preserve"> Wilt u contact met de dominee of het pastorale team? Neem dan contact </w:t>
      </w:r>
      <w:r w:rsidRPr="00637545">
        <w:t xml:space="preserve">op direct na </w:t>
      </w:r>
      <w:r w:rsidR="006037E6" w:rsidRPr="00637545">
        <w:t xml:space="preserve">afloop van </w:t>
      </w:r>
      <w:r w:rsidRPr="00637545">
        <w:t xml:space="preserve">de dienst. U kunt ons ook bereiken </w:t>
      </w:r>
      <w:r w:rsidR="00E90F4C" w:rsidRPr="00637545">
        <w:t xml:space="preserve">via het meldpunt </w:t>
      </w:r>
      <w:r w:rsidRPr="00637545">
        <w:t>van onze</w:t>
      </w:r>
      <w:r w:rsidR="00E90F4C" w:rsidRPr="00637545">
        <w:t xml:space="preserve"> </w:t>
      </w:r>
      <w:r w:rsidR="006037E6" w:rsidRPr="00637545">
        <w:t xml:space="preserve">kerk. Dat kan via onze </w:t>
      </w:r>
      <w:r w:rsidR="00E90F4C" w:rsidRPr="00637545">
        <w:t xml:space="preserve">website: </w:t>
      </w:r>
      <w:hyperlink r:id="rId13" w:history="1">
        <w:r w:rsidR="00E90F4C" w:rsidRPr="00637545">
          <w:rPr>
            <w:rStyle w:val="Hyperlink"/>
            <w:color w:val="auto"/>
          </w:rPr>
          <w:t>www.kerkdrunen.nl</w:t>
        </w:r>
      </w:hyperlink>
      <w:r w:rsidR="00E90F4C" w:rsidRPr="00637545">
        <w:t xml:space="preserve"> |</w:t>
      </w:r>
      <w:r w:rsidR="00422F6A" w:rsidRPr="00637545">
        <w:t xml:space="preserve"> </w:t>
      </w:r>
      <w:r w:rsidR="006037E6" w:rsidRPr="00637545">
        <w:br/>
      </w:r>
      <w:r w:rsidR="00422F6A" w:rsidRPr="00637545">
        <w:t>via</w:t>
      </w:r>
      <w:r w:rsidR="00E90F4C" w:rsidRPr="00637545">
        <w:t xml:space="preserve"> mail: </w:t>
      </w:r>
      <w:hyperlink r:id="rId14" w:history="1">
        <w:r w:rsidR="00E90F4C" w:rsidRPr="00637545">
          <w:rPr>
            <w:rStyle w:val="Hyperlink"/>
            <w:color w:val="auto"/>
          </w:rPr>
          <w:t>meldpunt@kerkdrunen.nl</w:t>
        </w:r>
      </w:hyperlink>
      <w:r w:rsidR="00E90F4C" w:rsidRPr="00637545">
        <w:t xml:space="preserve"> | </w:t>
      </w:r>
      <w:r w:rsidR="00422F6A" w:rsidRPr="00637545">
        <w:t xml:space="preserve">of via </w:t>
      </w:r>
      <w:r w:rsidR="00E90F4C" w:rsidRPr="00637545">
        <w:t xml:space="preserve">telefoon: </w:t>
      </w:r>
      <w:r w:rsidR="006F21F6" w:rsidRPr="00637545">
        <w:t>0416-377421</w:t>
      </w:r>
      <w:r w:rsidR="00E063A2" w:rsidRPr="00637545">
        <w:t>.</w:t>
      </w:r>
    </w:p>
    <w:sectPr w:rsidR="00405683" w:rsidRPr="005E4C17" w:rsidSect="00984474">
      <w:type w:val="continuous"/>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0DC9" w14:textId="77777777" w:rsidR="00E178CA" w:rsidRDefault="00E178CA" w:rsidP="006B3F34">
      <w:r>
        <w:separator/>
      </w:r>
    </w:p>
  </w:endnote>
  <w:endnote w:type="continuationSeparator" w:id="0">
    <w:p w14:paraId="52D058FA" w14:textId="77777777" w:rsidR="00E178CA" w:rsidRDefault="00E178CA" w:rsidP="006B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576258"/>
      <w:docPartObj>
        <w:docPartGallery w:val="Page Numbers (Bottom of Page)"/>
        <w:docPartUnique/>
      </w:docPartObj>
    </w:sdtPr>
    <w:sdtEndPr/>
    <w:sdtContent>
      <w:p w14:paraId="4CA57450" w14:textId="274AFAF8" w:rsidR="00A61DD4" w:rsidRDefault="00A61DD4">
        <w:pPr>
          <w:pStyle w:val="Voettekst"/>
        </w:pPr>
        <w:r>
          <w:rPr>
            <w:noProof/>
          </w:rPr>
          <mc:AlternateContent>
            <mc:Choice Requires="wps">
              <w:drawing>
                <wp:anchor distT="0" distB="0" distL="114300" distR="114300" simplePos="0" relativeHeight="251660288" behindDoc="0" locked="0" layoutInCell="1" allowOverlap="1" wp14:anchorId="00939BDD" wp14:editId="19E920F2">
                  <wp:simplePos x="0" y="0"/>
                  <wp:positionH relativeFrom="margin">
                    <wp:align>center</wp:align>
                  </wp:positionH>
                  <wp:positionV relativeFrom="bottomMargin">
                    <wp:posOffset>220891</wp:posOffset>
                  </wp:positionV>
                  <wp:extent cx="631369" cy="238760"/>
                  <wp:effectExtent l="19050" t="19050" r="16510" b="27940"/>
                  <wp:wrapNone/>
                  <wp:docPr id="4" name="Vierkante ha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69" cy="238760"/>
                          </a:xfrm>
                          <a:prstGeom prst="bracketPair">
                            <a:avLst>
                              <a:gd name="adj" fmla="val 16667"/>
                            </a:avLst>
                          </a:prstGeom>
                          <a:solidFill>
                            <a:srgbClr val="FFFFFF"/>
                          </a:solidFill>
                          <a:ln w="28575">
                            <a:solidFill>
                              <a:schemeClr val="accent2"/>
                            </a:solidFill>
                            <a:round/>
                            <a:headEnd/>
                            <a:tailEnd/>
                          </a:ln>
                        </wps:spPr>
                        <wps:txbx>
                          <w:txbxContent>
                            <w:p w14:paraId="5B39BE3A" w14:textId="1B5BB65D" w:rsidR="00A61DD4" w:rsidRPr="00344E36" w:rsidRDefault="00A61DD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00939B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4" o:spid="_x0000_s1026" type="#_x0000_t185" style="position:absolute;margin-left:0;margin-top:17.4pt;width:49.7pt;height:1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" filled="t" strokecolor="#ed7d31 [3205]" strokeweight="2.25pt">
                  <v:textbox inset=",0,,0">
                    <w:txbxContent>
                      <w:p w14:paraId="5B39BE3A" w14:textId="1B5BB65D" w:rsidR="00A61DD4" w:rsidRPr="00344E36" w:rsidRDefault="00A61DD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9CF27E1" wp14:editId="6C68E5F1">
                  <wp:simplePos x="0" y="0"/>
                  <wp:positionH relativeFrom="margin">
                    <wp:align>center</wp:align>
                  </wp:positionH>
                  <wp:positionV relativeFrom="bottomMargin">
                    <wp:align>center</wp:align>
                  </wp:positionV>
                  <wp:extent cx="5518150" cy="0"/>
                  <wp:effectExtent l="0" t="0" r="0" b="0"/>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B913EC6" id="_x0000_t32" coordsize="21600,21600" o:spt="32" o:oned="t" path="m,l21600,21600e" filled="f">
                  <v:path arrowok="t" fillok="f" o:connecttype="none"/>
                  <o:lock v:ext="edit" shapetype="t"/>
                </v:shapetype>
                <v:shape id="Rechte verbindingslijn met pijl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" strokecolor="#ed7d31 [3205]"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00954"/>
      <w:docPartObj>
        <w:docPartGallery w:val="Page Numbers (Bottom of Page)"/>
        <w:docPartUnique/>
      </w:docPartObj>
    </w:sdtPr>
    <w:sdtEndPr/>
    <w:sdtContent>
      <w:p w14:paraId="49B99459" w14:textId="77777777" w:rsidR="00AE37F4" w:rsidRDefault="00AE37F4">
        <w:pPr>
          <w:pStyle w:val="Voettekst"/>
        </w:pPr>
        <w:r>
          <w:rPr>
            <w:noProof/>
          </w:rPr>
          <mc:AlternateContent>
            <mc:Choice Requires="wps">
              <w:drawing>
                <wp:anchor distT="0" distB="0" distL="114300" distR="114300" simplePos="0" relativeHeight="251663360" behindDoc="0" locked="0" layoutInCell="1" allowOverlap="1" wp14:anchorId="2585469E" wp14:editId="04F2EA9A">
                  <wp:simplePos x="0" y="0"/>
                  <wp:positionH relativeFrom="margin">
                    <wp:align>center</wp:align>
                  </wp:positionH>
                  <wp:positionV relativeFrom="bottomMargin">
                    <wp:posOffset>220891</wp:posOffset>
                  </wp:positionV>
                  <wp:extent cx="631369" cy="238760"/>
                  <wp:effectExtent l="19050" t="19050" r="16510" b="27940"/>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69" cy="238760"/>
                          </a:xfrm>
                          <a:prstGeom prst="bracketPair">
                            <a:avLst>
                              <a:gd name="adj" fmla="val 16667"/>
                            </a:avLst>
                          </a:prstGeom>
                          <a:solidFill>
                            <a:srgbClr val="FFFFFF"/>
                          </a:solidFill>
                          <a:ln w="28575">
                            <a:solidFill>
                              <a:schemeClr val="accent2"/>
                            </a:solidFill>
                            <a:round/>
                            <a:headEnd/>
                            <a:tailEnd/>
                          </a:ln>
                        </wps:spPr>
                        <wps:txbx>
                          <w:txbxContent>
                            <w:p w14:paraId="1CA714A4" w14:textId="77777777" w:rsidR="00AE37F4" w:rsidRPr="00344E36" w:rsidRDefault="00AE37F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258546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7" type="#_x0000_t185" style="position:absolute;margin-left:0;margin-top:17.4pt;width:49.7pt;height:1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" filled="t" strokecolor="#ed7d31 [3205]" strokeweight="2.25pt">
                  <v:textbox inset=",0,,0">
                    <w:txbxContent>
                      <w:p w14:paraId="1CA714A4" w14:textId="77777777" w:rsidR="00AE37F4" w:rsidRPr="00344E36" w:rsidRDefault="00AE37F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61EC931" wp14:editId="1619664C">
                  <wp:simplePos x="0" y="0"/>
                  <wp:positionH relativeFrom="margin">
                    <wp:align>center</wp:align>
                  </wp:positionH>
                  <wp:positionV relativeFrom="bottomMargin">
                    <wp:align>center</wp:align>
                  </wp:positionV>
                  <wp:extent cx="5518150" cy="0"/>
                  <wp:effectExtent l="0" t="0" r="0" b="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A1A7A33" id="_x0000_t32" coordsize="21600,21600" o:spt="32" o:oned="t" path="m,l21600,21600e" filled="f">
                  <v:path arrowok="t" fillok="f" o:connecttype="none"/>
                  <o:lock v:ext="edit" shapetype="t"/>
                </v:shapetype>
                <v:shape id="Rechte verbindingslijn met pijl 5"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" strokecolor="#ed7d31 [3205]"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817629"/>
      <w:docPartObj>
        <w:docPartGallery w:val="Page Numbers (Bottom of Page)"/>
        <w:docPartUnique/>
      </w:docPartObj>
    </w:sdtPr>
    <w:sdtEndPr/>
    <w:sdtContent>
      <w:p w14:paraId="72C0E4E4" w14:textId="77777777" w:rsidR="00000FB5" w:rsidRDefault="00000FB5">
        <w:pPr>
          <w:pStyle w:val="Voettekst"/>
        </w:pPr>
        <w:r>
          <w:rPr>
            <w:noProof/>
          </w:rPr>
          <mc:AlternateContent>
            <mc:Choice Requires="wps">
              <w:drawing>
                <wp:anchor distT="0" distB="0" distL="114300" distR="114300" simplePos="0" relativeHeight="251666432" behindDoc="0" locked="0" layoutInCell="1" allowOverlap="1" wp14:anchorId="1A25BE8C" wp14:editId="350BD036">
                  <wp:simplePos x="0" y="0"/>
                  <wp:positionH relativeFrom="margin">
                    <wp:align>center</wp:align>
                  </wp:positionH>
                  <wp:positionV relativeFrom="bottomMargin">
                    <wp:posOffset>220891</wp:posOffset>
                  </wp:positionV>
                  <wp:extent cx="631369" cy="238760"/>
                  <wp:effectExtent l="19050" t="19050" r="16510" b="27940"/>
                  <wp:wrapNone/>
                  <wp:docPr id="8" name="Vierkante ha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69" cy="238760"/>
                          </a:xfrm>
                          <a:prstGeom prst="bracketPair">
                            <a:avLst>
                              <a:gd name="adj" fmla="val 16667"/>
                            </a:avLst>
                          </a:prstGeom>
                          <a:solidFill>
                            <a:srgbClr val="FFFFFF"/>
                          </a:solidFill>
                          <a:ln w="28575">
                            <a:solidFill>
                              <a:schemeClr val="accent2"/>
                            </a:solidFill>
                            <a:round/>
                            <a:headEnd/>
                            <a:tailEnd/>
                          </a:ln>
                        </wps:spPr>
                        <wps:txbx>
                          <w:txbxContent>
                            <w:p w14:paraId="683F18BE" w14:textId="77777777" w:rsidR="00000FB5" w:rsidRPr="00344E36" w:rsidRDefault="00000FB5"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1A25BE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8" o:spid="_x0000_s1028" type="#_x0000_t185" style="position:absolute;margin-left:0;margin-top:17.4pt;width:49.7pt;height:18.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" filled="t" strokecolor="#ed7d31 [3205]" strokeweight="2.25pt">
                  <v:textbox inset=",0,,0">
                    <w:txbxContent>
                      <w:p w14:paraId="683F18BE" w14:textId="77777777" w:rsidR="00000FB5" w:rsidRPr="00344E36" w:rsidRDefault="00000FB5"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213F68CF" wp14:editId="18A481BA">
                  <wp:simplePos x="0" y="0"/>
                  <wp:positionH relativeFrom="margin">
                    <wp:align>center</wp:align>
                  </wp:positionH>
                  <wp:positionV relativeFrom="bottomMargin">
                    <wp:align>center</wp:align>
                  </wp:positionV>
                  <wp:extent cx="5518150" cy="0"/>
                  <wp:effectExtent l="0" t="0" r="0" b="0"/>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D0E2222" id="_x0000_t32" coordsize="21600,21600" o:spt="32" o:oned="t" path="m,l21600,21600e" filled="f">
                  <v:path arrowok="t" fillok="f" o:connecttype="none"/>
                  <o:lock v:ext="edit" shapetype="t"/>
                </v:shapetype>
                <v:shape id="Rechte verbindingslijn met pijl 9"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" strokecolor="#ed7d31 [3205]"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16FB" w14:textId="77777777" w:rsidR="00E178CA" w:rsidRDefault="00E178CA" w:rsidP="006B3F34">
      <w:r>
        <w:separator/>
      </w:r>
    </w:p>
  </w:footnote>
  <w:footnote w:type="continuationSeparator" w:id="0">
    <w:p w14:paraId="6C6BFA8C" w14:textId="77777777" w:rsidR="00E178CA" w:rsidRDefault="00E178CA" w:rsidP="006B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750F"/>
    <w:multiLevelType w:val="hybridMultilevel"/>
    <w:tmpl w:val="042A1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4C0D58"/>
    <w:multiLevelType w:val="hybridMultilevel"/>
    <w:tmpl w:val="26025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3"/>
    <w:rsid w:val="00000FB5"/>
    <w:rsid w:val="00003874"/>
    <w:rsid w:val="0002029F"/>
    <w:rsid w:val="00024A46"/>
    <w:rsid w:val="0003087A"/>
    <w:rsid w:val="00045E3A"/>
    <w:rsid w:val="000461CD"/>
    <w:rsid w:val="00047B0E"/>
    <w:rsid w:val="0005141A"/>
    <w:rsid w:val="00056071"/>
    <w:rsid w:val="00080589"/>
    <w:rsid w:val="000947A8"/>
    <w:rsid w:val="00096DAB"/>
    <w:rsid w:val="000A1DC2"/>
    <w:rsid w:val="000B2088"/>
    <w:rsid w:val="000B66E8"/>
    <w:rsid w:val="000C28D1"/>
    <w:rsid w:val="000C2C38"/>
    <w:rsid w:val="000C6665"/>
    <w:rsid w:val="000E1672"/>
    <w:rsid w:val="000E322B"/>
    <w:rsid w:val="000E6901"/>
    <w:rsid w:val="000F1FB2"/>
    <w:rsid w:val="000F3B8E"/>
    <w:rsid w:val="000F3E83"/>
    <w:rsid w:val="000F6515"/>
    <w:rsid w:val="001168F7"/>
    <w:rsid w:val="00116A9C"/>
    <w:rsid w:val="00124F8C"/>
    <w:rsid w:val="0013399E"/>
    <w:rsid w:val="00141B2E"/>
    <w:rsid w:val="00141D12"/>
    <w:rsid w:val="00150ECB"/>
    <w:rsid w:val="00155E7B"/>
    <w:rsid w:val="00162B3A"/>
    <w:rsid w:val="00167712"/>
    <w:rsid w:val="00180E67"/>
    <w:rsid w:val="0018227D"/>
    <w:rsid w:val="001833DB"/>
    <w:rsid w:val="001B012C"/>
    <w:rsid w:val="001B0C24"/>
    <w:rsid w:val="001B3012"/>
    <w:rsid w:val="001C2E68"/>
    <w:rsid w:val="001C63B0"/>
    <w:rsid w:val="001C65E8"/>
    <w:rsid w:val="001C7F1F"/>
    <w:rsid w:val="001D127A"/>
    <w:rsid w:val="001D20E5"/>
    <w:rsid w:val="001D28D9"/>
    <w:rsid w:val="00205382"/>
    <w:rsid w:val="00220DCC"/>
    <w:rsid w:val="00221083"/>
    <w:rsid w:val="00223EDB"/>
    <w:rsid w:val="002252D0"/>
    <w:rsid w:val="0023540D"/>
    <w:rsid w:val="002460C4"/>
    <w:rsid w:val="0024623C"/>
    <w:rsid w:val="00253BB5"/>
    <w:rsid w:val="00254C1A"/>
    <w:rsid w:val="00255679"/>
    <w:rsid w:val="00274213"/>
    <w:rsid w:val="0027590C"/>
    <w:rsid w:val="00277A5D"/>
    <w:rsid w:val="002818B0"/>
    <w:rsid w:val="00295745"/>
    <w:rsid w:val="002A4BA0"/>
    <w:rsid w:val="002B1D3C"/>
    <w:rsid w:val="002B2306"/>
    <w:rsid w:val="002C39E9"/>
    <w:rsid w:val="002C432F"/>
    <w:rsid w:val="002C5969"/>
    <w:rsid w:val="002C7443"/>
    <w:rsid w:val="002F02E8"/>
    <w:rsid w:val="002F16C6"/>
    <w:rsid w:val="002F50A4"/>
    <w:rsid w:val="00302B00"/>
    <w:rsid w:val="003132AD"/>
    <w:rsid w:val="00322EC9"/>
    <w:rsid w:val="00333A65"/>
    <w:rsid w:val="00335FDE"/>
    <w:rsid w:val="00336109"/>
    <w:rsid w:val="00340A73"/>
    <w:rsid w:val="00342537"/>
    <w:rsid w:val="003435CE"/>
    <w:rsid w:val="00344E36"/>
    <w:rsid w:val="0035631C"/>
    <w:rsid w:val="00356738"/>
    <w:rsid w:val="00361647"/>
    <w:rsid w:val="00363ABF"/>
    <w:rsid w:val="00365874"/>
    <w:rsid w:val="0037589A"/>
    <w:rsid w:val="00383FB0"/>
    <w:rsid w:val="003977B7"/>
    <w:rsid w:val="003A0C5B"/>
    <w:rsid w:val="003A23C4"/>
    <w:rsid w:val="003A7E38"/>
    <w:rsid w:val="003B2EC9"/>
    <w:rsid w:val="003B712A"/>
    <w:rsid w:val="003C7CE6"/>
    <w:rsid w:val="003D3AFD"/>
    <w:rsid w:val="003D46D2"/>
    <w:rsid w:val="003F06B5"/>
    <w:rsid w:val="003F2152"/>
    <w:rsid w:val="003F3842"/>
    <w:rsid w:val="004039DB"/>
    <w:rsid w:val="00403B7B"/>
    <w:rsid w:val="00405683"/>
    <w:rsid w:val="00406A83"/>
    <w:rsid w:val="00406F90"/>
    <w:rsid w:val="00422F6A"/>
    <w:rsid w:val="00424141"/>
    <w:rsid w:val="0043705D"/>
    <w:rsid w:val="00440E2D"/>
    <w:rsid w:val="004444FE"/>
    <w:rsid w:val="00450130"/>
    <w:rsid w:val="0045015B"/>
    <w:rsid w:val="0045581C"/>
    <w:rsid w:val="00455F0F"/>
    <w:rsid w:val="00463BB5"/>
    <w:rsid w:val="004676A0"/>
    <w:rsid w:val="00484B4E"/>
    <w:rsid w:val="004857BB"/>
    <w:rsid w:val="00495432"/>
    <w:rsid w:val="004A2A46"/>
    <w:rsid w:val="004A447B"/>
    <w:rsid w:val="004B22E9"/>
    <w:rsid w:val="004B44A4"/>
    <w:rsid w:val="004C5211"/>
    <w:rsid w:val="004E3D70"/>
    <w:rsid w:val="004E799B"/>
    <w:rsid w:val="00506495"/>
    <w:rsid w:val="0051221C"/>
    <w:rsid w:val="00515769"/>
    <w:rsid w:val="005157F9"/>
    <w:rsid w:val="00520931"/>
    <w:rsid w:val="00523AF3"/>
    <w:rsid w:val="005245D4"/>
    <w:rsid w:val="005300B1"/>
    <w:rsid w:val="00530ECE"/>
    <w:rsid w:val="00535486"/>
    <w:rsid w:val="00543A84"/>
    <w:rsid w:val="00543E48"/>
    <w:rsid w:val="00551149"/>
    <w:rsid w:val="00551534"/>
    <w:rsid w:val="00551DC3"/>
    <w:rsid w:val="00557CB7"/>
    <w:rsid w:val="00564A57"/>
    <w:rsid w:val="005837CD"/>
    <w:rsid w:val="00592196"/>
    <w:rsid w:val="00593815"/>
    <w:rsid w:val="005A1A99"/>
    <w:rsid w:val="005A3DB9"/>
    <w:rsid w:val="005B07F0"/>
    <w:rsid w:val="005B1B2C"/>
    <w:rsid w:val="005B7EEF"/>
    <w:rsid w:val="005C1864"/>
    <w:rsid w:val="005C6160"/>
    <w:rsid w:val="005C681E"/>
    <w:rsid w:val="005E0281"/>
    <w:rsid w:val="005E38A3"/>
    <w:rsid w:val="005E4C17"/>
    <w:rsid w:val="005E770E"/>
    <w:rsid w:val="005F114C"/>
    <w:rsid w:val="005F1C79"/>
    <w:rsid w:val="005F4FEB"/>
    <w:rsid w:val="005F7D2E"/>
    <w:rsid w:val="006037E6"/>
    <w:rsid w:val="00614C53"/>
    <w:rsid w:val="006168A6"/>
    <w:rsid w:val="006218C5"/>
    <w:rsid w:val="00623987"/>
    <w:rsid w:val="00626B30"/>
    <w:rsid w:val="00626FB7"/>
    <w:rsid w:val="00631C43"/>
    <w:rsid w:val="00637545"/>
    <w:rsid w:val="00640CD2"/>
    <w:rsid w:val="0064330D"/>
    <w:rsid w:val="0065479E"/>
    <w:rsid w:val="00655E7E"/>
    <w:rsid w:val="006703D2"/>
    <w:rsid w:val="006730FC"/>
    <w:rsid w:val="00680EB7"/>
    <w:rsid w:val="00681EF7"/>
    <w:rsid w:val="00682903"/>
    <w:rsid w:val="00683212"/>
    <w:rsid w:val="00686A76"/>
    <w:rsid w:val="0068791A"/>
    <w:rsid w:val="006915AB"/>
    <w:rsid w:val="00692D99"/>
    <w:rsid w:val="00694180"/>
    <w:rsid w:val="006A6CA0"/>
    <w:rsid w:val="006B17DE"/>
    <w:rsid w:val="006B2781"/>
    <w:rsid w:val="006B3F34"/>
    <w:rsid w:val="006B4A75"/>
    <w:rsid w:val="006B7C47"/>
    <w:rsid w:val="006C5D0B"/>
    <w:rsid w:val="006E5B5F"/>
    <w:rsid w:val="006F21F6"/>
    <w:rsid w:val="006F52FC"/>
    <w:rsid w:val="0070107E"/>
    <w:rsid w:val="00705BA0"/>
    <w:rsid w:val="00714A9B"/>
    <w:rsid w:val="007241C2"/>
    <w:rsid w:val="00727444"/>
    <w:rsid w:val="00737E2C"/>
    <w:rsid w:val="007428FE"/>
    <w:rsid w:val="00743A26"/>
    <w:rsid w:val="00744780"/>
    <w:rsid w:val="00746CCF"/>
    <w:rsid w:val="00746F57"/>
    <w:rsid w:val="007539A8"/>
    <w:rsid w:val="00755E6A"/>
    <w:rsid w:val="00760108"/>
    <w:rsid w:val="00782624"/>
    <w:rsid w:val="0078398D"/>
    <w:rsid w:val="00784F76"/>
    <w:rsid w:val="00791FB3"/>
    <w:rsid w:val="00795B3F"/>
    <w:rsid w:val="007A6C45"/>
    <w:rsid w:val="007C0DF1"/>
    <w:rsid w:val="007C4A92"/>
    <w:rsid w:val="007C7EE3"/>
    <w:rsid w:val="007D1459"/>
    <w:rsid w:val="007D29CB"/>
    <w:rsid w:val="007E13B4"/>
    <w:rsid w:val="007F097B"/>
    <w:rsid w:val="007F1FDF"/>
    <w:rsid w:val="00800625"/>
    <w:rsid w:val="008129CE"/>
    <w:rsid w:val="0082314E"/>
    <w:rsid w:val="008236F2"/>
    <w:rsid w:val="00823E87"/>
    <w:rsid w:val="00842D5E"/>
    <w:rsid w:val="0085166F"/>
    <w:rsid w:val="00856077"/>
    <w:rsid w:val="00856D12"/>
    <w:rsid w:val="00857364"/>
    <w:rsid w:val="008620AB"/>
    <w:rsid w:val="008736C3"/>
    <w:rsid w:val="00876859"/>
    <w:rsid w:val="008866CF"/>
    <w:rsid w:val="00891A8F"/>
    <w:rsid w:val="008938A1"/>
    <w:rsid w:val="008959D6"/>
    <w:rsid w:val="008A0787"/>
    <w:rsid w:val="008A37AA"/>
    <w:rsid w:val="008A6A88"/>
    <w:rsid w:val="008B098C"/>
    <w:rsid w:val="008B6710"/>
    <w:rsid w:val="008C2619"/>
    <w:rsid w:val="008C47D3"/>
    <w:rsid w:val="008D23A6"/>
    <w:rsid w:val="008E5F6C"/>
    <w:rsid w:val="008E71DE"/>
    <w:rsid w:val="00901E8D"/>
    <w:rsid w:val="00907A30"/>
    <w:rsid w:val="00910C1F"/>
    <w:rsid w:val="00913D47"/>
    <w:rsid w:val="00913E56"/>
    <w:rsid w:val="009229D6"/>
    <w:rsid w:val="00925A4A"/>
    <w:rsid w:val="00925B04"/>
    <w:rsid w:val="00944E91"/>
    <w:rsid w:val="0095238F"/>
    <w:rsid w:val="00952E00"/>
    <w:rsid w:val="00955F35"/>
    <w:rsid w:val="00960A03"/>
    <w:rsid w:val="00961614"/>
    <w:rsid w:val="00961AAB"/>
    <w:rsid w:val="009703F0"/>
    <w:rsid w:val="00972D43"/>
    <w:rsid w:val="00976EA2"/>
    <w:rsid w:val="00983314"/>
    <w:rsid w:val="00983EEA"/>
    <w:rsid w:val="00984474"/>
    <w:rsid w:val="00987A0B"/>
    <w:rsid w:val="00997B45"/>
    <w:rsid w:val="009B4AA9"/>
    <w:rsid w:val="009C2CB5"/>
    <w:rsid w:val="009D5273"/>
    <w:rsid w:val="009D69D7"/>
    <w:rsid w:val="009E15F1"/>
    <w:rsid w:val="009E3246"/>
    <w:rsid w:val="009E41ED"/>
    <w:rsid w:val="009E6399"/>
    <w:rsid w:val="009F50FD"/>
    <w:rsid w:val="00A03D9E"/>
    <w:rsid w:val="00A0728C"/>
    <w:rsid w:val="00A07CA4"/>
    <w:rsid w:val="00A12622"/>
    <w:rsid w:val="00A332A8"/>
    <w:rsid w:val="00A36A65"/>
    <w:rsid w:val="00A41896"/>
    <w:rsid w:val="00A42669"/>
    <w:rsid w:val="00A45EFF"/>
    <w:rsid w:val="00A61DD4"/>
    <w:rsid w:val="00A757C1"/>
    <w:rsid w:val="00A77F87"/>
    <w:rsid w:val="00A92BA5"/>
    <w:rsid w:val="00AA448F"/>
    <w:rsid w:val="00AB293A"/>
    <w:rsid w:val="00AC11D7"/>
    <w:rsid w:val="00AC2947"/>
    <w:rsid w:val="00AC3B9E"/>
    <w:rsid w:val="00AC5D99"/>
    <w:rsid w:val="00AD1760"/>
    <w:rsid w:val="00AD4C72"/>
    <w:rsid w:val="00AE291A"/>
    <w:rsid w:val="00AE37F4"/>
    <w:rsid w:val="00AE55F7"/>
    <w:rsid w:val="00B1076A"/>
    <w:rsid w:val="00B12D22"/>
    <w:rsid w:val="00B27126"/>
    <w:rsid w:val="00B277C3"/>
    <w:rsid w:val="00B4162A"/>
    <w:rsid w:val="00B41A74"/>
    <w:rsid w:val="00B41D4B"/>
    <w:rsid w:val="00B519D9"/>
    <w:rsid w:val="00B537A2"/>
    <w:rsid w:val="00B53FB3"/>
    <w:rsid w:val="00B54D81"/>
    <w:rsid w:val="00B55B57"/>
    <w:rsid w:val="00B64DD6"/>
    <w:rsid w:val="00B64F6B"/>
    <w:rsid w:val="00B65271"/>
    <w:rsid w:val="00B71DFE"/>
    <w:rsid w:val="00B7433B"/>
    <w:rsid w:val="00B75E12"/>
    <w:rsid w:val="00B8020D"/>
    <w:rsid w:val="00B95C6F"/>
    <w:rsid w:val="00BA5E24"/>
    <w:rsid w:val="00BB00B1"/>
    <w:rsid w:val="00BD34BA"/>
    <w:rsid w:val="00BD5517"/>
    <w:rsid w:val="00BE0E8E"/>
    <w:rsid w:val="00BE6EFB"/>
    <w:rsid w:val="00C0286E"/>
    <w:rsid w:val="00C03ABD"/>
    <w:rsid w:val="00C31AEB"/>
    <w:rsid w:val="00C31CC7"/>
    <w:rsid w:val="00C35A2B"/>
    <w:rsid w:val="00C404D6"/>
    <w:rsid w:val="00C52238"/>
    <w:rsid w:val="00C54C85"/>
    <w:rsid w:val="00C57AAF"/>
    <w:rsid w:val="00C64FEE"/>
    <w:rsid w:val="00C70347"/>
    <w:rsid w:val="00C90652"/>
    <w:rsid w:val="00C92882"/>
    <w:rsid w:val="00C97D23"/>
    <w:rsid w:val="00CA4093"/>
    <w:rsid w:val="00CA679C"/>
    <w:rsid w:val="00CA7A7B"/>
    <w:rsid w:val="00CB6397"/>
    <w:rsid w:val="00CC0D45"/>
    <w:rsid w:val="00CC433A"/>
    <w:rsid w:val="00CC607B"/>
    <w:rsid w:val="00CC7EBF"/>
    <w:rsid w:val="00CF43BC"/>
    <w:rsid w:val="00CF72B5"/>
    <w:rsid w:val="00D00642"/>
    <w:rsid w:val="00D05F45"/>
    <w:rsid w:val="00D22148"/>
    <w:rsid w:val="00D32719"/>
    <w:rsid w:val="00D44901"/>
    <w:rsid w:val="00D45AB6"/>
    <w:rsid w:val="00D829D9"/>
    <w:rsid w:val="00D82B8D"/>
    <w:rsid w:val="00D97362"/>
    <w:rsid w:val="00DA10DF"/>
    <w:rsid w:val="00DA1DC0"/>
    <w:rsid w:val="00DA5D7A"/>
    <w:rsid w:val="00DB1DF1"/>
    <w:rsid w:val="00DC1317"/>
    <w:rsid w:val="00DC3149"/>
    <w:rsid w:val="00DC5594"/>
    <w:rsid w:val="00DE07D7"/>
    <w:rsid w:val="00DF1C92"/>
    <w:rsid w:val="00DF201D"/>
    <w:rsid w:val="00DF24AC"/>
    <w:rsid w:val="00DF5E31"/>
    <w:rsid w:val="00E00794"/>
    <w:rsid w:val="00E047BE"/>
    <w:rsid w:val="00E063A2"/>
    <w:rsid w:val="00E13D71"/>
    <w:rsid w:val="00E178CA"/>
    <w:rsid w:val="00E2481F"/>
    <w:rsid w:val="00E35D78"/>
    <w:rsid w:val="00E4007F"/>
    <w:rsid w:val="00E413E5"/>
    <w:rsid w:val="00E431A9"/>
    <w:rsid w:val="00E55411"/>
    <w:rsid w:val="00E61DF0"/>
    <w:rsid w:val="00E63F49"/>
    <w:rsid w:val="00E66543"/>
    <w:rsid w:val="00E73FB5"/>
    <w:rsid w:val="00E7413C"/>
    <w:rsid w:val="00E7795B"/>
    <w:rsid w:val="00E90F4C"/>
    <w:rsid w:val="00E979AC"/>
    <w:rsid w:val="00EA0F0C"/>
    <w:rsid w:val="00EB29AB"/>
    <w:rsid w:val="00EB3A33"/>
    <w:rsid w:val="00EB50FF"/>
    <w:rsid w:val="00EC1F53"/>
    <w:rsid w:val="00EC4175"/>
    <w:rsid w:val="00ED11BE"/>
    <w:rsid w:val="00EE24D7"/>
    <w:rsid w:val="00EE33E3"/>
    <w:rsid w:val="00EE45B8"/>
    <w:rsid w:val="00EE51A6"/>
    <w:rsid w:val="00EF7F1B"/>
    <w:rsid w:val="00F0295C"/>
    <w:rsid w:val="00F0432C"/>
    <w:rsid w:val="00F06E4E"/>
    <w:rsid w:val="00F16218"/>
    <w:rsid w:val="00F24D98"/>
    <w:rsid w:val="00F373F4"/>
    <w:rsid w:val="00F40395"/>
    <w:rsid w:val="00F439D5"/>
    <w:rsid w:val="00F46EE5"/>
    <w:rsid w:val="00F50A36"/>
    <w:rsid w:val="00F52200"/>
    <w:rsid w:val="00F52683"/>
    <w:rsid w:val="00F54F1F"/>
    <w:rsid w:val="00F60D84"/>
    <w:rsid w:val="00F6204C"/>
    <w:rsid w:val="00F623EC"/>
    <w:rsid w:val="00F63EF0"/>
    <w:rsid w:val="00F71D6A"/>
    <w:rsid w:val="00F73F67"/>
    <w:rsid w:val="00F7499C"/>
    <w:rsid w:val="00F83314"/>
    <w:rsid w:val="00F87F4B"/>
    <w:rsid w:val="00F94822"/>
    <w:rsid w:val="00F97E06"/>
    <w:rsid w:val="00FA19A1"/>
    <w:rsid w:val="00FA1ED1"/>
    <w:rsid w:val="00FB1EB6"/>
    <w:rsid w:val="00FB4E1B"/>
    <w:rsid w:val="00FB5F05"/>
    <w:rsid w:val="00FB78F3"/>
    <w:rsid w:val="00FC43E2"/>
    <w:rsid w:val="00FD50A6"/>
    <w:rsid w:val="00FE1369"/>
    <w:rsid w:val="00FE280D"/>
    <w:rsid w:val="00FF1415"/>
    <w:rsid w:val="00FF29C2"/>
    <w:rsid w:val="00FF2C18"/>
    <w:rsid w:val="00FF4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5DE8B"/>
  <w15:chartTrackingRefBased/>
  <w15:docId w15:val="{2CFFD300-758B-4A9C-AD24-58FDAF9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F1B"/>
    <w:pPr>
      <w:spacing w:after="0" w:line="240" w:lineRule="auto"/>
    </w:pPr>
    <w:rPr>
      <w:rFonts w:ascii="Georgia" w:eastAsia="NSimSun" w:hAnsi="Georgia"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sid w:val="007C7EE3"/>
    <w:rPr>
      <w:color w:val="0563C1" w:themeColor="hyperlink"/>
      <w:u w:val="single"/>
    </w:rPr>
  </w:style>
  <w:style w:type="paragraph" w:customStyle="1" w:styleId="Frame-inhoud">
    <w:name w:val="Frame-inhoud"/>
    <w:basedOn w:val="Standaard"/>
    <w:qFormat/>
    <w:rsid w:val="007C7EE3"/>
  </w:style>
  <w:style w:type="paragraph" w:styleId="Geenafstand">
    <w:name w:val="No Spacing"/>
    <w:qFormat/>
    <w:rsid w:val="007C7EE3"/>
    <w:pPr>
      <w:spacing w:after="0" w:line="240" w:lineRule="auto"/>
    </w:pPr>
    <w:rPr>
      <w:rFonts w:ascii="Liberation Serif" w:eastAsia="NSimSun" w:hAnsi="Liberation Serif" w:cs="Arial"/>
      <w:kern w:val="2"/>
      <w:sz w:val="20"/>
      <w:szCs w:val="24"/>
      <w:lang w:eastAsia="zh-CN" w:bidi="hi-IN"/>
    </w:rPr>
  </w:style>
  <w:style w:type="paragraph" w:styleId="Lijstalinea">
    <w:name w:val="List Paragraph"/>
    <w:basedOn w:val="Standaard"/>
    <w:uiPriority w:val="34"/>
    <w:qFormat/>
    <w:rsid w:val="008C2619"/>
    <w:pPr>
      <w:ind w:left="720"/>
      <w:contextualSpacing/>
    </w:pPr>
    <w:rPr>
      <w:rFonts w:cs="Mangal"/>
      <w:szCs w:val="21"/>
    </w:rPr>
  </w:style>
  <w:style w:type="paragraph" w:styleId="Ballontekst">
    <w:name w:val="Balloon Text"/>
    <w:basedOn w:val="Standaard"/>
    <w:link w:val="BallontekstChar"/>
    <w:uiPriority w:val="99"/>
    <w:semiHidden/>
    <w:unhideWhenUsed/>
    <w:rsid w:val="00EC1F53"/>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EC1F53"/>
    <w:rPr>
      <w:rFonts w:ascii="Segoe UI" w:eastAsia="NSimSun" w:hAnsi="Segoe UI" w:cs="Mangal"/>
      <w:kern w:val="2"/>
      <w:sz w:val="18"/>
      <w:szCs w:val="16"/>
      <w:lang w:eastAsia="zh-CN" w:bidi="hi-IN"/>
    </w:rPr>
  </w:style>
  <w:style w:type="character" w:styleId="Hyperlink">
    <w:name w:val="Hyperlink"/>
    <w:basedOn w:val="Standaardalinea-lettertype"/>
    <w:uiPriority w:val="99"/>
    <w:unhideWhenUsed/>
    <w:rsid w:val="002C7443"/>
    <w:rPr>
      <w:color w:val="0563C1" w:themeColor="hyperlink"/>
      <w:u w:val="single"/>
    </w:rPr>
  </w:style>
  <w:style w:type="character" w:styleId="Onopgelostemelding">
    <w:name w:val="Unresolved Mention"/>
    <w:basedOn w:val="Standaardalinea-lettertype"/>
    <w:uiPriority w:val="99"/>
    <w:semiHidden/>
    <w:unhideWhenUsed/>
    <w:rsid w:val="002C7443"/>
    <w:rPr>
      <w:color w:val="605E5C"/>
      <w:shd w:val="clear" w:color="auto" w:fill="E1DFDD"/>
    </w:rPr>
  </w:style>
  <w:style w:type="paragraph" w:customStyle="1" w:styleId="youtubelink">
    <w:name w:val="youtubelink"/>
    <w:basedOn w:val="Standaard"/>
    <w:link w:val="youtubelinkChar"/>
    <w:qFormat/>
    <w:rsid w:val="004B44A4"/>
    <w:pPr>
      <w:tabs>
        <w:tab w:val="left" w:pos="1305"/>
      </w:tabs>
      <w:spacing w:after="120"/>
    </w:pPr>
    <w:rPr>
      <w:sz w:val="16"/>
      <w:szCs w:val="22"/>
    </w:rPr>
  </w:style>
  <w:style w:type="paragraph" w:customStyle="1" w:styleId="youtubelink1">
    <w:name w:val="youtubelink1"/>
    <w:basedOn w:val="Standaard"/>
    <w:link w:val="youtubelink1Char"/>
    <w:qFormat/>
    <w:rsid w:val="004B44A4"/>
    <w:pPr>
      <w:tabs>
        <w:tab w:val="left" w:pos="1305"/>
      </w:tabs>
      <w:spacing w:after="120"/>
    </w:pPr>
    <w:rPr>
      <w:color w:val="AEAAAA" w:themeColor="background2" w:themeShade="BF"/>
      <w:sz w:val="16"/>
      <w:szCs w:val="16"/>
    </w:rPr>
  </w:style>
  <w:style w:type="character" w:customStyle="1" w:styleId="youtubelinkChar">
    <w:name w:val="youtubelink Char"/>
    <w:basedOn w:val="Standaardalinea-lettertype"/>
    <w:link w:val="youtubelink"/>
    <w:rsid w:val="004B44A4"/>
    <w:rPr>
      <w:rFonts w:ascii="Georgia" w:eastAsia="NSimSun" w:hAnsi="Georgia" w:cs="Arial"/>
      <w:kern w:val="2"/>
      <w:sz w:val="16"/>
      <w:lang w:eastAsia="zh-CN" w:bidi="hi-IN"/>
    </w:rPr>
  </w:style>
  <w:style w:type="character" w:customStyle="1" w:styleId="youtubelink1Char">
    <w:name w:val="youtubelink1 Char"/>
    <w:basedOn w:val="Standaardalinea-lettertype"/>
    <w:link w:val="youtubelink1"/>
    <w:rsid w:val="004B44A4"/>
    <w:rPr>
      <w:rFonts w:ascii="Georgia" w:eastAsia="NSimSun" w:hAnsi="Georgia" w:cs="Arial"/>
      <w:color w:val="AEAAAA" w:themeColor="background2" w:themeShade="BF"/>
      <w:kern w:val="2"/>
      <w:sz w:val="16"/>
      <w:szCs w:val="16"/>
      <w:lang w:eastAsia="zh-CN" w:bidi="hi-IN"/>
    </w:rPr>
  </w:style>
  <w:style w:type="paragraph" w:styleId="Koptekst">
    <w:name w:val="header"/>
    <w:basedOn w:val="Standaard"/>
    <w:link w:val="KoptekstChar"/>
    <w:uiPriority w:val="99"/>
    <w:unhideWhenUsed/>
    <w:rsid w:val="006B3F34"/>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6B3F34"/>
    <w:rPr>
      <w:rFonts w:ascii="Liberation Serif" w:eastAsia="NSimSun" w:hAnsi="Liberation Serif" w:cs="Mangal"/>
      <w:kern w:val="2"/>
      <w:sz w:val="24"/>
      <w:szCs w:val="21"/>
      <w:lang w:eastAsia="zh-CN" w:bidi="hi-IN"/>
    </w:rPr>
  </w:style>
  <w:style w:type="paragraph" w:styleId="Voettekst">
    <w:name w:val="footer"/>
    <w:basedOn w:val="Standaard"/>
    <w:link w:val="VoettekstChar"/>
    <w:uiPriority w:val="99"/>
    <w:unhideWhenUsed/>
    <w:rsid w:val="006B3F34"/>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6B3F34"/>
    <w:rPr>
      <w:rFonts w:ascii="Liberation Serif" w:eastAsia="NSimSun" w:hAnsi="Liberation Serif" w:cs="Mangal"/>
      <w:kern w:val="2"/>
      <w:sz w:val="24"/>
      <w:szCs w:val="21"/>
      <w:lang w:eastAsia="zh-CN" w:bidi="hi-IN"/>
    </w:rPr>
  </w:style>
  <w:style w:type="paragraph" w:customStyle="1" w:styleId="Default">
    <w:name w:val="Default"/>
    <w:rsid w:val="00543A8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919">
      <w:bodyDiv w:val="1"/>
      <w:marLeft w:val="0"/>
      <w:marRight w:val="0"/>
      <w:marTop w:val="0"/>
      <w:marBottom w:val="0"/>
      <w:divBdr>
        <w:top w:val="none" w:sz="0" w:space="0" w:color="auto"/>
        <w:left w:val="none" w:sz="0" w:space="0" w:color="auto"/>
        <w:bottom w:val="none" w:sz="0" w:space="0" w:color="auto"/>
        <w:right w:val="none" w:sz="0" w:space="0" w:color="auto"/>
      </w:divBdr>
    </w:div>
    <w:div w:id="114906921">
      <w:bodyDiv w:val="1"/>
      <w:marLeft w:val="0"/>
      <w:marRight w:val="0"/>
      <w:marTop w:val="0"/>
      <w:marBottom w:val="0"/>
      <w:divBdr>
        <w:top w:val="none" w:sz="0" w:space="0" w:color="auto"/>
        <w:left w:val="none" w:sz="0" w:space="0" w:color="auto"/>
        <w:bottom w:val="none" w:sz="0" w:space="0" w:color="auto"/>
        <w:right w:val="none" w:sz="0" w:space="0" w:color="auto"/>
      </w:divBdr>
    </w:div>
    <w:div w:id="121073263">
      <w:bodyDiv w:val="1"/>
      <w:marLeft w:val="0"/>
      <w:marRight w:val="0"/>
      <w:marTop w:val="0"/>
      <w:marBottom w:val="0"/>
      <w:divBdr>
        <w:top w:val="none" w:sz="0" w:space="0" w:color="auto"/>
        <w:left w:val="none" w:sz="0" w:space="0" w:color="auto"/>
        <w:bottom w:val="none" w:sz="0" w:space="0" w:color="auto"/>
        <w:right w:val="none" w:sz="0" w:space="0" w:color="auto"/>
      </w:divBdr>
    </w:div>
    <w:div w:id="122577148">
      <w:bodyDiv w:val="1"/>
      <w:marLeft w:val="0"/>
      <w:marRight w:val="0"/>
      <w:marTop w:val="0"/>
      <w:marBottom w:val="0"/>
      <w:divBdr>
        <w:top w:val="none" w:sz="0" w:space="0" w:color="auto"/>
        <w:left w:val="none" w:sz="0" w:space="0" w:color="auto"/>
        <w:bottom w:val="none" w:sz="0" w:space="0" w:color="auto"/>
        <w:right w:val="none" w:sz="0" w:space="0" w:color="auto"/>
      </w:divBdr>
    </w:div>
    <w:div w:id="347486724">
      <w:bodyDiv w:val="1"/>
      <w:marLeft w:val="0"/>
      <w:marRight w:val="0"/>
      <w:marTop w:val="0"/>
      <w:marBottom w:val="0"/>
      <w:divBdr>
        <w:top w:val="none" w:sz="0" w:space="0" w:color="auto"/>
        <w:left w:val="none" w:sz="0" w:space="0" w:color="auto"/>
        <w:bottom w:val="none" w:sz="0" w:space="0" w:color="auto"/>
        <w:right w:val="none" w:sz="0" w:space="0" w:color="auto"/>
      </w:divBdr>
    </w:div>
    <w:div w:id="424573062">
      <w:bodyDiv w:val="1"/>
      <w:marLeft w:val="0"/>
      <w:marRight w:val="0"/>
      <w:marTop w:val="0"/>
      <w:marBottom w:val="0"/>
      <w:divBdr>
        <w:top w:val="none" w:sz="0" w:space="0" w:color="auto"/>
        <w:left w:val="none" w:sz="0" w:space="0" w:color="auto"/>
        <w:bottom w:val="none" w:sz="0" w:space="0" w:color="auto"/>
        <w:right w:val="none" w:sz="0" w:space="0" w:color="auto"/>
      </w:divBdr>
      <w:divsChild>
        <w:div w:id="160310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023">
      <w:bodyDiv w:val="1"/>
      <w:marLeft w:val="0"/>
      <w:marRight w:val="0"/>
      <w:marTop w:val="0"/>
      <w:marBottom w:val="0"/>
      <w:divBdr>
        <w:top w:val="none" w:sz="0" w:space="0" w:color="auto"/>
        <w:left w:val="none" w:sz="0" w:space="0" w:color="auto"/>
        <w:bottom w:val="none" w:sz="0" w:space="0" w:color="auto"/>
        <w:right w:val="none" w:sz="0" w:space="0" w:color="auto"/>
      </w:divBdr>
    </w:div>
    <w:div w:id="442774880">
      <w:bodyDiv w:val="1"/>
      <w:marLeft w:val="0"/>
      <w:marRight w:val="0"/>
      <w:marTop w:val="0"/>
      <w:marBottom w:val="0"/>
      <w:divBdr>
        <w:top w:val="none" w:sz="0" w:space="0" w:color="auto"/>
        <w:left w:val="none" w:sz="0" w:space="0" w:color="auto"/>
        <w:bottom w:val="none" w:sz="0" w:space="0" w:color="auto"/>
        <w:right w:val="none" w:sz="0" w:space="0" w:color="auto"/>
      </w:divBdr>
    </w:div>
    <w:div w:id="461537146">
      <w:bodyDiv w:val="1"/>
      <w:marLeft w:val="0"/>
      <w:marRight w:val="0"/>
      <w:marTop w:val="0"/>
      <w:marBottom w:val="0"/>
      <w:divBdr>
        <w:top w:val="none" w:sz="0" w:space="0" w:color="auto"/>
        <w:left w:val="none" w:sz="0" w:space="0" w:color="auto"/>
        <w:bottom w:val="none" w:sz="0" w:space="0" w:color="auto"/>
        <w:right w:val="none" w:sz="0" w:space="0" w:color="auto"/>
      </w:divBdr>
      <w:divsChild>
        <w:div w:id="123142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1986">
      <w:bodyDiv w:val="1"/>
      <w:marLeft w:val="0"/>
      <w:marRight w:val="0"/>
      <w:marTop w:val="0"/>
      <w:marBottom w:val="0"/>
      <w:divBdr>
        <w:top w:val="none" w:sz="0" w:space="0" w:color="auto"/>
        <w:left w:val="none" w:sz="0" w:space="0" w:color="auto"/>
        <w:bottom w:val="none" w:sz="0" w:space="0" w:color="auto"/>
        <w:right w:val="none" w:sz="0" w:space="0" w:color="auto"/>
      </w:divBdr>
    </w:div>
    <w:div w:id="640617184">
      <w:bodyDiv w:val="1"/>
      <w:marLeft w:val="0"/>
      <w:marRight w:val="0"/>
      <w:marTop w:val="0"/>
      <w:marBottom w:val="0"/>
      <w:divBdr>
        <w:top w:val="none" w:sz="0" w:space="0" w:color="auto"/>
        <w:left w:val="none" w:sz="0" w:space="0" w:color="auto"/>
        <w:bottom w:val="none" w:sz="0" w:space="0" w:color="auto"/>
        <w:right w:val="none" w:sz="0" w:space="0" w:color="auto"/>
      </w:divBdr>
    </w:div>
    <w:div w:id="651102247">
      <w:bodyDiv w:val="1"/>
      <w:marLeft w:val="0"/>
      <w:marRight w:val="0"/>
      <w:marTop w:val="0"/>
      <w:marBottom w:val="0"/>
      <w:divBdr>
        <w:top w:val="none" w:sz="0" w:space="0" w:color="auto"/>
        <w:left w:val="none" w:sz="0" w:space="0" w:color="auto"/>
        <w:bottom w:val="none" w:sz="0" w:space="0" w:color="auto"/>
        <w:right w:val="none" w:sz="0" w:space="0" w:color="auto"/>
      </w:divBdr>
    </w:div>
    <w:div w:id="720635208">
      <w:bodyDiv w:val="1"/>
      <w:marLeft w:val="0"/>
      <w:marRight w:val="0"/>
      <w:marTop w:val="0"/>
      <w:marBottom w:val="0"/>
      <w:divBdr>
        <w:top w:val="none" w:sz="0" w:space="0" w:color="auto"/>
        <w:left w:val="none" w:sz="0" w:space="0" w:color="auto"/>
        <w:bottom w:val="none" w:sz="0" w:space="0" w:color="auto"/>
        <w:right w:val="none" w:sz="0" w:space="0" w:color="auto"/>
      </w:divBdr>
    </w:div>
    <w:div w:id="852762358">
      <w:bodyDiv w:val="1"/>
      <w:marLeft w:val="0"/>
      <w:marRight w:val="0"/>
      <w:marTop w:val="0"/>
      <w:marBottom w:val="0"/>
      <w:divBdr>
        <w:top w:val="none" w:sz="0" w:space="0" w:color="auto"/>
        <w:left w:val="none" w:sz="0" w:space="0" w:color="auto"/>
        <w:bottom w:val="none" w:sz="0" w:space="0" w:color="auto"/>
        <w:right w:val="none" w:sz="0" w:space="0" w:color="auto"/>
      </w:divBdr>
    </w:div>
    <w:div w:id="1160729426">
      <w:bodyDiv w:val="1"/>
      <w:marLeft w:val="0"/>
      <w:marRight w:val="0"/>
      <w:marTop w:val="0"/>
      <w:marBottom w:val="0"/>
      <w:divBdr>
        <w:top w:val="none" w:sz="0" w:space="0" w:color="auto"/>
        <w:left w:val="none" w:sz="0" w:space="0" w:color="auto"/>
        <w:bottom w:val="none" w:sz="0" w:space="0" w:color="auto"/>
        <w:right w:val="none" w:sz="0" w:space="0" w:color="auto"/>
      </w:divBdr>
    </w:div>
    <w:div w:id="1195844322">
      <w:bodyDiv w:val="1"/>
      <w:marLeft w:val="0"/>
      <w:marRight w:val="0"/>
      <w:marTop w:val="0"/>
      <w:marBottom w:val="0"/>
      <w:divBdr>
        <w:top w:val="none" w:sz="0" w:space="0" w:color="auto"/>
        <w:left w:val="none" w:sz="0" w:space="0" w:color="auto"/>
        <w:bottom w:val="none" w:sz="0" w:space="0" w:color="auto"/>
        <w:right w:val="none" w:sz="0" w:space="0" w:color="auto"/>
      </w:divBdr>
      <w:divsChild>
        <w:div w:id="861673543">
          <w:marLeft w:val="0"/>
          <w:marRight w:val="0"/>
          <w:marTop w:val="0"/>
          <w:marBottom w:val="0"/>
          <w:divBdr>
            <w:top w:val="none" w:sz="0" w:space="0" w:color="auto"/>
            <w:left w:val="none" w:sz="0" w:space="0" w:color="auto"/>
            <w:bottom w:val="none" w:sz="0" w:space="0" w:color="auto"/>
            <w:right w:val="none" w:sz="0" w:space="0" w:color="auto"/>
          </w:divBdr>
        </w:div>
        <w:div w:id="1859388420">
          <w:marLeft w:val="0"/>
          <w:marRight w:val="0"/>
          <w:marTop w:val="0"/>
          <w:marBottom w:val="0"/>
          <w:divBdr>
            <w:top w:val="none" w:sz="0" w:space="0" w:color="auto"/>
            <w:left w:val="none" w:sz="0" w:space="0" w:color="auto"/>
            <w:bottom w:val="none" w:sz="0" w:space="0" w:color="auto"/>
            <w:right w:val="none" w:sz="0" w:space="0" w:color="auto"/>
          </w:divBdr>
        </w:div>
        <w:div w:id="422385887">
          <w:marLeft w:val="0"/>
          <w:marRight w:val="0"/>
          <w:marTop w:val="0"/>
          <w:marBottom w:val="0"/>
          <w:divBdr>
            <w:top w:val="none" w:sz="0" w:space="0" w:color="auto"/>
            <w:left w:val="none" w:sz="0" w:space="0" w:color="auto"/>
            <w:bottom w:val="none" w:sz="0" w:space="0" w:color="auto"/>
            <w:right w:val="none" w:sz="0" w:space="0" w:color="auto"/>
          </w:divBdr>
        </w:div>
        <w:div w:id="724370806">
          <w:marLeft w:val="0"/>
          <w:marRight w:val="0"/>
          <w:marTop w:val="0"/>
          <w:marBottom w:val="0"/>
          <w:divBdr>
            <w:top w:val="none" w:sz="0" w:space="0" w:color="auto"/>
            <w:left w:val="none" w:sz="0" w:space="0" w:color="auto"/>
            <w:bottom w:val="none" w:sz="0" w:space="0" w:color="auto"/>
            <w:right w:val="none" w:sz="0" w:space="0" w:color="auto"/>
          </w:divBdr>
        </w:div>
        <w:div w:id="427502380">
          <w:marLeft w:val="0"/>
          <w:marRight w:val="0"/>
          <w:marTop w:val="0"/>
          <w:marBottom w:val="0"/>
          <w:divBdr>
            <w:top w:val="none" w:sz="0" w:space="0" w:color="auto"/>
            <w:left w:val="none" w:sz="0" w:space="0" w:color="auto"/>
            <w:bottom w:val="none" w:sz="0" w:space="0" w:color="auto"/>
            <w:right w:val="none" w:sz="0" w:space="0" w:color="auto"/>
          </w:divBdr>
        </w:div>
      </w:divsChild>
    </w:div>
    <w:div w:id="1236013254">
      <w:bodyDiv w:val="1"/>
      <w:marLeft w:val="0"/>
      <w:marRight w:val="0"/>
      <w:marTop w:val="0"/>
      <w:marBottom w:val="0"/>
      <w:divBdr>
        <w:top w:val="none" w:sz="0" w:space="0" w:color="auto"/>
        <w:left w:val="none" w:sz="0" w:space="0" w:color="auto"/>
        <w:bottom w:val="none" w:sz="0" w:space="0" w:color="auto"/>
        <w:right w:val="none" w:sz="0" w:space="0" w:color="auto"/>
      </w:divBdr>
    </w:div>
    <w:div w:id="1398357367">
      <w:bodyDiv w:val="1"/>
      <w:marLeft w:val="0"/>
      <w:marRight w:val="0"/>
      <w:marTop w:val="0"/>
      <w:marBottom w:val="0"/>
      <w:divBdr>
        <w:top w:val="none" w:sz="0" w:space="0" w:color="auto"/>
        <w:left w:val="none" w:sz="0" w:space="0" w:color="auto"/>
        <w:bottom w:val="none" w:sz="0" w:space="0" w:color="auto"/>
        <w:right w:val="none" w:sz="0" w:space="0" w:color="auto"/>
      </w:divBdr>
    </w:div>
    <w:div w:id="1436747115">
      <w:bodyDiv w:val="1"/>
      <w:marLeft w:val="0"/>
      <w:marRight w:val="0"/>
      <w:marTop w:val="0"/>
      <w:marBottom w:val="0"/>
      <w:divBdr>
        <w:top w:val="none" w:sz="0" w:space="0" w:color="auto"/>
        <w:left w:val="none" w:sz="0" w:space="0" w:color="auto"/>
        <w:bottom w:val="none" w:sz="0" w:space="0" w:color="auto"/>
        <w:right w:val="none" w:sz="0" w:space="0" w:color="auto"/>
      </w:divBdr>
      <w:divsChild>
        <w:div w:id="103589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5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807">
      <w:bodyDiv w:val="1"/>
      <w:marLeft w:val="0"/>
      <w:marRight w:val="0"/>
      <w:marTop w:val="0"/>
      <w:marBottom w:val="0"/>
      <w:divBdr>
        <w:top w:val="none" w:sz="0" w:space="0" w:color="auto"/>
        <w:left w:val="none" w:sz="0" w:space="0" w:color="auto"/>
        <w:bottom w:val="none" w:sz="0" w:space="0" w:color="auto"/>
        <w:right w:val="none" w:sz="0" w:space="0" w:color="auto"/>
      </w:divBdr>
    </w:div>
    <w:div w:id="1793401150">
      <w:bodyDiv w:val="1"/>
      <w:marLeft w:val="0"/>
      <w:marRight w:val="0"/>
      <w:marTop w:val="0"/>
      <w:marBottom w:val="0"/>
      <w:divBdr>
        <w:top w:val="none" w:sz="0" w:space="0" w:color="auto"/>
        <w:left w:val="none" w:sz="0" w:space="0" w:color="auto"/>
        <w:bottom w:val="none" w:sz="0" w:space="0" w:color="auto"/>
        <w:right w:val="none" w:sz="0" w:space="0" w:color="auto"/>
      </w:divBdr>
    </w:div>
    <w:div w:id="1871451620">
      <w:bodyDiv w:val="1"/>
      <w:marLeft w:val="0"/>
      <w:marRight w:val="0"/>
      <w:marTop w:val="0"/>
      <w:marBottom w:val="0"/>
      <w:divBdr>
        <w:top w:val="none" w:sz="0" w:space="0" w:color="auto"/>
        <w:left w:val="none" w:sz="0" w:space="0" w:color="auto"/>
        <w:bottom w:val="none" w:sz="0" w:space="0" w:color="auto"/>
        <w:right w:val="none" w:sz="0" w:space="0" w:color="auto"/>
      </w:divBdr>
    </w:div>
    <w:div w:id="1924532254">
      <w:bodyDiv w:val="1"/>
      <w:marLeft w:val="0"/>
      <w:marRight w:val="0"/>
      <w:marTop w:val="0"/>
      <w:marBottom w:val="0"/>
      <w:divBdr>
        <w:top w:val="none" w:sz="0" w:space="0" w:color="auto"/>
        <w:left w:val="none" w:sz="0" w:space="0" w:color="auto"/>
        <w:bottom w:val="none" w:sz="0" w:space="0" w:color="auto"/>
        <w:right w:val="none" w:sz="0" w:space="0" w:color="auto"/>
      </w:divBdr>
    </w:div>
    <w:div w:id="19598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rkdrune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6Er4PZDQAR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eldpunt@kerkdrun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11968</TotalTime>
  <Pages>1</Pages>
  <Words>863</Words>
  <Characters>4748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Wassenaar</dc:creator>
  <cp:keywords/>
  <dc:description/>
  <cp:lastModifiedBy>Scriba</cp:lastModifiedBy>
  <cp:revision>336</cp:revision>
  <cp:lastPrinted>2020-04-09T09:38:00Z</cp:lastPrinted>
  <dcterms:created xsi:type="dcterms:W3CDTF">2020-01-02T10:11:00Z</dcterms:created>
  <dcterms:modified xsi:type="dcterms:W3CDTF">2021-11-19T13:38:00Z</dcterms:modified>
</cp:coreProperties>
</file>