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EE21" w14:textId="592A8483" w:rsidR="00814595" w:rsidRDefault="00814595" w:rsidP="00CA346A">
      <w:pPr>
        <w:pStyle w:val="Geenafstand"/>
        <w:rPr>
          <w:rFonts w:ascii="Arial" w:hAnsi="Arial" w:cs="Arial"/>
          <w:sz w:val="22"/>
          <w:szCs w:val="22"/>
        </w:rPr>
      </w:pPr>
      <w:r w:rsidRPr="00966C10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59264" behindDoc="1" locked="0" layoutInCell="1" allowOverlap="1" wp14:anchorId="4F2A804A" wp14:editId="0874CFD8">
            <wp:simplePos x="0" y="0"/>
            <wp:positionH relativeFrom="page">
              <wp:posOffset>109220</wp:posOffset>
            </wp:positionH>
            <wp:positionV relativeFrom="page">
              <wp:posOffset>61595</wp:posOffset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C1B54" w14:textId="7FC12AE5" w:rsidR="00814595" w:rsidRDefault="00814595" w:rsidP="00CA346A">
      <w:pPr>
        <w:pStyle w:val="Geenafstand"/>
        <w:rPr>
          <w:rFonts w:ascii="Arial" w:hAnsi="Arial" w:cs="Arial"/>
          <w:sz w:val="22"/>
          <w:szCs w:val="22"/>
        </w:rPr>
      </w:pPr>
    </w:p>
    <w:p w14:paraId="30979B0A" w14:textId="43238E3F" w:rsidR="00814595" w:rsidRDefault="00814595" w:rsidP="00CA346A">
      <w:pPr>
        <w:pStyle w:val="Geenafstand"/>
        <w:rPr>
          <w:rFonts w:ascii="Arial" w:hAnsi="Arial" w:cs="Arial"/>
          <w:sz w:val="22"/>
          <w:szCs w:val="22"/>
        </w:rPr>
      </w:pPr>
    </w:p>
    <w:p w14:paraId="3A065954" w14:textId="212CA4C6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Zondag 1 mei Drunen</w:t>
      </w:r>
    </w:p>
    <w:p w14:paraId="209DC25C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Voorganger: ds. Ria Meeder – van Hof</w:t>
      </w:r>
    </w:p>
    <w:p w14:paraId="5F360AE7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374D24B3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Welkom</w:t>
      </w:r>
    </w:p>
    <w:p w14:paraId="2585A645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1348643C" w14:textId="617F3FF2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  <w:r w:rsidRPr="00814595">
        <w:rPr>
          <w:rFonts w:ascii="Verdana" w:hAnsi="Verdana" w:cs="Arial"/>
          <w:b/>
          <w:bCs/>
          <w:sz w:val="22"/>
          <w:szCs w:val="22"/>
        </w:rPr>
        <w:t>Zingen: Lied 21</w:t>
      </w:r>
      <w:r w:rsidR="002D0D5C">
        <w:rPr>
          <w:rFonts w:ascii="Verdana" w:hAnsi="Verdana" w:cs="Arial"/>
          <w:b/>
          <w:bCs/>
          <w:sz w:val="22"/>
          <w:szCs w:val="22"/>
          <w:lang w:val="nl-NL"/>
        </w:rPr>
        <w:t>3</w:t>
      </w:r>
      <w:r w:rsidR="008A2C80" w:rsidRPr="00814595">
        <w:rPr>
          <w:rFonts w:ascii="Verdana" w:hAnsi="Verdana" w:cs="Arial"/>
          <w:sz w:val="22"/>
          <w:szCs w:val="22"/>
          <w:lang w:val="nl-NL"/>
        </w:rPr>
        <w:t xml:space="preserve"> – </w:t>
      </w:r>
      <w:r w:rsidR="00A152F2">
        <w:rPr>
          <w:rFonts w:ascii="Verdana" w:hAnsi="Verdana" w:cs="Arial"/>
          <w:sz w:val="22"/>
          <w:szCs w:val="22"/>
          <w:lang w:val="nl-NL"/>
        </w:rPr>
        <w:t>Morgen</w:t>
      </w:r>
      <w:r w:rsidR="00D35D95">
        <w:rPr>
          <w:rFonts w:ascii="Verdana" w:hAnsi="Verdana" w:cs="Arial"/>
          <w:sz w:val="22"/>
          <w:szCs w:val="22"/>
          <w:lang w:val="nl-NL"/>
        </w:rPr>
        <w:t xml:space="preserve">glans der </w:t>
      </w:r>
      <w:r w:rsidR="00665451">
        <w:rPr>
          <w:rFonts w:ascii="Verdana" w:hAnsi="Verdana" w:cs="Arial"/>
          <w:sz w:val="22"/>
          <w:szCs w:val="22"/>
          <w:lang w:val="nl-NL"/>
        </w:rPr>
        <w:t>eeuwigheid</w:t>
      </w:r>
    </w:p>
    <w:p w14:paraId="5B3A09FE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5C9E37F4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 xml:space="preserve">Bemoediging en groet </w:t>
      </w:r>
    </w:p>
    <w:p w14:paraId="3CD56DF2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62E7C2BD" w14:textId="7360156A" w:rsidR="00CA346A" w:rsidRDefault="00B91E78" w:rsidP="00CA346A">
      <w:pPr>
        <w:pStyle w:val="Geenafstand"/>
        <w:rPr>
          <w:rFonts w:ascii="Verdana" w:hAnsi="Verdana" w:cs="Arial"/>
          <w:sz w:val="22"/>
          <w:szCs w:val="22"/>
        </w:rPr>
      </w:pPr>
      <w:proofErr w:type="spellStart"/>
      <w:r w:rsidRPr="00814595">
        <w:rPr>
          <w:rFonts w:ascii="Verdana" w:hAnsi="Verdana" w:cs="Arial"/>
          <w:sz w:val="22"/>
          <w:szCs w:val="22"/>
          <w:lang w:val="nl-NL"/>
        </w:rPr>
        <w:t>Kyriëg</w:t>
      </w:r>
      <w:proofErr w:type="spellEnd"/>
      <w:r w:rsidR="00CA346A" w:rsidRPr="00814595">
        <w:rPr>
          <w:rFonts w:ascii="Verdana" w:hAnsi="Verdana" w:cs="Arial"/>
          <w:sz w:val="22"/>
          <w:szCs w:val="22"/>
        </w:rPr>
        <w:t>ebed</w:t>
      </w:r>
    </w:p>
    <w:p w14:paraId="48226716" w14:textId="77777777" w:rsidR="00814595" w:rsidRPr="00814595" w:rsidRDefault="00814595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7026C717" w14:textId="77777777" w:rsidR="00CA346A" w:rsidRPr="00814595" w:rsidRDefault="00B91E78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  <w:r w:rsidRPr="00814595">
        <w:rPr>
          <w:rFonts w:ascii="Verdana" w:hAnsi="Verdana" w:cs="Arial"/>
          <w:b/>
          <w:bCs/>
          <w:sz w:val="22"/>
          <w:szCs w:val="22"/>
          <w:lang w:val="nl-NL"/>
        </w:rPr>
        <w:t xml:space="preserve">Glorialied </w:t>
      </w:r>
      <w:r w:rsidR="00CA346A" w:rsidRPr="00814595">
        <w:rPr>
          <w:rFonts w:ascii="Verdana" w:hAnsi="Verdana" w:cs="Arial"/>
          <w:b/>
          <w:bCs/>
          <w:sz w:val="22"/>
          <w:szCs w:val="22"/>
        </w:rPr>
        <w:t>Zingen Lied 978: 1,2,3</w:t>
      </w:r>
      <w:r w:rsidR="00CA346A" w:rsidRPr="00814595">
        <w:rPr>
          <w:rFonts w:ascii="Verdana" w:hAnsi="Verdana" w:cs="Arial"/>
          <w:sz w:val="22"/>
          <w:szCs w:val="22"/>
        </w:rPr>
        <w:t xml:space="preserve"> </w:t>
      </w:r>
      <w:r w:rsidR="008A2C80" w:rsidRPr="00814595">
        <w:rPr>
          <w:rFonts w:ascii="Verdana" w:hAnsi="Verdana" w:cs="Arial"/>
          <w:sz w:val="22"/>
          <w:szCs w:val="22"/>
          <w:lang w:val="nl-NL"/>
        </w:rPr>
        <w:t>– Aan U behoort, o Heer der heren</w:t>
      </w:r>
    </w:p>
    <w:p w14:paraId="1AB0B5EB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083FB5E4" w14:textId="6AD9A044" w:rsidR="00CA346A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Gebed bij het openen van de Bijbel</w:t>
      </w:r>
    </w:p>
    <w:p w14:paraId="39E63269" w14:textId="77777777" w:rsidR="00814595" w:rsidRPr="00814595" w:rsidRDefault="00814595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0F31A42D" w14:textId="68983FAF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  <w:r w:rsidRPr="004E6483">
        <w:rPr>
          <w:rFonts w:ascii="Verdana" w:hAnsi="Verdana" w:cs="Arial"/>
          <w:b/>
          <w:bCs/>
          <w:sz w:val="22"/>
          <w:szCs w:val="22"/>
        </w:rPr>
        <w:t>Kinderlied</w:t>
      </w:r>
      <w:r w:rsidR="00814595" w:rsidRPr="004E6483">
        <w:rPr>
          <w:rFonts w:ascii="Verdana" w:hAnsi="Verdana" w:cs="Arial"/>
          <w:b/>
          <w:bCs/>
          <w:sz w:val="22"/>
          <w:szCs w:val="22"/>
          <w:lang w:val="nl-NL"/>
        </w:rPr>
        <w:t>:</w:t>
      </w:r>
      <w:r w:rsidR="00814595">
        <w:rPr>
          <w:rFonts w:ascii="Verdana" w:hAnsi="Verdana" w:cs="Arial"/>
          <w:sz w:val="22"/>
          <w:szCs w:val="22"/>
          <w:lang w:val="nl-NL"/>
        </w:rPr>
        <w:t xml:space="preserve"> “Maak je niet druk..”</w:t>
      </w:r>
    </w:p>
    <w:p w14:paraId="7E741C99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477A1A02" w14:textId="33D00CAB" w:rsidR="00CA346A" w:rsidRDefault="00E82BA4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  <w:lang w:val="nl-NL"/>
        </w:rPr>
        <w:t>1</w:t>
      </w:r>
      <w:r w:rsidRPr="00814595">
        <w:rPr>
          <w:rFonts w:ascii="Verdana" w:hAnsi="Verdana" w:cs="Arial"/>
          <w:sz w:val="22"/>
          <w:szCs w:val="22"/>
          <w:vertAlign w:val="superscript"/>
          <w:lang w:val="nl-NL"/>
        </w:rPr>
        <w:t>e</w:t>
      </w:r>
      <w:r w:rsidRPr="00814595">
        <w:rPr>
          <w:rFonts w:ascii="Verdana" w:hAnsi="Verdana" w:cs="Arial"/>
          <w:sz w:val="22"/>
          <w:szCs w:val="22"/>
          <w:lang w:val="nl-NL"/>
        </w:rPr>
        <w:t xml:space="preserve"> </w:t>
      </w:r>
      <w:r w:rsidR="00CA346A" w:rsidRPr="00814595">
        <w:rPr>
          <w:rFonts w:ascii="Verdana" w:hAnsi="Verdana" w:cs="Arial"/>
          <w:sz w:val="22"/>
          <w:szCs w:val="22"/>
        </w:rPr>
        <w:t>Schriftlezingen: Micha 4 : 1-5</w:t>
      </w:r>
    </w:p>
    <w:p w14:paraId="4F82CBC5" w14:textId="77777777" w:rsidR="00814595" w:rsidRPr="00814595" w:rsidRDefault="00814595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3244A574" w14:textId="67D021A0" w:rsidR="00CA346A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  <w:r w:rsidRPr="00814595">
        <w:rPr>
          <w:rFonts w:ascii="Verdana" w:hAnsi="Verdana" w:cs="Arial"/>
          <w:b/>
          <w:bCs/>
          <w:sz w:val="22"/>
          <w:szCs w:val="22"/>
        </w:rPr>
        <w:t>Lied 1005</w:t>
      </w:r>
      <w:r w:rsidR="00E82BA4" w:rsidRPr="00814595">
        <w:rPr>
          <w:rFonts w:ascii="Verdana" w:hAnsi="Verdana" w:cs="Arial"/>
          <w:b/>
          <w:bCs/>
          <w:sz w:val="22"/>
          <w:szCs w:val="22"/>
          <w:lang w:val="nl-NL"/>
        </w:rPr>
        <w:t>; 1,2,4</w:t>
      </w:r>
      <w:r w:rsidR="008A2C80" w:rsidRPr="00814595">
        <w:rPr>
          <w:rFonts w:ascii="Verdana" w:hAnsi="Verdana" w:cs="Arial"/>
          <w:sz w:val="22"/>
          <w:szCs w:val="22"/>
          <w:lang w:val="nl-NL"/>
        </w:rPr>
        <w:t xml:space="preserve"> – Zoekend naar licht</w:t>
      </w:r>
    </w:p>
    <w:p w14:paraId="36A6E7E5" w14:textId="77777777" w:rsidR="00814595" w:rsidRPr="00814595" w:rsidRDefault="0081459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0E8C2E1B" w14:textId="3C1AFDD4" w:rsidR="00CA346A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2</w:t>
      </w:r>
      <w:r w:rsidRPr="00814595">
        <w:rPr>
          <w:rFonts w:ascii="Verdana" w:hAnsi="Verdana" w:cs="Arial"/>
          <w:sz w:val="22"/>
          <w:szCs w:val="22"/>
          <w:vertAlign w:val="superscript"/>
        </w:rPr>
        <w:t>e</w:t>
      </w:r>
      <w:r w:rsidRPr="00814595">
        <w:rPr>
          <w:rFonts w:ascii="Verdana" w:hAnsi="Verdana" w:cs="Arial"/>
          <w:sz w:val="22"/>
          <w:szCs w:val="22"/>
        </w:rPr>
        <w:t xml:space="preserve"> Schriftlezing: Johannes 21: 15-24</w:t>
      </w:r>
    </w:p>
    <w:p w14:paraId="72888C59" w14:textId="77777777" w:rsidR="00814595" w:rsidRPr="00814595" w:rsidRDefault="00814595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32D188EB" w14:textId="750BF3D2" w:rsidR="00CA346A" w:rsidRPr="001350EE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  <w:r w:rsidRPr="00814595">
        <w:rPr>
          <w:rFonts w:ascii="Verdana" w:hAnsi="Verdana" w:cs="Arial"/>
          <w:b/>
          <w:bCs/>
          <w:sz w:val="22"/>
          <w:szCs w:val="22"/>
        </w:rPr>
        <w:t>Lied 65</w:t>
      </w:r>
      <w:r w:rsidR="00665451">
        <w:rPr>
          <w:rFonts w:ascii="Verdana" w:hAnsi="Verdana" w:cs="Arial"/>
          <w:b/>
          <w:bCs/>
          <w:sz w:val="22"/>
          <w:szCs w:val="22"/>
          <w:lang w:val="nl-NL"/>
        </w:rPr>
        <w:t xml:space="preserve">7  </w:t>
      </w:r>
      <w:r w:rsidR="001350EE" w:rsidRPr="001350EE">
        <w:rPr>
          <w:rFonts w:ascii="Verdana" w:hAnsi="Verdana" w:cs="Arial"/>
          <w:sz w:val="22"/>
          <w:szCs w:val="22"/>
          <w:lang w:val="nl-NL"/>
        </w:rPr>
        <w:t>Zolang wij ademhalen</w:t>
      </w:r>
    </w:p>
    <w:p w14:paraId="2B7E614F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2A67E78C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Uitleg en verkondiging</w:t>
      </w:r>
    </w:p>
    <w:p w14:paraId="6F2AA326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51C1D8F9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  <w:r w:rsidRPr="00814595">
        <w:rPr>
          <w:rFonts w:ascii="Verdana" w:hAnsi="Verdana" w:cs="Arial"/>
          <w:b/>
          <w:bCs/>
          <w:sz w:val="22"/>
          <w:szCs w:val="22"/>
        </w:rPr>
        <w:t>Lied 791</w:t>
      </w:r>
      <w:r w:rsidR="008A2C80" w:rsidRPr="00814595">
        <w:rPr>
          <w:rFonts w:ascii="Verdana" w:hAnsi="Verdana" w:cs="Arial"/>
          <w:sz w:val="22"/>
          <w:szCs w:val="22"/>
          <w:lang w:val="nl-NL"/>
        </w:rPr>
        <w:t xml:space="preserve"> – Liefde, eenmaal uitgesproken</w:t>
      </w:r>
    </w:p>
    <w:p w14:paraId="14AD9F27" w14:textId="77777777" w:rsidR="00312255" w:rsidRPr="00814595" w:rsidRDefault="00312255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63BF54B6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Gebeden</w:t>
      </w:r>
    </w:p>
    <w:p w14:paraId="3E21B723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Dankgebed – voorbeden – stil gebed – Onze Vader</w:t>
      </w:r>
    </w:p>
    <w:p w14:paraId="2E7B9E92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577F0D3F" w14:textId="77777777" w:rsidR="00B91E78" w:rsidRPr="00814595" w:rsidRDefault="00B91E78" w:rsidP="00CA346A">
      <w:pPr>
        <w:pStyle w:val="Geenafstand"/>
        <w:rPr>
          <w:rFonts w:ascii="Verdana" w:hAnsi="Verdana" w:cs="Arial"/>
          <w:bCs/>
          <w:sz w:val="22"/>
          <w:szCs w:val="22"/>
          <w:lang w:val="nl-NL"/>
        </w:rPr>
      </w:pPr>
      <w:r w:rsidRPr="00814595">
        <w:rPr>
          <w:rFonts w:ascii="Verdana" w:hAnsi="Verdana" w:cs="Arial"/>
          <w:bCs/>
          <w:sz w:val="22"/>
          <w:szCs w:val="22"/>
          <w:lang w:val="nl-NL"/>
        </w:rPr>
        <w:t>Collecte</w:t>
      </w:r>
    </w:p>
    <w:p w14:paraId="402C0B4B" w14:textId="77777777" w:rsidR="00B91E78" w:rsidRPr="00814595" w:rsidRDefault="00B91E78" w:rsidP="00CA346A">
      <w:pPr>
        <w:pStyle w:val="Geenafstand"/>
        <w:rPr>
          <w:rFonts w:ascii="Verdana" w:hAnsi="Verdana" w:cs="Arial"/>
          <w:bCs/>
          <w:sz w:val="22"/>
          <w:szCs w:val="22"/>
          <w:lang w:val="nl-NL"/>
        </w:rPr>
      </w:pPr>
    </w:p>
    <w:p w14:paraId="74BA1B2D" w14:textId="7B7D2678" w:rsidR="00CA346A" w:rsidRDefault="00CA346A" w:rsidP="00CA346A">
      <w:pPr>
        <w:pStyle w:val="Geenafstand"/>
        <w:rPr>
          <w:rFonts w:ascii="Verdana" w:hAnsi="Verdana" w:cs="Arial"/>
          <w:bCs/>
          <w:sz w:val="22"/>
          <w:szCs w:val="22"/>
        </w:rPr>
      </w:pPr>
      <w:r w:rsidRPr="00814595">
        <w:rPr>
          <w:rFonts w:ascii="Verdana" w:hAnsi="Verdana" w:cs="Arial"/>
          <w:b/>
          <w:sz w:val="22"/>
          <w:szCs w:val="22"/>
        </w:rPr>
        <w:t>Slotlied</w:t>
      </w:r>
      <w:r w:rsidRPr="00814595">
        <w:rPr>
          <w:rFonts w:ascii="Verdana" w:hAnsi="Verdana" w:cs="Arial"/>
          <w:bCs/>
          <w:sz w:val="22"/>
          <w:szCs w:val="22"/>
        </w:rPr>
        <w:t xml:space="preserve"> “Ga maar gerust”</w:t>
      </w:r>
    </w:p>
    <w:p w14:paraId="0B39B86B" w14:textId="77777777" w:rsidR="00814595" w:rsidRPr="00814595" w:rsidRDefault="00814595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22B192DF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Ga maar gerust, want Ik zal met je mee gaan</w:t>
      </w:r>
    </w:p>
    <w:p w14:paraId="115C42DE" w14:textId="77777777" w:rsidR="00CA346A" w:rsidRPr="00814595" w:rsidRDefault="00E82BA4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je baken, ook in</w:t>
      </w:r>
      <w:r w:rsidR="00CA346A" w:rsidRPr="00814595">
        <w:rPr>
          <w:rFonts w:ascii="Verdana" w:hAnsi="Verdana" w:cs="Arial"/>
          <w:sz w:val="22"/>
          <w:szCs w:val="22"/>
        </w:rPr>
        <w:t xml:space="preserve"> diepe nacht</w:t>
      </w:r>
    </w:p>
    <w:p w14:paraId="1B7DE790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stem, die steeds in jou zal opstaan</w:t>
      </w:r>
    </w:p>
    <w:p w14:paraId="48293988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hand, die op je vriendschap wacht</w:t>
      </w:r>
    </w:p>
    <w:p w14:paraId="7090F56A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het licht dat voor je voeten uitgaat</w:t>
      </w:r>
    </w:p>
    <w:p w14:paraId="0423C9A4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wind waardoor je adem haalt</w:t>
      </w:r>
    </w:p>
    <w:p w14:paraId="6BFB3BDE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2034A2B2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Ga maar gerust, want Ik zal met je mee gaan</w:t>
      </w:r>
    </w:p>
    <w:p w14:paraId="1E5241A3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zon, waardoor het donker knielt</w:t>
      </w:r>
    </w:p>
    <w:p w14:paraId="54ACBBD1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groet, waarmee ook jij kunt opstaan</w:t>
      </w:r>
    </w:p>
    <w:p w14:paraId="01AE2436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hoop, dat zaad diep in je ziel</w:t>
      </w:r>
    </w:p>
    <w:p w14:paraId="10AFD295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het lied, dat fluistert in de bomen</w:t>
      </w:r>
    </w:p>
    <w:p w14:paraId="442E62FE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dag, die schemert in je droom</w:t>
      </w:r>
    </w:p>
    <w:p w14:paraId="429871FB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6D597D80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Ga maar gerust, want Ik zal met je mee gaan</w:t>
      </w:r>
    </w:p>
    <w:p w14:paraId="1D30971B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liefde, die een mens je schenkt</w:t>
      </w:r>
    </w:p>
    <w:p w14:paraId="6C21A72B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hoogste toon, die je kunt aanslaan</w:t>
      </w:r>
    </w:p>
    <w:p w14:paraId="62171DF2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Ik ben de verte, die verlangend wenkt</w:t>
      </w:r>
    </w:p>
    <w:p w14:paraId="2BE4BA89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En, kom je thuis, de laatste mist verdwenen</w:t>
      </w:r>
    </w:p>
    <w:p w14:paraId="00D4E9A6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ben Ik de hand, die al je tranen wist.</w:t>
      </w:r>
    </w:p>
    <w:p w14:paraId="1B963E2E" w14:textId="5B8C82E0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</w:p>
    <w:p w14:paraId="6DDC3629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  <w:lang w:val="nl-NL"/>
        </w:rPr>
      </w:pPr>
    </w:p>
    <w:p w14:paraId="3416BFBA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>Zegen</w:t>
      </w:r>
    </w:p>
    <w:p w14:paraId="67C60DB9" w14:textId="77777777" w:rsidR="00CA346A" w:rsidRPr="00814595" w:rsidRDefault="00CA346A" w:rsidP="00CA346A">
      <w:pPr>
        <w:pStyle w:val="Geenafstand"/>
        <w:rPr>
          <w:rFonts w:ascii="Verdana" w:hAnsi="Verdana" w:cs="Arial"/>
          <w:sz w:val="22"/>
          <w:szCs w:val="22"/>
        </w:rPr>
      </w:pPr>
      <w:r w:rsidRPr="00814595">
        <w:rPr>
          <w:rFonts w:ascii="Verdana" w:hAnsi="Verdana" w:cs="Arial"/>
          <w:sz w:val="22"/>
          <w:szCs w:val="22"/>
        </w:rPr>
        <w:t xml:space="preserve">afgesloten met het </w:t>
      </w:r>
      <w:r w:rsidRPr="00814595">
        <w:rPr>
          <w:rFonts w:ascii="Verdana" w:hAnsi="Verdana" w:cs="Arial"/>
          <w:bCs/>
          <w:sz w:val="22"/>
          <w:szCs w:val="22"/>
        </w:rPr>
        <w:t>gezongen Amen</w:t>
      </w:r>
    </w:p>
    <w:p w14:paraId="3409532A" w14:textId="77777777" w:rsidR="00530EB0" w:rsidRPr="00814595" w:rsidRDefault="00530EB0">
      <w:pPr>
        <w:rPr>
          <w:rFonts w:ascii="Verdana" w:hAnsi="Verdana"/>
        </w:rPr>
      </w:pPr>
    </w:p>
    <w:sectPr w:rsidR="00530EB0" w:rsidRPr="00814595" w:rsidSect="0053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6A"/>
    <w:rsid w:val="00076439"/>
    <w:rsid w:val="00117775"/>
    <w:rsid w:val="001350EE"/>
    <w:rsid w:val="001C42CF"/>
    <w:rsid w:val="002245DF"/>
    <w:rsid w:val="002308CD"/>
    <w:rsid w:val="00277B31"/>
    <w:rsid w:val="002D0D5C"/>
    <w:rsid w:val="00312255"/>
    <w:rsid w:val="00397937"/>
    <w:rsid w:val="00465D94"/>
    <w:rsid w:val="004E6483"/>
    <w:rsid w:val="0050339E"/>
    <w:rsid w:val="00530EB0"/>
    <w:rsid w:val="005D652D"/>
    <w:rsid w:val="005D72E1"/>
    <w:rsid w:val="006330FD"/>
    <w:rsid w:val="00665451"/>
    <w:rsid w:val="00814595"/>
    <w:rsid w:val="0088295E"/>
    <w:rsid w:val="008A2C80"/>
    <w:rsid w:val="00925770"/>
    <w:rsid w:val="00934EE9"/>
    <w:rsid w:val="00A152F2"/>
    <w:rsid w:val="00B91E78"/>
    <w:rsid w:val="00CA346A"/>
    <w:rsid w:val="00D35D95"/>
    <w:rsid w:val="00E82BA4"/>
    <w:rsid w:val="00E9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69E8"/>
  <w15:docId w15:val="{52CA2F67-7AFA-4F8E-AEA3-0B9AE9C6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5770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25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D6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25770"/>
    <w:pPr>
      <w:keepNext/>
      <w:outlineLvl w:val="2"/>
    </w:pPr>
    <w:rPr>
      <w:rFonts w:ascii="Arial" w:eastAsia="Times New Roman" w:hAnsi="Arial" w:cs="Arial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D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D6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65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D65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D65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25770"/>
    <w:rPr>
      <w:b/>
      <w:bCs/>
    </w:rPr>
  </w:style>
  <w:style w:type="paragraph" w:styleId="Geenafstand">
    <w:name w:val="No Spacing"/>
    <w:link w:val="GeenafstandChar"/>
    <w:uiPriority w:val="1"/>
    <w:qFormat/>
    <w:rsid w:val="00925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l-GR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D6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925770"/>
    <w:rPr>
      <w:rFonts w:ascii="Arial" w:eastAsia="Times New Roman" w:hAnsi="Arial" w:cs="Arial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D65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D65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65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D65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25770"/>
    <w:rPr>
      <w:b/>
      <w:bCs/>
      <w:i w:val="0"/>
      <w:iCs w:val="0"/>
    </w:rPr>
  </w:style>
  <w:style w:type="character" w:customStyle="1" w:styleId="GeenafstandChar">
    <w:name w:val="Geen afstand Char"/>
    <w:link w:val="Geenafstand"/>
    <w:uiPriority w:val="1"/>
    <w:rsid w:val="005D652D"/>
    <w:rPr>
      <w:rFonts w:ascii="Times New Roman" w:eastAsia="Calibri" w:hAnsi="Times New Roman" w:cs="Times New Roman"/>
      <w:sz w:val="24"/>
      <w:szCs w:val="24"/>
      <w:lang w:val="el-GR" w:eastAsia="nl-NL"/>
    </w:rPr>
  </w:style>
  <w:style w:type="paragraph" w:styleId="Lijstalinea">
    <w:name w:val="List Paragraph"/>
    <w:basedOn w:val="Standaard"/>
    <w:uiPriority w:val="34"/>
    <w:qFormat/>
    <w:rsid w:val="00925770"/>
    <w:pPr>
      <w:ind w:left="720"/>
      <w:contextualSpacing/>
    </w:pPr>
    <w:rPr>
      <w:rFonts w:eastAsia="Times New Roman" w:cs="Times New Roman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D65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A346A"/>
    <w:pPr>
      <w:spacing w:before="100" w:beforeAutospacing="1" w:after="142" w:line="276" w:lineRule="auto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 Nagtegaal</cp:lastModifiedBy>
  <cp:revision>8</cp:revision>
  <dcterms:created xsi:type="dcterms:W3CDTF">2022-04-26T08:50:00Z</dcterms:created>
  <dcterms:modified xsi:type="dcterms:W3CDTF">2022-04-28T08:37:00Z</dcterms:modified>
</cp:coreProperties>
</file>