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742B" w14:textId="0BBAE6F3" w:rsidR="003716F5" w:rsidRDefault="00C57EE7">
      <w:r w:rsidRPr="002805EF">
        <w:rPr>
          <w:rFonts w:ascii="Georgia" w:hAnsi="Georgia"/>
          <w:noProof/>
          <w:sz w:val="28"/>
          <w:szCs w:val="28"/>
        </w:rPr>
        <w:drawing>
          <wp:anchor distT="0" distB="10160" distL="114300" distR="123190" simplePos="0" relativeHeight="251659264" behindDoc="1" locked="0" layoutInCell="1" allowOverlap="1" wp14:anchorId="1C3AAAA2" wp14:editId="64D56E9F">
            <wp:simplePos x="0" y="0"/>
            <wp:positionH relativeFrom="margin">
              <wp:posOffset>-838200</wp:posOffset>
            </wp:positionH>
            <wp:positionV relativeFrom="margin">
              <wp:posOffset>-847725</wp:posOffset>
            </wp:positionV>
            <wp:extent cx="7560310" cy="1259840"/>
            <wp:effectExtent l="0" t="0" r="2540" b="0"/>
            <wp:wrapNone/>
            <wp:docPr id="7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5DCC4" w14:textId="37C32DC6" w:rsidR="003C781A" w:rsidRDefault="003C781A"/>
    <w:p w14:paraId="3910A8ED" w14:textId="1F329A11" w:rsidR="00C57EE7" w:rsidRDefault="00C57EE7">
      <w:r>
        <w:t>Zondag 29 januari 2023</w:t>
      </w:r>
    </w:p>
    <w:p w14:paraId="33A95C93" w14:textId="69546B5B" w:rsidR="00C57EE7" w:rsidRDefault="00C57EE7">
      <w:r>
        <w:t xml:space="preserve">Voorganger: </w:t>
      </w:r>
      <w:proofErr w:type="spellStart"/>
      <w:r>
        <w:t>Watze</w:t>
      </w:r>
      <w:proofErr w:type="spellEnd"/>
      <w:r>
        <w:t xml:space="preserve"> </w:t>
      </w:r>
      <w:proofErr w:type="spellStart"/>
      <w:r>
        <w:t>Flach</w:t>
      </w:r>
      <w:proofErr w:type="spellEnd"/>
    </w:p>
    <w:p w14:paraId="6088DB25" w14:textId="77777777" w:rsidR="00C57EE7" w:rsidRDefault="00C57EE7"/>
    <w:p w14:paraId="1D6CE5B0" w14:textId="3275E599" w:rsidR="00C57EE7" w:rsidRDefault="00C57EE7">
      <w:r>
        <w:t>Welkom door ouderling van dienst</w:t>
      </w:r>
    </w:p>
    <w:p w14:paraId="55BFC990" w14:textId="4AA55CCA" w:rsidR="003C781A" w:rsidRPr="00C57EE7" w:rsidRDefault="003C781A">
      <w:pPr>
        <w:rPr>
          <w:b/>
          <w:bCs/>
        </w:rPr>
      </w:pPr>
      <w:r w:rsidRPr="00C57EE7">
        <w:rPr>
          <w:b/>
          <w:bCs/>
        </w:rPr>
        <w:t>Lied van intocht: 37: 1 en 2</w:t>
      </w:r>
      <w:r w:rsidR="00C57EE7" w:rsidRPr="00C57EE7">
        <w:rPr>
          <w:b/>
          <w:bCs/>
        </w:rPr>
        <w:t xml:space="preserve">   “Wees niet afgunstig …..”</w:t>
      </w:r>
    </w:p>
    <w:p w14:paraId="4B9F088C" w14:textId="244EE719" w:rsidR="003C781A" w:rsidRDefault="003C781A">
      <w:r>
        <w:t>Stil gebed, votum en groet</w:t>
      </w:r>
    </w:p>
    <w:p w14:paraId="02046B33" w14:textId="37916BE0" w:rsidR="003C781A" w:rsidRDefault="003C781A">
      <w:r>
        <w:t>Gebed om vergeving, woord van genade, regel voor de komende week</w:t>
      </w:r>
    </w:p>
    <w:p w14:paraId="24535E90" w14:textId="6DF0EEB5" w:rsidR="003C781A" w:rsidRPr="00C57EE7" w:rsidRDefault="003C781A">
      <w:pPr>
        <w:rPr>
          <w:b/>
          <w:bCs/>
        </w:rPr>
      </w:pPr>
      <w:r w:rsidRPr="00C57EE7">
        <w:rPr>
          <w:b/>
          <w:bCs/>
        </w:rPr>
        <w:t>Lied 37: 8</w:t>
      </w:r>
      <w:r w:rsidR="00C57EE7" w:rsidRPr="00C57EE7">
        <w:rPr>
          <w:b/>
          <w:bCs/>
        </w:rPr>
        <w:t xml:space="preserve">   “Wie Hem behaagt…..”</w:t>
      </w:r>
    </w:p>
    <w:p w14:paraId="43A451CB" w14:textId="2AD00F1E" w:rsidR="003C781A" w:rsidRDefault="003C781A">
      <w:r>
        <w:t>Gebed om verlichting met de Heilige Geest</w:t>
      </w:r>
    </w:p>
    <w:p w14:paraId="0AE0C72C" w14:textId="62851CD5" w:rsidR="00250242" w:rsidRDefault="00250242">
      <w:r>
        <w:t xml:space="preserve">Kinderoment en kinderlied: </w:t>
      </w:r>
      <w:r w:rsidRPr="00250242">
        <w:t xml:space="preserve">“Kom op het feest”  </w:t>
      </w:r>
      <w:hyperlink r:id="rId5" w:history="1">
        <w:r w:rsidRPr="005561F8">
          <w:rPr>
            <w:rStyle w:val="Hyperlink"/>
          </w:rPr>
          <w:t>https://youtu.be/9ThZP-vsWaU</w:t>
        </w:r>
      </w:hyperlink>
      <w:r>
        <w:t xml:space="preserve"> </w:t>
      </w:r>
    </w:p>
    <w:p w14:paraId="391250A6" w14:textId="170FF0E4" w:rsidR="003C781A" w:rsidRDefault="003C781A">
      <w:r>
        <w:t>Lezen: Sefanja 2:3 en 3: 9 – 13</w:t>
      </w:r>
    </w:p>
    <w:p w14:paraId="20BA7AFC" w14:textId="2F0DCA6E" w:rsidR="003C781A" w:rsidRPr="00C57EE7" w:rsidRDefault="003C781A">
      <w:pPr>
        <w:rPr>
          <w:b/>
          <w:bCs/>
        </w:rPr>
      </w:pPr>
      <w:r w:rsidRPr="00C57EE7">
        <w:rPr>
          <w:b/>
          <w:bCs/>
        </w:rPr>
        <w:t xml:space="preserve">Lied </w:t>
      </w:r>
      <w:r w:rsidR="00B56012" w:rsidRPr="00C57EE7">
        <w:rPr>
          <w:b/>
          <w:bCs/>
        </w:rPr>
        <w:t>176: 1 en 6</w:t>
      </w:r>
      <w:r w:rsidR="00C57EE7" w:rsidRPr="00C57EE7">
        <w:rPr>
          <w:b/>
          <w:bCs/>
        </w:rPr>
        <w:t xml:space="preserve">   “Om Sion wil zwijg ik…..”</w:t>
      </w:r>
    </w:p>
    <w:p w14:paraId="7243C222" w14:textId="18E383AB" w:rsidR="003C781A" w:rsidRDefault="003C781A">
      <w:r>
        <w:t>Lezen: Mattheus 5: 1 – 12</w:t>
      </w:r>
    </w:p>
    <w:p w14:paraId="585F36A2" w14:textId="10326197" w:rsidR="003C781A" w:rsidRPr="00C57EE7" w:rsidRDefault="003C781A">
      <w:pPr>
        <w:rPr>
          <w:b/>
          <w:bCs/>
        </w:rPr>
      </w:pPr>
      <w:r w:rsidRPr="00C57EE7">
        <w:rPr>
          <w:b/>
          <w:bCs/>
        </w:rPr>
        <w:t>Lied</w:t>
      </w:r>
      <w:r w:rsidR="00B56012" w:rsidRPr="00C57EE7">
        <w:rPr>
          <w:b/>
          <w:bCs/>
        </w:rPr>
        <w:t xml:space="preserve"> </w:t>
      </w:r>
      <w:r w:rsidR="007E304A" w:rsidRPr="00C57EE7">
        <w:rPr>
          <w:b/>
          <w:bCs/>
        </w:rPr>
        <w:t>321: 1, 2 en 4</w:t>
      </w:r>
      <w:r w:rsidR="00C57EE7" w:rsidRPr="00C57EE7">
        <w:rPr>
          <w:b/>
          <w:bCs/>
        </w:rPr>
        <w:t xml:space="preserve">   “Niet als een storm…..”</w:t>
      </w:r>
    </w:p>
    <w:p w14:paraId="1D226AE3" w14:textId="4AE229F8" w:rsidR="003C781A" w:rsidRDefault="003C781A">
      <w:r>
        <w:t>Verkondiging</w:t>
      </w:r>
    </w:p>
    <w:p w14:paraId="1E7AAB86" w14:textId="53C9A957" w:rsidR="007E304A" w:rsidRPr="00C57EE7" w:rsidRDefault="003C781A">
      <w:pPr>
        <w:rPr>
          <w:b/>
          <w:bCs/>
        </w:rPr>
      </w:pPr>
      <w:r w:rsidRPr="00C57EE7">
        <w:rPr>
          <w:b/>
          <w:bCs/>
        </w:rPr>
        <w:t>Lied 608</w:t>
      </w:r>
      <w:r w:rsidR="00C57EE7" w:rsidRPr="00C57EE7">
        <w:rPr>
          <w:b/>
          <w:bCs/>
        </w:rPr>
        <w:t xml:space="preserve">   “De steppe zal bloeien…..”</w:t>
      </w:r>
    </w:p>
    <w:p w14:paraId="25CE5574" w14:textId="72D2B80B" w:rsidR="003C781A" w:rsidRDefault="003C781A">
      <w:r>
        <w:t>Gebeden, voorbeden, stil gebed, het Onze Vader</w:t>
      </w:r>
    </w:p>
    <w:p w14:paraId="5A598E61" w14:textId="28A06AF3" w:rsidR="003C781A" w:rsidRPr="00C57EE7" w:rsidRDefault="003C781A">
      <w:pPr>
        <w:rPr>
          <w:b/>
          <w:bCs/>
        </w:rPr>
      </w:pPr>
      <w:r w:rsidRPr="00C57EE7">
        <w:rPr>
          <w:b/>
          <w:bCs/>
        </w:rPr>
        <w:t>Slotlied</w:t>
      </w:r>
      <w:r w:rsidR="007E304A" w:rsidRPr="00C57EE7">
        <w:rPr>
          <w:b/>
          <w:bCs/>
        </w:rPr>
        <w:t xml:space="preserve"> 1010: 1 en 2</w:t>
      </w:r>
      <w:r w:rsidR="00C57EE7" w:rsidRPr="00C57EE7">
        <w:rPr>
          <w:b/>
          <w:bCs/>
        </w:rPr>
        <w:t xml:space="preserve">   “Geef vrede, Heer, geef vrede…..”</w:t>
      </w:r>
    </w:p>
    <w:p w14:paraId="2B9812F7" w14:textId="6FE69D3B" w:rsidR="003C781A" w:rsidRDefault="003C781A">
      <w:r>
        <w:t xml:space="preserve">Wegzending en zegenbede  </w:t>
      </w:r>
    </w:p>
    <w:p w14:paraId="2FBD7D1E" w14:textId="77777777" w:rsidR="003C781A" w:rsidRDefault="003C781A"/>
    <w:sectPr w:rsidR="003C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1A"/>
    <w:rsid w:val="00250242"/>
    <w:rsid w:val="003716F5"/>
    <w:rsid w:val="003C781A"/>
    <w:rsid w:val="007E304A"/>
    <w:rsid w:val="00B56012"/>
    <w:rsid w:val="00C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659D"/>
  <w15:chartTrackingRefBased/>
  <w15:docId w15:val="{19DDF3C6-5F1D-4E4A-9D7F-57B65E1A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C78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781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9ThZP-vsW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Watze Flach</dc:creator>
  <cp:keywords/>
  <dc:description/>
  <cp:lastModifiedBy>MT Nagtegaal</cp:lastModifiedBy>
  <cp:revision>2</cp:revision>
  <dcterms:created xsi:type="dcterms:W3CDTF">2023-01-27T10:44:00Z</dcterms:created>
  <dcterms:modified xsi:type="dcterms:W3CDTF">2023-01-27T10:44:00Z</dcterms:modified>
</cp:coreProperties>
</file>