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B666" w14:textId="2C3A1091" w:rsidR="008F58C3" w:rsidRPr="009862D2" w:rsidRDefault="00A55F09">
      <w:pPr>
        <w:rPr>
          <w:rFonts w:cs="Arial"/>
          <w:sz w:val="28"/>
          <w:szCs w:val="28"/>
        </w:rPr>
      </w:pPr>
      <w:r w:rsidRPr="00A55F09">
        <w:rPr>
          <w:rFonts w:cs="Arial"/>
          <w:noProof/>
          <w:sz w:val="36"/>
          <w:szCs w:val="36"/>
        </w:rPr>
        <w:drawing>
          <wp:anchor distT="0" distB="10160" distL="114300" distR="123190" simplePos="0" relativeHeight="251670528" behindDoc="1" locked="0" layoutInCell="1" allowOverlap="1" wp14:anchorId="4A4F2CA1" wp14:editId="17B7D665">
            <wp:simplePos x="0" y="0"/>
            <wp:positionH relativeFrom="page">
              <wp:posOffset>-22860</wp:posOffset>
            </wp:positionH>
            <wp:positionV relativeFrom="page">
              <wp:posOffset>-122555</wp:posOffset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4E793" w14:textId="77777777" w:rsidR="00A55F09" w:rsidRDefault="00A55F09" w:rsidP="001B43D0">
      <w:pPr>
        <w:spacing w:after="0"/>
        <w:ind w:firstLine="1"/>
        <w:jc w:val="center"/>
        <w:rPr>
          <w:rFonts w:cs="Arial"/>
          <w:sz w:val="28"/>
          <w:szCs w:val="28"/>
        </w:rPr>
      </w:pPr>
    </w:p>
    <w:p w14:paraId="1061E9AD" w14:textId="2EB9E2AF" w:rsidR="001B43D0" w:rsidRPr="00A55F09" w:rsidRDefault="00DD2524" w:rsidP="001B43D0">
      <w:pPr>
        <w:spacing w:after="0"/>
        <w:ind w:firstLine="1"/>
        <w:jc w:val="center"/>
        <w:rPr>
          <w:rFonts w:cs="Arial"/>
        </w:rPr>
      </w:pPr>
      <w:r w:rsidRPr="00A55F09">
        <w:rPr>
          <w:rFonts w:cs="Arial"/>
          <w:sz w:val="28"/>
          <w:szCs w:val="28"/>
        </w:rPr>
        <w:t xml:space="preserve">Liturgie </w:t>
      </w:r>
      <w:r w:rsidR="00346E0F" w:rsidRPr="00A55F09">
        <w:rPr>
          <w:rFonts w:cs="Arial"/>
          <w:sz w:val="28"/>
          <w:szCs w:val="28"/>
        </w:rPr>
        <w:t xml:space="preserve">zondag </w:t>
      </w:r>
      <w:r w:rsidRPr="00A55F09">
        <w:rPr>
          <w:rFonts w:cs="Arial"/>
          <w:sz w:val="28"/>
          <w:szCs w:val="28"/>
        </w:rPr>
        <w:t>26 september 2021</w:t>
      </w:r>
      <w:r w:rsidR="001B43D0" w:rsidRPr="00A55F09">
        <w:rPr>
          <w:rFonts w:cs="Arial"/>
          <w:sz w:val="28"/>
          <w:szCs w:val="28"/>
        </w:rPr>
        <w:br/>
      </w:r>
      <w:r w:rsidR="00703900" w:rsidRPr="00A55F09">
        <w:rPr>
          <w:rFonts w:cs="Arial"/>
          <w:sz w:val="28"/>
          <w:szCs w:val="28"/>
        </w:rPr>
        <w:t>Maaltijd van de Heer</w:t>
      </w:r>
    </w:p>
    <w:p w14:paraId="174E57E9" w14:textId="77777777" w:rsidR="001B43D0" w:rsidRPr="00A55F09" w:rsidRDefault="001B43D0" w:rsidP="001B43D0">
      <w:pPr>
        <w:spacing w:after="0"/>
        <w:rPr>
          <w:color w:val="000000"/>
        </w:rPr>
      </w:pPr>
    </w:p>
    <w:p w14:paraId="1943558C" w14:textId="77777777" w:rsidR="008F7E2B" w:rsidRPr="00A55F09" w:rsidRDefault="008F7E2B" w:rsidP="008F7E2B">
      <w:pPr>
        <w:tabs>
          <w:tab w:val="left" w:pos="4536"/>
        </w:tabs>
        <w:spacing w:after="0"/>
        <w:rPr>
          <w:rFonts w:cs="Arial"/>
          <w:sz w:val="20"/>
          <w:szCs w:val="20"/>
        </w:rPr>
      </w:pPr>
      <w:bookmarkStart w:id="0" w:name="_Hlk37265354"/>
      <w:r w:rsidRPr="00A55F09">
        <w:rPr>
          <w:rFonts w:cs="Arial"/>
          <w:b/>
          <w:bCs/>
          <w:sz w:val="20"/>
          <w:szCs w:val="20"/>
        </w:rPr>
        <w:t>Liederen:</w:t>
      </w:r>
      <w:r w:rsidRPr="00A55F09">
        <w:rPr>
          <w:rFonts w:cs="Arial"/>
          <w:b/>
          <w:bCs/>
          <w:sz w:val="20"/>
          <w:szCs w:val="20"/>
        </w:rPr>
        <w:tab/>
      </w:r>
      <w:r w:rsidRPr="00A55F09">
        <w:rPr>
          <w:rFonts w:cs="Arial"/>
          <w:sz w:val="20"/>
          <w:szCs w:val="20"/>
        </w:rPr>
        <w:t xml:space="preserve">LB = </w:t>
      </w:r>
      <w:r w:rsidRPr="00A55F09">
        <w:rPr>
          <w:rFonts w:cs="Arial"/>
          <w:i/>
          <w:iCs/>
          <w:sz w:val="20"/>
          <w:szCs w:val="20"/>
        </w:rPr>
        <w:t>Liedboek zingen en bidden in huis en kerk</w:t>
      </w:r>
      <w:r w:rsidRPr="00A55F09">
        <w:rPr>
          <w:rFonts w:cs="Arial"/>
          <w:sz w:val="20"/>
          <w:szCs w:val="20"/>
        </w:rPr>
        <w:t xml:space="preserve"> (2013)</w:t>
      </w:r>
    </w:p>
    <w:p w14:paraId="2A342082" w14:textId="77777777" w:rsidR="001B43D0" w:rsidRPr="00A55F09" w:rsidRDefault="001B43D0" w:rsidP="001B43D0">
      <w:pPr>
        <w:spacing w:after="0"/>
        <w:ind w:left="284"/>
        <w:rPr>
          <w:rFonts w:cs="Arial"/>
          <w:b/>
          <w:bCs/>
        </w:rPr>
      </w:pPr>
    </w:p>
    <w:bookmarkEnd w:id="0"/>
    <w:p w14:paraId="2CCFEFF9" w14:textId="59634E01" w:rsidR="001B43D0" w:rsidRPr="00A55F09" w:rsidRDefault="001B43D0" w:rsidP="001B43D0">
      <w:pPr>
        <w:spacing w:after="0"/>
        <w:rPr>
          <w:szCs w:val="24"/>
        </w:rPr>
      </w:pPr>
      <w:r w:rsidRPr="00A55F09">
        <w:rPr>
          <w:b/>
          <w:bCs/>
          <w:color w:val="000000"/>
          <w:szCs w:val="24"/>
        </w:rPr>
        <w:t>0. Voor de dienst</w:t>
      </w:r>
      <w:r w:rsidR="00756A69" w:rsidRPr="00A55F09">
        <w:rPr>
          <w:b/>
          <w:bCs/>
          <w:color w:val="000000"/>
          <w:szCs w:val="24"/>
        </w:rPr>
        <w:t>:</w:t>
      </w:r>
      <w:r w:rsidRPr="00A55F09">
        <w:rPr>
          <w:b/>
          <w:bCs/>
          <w:color w:val="000000"/>
          <w:szCs w:val="24"/>
        </w:rPr>
        <w:t xml:space="preserve"> </w:t>
      </w:r>
      <w:r w:rsidR="00756A69" w:rsidRPr="00A55F09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Orgelspel door organist </w:t>
      </w:r>
      <w:r w:rsidR="0051175C" w:rsidRPr="00A55F09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Bernard Vermeul</w:t>
      </w:r>
    </w:p>
    <w:p w14:paraId="4035E7A4" w14:textId="77777777" w:rsidR="001B43D0" w:rsidRPr="00A55F09" w:rsidRDefault="001B43D0" w:rsidP="001B43D0">
      <w:pPr>
        <w:tabs>
          <w:tab w:val="left" w:pos="1701"/>
          <w:tab w:val="left" w:pos="5670"/>
        </w:tabs>
        <w:spacing w:after="0"/>
        <w:ind w:left="283"/>
        <w:rPr>
          <w:rFonts w:cs="Arial"/>
        </w:rPr>
      </w:pPr>
    </w:p>
    <w:p w14:paraId="6F0463A7" w14:textId="77777777" w:rsidR="001B43D0" w:rsidRPr="00A55F09" w:rsidRDefault="001B43D0" w:rsidP="001B43D0">
      <w:pPr>
        <w:spacing w:after="0"/>
        <w:ind w:left="709"/>
        <w:rPr>
          <w:rFonts w:cs="Arial"/>
        </w:rPr>
      </w:pPr>
      <w:r w:rsidRPr="00A55F09">
        <w:rPr>
          <w:rFonts w:cs="Arial"/>
        </w:rPr>
        <w:t>INTREDE</w:t>
      </w:r>
    </w:p>
    <w:p w14:paraId="166FFF26" w14:textId="4935728F" w:rsidR="001B43D0" w:rsidRPr="00A55F09" w:rsidRDefault="001B43D0" w:rsidP="001B43D0">
      <w:pPr>
        <w:spacing w:after="0"/>
        <w:rPr>
          <w:rFonts w:cs="Arial"/>
        </w:rPr>
      </w:pPr>
      <w:r w:rsidRPr="00A55F09">
        <w:rPr>
          <w:rFonts w:cs="Arial"/>
        </w:rPr>
        <w:t>Welkom &amp; mededelingen door ouderling van dienst</w:t>
      </w:r>
      <w:r w:rsidR="0037018C" w:rsidRPr="00A55F09">
        <w:rPr>
          <w:rFonts w:cs="Arial"/>
        </w:rPr>
        <w:t xml:space="preserve"> Dragana van Keulen</w:t>
      </w:r>
    </w:p>
    <w:p w14:paraId="619C037C" w14:textId="77777777" w:rsidR="001B43D0" w:rsidRPr="00A55F09" w:rsidRDefault="001B43D0" w:rsidP="001B43D0">
      <w:pPr>
        <w:spacing w:after="0"/>
        <w:rPr>
          <w:rFonts w:cs="Arial"/>
        </w:rPr>
      </w:pPr>
      <w:r w:rsidRPr="00A55F09">
        <w:rPr>
          <w:rFonts w:cs="Arial"/>
        </w:rPr>
        <w:t>Moment van stilte</w:t>
      </w:r>
    </w:p>
    <w:p w14:paraId="393E8C1B" w14:textId="2BE13247" w:rsidR="001B43D0" w:rsidRPr="00A55F09" w:rsidRDefault="001B43D0" w:rsidP="001B43D0">
      <w:pPr>
        <w:spacing w:after="0"/>
        <w:rPr>
          <w:rFonts w:cs="Arial"/>
        </w:rPr>
      </w:pPr>
      <w:r w:rsidRPr="00A55F09">
        <w:rPr>
          <w:rFonts w:cs="Arial"/>
          <w:b/>
          <w:bCs/>
        </w:rPr>
        <w:t xml:space="preserve">1. </w:t>
      </w:r>
      <w:r w:rsidR="00A24B5C" w:rsidRPr="00A55F09">
        <w:rPr>
          <w:rFonts w:cs="Arial"/>
          <w:b/>
          <w:bCs/>
        </w:rPr>
        <w:t xml:space="preserve">Psalm </w:t>
      </w:r>
      <w:r w:rsidR="0037018C" w:rsidRPr="00A55F09">
        <w:rPr>
          <w:rFonts w:cs="Arial"/>
          <w:b/>
          <w:bCs/>
        </w:rPr>
        <w:t>8:1,2</w:t>
      </w:r>
      <w:r w:rsidR="0037018C" w:rsidRPr="00A55F09">
        <w:rPr>
          <w:rFonts w:cs="Arial"/>
          <w:b/>
          <w:bCs/>
        </w:rPr>
        <w:tab/>
        <w:t>Heer, onze Heer, hoe heerlijk en verheven</w:t>
      </w:r>
    </w:p>
    <w:p w14:paraId="09EEACC5" w14:textId="5977138B" w:rsidR="00756A69" w:rsidRPr="00A55F09" w:rsidRDefault="00756A69" w:rsidP="00756A69">
      <w:pPr>
        <w:spacing w:after="0"/>
        <w:rPr>
          <w:rFonts w:cs="Arial"/>
          <w:sz w:val="22"/>
        </w:rPr>
      </w:pPr>
      <w:r w:rsidRPr="00A55F09">
        <w:rPr>
          <w:rFonts w:cs="Arial"/>
          <w:b/>
          <w:bCs/>
          <w:sz w:val="22"/>
        </w:rPr>
        <w:tab/>
      </w:r>
    </w:p>
    <w:p w14:paraId="04F59809" w14:textId="77777777" w:rsidR="001B43D0" w:rsidRPr="00A55F09" w:rsidRDefault="001B43D0" w:rsidP="001B43D0">
      <w:pPr>
        <w:spacing w:after="0"/>
        <w:rPr>
          <w:rFonts w:cs="Arial"/>
        </w:rPr>
      </w:pPr>
      <w:r w:rsidRPr="00A55F09">
        <w:rPr>
          <w:rFonts w:cs="Arial"/>
        </w:rPr>
        <w:t>Bemoediging &amp; Groet</w:t>
      </w:r>
    </w:p>
    <w:p w14:paraId="5CD631DD" w14:textId="53C3E3D8" w:rsidR="001B43D0" w:rsidRPr="00A55F09" w:rsidRDefault="001B43D0" w:rsidP="001B43D0">
      <w:pPr>
        <w:spacing w:after="0"/>
        <w:rPr>
          <w:rFonts w:cs="Arial"/>
        </w:rPr>
      </w:pPr>
      <w:r w:rsidRPr="00A55F09">
        <w:rPr>
          <w:rFonts w:cs="Arial"/>
        </w:rPr>
        <w:t>Kyrië</w:t>
      </w:r>
    </w:p>
    <w:p w14:paraId="7464D861" w14:textId="6A0CB6BE" w:rsidR="008F58C3" w:rsidRPr="00A55F09" w:rsidRDefault="000A7A97" w:rsidP="00C263EB">
      <w:pPr>
        <w:spacing w:after="0"/>
        <w:rPr>
          <w:rFonts w:cs="Arial"/>
          <w:sz w:val="20"/>
          <w:szCs w:val="18"/>
        </w:rPr>
      </w:pPr>
      <w:r w:rsidRPr="00A55F09">
        <w:rPr>
          <w:rFonts w:cs="Arial"/>
          <w:b/>
          <w:bCs/>
        </w:rPr>
        <w:t>2</w:t>
      </w:r>
      <w:r w:rsidR="001B43D0" w:rsidRPr="00A55F09">
        <w:rPr>
          <w:rFonts w:cs="Arial"/>
          <w:b/>
          <w:bCs/>
        </w:rPr>
        <w:t xml:space="preserve">. Gloria: </w:t>
      </w:r>
      <w:r w:rsidR="0037018C" w:rsidRPr="00A55F09">
        <w:rPr>
          <w:rFonts w:cs="Arial"/>
          <w:b/>
          <w:bCs/>
        </w:rPr>
        <w:t>LB 305</w:t>
      </w:r>
      <w:r w:rsidR="0037018C" w:rsidRPr="00A55F09">
        <w:rPr>
          <w:rFonts w:cs="Arial"/>
          <w:b/>
          <w:bCs/>
        </w:rPr>
        <w:tab/>
      </w:r>
      <w:r w:rsidR="0037018C" w:rsidRPr="00A55F09">
        <w:rPr>
          <w:rFonts w:cs="Arial"/>
          <w:b/>
          <w:bCs/>
        </w:rPr>
        <w:tab/>
        <w:t>Alle eer en alle glorie</w:t>
      </w:r>
    </w:p>
    <w:p w14:paraId="0D073159" w14:textId="77777777" w:rsidR="00AF6D8D" w:rsidRPr="00A55F09" w:rsidRDefault="00AF6D8D" w:rsidP="001B43D0">
      <w:pPr>
        <w:spacing w:after="0"/>
        <w:rPr>
          <w:rFonts w:cs="Arial"/>
        </w:rPr>
      </w:pPr>
    </w:p>
    <w:p w14:paraId="29D24932" w14:textId="77777777" w:rsidR="001B43D0" w:rsidRPr="00A55F09" w:rsidRDefault="001B43D0" w:rsidP="001B43D0">
      <w:pPr>
        <w:spacing w:after="0"/>
        <w:ind w:left="708"/>
        <w:rPr>
          <w:rFonts w:cs="Arial"/>
        </w:rPr>
      </w:pPr>
      <w:r w:rsidRPr="00A55F09">
        <w:rPr>
          <w:rFonts w:cs="Arial"/>
        </w:rPr>
        <w:t>DE HEILIGE SCHRIFT</w:t>
      </w:r>
    </w:p>
    <w:p w14:paraId="034EC747" w14:textId="77777777" w:rsidR="001B43D0" w:rsidRPr="00A55F09" w:rsidRDefault="001B43D0" w:rsidP="001B43D0">
      <w:pPr>
        <w:spacing w:after="0"/>
        <w:rPr>
          <w:rFonts w:cs="Arial"/>
        </w:rPr>
      </w:pPr>
      <w:r w:rsidRPr="00A55F09">
        <w:rPr>
          <w:rFonts w:cs="Arial"/>
        </w:rPr>
        <w:t>Gebed om de heilige Geest</w:t>
      </w:r>
    </w:p>
    <w:p w14:paraId="003FA68B" w14:textId="77777777" w:rsidR="001B43D0" w:rsidRPr="00A55F09" w:rsidRDefault="001B43D0" w:rsidP="001B43D0">
      <w:pPr>
        <w:spacing w:after="0"/>
        <w:rPr>
          <w:rFonts w:cs="Arial"/>
        </w:rPr>
      </w:pPr>
    </w:p>
    <w:p w14:paraId="432906D3" w14:textId="77777777" w:rsidR="00054F86" w:rsidRPr="00A55F09" w:rsidRDefault="00054F86" w:rsidP="00054F86">
      <w:pPr>
        <w:spacing w:after="0"/>
        <w:rPr>
          <w:rFonts w:cs="Arial"/>
          <w:b/>
          <w:bCs/>
        </w:rPr>
      </w:pPr>
      <w:r w:rsidRPr="00A55F09">
        <w:rPr>
          <w:rFonts w:cs="Arial"/>
          <w:b/>
          <w:bCs/>
        </w:rPr>
        <w:t>3. Kinderlied van de maand (sept): Elly &amp; Rikkert</w:t>
      </w:r>
      <w:r w:rsidRPr="00A55F09">
        <w:rPr>
          <w:rFonts w:cs="Arial"/>
          <w:b/>
          <w:bCs/>
        </w:rPr>
        <w:tab/>
        <w:t>Ezelsoren</w:t>
      </w:r>
    </w:p>
    <w:p w14:paraId="17F7A1B3" w14:textId="77777777" w:rsidR="00054F86" w:rsidRPr="00A55F09" w:rsidRDefault="004136C7" w:rsidP="00054F86">
      <w:pPr>
        <w:spacing w:after="0"/>
        <w:rPr>
          <w:rFonts w:cs="Arial"/>
        </w:rPr>
      </w:pPr>
      <w:hyperlink r:id="rId5" w:history="1">
        <w:r w:rsidR="00054F86" w:rsidRPr="00A55F09">
          <w:rPr>
            <w:rStyle w:val="Hyperlink"/>
            <w:rFonts w:cs="Arial"/>
          </w:rPr>
          <w:t>https://youtu.be/TexUIPPhHPs</w:t>
        </w:r>
      </w:hyperlink>
      <w:r w:rsidR="00054F86" w:rsidRPr="00A55F09">
        <w:rPr>
          <w:rFonts w:cs="Arial"/>
        </w:rPr>
        <w:t xml:space="preserve"> </w:t>
      </w:r>
    </w:p>
    <w:p w14:paraId="7AC090D0" w14:textId="27FEA7F7" w:rsidR="001B43D0" w:rsidRPr="00A55F09" w:rsidRDefault="001B43D0" w:rsidP="001B43D0">
      <w:pPr>
        <w:spacing w:after="0"/>
        <w:rPr>
          <w:rFonts w:cs="Arial"/>
        </w:rPr>
      </w:pPr>
      <w:r w:rsidRPr="00A55F09">
        <w:rPr>
          <w:rFonts w:cs="Arial"/>
        </w:rPr>
        <w:t>Moment voor de kinderen</w:t>
      </w:r>
    </w:p>
    <w:p w14:paraId="301E4461" w14:textId="7346FEC0" w:rsidR="001B43D0" w:rsidRPr="00A55F09" w:rsidRDefault="001B43D0" w:rsidP="000A7A97">
      <w:pPr>
        <w:spacing w:after="0"/>
        <w:ind w:right="-143"/>
        <w:rPr>
          <w:rFonts w:cs="Arial"/>
        </w:rPr>
      </w:pPr>
    </w:p>
    <w:p w14:paraId="798CFD0D" w14:textId="77777777" w:rsidR="00346E0F" w:rsidRPr="00A55F09" w:rsidRDefault="00346E0F" w:rsidP="00346E0F">
      <w:pPr>
        <w:spacing w:after="0"/>
        <w:rPr>
          <w:rFonts w:cs="Arial"/>
          <w:b/>
          <w:bCs/>
        </w:rPr>
      </w:pPr>
      <w:r w:rsidRPr="00A55F09">
        <w:rPr>
          <w:rFonts w:cs="Arial"/>
          <w:b/>
          <w:bCs/>
        </w:rPr>
        <w:t>Eerste Schriftlezing:</w:t>
      </w:r>
      <w:r w:rsidRPr="00A55F09">
        <w:t xml:space="preserve"> </w:t>
      </w:r>
      <w:r w:rsidRPr="00A55F09">
        <w:rPr>
          <w:rFonts w:cs="Arial"/>
          <w:b/>
          <w:bCs/>
        </w:rPr>
        <w:t>Numeri 11:24-29</w:t>
      </w:r>
      <w:r w:rsidRPr="00A55F09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 xml:space="preserve"> (NBV)</w:t>
      </w:r>
    </w:p>
    <w:p w14:paraId="27BD7D9A" w14:textId="0D07CF64" w:rsidR="001B43D0" w:rsidRPr="00A55F09" w:rsidRDefault="00AA5320" w:rsidP="00346E0F">
      <w:pPr>
        <w:spacing w:after="0"/>
      </w:pPr>
      <w:r w:rsidRPr="00A55F09">
        <w:rPr>
          <w:rFonts w:cs="Arial"/>
          <w:b/>
          <w:bCs/>
        </w:rPr>
        <w:t>4</w:t>
      </w:r>
      <w:r w:rsidR="001B43D0" w:rsidRPr="00A55F09">
        <w:rPr>
          <w:rFonts w:cs="Arial"/>
          <w:b/>
          <w:bCs/>
        </w:rPr>
        <w:t xml:space="preserve">. </w:t>
      </w:r>
      <w:r w:rsidR="007F7545" w:rsidRPr="00A55F09">
        <w:rPr>
          <w:rFonts w:cs="Arial"/>
          <w:b/>
          <w:bCs/>
        </w:rPr>
        <w:t xml:space="preserve">LB </w:t>
      </w:r>
      <w:r w:rsidR="003702C2" w:rsidRPr="00A55F09">
        <w:rPr>
          <w:rFonts w:cs="Arial"/>
          <w:b/>
          <w:bCs/>
        </w:rPr>
        <w:t>991:1,4,7</w:t>
      </w:r>
      <w:r w:rsidR="0037018C" w:rsidRPr="00A55F09">
        <w:rPr>
          <w:rFonts w:cs="Arial"/>
          <w:b/>
          <w:bCs/>
        </w:rPr>
        <w:t>,</w:t>
      </w:r>
      <w:r w:rsidR="003702C2" w:rsidRPr="00A55F09">
        <w:rPr>
          <w:rFonts w:cs="Arial"/>
          <w:b/>
          <w:bCs/>
        </w:rPr>
        <w:t>8</w:t>
      </w:r>
      <w:r w:rsidR="0037018C" w:rsidRPr="00A55F09">
        <w:rPr>
          <w:rFonts w:cs="Arial"/>
          <w:b/>
          <w:bCs/>
        </w:rPr>
        <w:tab/>
        <w:t>De eersten zijn de laatsten</w:t>
      </w:r>
    </w:p>
    <w:p w14:paraId="2B883EF5" w14:textId="77777777" w:rsidR="001B43D0" w:rsidRPr="00A55F09" w:rsidRDefault="001B43D0" w:rsidP="003C37C0">
      <w:pPr>
        <w:spacing w:after="0"/>
        <w:rPr>
          <w:rFonts w:cs="Arial"/>
          <w:b/>
          <w:bCs/>
        </w:rPr>
      </w:pPr>
    </w:p>
    <w:p w14:paraId="6590A814" w14:textId="77777777" w:rsidR="00346E0F" w:rsidRPr="00A55F09" w:rsidRDefault="00346E0F" w:rsidP="00346E0F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A55F09">
        <w:rPr>
          <w:rFonts w:cs="Arial"/>
          <w:b/>
          <w:bCs/>
        </w:rPr>
        <w:t>Tweede Schriftlezing: Marcus 9:33-50</w:t>
      </w:r>
      <w:r w:rsidRPr="00A55F09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 xml:space="preserve"> (NBV)</w:t>
      </w:r>
    </w:p>
    <w:p w14:paraId="5F628074" w14:textId="60E232AA" w:rsidR="001B43D0" w:rsidRPr="00A55F09" w:rsidRDefault="00AA5320" w:rsidP="00346E0F">
      <w:pPr>
        <w:spacing w:after="0"/>
        <w:rPr>
          <w:rFonts w:cs="Arial"/>
          <w:b/>
          <w:bCs/>
          <w:lang w:val="en-GB"/>
        </w:rPr>
      </w:pPr>
      <w:r w:rsidRPr="00A55F09">
        <w:rPr>
          <w:rFonts w:cs="Arial"/>
          <w:b/>
          <w:bCs/>
        </w:rPr>
        <w:t>5</w:t>
      </w:r>
      <w:r w:rsidR="001B43D0" w:rsidRPr="00A55F09">
        <w:rPr>
          <w:rFonts w:cs="Arial"/>
          <w:b/>
          <w:bCs/>
        </w:rPr>
        <w:t xml:space="preserve">. </w:t>
      </w:r>
      <w:r w:rsidR="00054F86" w:rsidRPr="00A55F09">
        <w:rPr>
          <w:rFonts w:cs="Arial"/>
          <w:b/>
          <w:bCs/>
          <w:lang w:val="en-GB"/>
        </w:rPr>
        <w:t>LB 838:1,2</w:t>
      </w:r>
      <w:r w:rsidR="00054F86" w:rsidRPr="00A55F09">
        <w:rPr>
          <w:rFonts w:cs="Arial"/>
          <w:b/>
          <w:bCs/>
          <w:lang w:val="en-GB"/>
        </w:rPr>
        <w:tab/>
        <w:t>O grote God die liefde zijt</w:t>
      </w:r>
    </w:p>
    <w:p w14:paraId="60E6CCD6" w14:textId="77777777" w:rsidR="001B43D0" w:rsidRPr="00A55F09" w:rsidRDefault="001B43D0" w:rsidP="001B43D0">
      <w:pPr>
        <w:spacing w:after="0"/>
        <w:rPr>
          <w:rFonts w:cs="Arial"/>
        </w:rPr>
      </w:pPr>
    </w:p>
    <w:p w14:paraId="114D20C3" w14:textId="61D40D6D" w:rsidR="001B43D0" w:rsidRPr="00A55F09" w:rsidRDefault="001B43D0" w:rsidP="001B43D0">
      <w:pPr>
        <w:spacing w:after="0"/>
        <w:rPr>
          <w:rFonts w:cs="Arial"/>
        </w:rPr>
      </w:pPr>
      <w:r w:rsidRPr="00A55F09">
        <w:rPr>
          <w:rFonts w:cs="Arial"/>
        </w:rPr>
        <w:t>Uitleg &amp; Verkondiging</w:t>
      </w:r>
    </w:p>
    <w:p w14:paraId="177E7D21" w14:textId="37DAD96D" w:rsidR="001B43D0" w:rsidRPr="00A55F09" w:rsidRDefault="00A24B5C" w:rsidP="008F7E2B">
      <w:pPr>
        <w:spacing w:after="0"/>
        <w:rPr>
          <w:rFonts w:cs="Arial"/>
          <w:i/>
          <w:iCs/>
        </w:rPr>
      </w:pPr>
      <w:r w:rsidRPr="00A55F09">
        <w:rPr>
          <w:rFonts w:cs="Arial"/>
          <w:b/>
          <w:bCs/>
          <w:lang w:val="en-GB"/>
        </w:rPr>
        <w:t>6</w:t>
      </w:r>
      <w:r w:rsidR="001B43D0" w:rsidRPr="00A55F09">
        <w:rPr>
          <w:rFonts w:cs="Arial"/>
          <w:b/>
          <w:bCs/>
          <w:lang w:val="en-GB"/>
        </w:rPr>
        <w:t xml:space="preserve">. </w:t>
      </w:r>
      <w:r w:rsidR="003702C2" w:rsidRPr="00A55F09">
        <w:rPr>
          <w:rFonts w:cs="Arial"/>
          <w:b/>
          <w:bCs/>
          <w:lang w:val="en-GB"/>
        </w:rPr>
        <w:t>LB 843</w:t>
      </w:r>
      <w:r w:rsidR="003702C2" w:rsidRPr="00A55F09">
        <w:rPr>
          <w:rFonts w:cs="Arial"/>
          <w:b/>
          <w:bCs/>
          <w:lang w:val="en-GB"/>
        </w:rPr>
        <w:tab/>
        <w:t>Wat te kiezen, leven, dood?</w:t>
      </w:r>
    </w:p>
    <w:p w14:paraId="7960FE4C" w14:textId="77777777" w:rsidR="00392925" w:rsidRPr="00A55F09" w:rsidRDefault="00392925" w:rsidP="001B43D0">
      <w:pPr>
        <w:spacing w:after="0"/>
        <w:rPr>
          <w:rFonts w:cs="Arial"/>
        </w:rPr>
      </w:pPr>
    </w:p>
    <w:p w14:paraId="6A930DA3" w14:textId="41D366DD" w:rsidR="001B43D0" w:rsidRPr="00A55F09" w:rsidRDefault="00B06545" w:rsidP="001B43D0">
      <w:pPr>
        <w:spacing w:after="0"/>
        <w:ind w:left="708"/>
        <w:rPr>
          <w:rFonts w:cs="Arial"/>
        </w:rPr>
      </w:pPr>
      <w:r w:rsidRPr="00A55F09">
        <w:rPr>
          <w:rFonts w:cs="Arial"/>
        </w:rPr>
        <w:t>MAALTIJD VAN DE HEER</w:t>
      </w:r>
    </w:p>
    <w:p w14:paraId="267F1E54" w14:textId="77777777" w:rsidR="001B43D0" w:rsidRPr="00A55F09" w:rsidRDefault="001B43D0" w:rsidP="001B43D0">
      <w:pPr>
        <w:spacing w:after="0"/>
        <w:rPr>
          <w:rFonts w:cs="Arial"/>
        </w:rPr>
      </w:pPr>
      <w:r w:rsidRPr="00A55F09">
        <w:rPr>
          <w:rFonts w:cs="Arial"/>
        </w:rPr>
        <w:t>Gebeden: Dank- &amp; voorbeden, Stil gebed, gezamenlijk Onze Vader</w:t>
      </w:r>
    </w:p>
    <w:p w14:paraId="2C6863A7" w14:textId="77777777" w:rsidR="00A24B5C" w:rsidRPr="00A55F09" w:rsidRDefault="00A24B5C" w:rsidP="00A24B5C">
      <w:pPr>
        <w:spacing w:after="0"/>
        <w:rPr>
          <w:rFonts w:cs="Arial"/>
          <w:b/>
          <w:bCs/>
          <w:sz w:val="22"/>
        </w:rPr>
      </w:pPr>
    </w:p>
    <w:p w14:paraId="0689616F" w14:textId="303929DB" w:rsidR="00B06545" w:rsidRPr="00A55F09" w:rsidRDefault="00A24B5C" w:rsidP="00B06545">
      <w:pPr>
        <w:spacing w:after="0"/>
        <w:rPr>
          <w:rFonts w:cs="Arial"/>
          <w:b/>
          <w:bCs/>
        </w:rPr>
      </w:pPr>
      <w:r w:rsidRPr="00A55F09">
        <w:rPr>
          <w:rFonts w:cs="Arial"/>
          <w:b/>
          <w:bCs/>
        </w:rPr>
        <w:t>7</w:t>
      </w:r>
      <w:r w:rsidR="00B06545" w:rsidRPr="00A55F09">
        <w:rPr>
          <w:rFonts w:cs="Arial"/>
          <w:b/>
          <w:bCs/>
        </w:rPr>
        <w:t>a. LB 377:1,2,3</w:t>
      </w:r>
      <w:r w:rsidR="00B06545" w:rsidRPr="00A55F09">
        <w:rPr>
          <w:rFonts w:cs="Arial"/>
          <w:b/>
          <w:bCs/>
        </w:rPr>
        <w:tab/>
        <w:t>Zoals ik ben, kom ik nabij</w:t>
      </w:r>
    </w:p>
    <w:p w14:paraId="5F6B926C" w14:textId="242AB6A5" w:rsidR="00B06545" w:rsidRPr="00A55F09" w:rsidRDefault="00B06545" w:rsidP="00B06545">
      <w:pPr>
        <w:spacing w:after="0"/>
        <w:rPr>
          <w:rFonts w:cs="Arial"/>
        </w:rPr>
      </w:pPr>
      <w:r w:rsidRPr="00A55F09">
        <w:rPr>
          <w:rFonts w:cs="Arial"/>
        </w:rPr>
        <w:t>Nodiging aan de Maaltijd van de Heer</w:t>
      </w:r>
    </w:p>
    <w:p w14:paraId="3CDD34CB" w14:textId="509E8E41" w:rsidR="00B06545" w:rsidRPr="00A55F09" w:rsidRDefault="00B06545" w:rsidP="00B06545">
      <w:pPr>
        <w:spacing w:after="0"/>
        <w:rPr>
          <w:rFonts w:cs="Arial"/>
        </w:rPr>
      </w:pPr>
      <w:r w:rsidRPr="00A55F09">
        <w:rPr>
          <w:rFonts w:cs="Arial"/>
        </w:rPr>
        <w:t>Voorbereiding van de tafel</w:t>
      </w:r>
    </w:p>
    <w:p w14:paraId="6DC4370A" w14:textId="77777777" w:rsidR="00784830" w:rsidRPr="00A55F09" w:rsidRDefault="00784830" w:rsidP="00B06545">
      <w:pPr>
        <w:spacing w:after="0"/>
        <w:rPr>
          <w:rFonts w:cs="Arial"/>
        </w:rPr>
      </w:pPr>
    </w:p>
    <w:p w14:paraId="0D3F1762" w14:textId="1C0783BD" w:rsidR="00B06545" w:rsidRPr="00A55F09" w:rsidRDefault="00A24B5C" w:rsidP="00B06545">
      <w:pPr>
        <w:spacing w:after="0"/>
        <w:rPr>
          <w:rFonts w:cs="Arial"/>
          <w:b/>
          <w:bCs/>
        </w:rPr>
      </w:pPr>
      <w:r w:rsidRPr="00A55F09">
        <w:rPr>
          <w:rFonts w:cs="Arial"/>
          <w:b/>
          <w:bCs/>
        </w:rPr>
        <w:t>7</w:t>
      </w:r>
      <w:r w:rsidR="00B06545" w:rsidRPr="00A55F09">
        <w:rPr>
          <w:rFonts w:cs="Arial"/>
          <w:b/>
          <w:bCs/>
        </w:rPr>
        <w:t>b. LB 377:</w:t>
      </w:r>
      <w:r w:rsidR="0051175C" w:rsidRPr="00A55F09">
        <w:rPr>
          <w:rFonts w:cs="Arial"/>
          <w:b/>
          <w:bCs/>
          <w:szCs w:val="24"/>
        </w:rPr>
        <w:t>4</w:t>
      </w:r>
      <w:r w:rsidR="00B06545" w:rsidRPr="00A55F09">
        <w:rPr>
          <w:rFonts w:cs="Arial"/>
          <w:b/>
          <w:bCs/>
        </w:rPr>
        <w:t>,5</w:t>
      </w:r>
      <w:r w:rsidR="00B06545" w:rsidRPr="00A55F09">
        <w:rPr>
          <w:rFonts w:cs="Arial"/>
          <w:b/>
          <w:bCs/>
        </w:rPr>
        <w:tab/>
        <w:t>Zoals ik ben, kom ik nabij</w:t>
      </w:r>
    </w:p>
    <w:p w14:paraId="4870B097" w14:textId="3A6BD6FA" w:rsidR="00B06545" w:rsidRPr="00A55F09" w:rsidRDefault="00B06545" w:rsidP="00B06545">
      <w:pPr>
        <w:spacing w:after="0"/>
        <w:rPr>
          <w:rFonts w:cs="Arial"/>
        </w:rPr>
      </w:pPr>
      <w:r w:rsidRPr="00A55F09">
        <w:rPr>
          <w:rFonts w:cs="Arial"/>
        </w:rPr>
        <w:t>Brood &amp; Wijn ophalen</w:t>
      </w:r>
    </w:p>
    <w:p w14:paraId="26336E38" w14:textId="199D1F14" w:rsidR="00B06545" w:rsidRPr="00A55F09" w:rsidRDefault="00B06545" w:rsidP="00B06545">
      <w:pPr>
        <w:spacing w:after="0"/>
        <w:rPr>
          <w:rFonts w:cs="Arial"/>
        </w:rPr>
      </w:pPr>
      <w:r w:rsidRPr="00A55F09">
        <w:rPr>
          <w:rFonts w:cs="Arial"/>
        </w:rPr>
        <w:t>Instellingswoorden bij Brood &amp; Wijn</w:t>
      </w:r>
    </w:p>
    <w:p w14:paraId="75573EDD" w14:textId="47963111" w:rsidR="00B06545" w:rsidRPr="00A55F09" w:rsidRDefault="0047621B" w:rsidP="00B06545">
      <w:pPr>
        <w:spacing w:after="0"/>
        <w:rPr>
          <w:rFonts w:cs="Arial"/>
        </w:rPr>
      </w:pPr>
      <w:r w:rsidRPr="00A55F09">
        <w:rPr>
          <w:rFonts w:cs="Arial"/>
        </w:rPr>
        <w:t>Eten van het Brood &amp; drinken van de Wijn</w:t>
      </w:r>
    </w:p>
    <w:p w14:paraId="035DD69F" w14:textId="77777777" w:rsidR="00B06545" w:rsidRPr="00A55F09" w:rsidRDefault="00B06545" w:rsidP="00B06545">
      <w:pPr>
        <w:spacing w:after="0"/>
        <w:rPr>
          <w:rFonts w:cs="Arial"/>
          <w:b/>
          <w:bCs/>
        </w:rPr>
      </w:pPr>
    </w:p>
    <w:p w14:paraId="44660ED2" w14:textId="6755A095" w:rsidR="00756A69" w:rsidRPr="00A55F09" w:rsidRDefault="00A24B5C" w:rsidP="00756A69">
      <w:pPr>
        <w:spacing w:after="0"/>
        <w:rPr>
          <w:rFonts w:cs="Arial"/>
          <w:b/>
          <w:bCs/>
        </w:rPr>
      </w:pPr>
      <w:r w:rsidRPr="00A55F09">
        <w:rPr>
          <w:rFonts w:cs="Arial"/>
          <w:b/>
          <w:bCs/>
        </w:rPr>
        <w:t>7</w:t>
      </w:r>
      <w:r w:rsidR="00B06545" w:rsidRPr="00A55F09">
        <w:rPr>
          <w:rFonts w:cs="Arial"/>
          <w:b/>
          <w:bCs/>
        </w:rPr>
        <w:t>c. LB 377:6,7</w:t>
      </w:r>
      <w:r w:rsidR="00B06545" w:rsidRPr="00A55F09">
        <w:rPr>
          <w:rFonts w:cs="Arial"/>
          <w:b/>
          <w:bCs/>
        </w:rPr>
        <w:tab/>
        <w:t>Zoals ik ben, kom ik nabij</w:t>
      </w:r>
    </w:p>
    <w:p w14:paraId="75BB3682" w14:textId="1DB42D7F" w:rsidR="001B43D0" w:rsidRPr="00A55F09" w:rsidRDefault="00B06545" w:rsidP="00B06545">
      <w:pPr>
        <w:spacing w:after="0"/>
        <w:rPr>
          <w:rFonts w:cs="Arial"/>
        </w:rPr>
      </w:pPr>
      <w:r w:rsidRPr="00A55F09">
        <w:rPr>
          <w:rFonts w:cs="Arial"/>
        </w:rPr>
        <w:t>Lofprijzing/Gebed na de Maaltijd</w:t>
      </w:r>
    </w:p>
    <w:p w14:paraId="2856B160" w14:textId="20DF8B24" w:rsidR="00B06545" w:rsidRPr="00A55F09" w:rsidRDefault="00B06545" w:rsidP="001B43D0">
      <w:pPr>
        <w:spacing w:after="0"/>
        <w:rPr>
          <w:rFonts w:cs="Arial"/>
        </w:rPr>
      </w:pPr>
    </w:p>
    <w:p w14:paraId="2A2709B2" w14:textId="77777777" w:rsidR="001B43D0" w:rsidRPr="00A55F09" w:rsidRDefault="001B43D0" w:rsidP="001B43D0">
      <w:pPr>
        <w:spacing w:after="0"/>
        <w:ind w:left="708"/>
        <w:rPr>
          <w:rFonts w:cs="Arial"/>
        </w:rPr>
      </w:pPr>
      <w:r w:rsidRPr="00A55F09">
        <w:rPr>
          <w:rFonts w:cs="Arial"/>
        </w:rPr>
        <w:t>ZENDING &amp; ZEGEN</w:t>
      </w:r>
    </w:p>
    <w:p w14:paraId="0B6D61E6" w14:textId="534A987A" w:rsidR="00D02182" w:rsidRPr="00A55F09" w:rsidRDefault="001B43D0" w:rsidP="00D02182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A55F09">
        <w:rPr>
          <w:rFonts w:cs="Arial"/>
          <w:b/>
          <w:bCs/>
        </w:rPr>
        <w:t xml:space="preserve">8. Slotlied: </w:t>
      </w:r>
      <w:r w:rsidR="00B62B7D" w:rsidRPr="00A55F09">
        <w:rPr>
          <w:rFonts w:cs="Arial"/>
          <w:b/>
          <w:bCs/>
        </w:rPr>
        <w:t>LB 903:1,5</w:t>
      </w:r>
      <w:r w:rsidR="00B62B7D" w:rsidRPr="00A55F09">
        <w:rPr>
          <w:rFonts w:cs="Arial"/>
          <w:b/>
          <w:bCs/>
        </w:rPr>
        <w:tab/>
        <w:t>Zou ik niet van harte zingen</w:t>
      </w:r>
    </w:p>
    <w:p w14:paraId="0D96F84B" w14:textId="2041C8E3" w:rsidR="001B43D0" w:rsidRPr="00A55F09" w:rsidRDefault="001B43D0" w:rsidP="001B43D0">
      <w:pPr>
        <w:tabs>
          <w:tab w:val="left" w:pos="1701"/>
        </w:tabs>
        <w:spacing w:after="0"/>
        <w:rPr>
          <w:i/>
          <w:iCs/>
          <w:color w:val="000000"/>
        </w:rPr>
      </w:pPr>
      <w:r w:rsidRPr="00A55F09">
        <w:rPr>
          <w:rFonts w:cs="Arial"/>
        </w:rPr>
        <w:t>Zegen</w:t>
      </w:r>
      <w:r w:rsidR="00A24B5C" w:rsidRPr="00A55F09">
        <w:rPr>
          <w:rFonts w:cs="Arial"/>
        </w:rPr>
        <w:tab/>
      </w:r>
      <w:r w:rsidR="00A24B5C" w:rsidRPr="00A55F09">
        <w:rPr>
          <w:rFonts w:cs="Arial"/>
        </w:rPr>
        <w:tab/>
      </w:r>
      <w:r w:rsidR="00A24B5C" w:rsidRPr="00A55F09">
        <w:rPr>
          <w:rFonts w:cs="Arial"/>
        </w:rPr>
        <w:tab/>
      </w:r>
      <w:r w:rsidR="00A24B5C" w:rsidRPr="00A55F09">
        <w:rPr>
          <w:i/>
          <w:iCs/>
          <w:color w:val="000000"/>
        </w:rPr>
        <w:t xml:space="preserve">&lt; gemeente beaamt met </w:t>
      </w:r>
      <w:r w:rsidR="00A55F09">
        <w:rPr>
          <w:i/>
          <w:iCs/>
          <w:color w:val="000000"/>
        </w:rPr>
        <w:t>gezongen</w:t>
      </w:r>
      <w:r w:rsidR="00A24B5C" w:rsidRPr="00A55F09">
        <w:rPr>
          <w:i/>
          <w:iCs/>
          <w:color w:val="000000"/>
        </w:rPr>
        <w:t xml:space="preserve"> ‘Amen.’  &gt;</w:t>
      </w:r>
    </w:p>
    <w:p w14:paraId="2C1AF05A" w14:textId="0A2F38B1" w:rsidR="001B43D0" w:rsidRPr="009862D2" w:rsidRDefault="001B43D0" w:rsidP="001B43D0">
      <w:pPr>
        <w:spacing w:after="0"/>
        <w:rPr>
          <w:rFonts w:cs="Arial"/>
        </w:rPr>
      </w:pPr>
      <w:r w:rsidRPr="00A55F09">
        <w:rPr>
          <w:rFonts w:cs="Arial"/>
          <w:b/>
          <w:bCs/>
          <w:lang w:val="en-GB"/>
        </w:rPr>
        <w:t>9. Orgelspe</w:t>
      </w:r>
      <w:r w:rsidR="00A24B5C" w:rsidRPr="00A55F09">
        <w:rPr>
          <w:rFonts w:cs="Arial"/>
          <w:b/>
          <w:bCs/>
          <w:lang w:val="en-GB"/>
        </w:rPr>
        <w:t xml:space="preserve">l </w:t>
      </w:r>
      <w:r w:rsidR="00784830" w:rsidRPr="00A55F09">
        <w:rPr>
          <w:rFonts w:cs="Arial"/>
          <w:b/>
          <w:bCs/>
          <w:lang w:val="en-GB"/>
        </w:rPr>
        <w:t>bij het uitgaan</w:t>
      </w:r>
    </w:p>
    <w:sectPr w:rsidR="001B43D0" w:rsidRPr="009862D2" w:rsidSect="00195237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24040"/>
    <w:rsid w:val="000340E6"/>
    <w:rsid w:val="0003664C"/>
    <w:rsid w:val="00054F86"/>
    <w:rsid w:val="00076264"/>
    <w:rsid w:val="000843CB"/>
    <w:rsid w:val="000A7A97"/>
    <w:rsid w:val="000B7471"/>
    <w:rsid w:val="000C17F9"/>
    <w:rsid w:val="000D3AF0"/>
    <w:rsid w:val="000F475A"/>
    <w:rsid w:val="00122053"/>
    <w:rsid w:val="00127967"/>
    <w:rsid w:val="00143DF7"/>
    <w:rsid w:val="00175552"/>
    <w:rsid w:val="00195237"/>
    <w:rsid w:val="001A3648"/>
    <w:rsid w:val="001B43D0"/>
    <w:rsid w:val="001F52D5"/>
    <w:rsid w:val="0020473E"/>
    <w:rsid w:val="0022486D"/>
    <w:rsid w:val="00285E47"/>
    <w:rsid w:val="002865EA"/>
    <w:rsid w:val="00292837"/>
    <w:rsid w:val="002C17DC"/>
    <w:rsid w:val="002C2071"/>
    <w:rsid w:val="002C328E"/>
    <w:rsid w:val="002D4622"/>
    <w:rsid w:val="002E174B"/>
    <w:rsid w:val="002E7CDC"/>
    <w:rsid w:val="00304C15"/>
    <w:rsid w:val="0030649C"/>
    <w:rsid w:val="00322A57"/>
    <w:rsid w:val="00346E0F"/>
    <w:rsid w:val="00357F80"/>
    <w:rsid w:val="00366A1E"/>
    <w:rsid w:val="0037018C"/>
    <w:rsid w:val="003702C2"/>
    <w:rsid w:val="00375059"/>
    <w:rsid w:val="0038751C"/>
    <w:rsid w:val="00392925"/>
    <w:rsid w:val="003A0AA0"/>
    <w:rsid w:val="003C37C0"/>
    <w:rsid w:val="003C48B9"/>
    <w:rsid w:val="003E61A4"/>
    <w:rsid w:val="004009F0"/>
    <w:rsid w:val="004136C7"/>
    <w:rsid w:val="0043118B"/>
    <w:rsid w:val="0047621B"/>
    <w:rsid w:val="00492222"/>
    <w:rsid w:val="00495277"/>
    <w:rsid w:val="0051175C"/>
    <w:rsid w:val="00562787"/>
    <w:rsid w:val="00564389"/>
    <w:rsid w:val="005C0706"/>
    <w:rsid w:val="005F3C71"/>
    <w:rsid w:val="00605CDA"/>
    <w:rsid w:val="006502EE"/>
    <w:rsid w:val="00653911"/>
    <w:rsid w:val="00654396"/>
    <w:rsid w:val="00661D19"/>
    <w:rsid w:val="00663441"/>
    <w:rsid w:val="00680737"/>
    <w:rsid w:val="00683088"/>
    <w:rsid w:val="006A55DF"/>
    <w:rsid w:val="006C2E63"/>
    <w:rsid w:val="006D0E2F"/>
    <w:rsid w:val="006F240A"/>
    <w:rsid w:val="00703900"/>
    <w:rsid w:val="007427E7"/>
    <w:rsid w:val="00746E50"/>
    <w:rsid w:val="00756A69"/>
    <w:rsid w:val="007628A8"/>
    <w:rsid w:val="00766FAF"/>
    <w:rsid w:val="00767ECC"/>
    <w:rsid w:val="00774AD4"/>
    <w:rsid w:val="00784830"/>
    <w:rsid w:val="0079134E"/>
    <w:rsid w:val="007F224F"/>
    <w:rsid w:val="007F7545"/>
    <w:rsid w:val="00802F62"/>
    <w:rsid w:val="0081191E"/>
    <w:rsid w:val="00876071"/>
    <w:rsid w:val="008A25A5"/>
    <w:rsid w:val="008F58C3"/>
    <w:rsid w:val="008F7A1A"/>
    <w:rsid w:val="008F7E2B"/>
    <w:rsid w:val="00951F4C"/>
    <w:rsid w:val="009812BD"/>
    <w:rsid w:val="0098236D"/>
    <w:rsid w:val="009862D2"/>
    <w:rsid w:val="009A03F9"/>
    <w:rsid w:val="009C4D5B"/>
    <w:rsid w:val="009D3873"/>
    <w:rsid w:val="009F3A9D"/>
    <w:rsid w:val="00A24B5C"/>
    <w:rsid w:val="00A42D74"/>
    <w:rsid w:val="00A55F09"/>
    <w:rsid w:val="00A625DE"/>
    <w:rsid w:val="00A649E9"/>
    <w:rsid w:val="00A762C6"/>
    <w:rsid w:val="00A9481D"/>
    <w:rsid w:val="00AA5320"/>
    <w:rsid w:val="00AD02E4"/>
    <w:rsid w:val="00AD6618"/>
    <w:rsid w:val="00AF6D8D"/>
    <w:rsid w:val="00B06545"/>
    <w:rsid w:val="00B166EC"/>
    <w:rsid w:val="00B62B7D"/>
    <w:rsid w:val="00B6302D"/>
    <w:rsid w:val="00BB24E8"/>
    <w:rsid w:val="00BC462C"/>
    <w:rsid w:val="00C263EB"/>
    <w:rsid w:val="00C40B89"/>
    <w:rsid w:val="00C7687B"/>
    <w:rsid w:val="00CE1A38"/>
    <w:rsid w:val="00CE1D13"/>
    <w:rsid w:val="00D02182"/>
    <w:rsid w:val="00D076A0"/>
    <w:rsid w:val="00D35919"/>
    <w:rsid w:val="00D40702"/>
    <w:rsid w:val="00D43678"/>
    <w:rsid w:val="00D51E57"/>
    <w:rsid w:val="00D64317"/>
    <w:rsid w:val="00D8223A"/>
    <w:rsid w:val="00DA1CD6"/>
    <w:rsid w:val="00DA510A"/>
    <w:rsid w:val="00DD2524"/>
    <w:rsid w:val="00E168AA"/>
    <w:rsid w:val="00E204D7"/>
    <w:rsid w:val="00E30DBB"/>
    <w:rsid w:val="00E35A12"/>
    <w:rsid w:val="00E640E1"/>
    <w:rsid w:val="00EB18F2"/>
    <w:rsid w:val="00EC2911"/>
    <w:rsid w:val="00EE1665"/>
    <w:rsid w:val="00EF2F1D"/>
    <w:rsid w:val="00F34F78"/>
    <w:rsid w:val="00F559E0"/>
    <w:rsid w:val="00F95B8E"/>
    <w:rsid w:val="00FA3771"/>
    <w:rsid w:val="00FC5D36"/>
    <w:rsid w:val="00FD2C94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character" w:customStyle="1" w:styleId="Internetkoppeling">
    <w:name w:val="Internetkoppeling"/>
    <w:basedOn w:val="Standaardalinea-lettertype"/>
    <w:rsid w:val="001B43D0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1B43D0"/>
    <w:pPr>
      <w:suppressAutoHyphens/>
      <w:spacing w:after="0"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character" w:customStyle="1" w:styleId="linkinliturgieChar">
    <w:name w:val="link in liturgie Char"/>
    <w:basedOn w:val="Standaardalinea-lettertype"/>
    <w:qFormat/>
    <w:rsid w:val="000A7A97"/>
    <w:rPr>
      <w:rFonts w:ascii="Georgia" w:hAnsi="Georgia"/>
      <w:color w:val="A6A6A6"/>
      <w:sz w:val="16"/>
      <w:u w:val="single"/>
    </w:rPr>
  </w:style>
  <w:style w:type="paragraph" w:customStyle="1" w:styleId="linkinliturgie">
    <w:name w:val="link in liturgie"/>
    <w:basedOn w:val="Standaard"/>
    <w:autoRedefine/>
    <w:rsid w:val="000A7A97"/>
    <w:pPr>
      <w:suppressAutoHyphens/>
      <w:spacing w:after="120"/>
    </w:pPr>
    <w:rPr>
      <w:rFonts w:eastAsia="NSimSun" w:cs="Lucida Sans"/>
      <w:color w:val="A6A6A6"/>
      <w:kern w:val="2"/>
      <w:sz w:val="16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exUIPPhHP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Beamer</cp:lastModifiedBy>
  <cp:revision>74</cp:revision>
  <cp:lastPrinted>2021-05-30T06:55:00Z</cp:lastPrinted>
  <dcterms:created xsi:type="dcterms:W3CDTF">2021-04-01T14:13:00Z</dcterms:created>
  <dcterms:modified xsi:type="dcterms:W3CDTF">2021-09-23T13:04:00Z</dcterms:modified>
</cp:coreProperties>
</file>