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A45E9" w14:textId="0CB70D28" w:rsidR="004E01EE" w:rsidRDefault="004E01EE" w:rsidP="006122CD">
      <w:pPr>
        <w:rPr>
          <w:rFonts w:ascii="Georgia" w:hAnsi="Georgia" w:cs="Arial"/>
          <w:b/>
          <w:bCs/>
        </w:rPr>
      </w:pPr>
      <w:bookmarkStart w:id="0" w:name="_Hlk56001085"/>
    </w:p>
    <w:p w14:paraId="2B6CD152" w14:textId="40687995" w:rsidR="002432BE" w:rsidRPr="00404DFB" w:rsidRDefault="008B7E58" w:rsidP="006122CD">
      <w:pPr>
        <w:rPr>
          <w:rFonts w:ascii="Georgia" w:hAnsi="Georgia"/>
          <w:noProof/>
        </w:rPr>
      </w:pPr>
      <w:r w:rsidRPr="00404DFB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8752" behindDoc="1" locked="0" layoutInCell="1" allowOverlap="1" wp14:anchorId="2A8C5ED4" wp14:editId="5CCA085D">
            <wp:simplePos x="0" y="0"/>
            <wp:positionH relativeFrom="page">
              <wp:posOffset>-28575</wp:posOffset>
            </wp:positionH>
            <wp:positionV relativeFrom="page">
              <wp:posOffset>4445</wp:posOffset>
            </wp:positionV>
            <wp:extent cx="7560310" cy="1259840"/>
            <wp:effectExtent l="0" t="0" r="2540" b="0"/>
            <wp:wrapNone/>
            <wp:docPr id="2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FEE12" w14:textId="5B3CF2E8" w:rsidR="005C07BF" w:rsidRPr="00404DFB" w:rsidRDefault="00404DFB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br/>
      </w:r>
      <w:r w:rsidR="00BC2992" w:rsidRPr="00404DFB">
        <w:rPr>
          <w:rFonts w:ascii="Georgia" w:hAnsi="Georgia" w:cs="Arial"/>
          <w:sz w:val="28"/>
          <w:szCs w:val="28"/>
        </w:rPr>
        <w:t>L</w:t>
      </w:r>
      <w:r w:rsidR="005C07BF" w:rsidRPr="00404DFB">
        <w:rPr>
          <w:rFonts w:ascii="Georgia" w:hAnsi="Georgia" w:cs="Arial"/>
          <w:sz w:val="28"/>
          <w:szCs w:val="28"/>
        </w:rPr>
        <w:t>iturgie</w:t>
      </w:r>
      <w:r w:rsidR="006C275B" w:rsidRPr="00404DFB">
        <w:rPr>
          <w:rFonts w:ascii="Georgia" w:hAnsi="Georgia" w:cs="Arial"/>
          <w:sz w:val="28"/>
          <w:szCs w:val="28"/>
        </w:rPr>
        <w:t xml:space="preserve">, </w:t>
      </w:r>
      <w:r w:rsidR="00B273A2" w:rsidRPr="00404DFB">
        <w:rPr>
          <w:rFonts w:ascii="Georgia" w:hAnsi="Georgia" w:cs="Arial"/>
          <w:sz w:val="28"/>
          <w:szCs w:val="28"/>
        </w:rPr>
        <w:t>12 september</w:t>
      </w:r>
      <w:r w:rsidR="005C07BF" w:rsidRPr="00404DFB">
        <w:rPr>
          <w:rFonts w:ascii="Georgia" w:hAnsi="Georgia" w:cs="Arial"/>
          <w:sz w:val="28"/>
          <w:szCs w:val="28"/>
        </w:rPr>
        <w:t xml:space="preserve"> 2021, Drunen</w:t>
      </w:r>
      <w:r w:rsidR="005C07BF" w:rsidRPr="00404DFB">
        <w:rPr>
          <w:rFonts w:ascii="Georgia" w:hAnsi="Georgia" w:cs="Arial"/>
          <w:sz w:val="28"/>
          <w:szCs w:val="28"/>
        </w:rPr>
        <w:br/>
      </w:r>
      <w:r w:rsidR="00552443" w:rsidRPr="00404DFB">
        <w:rPr>
          <w:rFonts w:ascii="Georgia" w:hAnsi="Georgia" w:cs="Arial"/>
          <w:sz w:val="28"/>
          <w:szCs w:val="28"/>
        </w:rPr>
        <w:t>dertiende</w:t>
      </w:r>
      <w:r w:rsidR="006C275B" w:rsidRPr="00404DFB">
        <w:rPr>
          <w:rFonts w:ascii="Georgia" w:hAnsi="Georgia" w:cs="Arial"/>
          <w:sz w:val="28"/>
          <w:szCs w:val="28"/>
        </w:rPr>
        <w:t xml:space="preserve"> zondag van de zomer</w:t>
      </w:r>
    </w:p>
    <w:p w14:paraId="6A58B2F3" w14:textId="0F3AAE67" w:rsidR="00A34641" w:rsidRPr="00404DFB" w:rsidRDefault="00BC2992" w:rsidP="00A34641">
      <w:pPr>
        <w:suppressAutoHyphens w:val="0"/>
        <w:spacing w:after="120"/>
        <w:ind w:firstLine="1"/>
        <w:jc w:val="center"/>
        <w:rPr>
          <w:rFonts w:ascii="Georgia" w:hAnsi="Georgia" w:cs="Arial"/>
          <w:sz w:val="36"/>
          <w:szCs w:val="36"/>
        </w:rPr>
      </w:pPr>
      <w:r w:rsidRPr="00404DFB">
        <w:rPr>
          <w:rFonts w:ascii="Georgia" w:hAnsi="Georgia" w:cs="Arial"/>
          <w:sz w:val="36"/>
          <w:szCs w:val="36"/>
        </w:rPr>
        <w:t xml:space="preserve">Frisse </w:t>
      </w:r>
      <w:r w:rsidR="00552443" w:rsidRPr="00404DFB">
        <w:rPr>
          <w:rFonts w:ascii="Georgia" w:hAnsi="Georgia" w:cs="Arial"/>
          <w:sz w:val="36"/>
          <w:szCs w:val="36"/>
        </w:rPr>
        <w:t xml:space="preserve">Startzondag: </w:t>
      </w:r>
      <w:r w:rsidR="00A34641" w:rsidRPr="00404DFB">
        <w:rPr>
          <w:rFonts w:ascii="Georgia" w:hAnsi="Georgia" w:cs="Arial"/>
          <w:sz w:val="36"/>
          <w:szCs w:val="36"/>
        </w:rPr>
        <w:t>Geloven &amp; Doen</w:t>
      </w:r>
      <w:r w:rsidR="00A34641" w:rsidRPr="00404DFB">
        <w:rPr>
          <w:rFonts w:ascii="Georgia" w:hAnsi="Georgia" w:cs="Arial"/>
          <w:sz w:val="36"/>
          <w:szCs w:val="36"/>
        </w:rPr>
        <w:br/>
        <w:t>over de twee altaren van de kerk</w:t>
      </w:r>
    </w:p>
    <w:p w14:paraId="19574E40" w14:textId="77777777" w:rsidR="006C275B" w:rsidRPr="00404DFB" w:rsidRDefault="006C275B" w:rsidP="006122CD">
      <w:pPr>
        <w:tabs>
          <w:tab w:val="left" w:pos="4536"/>
        </w:tabs>
        <w:suppressAutoHyphens w:val="0"/>
        <w:rPr>
          <w:rFonts w:ascii="Georgia" w:hAnsi="Georgia" w:cs="Arial"/>
          <w:b/>
          <w:bCs/>
          <w:sz w:val="20"/>
          <w:szCs w:val="20"/>
        </w:rPr>
      </w:pPr>
    </w:p>
    <w:p w14:paraId="0211CDC6" w14:textId="7DAE0DE0" w:rsidR="00D94E94" w:rsidRPr="00404DFB" w:rsidRDefault="00BF2E0B" w:rsidP="006122CD">
      <w:pPr>
        <w:tabs>
          <w:tab w:val="left" w:pos="4536"/>
        </w:tabs>
        <w:suppressAutoHyphens w:val="0"/>
        <w:rPr>
          <w:rFonts w:ascii="Georgia" w:hAnsi="Georgia" w:cs="Arial"/>
          <w:sz w:val="20"/>
          <w:szCs w:val="20"/>
        </w:rPr>
      </w:pPr>
      <w:r w:rsidRPr="00404DFB">
        <w:rPr>
          <w:rFonts w:ascii="Georgia" w:hAnsi="Georgia" w:cs="Arial"/>
          <w:b/>
          <w:bCs/>
          <w:sz w:val="20"/>
          <w:szCs w:val="20"/>
        </w:rPr>
        <w:t>L</w:t>
      </w:r>
      <w:r w:rsidR="00D94E94" w:rsidRPr="00404DFB">
        <w:rPr>
          <w:rFonts w:ascii="Georgia" w:hAnsi="Georgia" w:cs="Arial"/>
          <w:b/>
          <w:bCs/>
          <w:sz w:val="20"/>
          <w:szCs w:val="20"/>
        </w:rPr>
        <w:t>iederen:</w:t>
      </w:r>
      <w:r w:rsidR="00D94E94" w:rsidRPr="00404DFB">
        <w:rPr>
          <w:rFonts w:ascii="Georgia" w:hAnsi="Georgia" w:cs="Arial"/>
          <w:b/>
          <w:bCs/>
          <w:sz w:val="20"/>
          <w:szCs w:val="20"/>
        </w:rPr>
        <w:tab/>
      </w:r>
      <w:r w:rsidR="00D94E94" w:rsidRPr="00404DFB">
        <w:rPr>
          <w:rFonts w:ascii="Georgia" w:hAnsi="Georgia" w:cs="Arial"/>
          <w:sz w:val="20"/>
          <w:szCs w:val="20"/>
        </w:rPr>
        <w:t xml:space="preserve">LB = </w:t>
      </w:r>
      <w:r w:rsidR="00D94E94" w:rsidRPr="00404DFB">
        <w:rPr>
          <w:rFonts w:ascii="Georgia" w:hAnsi="Georgia" w:cs="Arial"/>
          <w:i/>
          <w:iCs/>
          <w:sz w:val="20"/>
          <w:szCs w:val="20"/>
        </w:rPr>
        <w:t>Liedboek zingen en bidden in huis en kerk</w:t>
      </w:r>
      <w:r w:rsidR="00D94E94" w:rsidRPr="00404DFB">
        <w:rPr>
          <w:rFonts w:ascii="Georgia" w:hAnsi="Georgia" w:cs="Arial"/>
          <w:sz w:val="20"/>
          <w:szCs w:val="20"/>
        </w:rPr>
        <w:t xml:space="preserve"> (2013)</w:t>
      </w:r>
    </w:p>
    <w:p w14:paraId="4DCC2949" w14:textId="77777777" w:rsidR="00404DFB" w:rsidRDefault="00404DFB" w:rsidP="006122CD">
      <w:pPr>
        <w:suppressAutoHyphens w:val="0"/>
        <w:ind w:left="284"/>
        <w:rPr>
          <w:rFonts w:ascii="Georgia" w:hAnsi="Georgia" w:cs="Arial"/>
          <w:b/>
          <w:bCs/>
        </w:rPr>
        <w:sectPr w:rsidR="00404DFB" w:rsidSect="00404DFB">
          <w:footerReference w:type="default" r:id="rId7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bookmarkStart w:id="1" w:name="_Hlk37265354"/>
    </w:p>
    <w:p w14:paraId="7CD0C9BA" w14:textId="5A176009" w:rsidR="00D94E94" w:rsidRPr="00404DFB" w:rsidRDefault="00D94E94" w:rsidP="006122CD">
      <w:pPr>
        <w:suppressAutoHyphens w:val="0"/>
        <w:ind w:left="284"/>
        <w:rPr>
          <w:rFonts w:ascii="Georgia" w:hAnsi="Georgia" w:cs="Arial"/>
          <w:b/>
          <w:bCs/>
        </w:rPr>
      </w:pPr>
    </w:p>
    <w:bookmarkEnd w:id="1"/>
    <w:p w14:paraId="33ECE89D" w14:textId="4720AA0F" w:rsidR="00375BCF" w:rsidRPr="00404DFB" w:rsidRDefault="00375BCF" w:rsidP="000A7B2A">
      <w:pPr>
        <w:suppressAutoHyphens w:val="0"/>
        <w:rPr>
          <w:rFonts w:ascii="Georgia" w:hAnsi="Georgia" w:cs="Arial"/>
          <w:b/>
          <w:bCs/>
        </w:rPr>
      </w:pPr>
      <w:r w:rsidRPr="00404DFB">
        <w:rPr>
          <w:rFonts w:ascii="Georgia" w:hAnsi="Georgia" w:cs="Arial"/>
          <w:b/>
          <w:bCs/>
        </w:rPr>
        <w:t xml:space="preserve">0. </w:t>
      </w:r>
      <w:r w:rsidR="006C275B" w:rsidRPr="00404DFB">
        <w:rPr>
          <w:rFonts w:ascii="Georgia" w:hAnsi="Georgia" w:cs="Arial"/>
          <w:b/>
          <w:bCs/>
        </w:rPr>
        <w:t>Muziek</w:t>
      </w:r>
      <w:r w:rsidR="00897EE3" w:rsidRPr="00404DFB">
        <w:rPr>
          <w:rFonts w:ascii="Georgia" w:hAnsi="Georgia" w:cs="Arial"/>
          <w:b/>
          <w:bCs/>
        </w:rPr>
        <w:t xml:space="preserve"> vooraf: orgelspel door de organist</w:t>
      </w:r>
      <w:r w:rsidR="00623D7D" w:rsidRPr="00404DFB">
        <w:rPr>
          <w:rFonts w:ascii="Georgia" w:hAnsi="Georgia" w:cs="Arial"/>
          <w:b/>
          <w:bCs/>
        </w:rPr>
        <w:t xml:space="preserve"> </w:t>
      </w:r>
      <w:r w:rsidR="00552443" w:rsidRPr="00404DFB">
        <w:rPr>
          <w:rFonts w:ascii="Georgia" w:hAnsi="Georgia" w:cs="Arial"/>
          <w:b/>
          <w:bCs/>
        </w:rPr>
        <w:t>Gijs Nieuwkoop</w:t>
      </w:r>
    </w:p>
    <w:p w14:paraId="7E6F21A1" w14:textId="2140C141" w:rsidR="000A7B2A" w:rsidRPr="00404DFB" w:rsidRDefault="000A7B2A" w:rsidP="000A7B2A">
      <w:pPr>
        <w:suppressAutoHyphens w:val="0"/>
        <w:rPr>
          <w:rFonts w:ascii="Georgia" w:hAnsi="Georgia" w:cs="Arial"/>
        </w:rPr>
      </w:pPr>
    </w:p>
    <w:p w14:paraId="4C429F66" w14:textId="77777777" w:rsidR="008B7E58" w:rsidRPr="00404DFB" w:rsidRDefault="008B7E58" w:rsidP="000A7B2A">
      <w:pPr>
        <w:suppressAutoHyphens w:val="0"/>
        <w:rPr>
          <w:rFonts w:ascii="Georgia" w:hAnsi="Georgia" w:cs="Arial"/>
        </w:rPr>
      </w:pPr>
    </w:p>
    <w:p w14:paraId="1E496062" w14:textId="0836A88D" w:rsidR="00D94E94" w:rsidRPr="00404DFB" w:rsidRDefault="00D94E94" w:rsidP="006122CD">
      <w:pPr>
        <w:suppressAutoHyphens w:val="0"/>
        <w:spacing w:after="120"/>
        <w:ind w:left="709"/>
        <w:rPr>
          <w:rFonts w:ascii="Georgia" w:hAnsi="Georgia" w:cs="Arial"/>
        </w:rPr>
      </w:pPr>
      <w:r w:rsidRPr="00404DFB">
        <w:rPr>
          <w:rFonts w:ascii="Georgia" w:hAnsi="Georgia" w:cs="Arial"/>
        </w:rPr>
        <w:t>INTREDE</w:t>
      </w:r>
    </w:p>
    <w:p w14:paraId="75510922" w14:textId="77777777" w:rsidR="00404DFB" w:rsidRDefault="00D94E94" w:rsidP="006122CD">
      <w:pPr>
        <w:suppressAutoHyphens w:val="0"/>
        <w:rPr>
          <w:rFonts w:ascii="Georgia" w:hAnsi="Georgia" w:cs="Arial"/>
        </w:rPr>
        <w:sectPr w:rsidR="00404DFB" w:rsidSect="00404DF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404DFB">
        <w:rPr>
          <w:rFonts w:ascii="Georgia" w:hAnsi="Georgia" w:cs="Arial"/>
        </w:rPr>
        <w:t xml:space="preserve">Welkom &amp; mededelingen door ouderling van </w:t>
      </w:r>
    </w:p>
    <w:p w14:paraId="00033EE3" w14:textId="5E04B2ED" w:rsidR="00D94E94" w:rsidRPr="00404DFB" w:rsidRDefault="00D94E94" w:rsidP="006122CD">
      <w:pPr>
        <w:suppressAutoHyphens w:val="0"/>
        <w:rPr>
          <w:rFonts w:ascii="Georgia" w:hAnsi="Georgia" w:cs="Arial"/>
        </w:rPr>
      </w:pPr>
      <w:r w:rsidRPr="00404DFB">
        <w:rPr>
          <w:rFonts w:ascii="Georgia" w:hAnsi="Georgia" w:cs="Arial"/>
        </w:rPr>
        <w:t>dienst</w:t>
      </w:r>
      <w:r w:rsidR="00546B01" w:rsidRPr="00404DFB">
        <w:rPr>
          <w:rFonts w:ascii="Georgia" w:hAnsi="Georgia" w:cs="Arial"/>
        </w:rPr>
        <w:t xml:space="preserve"> </w:t>
      </w:r>
      <w:r w:rsidR="00552443" w:rsidRPr="00404DFB">
        <w:rPr>
          <w:rFonts w:ascii="Georgia" w:hAnsi="Georgia" w:cs="Arial"/>
        </w:rPr>
        <w:t xml:space="preserve">Cisca van </w:t>
      </w:r>
      <w:proofErr w:type="spellStart"/>
      <w:r w:rsidR="00552443" w:rsidRPr="00404DFB">
        <w:rPr>
          <w:rFonts w:ascii="Georgia" w:hAnsi="Georgia" w:cs="Arial"/>
        </w:rPr>
        <w:t>Tilborg</w:t>
      </w:r>
      <w:proofErr w:type="spellEnd"/>
    </w:p>
    <w:p w14:paraId="17902F2F" w14:textId="77777777" w:rsidR="00D94E94" w:rsidRPr="00404DFB" w:rsidRDefault="00D94E94" w:rsidP="006122CD">
      <w:pPr>
        <w:suppressAutoHyphens w:val="0"/>
        <w:rPr>
          <w:rFonts w:ascii="Georgia" w:hAnsi="Georgia" w:cs="Arial"/>
        </w:rPr>
      </w:pPr>
      <w:r w:rsidRPr="00404DFB">
        <w:rPr>
          <w:rFonts w:ascii="Georgia" w:hAnsi="Georgia" w:cs="Arial"/>
        </w:rPr>
        <w:t>Moment van stilte</w:t>
      </w:r>
    </w:p>
    <w:p w14:paraId="525590B3" w14:textId="2A9B1CE2" w:rsidR="005020E2" w:rsidRPr="00404DFB" w:rsidRDefault="00D94E94" w:rsidP="008D212D">
      <w:pPr>
        <w:tabs>
          <w:tab w:val="left" w:pos="1134"/>
        </w:tabs>
        <w:ind w:right="-285"/>
        <w:rPr>
          <w:rFonts w:ascii="Georgia" w:hAnsi="Georgia"/>
          <w:noProof/>
        </w:rPr>
      </w:pPr>
      <w:r w:rsidRPr="00404DFB">
        <w:rPr>
          <w:rFonts w:ascii="Georgia" w:hAnsi="Georgia" w:cs="Arial"/>
          <w:b/>
          <w:bCs/>
        </w:rPr>
        <w:t>1.</w:t>
      </w:r>
      <w:r w:rsidR="000D7131" w:rsidRPr="00404DFB">
        <w:rPr>
          <w:rFonts w:ascii="Georgia" w:hAnsi="Georgia" w:cs="Arial"/>
          <w:b/>
          <w:bCs/>
        </w:rPr>
        <w:t xml:space="preserve"> Intochtslied:</w:t>
      </w:r>
      <w:r w:rsidR="00EF180B" w:rsidRPr="00404DFB">
        <w:rPr>
          <w:rFonts w:ascii="Georgia" w:hAnsi="Georgia" w:cs="Arial"/>
          <w:b/>
          <w:bCs/>
        </w:rPr>
        <w:t xml:space="preserve"> Psalm 99:1,3,4</w:t>
      </w:r>
      <w:r w:rsidR="00EF180B" w:rsidRPr="00404DFB">
        <w:rPr>
          <w:rFonts w:ascii="Georgia" w:hAnsi="Georgia" w:cs="Arial"/>
          <w:b/>
          <w:bCs/>
        </w:rPr>
        <w:tab/>
        <w:t>God is koning</w:t>
      </w:r>
      <w:r w:rsidR="00804C61" w:rsidRPr="00404DFB">
        <w:rPr>
          <w:rFonts w:ascii="Georgia" w:hAnsi="Georgia" w:cs="Arial"/>
          <w:b/>
          <w:bCs/>
        </w:rPr>
        <w:t xml:space="preserve">    </w:t>
      </w:r>
      <w:r w:rsidR="00EF3473" w:rsidRPr="00404DFB">
        <w:rPr>
          <w:rFonts w:ascii="Georgia" w:hAnsi="Georgia" w:cs="Arial"/>
          <w:b/>
          <w:bCs/>
        </w:rPr>
        <w:t>(staande)</w:t>
      </w:r>
    </w:p>
    <w:p w14:paraId="149C6C8D" w14:textId="42818EA4" w:rsidR="00D94E94" w:rsidRPr="00404DFB" w:rsidRDefault="00D94E94" w:rsidP="006122CD">
      <w:pPr>
        <w:suppressAutoHyphens w:val="0"/>
        <w:rPr>
          <w:rFonts w:ascii="Georgia" w:hAnsi="Georgia" w:cs="Arial"/>
        </w:rPr>
      </w:pPr>
      <w:r w:rsidRPr="00404DFB">
        <w:rPr>
          <w:rFonts w:ascii="Georgia" w:hAnsi="Georgia" w:cs="Arial"/>
        </w:rPr>
        <w:t>Bemoediging &amp; Groet</w:t>
      </w:r>
      <w:r w:rsidR="00804C61" w:rsidRPr="00404DFB">
        <w:rPr>
          <w:rFonts w:ascii="Georgia" w:hAnsi="Georgia" w:cs="Arial"/>
          <w:b/>
          <w:bCs/>
        </w:rPr>
        <w:t xml:space="preserve">    </w:t>
      </w:r>
      <w:r w:rsidR="00805D7C" w:rsidRPr="00404DFB">
        <w:rPr>
          <w:rFonts w:ascii="Georgia" w:hAnsi="Georgia" w:cs="Arial"/>
        </w:rPr>
        <w:t>(staande)</w:t>
      </w:r>
    </w:p>
    <w:p w14:paraId="4C9EC667" w14:textId="77777777" w:rsidR="00DF27A7" w:rsidRPr="00404DFB" w:rsidRDefault="00DF27A7" w:rsidP="006122CD">
      <w:pPr>
        <w:suppressAutoHyphens w:val="0"/>
        <w:rPr>
          <w:rFonts w:ascii="Georgia" w:hAnsi="Georgia" w:cs="Arial"/>
        </w:rPr>
      </w:pPr>
    </w:p>
    <w:p w14:paraId="03E6B866" w14:textId="6AC2C224" w:rsidR="005C5837" w:rsidRPr="00404DFB" w:rsidRDefault="00D94E94" w:rsidP="006122CD">
      <w:pPr>
        <w:suppressAutoHyphens w:val="0"/>
        <w:rPr>
          <w:rFonts w:ascii="Georgia" w:hAnsi="Georgia" w:cs="Arial"/>
        </w:rPr>
      </w:pPr>
      <w:r w:rsidRPr="00404DFB">
        <w:rPr>
          <w:rFonts w:ascii="Georgia" w:hAnsi="Georgia" w:cs="Arial"/>
        </w:rPr>
        <w:t>Kyrië</w:t>
      </w:r>
    </w:p>
    <w:p w14:paraId="2934657B" w14:textId="1B0C98F8" w:rsidR="00355F9E" w:rsidRPr="00404DFB" w:rsidRDefault="00FF27F0" w:rsidP="00355F9E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404DFB">
        <w:rPr>
          <w:rFonts w:ascii="Georgia" w:hAnsi="Georgia" w:cs="Arial"/>
          <w:b/>
          <w:bCs/>
        </w:rPr>
        <w:t>2</w:t>
      </w:r>
      <w:r w:rsidR="000319F5" w:rsidRPr="00404DFB">
        <w:rPr>
          <w:rFonts w:ascii="Georgia" w:hAnsi="Georgia" w:cs="Arial"/>
          <w:b/>
          <w:bCs/>
        </w:rPr>
        <w:t xml:space="preserve">. Gloria: </w:t>
      </w:r>
      <w:r w:rsidR="00C819FA" w:rsidRPr="00404DFB">
        <w:rPr>
          <w:rFonts w:ascii="Georgia" w:hAnsi="Georgia" w:cs="Arial"/>
          <w:b/>
          <w:bCs/>
        </w:rPr>
        <w:t>LB 305</w:t>
      </w:r>
      <w:r w:rsidR="00C819FA" w:rsidRPr="00404DFB">
        <w:rPr>
          <w:rFonts w:ascii="Georgia" w:hAnsi="Georgia" w:cs="Arial"/>
          <w:b/>
          <w:bCs/>
        </w:rPr>
        <w:tab/>
      </w:r>
      <w:r w:rsidR="00C819FA" w:rsidRPr="00404DFB">
        <w:rPr>
          <w:rFonts w:ascii="Georgia" w:hAnsi="Georgia" w:cs="Arial"/>
          <w:b/>
          <w:bCs/>
        </w:rPr>
        <w:tab/>
        <w:t>Alle eer en alle glorie</w:t>
      </w:r>
    </w:p>
    <w:p w14:paraId="651CB502" w14:textId="1E488DA8" w:rsidR="00C739A2" w:rsidRPr="00404DFB" w:rsidRDefault="00C739A2" w:rsidP="008520C9">
      <w:pPr>
        <w:suppressAutoHyphens w:val="0"/>
        <w:rPr>
          <w:rFonts w:ascii="Georgia" w:hAnsi="Georgia" w:cs="Arial"/>
        </w:rPr>
      </w:pPr>
    </w:p>
    <w:p w14:paraId="606F19E1" w14:textId="77777777" w:rsidR="008B7E58" w:rsidRPr="00404DFB" w:rsidRDefault="008B7E58" w:rsidP="008520C9">
      <w:pPr>
        <w:suppressAutoHyphens w:val="0"/>
        <w:rPr>
          <w:rFonts w:ascii="Georgia" w:hAnsi="Georgia" w:cs="Arial"/>
        </w:rPr>
      </w:pPr>
    </w:p>
    <w:p w14:paraId="37E3508E" w14:textId="547DEA1D" w:rsidR="00D94E94" w:rsidRPr="00404DFB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404DFB">
        <w:rPr>
          <w:rFonts w:ascii="Georgia" w:hAnsi="Georgia" w:cs="Arial"/>
        </w:rPr>
        <w:t xml:space="preserve">DE </w:t>
      </w:r>
      <w:r w:rsidR="00657266" w:rsidRPr="00404DFB">
        <w:rPr>
          <w:rFonts w:ascii="Georgia" w:hAnsi="Georgia" w:cs="Arial"/>
        </w:rPr>
        <w:t>BIJBEL</w:t>
      </w:r>
    </w:p>
    <w:p w14:paraId="26963519" w14:textId="7CF3AC8D" w:rsidR="00D94E94" w:rsidRPr="00404DFB" w:rsidRDefault="00D94E94" w:rsidP="006122CD">
      <w:pPr>
        <w:suppressAutoHyphens w:val="0"/>
        <w:rPr>
          <w:rFonts w:ascii="Georgia" w:hAnsi="Georgia" w:cs="Arial"/>
        </w:rPr>
      </w:pPr>
      <w:r w:rsidRPr="00404DFB">
        <w:rPr>
          <w:rFonts w:ascii="Georgia" w:hAnsi="Georgia" w:cs="Arial"/>
        </w:rPr>
        <w:t>Gebed om de heilige Geest</w:t>
      </w:r>
    </w:p>
    <w:p w14:paraId="52D85E13" w14:textId="720BDCB3" w:rsidR="00CF7FF4" w:rsidRPr="00404DFB" w:rsidRDefault="00CF7FF4" w:rsidP="00CF7FF4">
      <w:pPr>
        <w:suppressAutoHyphens w:val="0"/>
        <w:rPr>
          <w:rFonts w:ascii="Georgia" w:hAnsi="Georgia" w:cs="Arial"/>
        </w:rPr>
      </w:pPr>
    </w:p>
    <w:p w14:paraId="4C1EAFB8" w14:textId="621B9E05" w:rsidR="00E267BA" w:rsidRPr="00404DFB" w:rsidRDefault="00E267BA" w:rsidP="00CF7FF4">
      <w:pPr>
        <w:suppressAutoHyphens w:val="0"/>
        <w:rPr>
          <w:rFonts w:ascii="Georgia" w:hAnsi="Georgia" w:cs="Arial"/>
        </w:rPr>
      </w:pPr>
      <w:r w:rsidRPr="00404DFB">
        <w:rPr>
          <w:rFonts w:ascii="Georgia" w:hAnsi="Georgia" w:cs="Arial"/>
        </w:rPr>
        <w:t>Kindermoment: Het Onze Vader met gebaren</w:t>
      </w:r>
      <w:r w:rsidR="00804C61" w:rsidRPr="00404DFB">
        <w:rPr>
          <w:rFonts w:ascii="Georgia" w:hAnsi="Georgia" w:cs="Arial"/>
          <w:b/>
          <w:bCs/>
        </w:rPr>
        <w:t xml:space="preserve">    </w:t>
      </w:r>
      <w:r w:rsidR="005101BA" w:rsidRPr="00404DFB">
        <w:rPr>
          <w:rFonts w:ascii="Georgia" w:hAnsi="Georgia" w:cs="Arial"/>
        </w:rPr>
        <w:t>(staande)</w:t>
      </w:r>
    </w:p>
    <w:p w14:paraId="3B8C2DB8" w14:textId="32E9DC27" w:rsidR="00095DEA" w:rsidRPr="00404DFB" w:rsidRDefault="00095DEA" w:rsidP="00CF7FF4">
      <w:pPr>
        <w:suppressAutoHyphens w:val="0"/>
        <w:rPr>
          <w:rFonts w:ascii="Georgia" w:hAnsi="Georgia" w:cs="Arial"/>
        </w:rPr>
      </w:pPr>
      <w:r w:rsidRPr="00404DFB">
        <w:rPr>
          <w:rFonts w:ascii="Georgia" w:hAnsi="Georgia" w:cs="Arial"/>
        </w:rPr>
        <w:t xml:space="preserve">&lt; </w:t>
      </w:r>
      <w:r w:rsidRPr="00404DFB">
        <w:rPr>
          <w:rFonts w:ascii="Georgia" w:hAnsi="Georgia" w:cs="Arial"/>
          <w:i/>
          <w:iCs/>
        </w:rPr>
        <w:t xml:space="preserve">13 plaatjes met gebaren op de beamer, die we met de hele kerk gaan uitbeelden </w:t>
      </w:r>
      <w:r w:rsidRPr="00404DFB">
        <w:rPr>
          <w:rFonts w:ascii="Georgia" w:hAnsi="Georgia" w:cs="Arial"/>
        </w:rPr>
        <w:t>&gt;</w:t>
      </w:r>
    </w:p>
    <w:p w14:paraId="50AFA4AD" w14:textId="2DCB2EC2" w:rsidR="008B7E58" w:rsidRPr="00404DFB" w:rsidRDefault="004F3CAA" w:rsidP="004F3CAA">
      <w:pPr>
        <w:suppressAutoHyphens w:val="0"/>
        <w:jc w:val="center"/>
        <w:rPr>
          <w:rFonts w:ascii="Georgia" w:hAnsi="Georgia" w:cs="Arial"/>
        </w:rPr>
      </w:pPr>
      <w:r w:rsidRPr="00404DFB">
        <w:rPr>
          <w:noProof/>
        </w:rPr>
        <w:drawing>
          <wp:inline distT="0" distB="0" distL="0" distR="0" wp14:anchorId="66CD913B" wp14:editId="24255B68">
            <wp:extent cx="5086046" cy="365555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68" cy="365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D3DA" w14:textId="77777777" w:rsidR="00404DFB" w:rsidRDefault="00404DFB" w:rsidP="00BB527B">
      <w:pPr>
        <w:suppressAutoHyphens w:val="0"/>
        <w:ind w:right="-143"/>
        <w:rPr>
          <w:rFonts w:ascii="Georgia" w:hAnsi="Georgia" w:cs="Arial"/>
          <w:b/>
          <w:bCs/>
        </w:rPr>
        <w:sectPr w:rsidR="00404DFB" w:rsidSect="00404DF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8C6972E" w14:textId="024F06CC" w:rsidR="00E267BA" w:rsidRPr="00404DFB" w:rsidRDefault="00BB527B" w:rsidP="004F3CAA">
      <w:pPr>
        <w:rPr>
          <w:rFonts w:ascii="Georgia" w:hAnsi="Georgia" w:cs="Arial"/>
          <w:b/>
          <w:bCs/>
        </w:rPr>
      </w:pPr>
      <w:r w:rsidRPr="00404DFB">
        <w:rPr>
          <w:rFonts w:ascii="Georgia" w:hAnsi="Georgia" w:cs="Arial"/>
          <w:b/>
          <w:bCs/>
        </w:rPr>
        <w:lastRenderedPageBreak/>
        <w:t>3. Kinderlied v</w:t>
      </w:r>
      <w:r w:rsidR="00E267BA" w:rsidRPr="00404DFB">
        <w:rPr>
          <w:rFonts w:ascii="Georgia" w:hAnsi="Georgia" w:cs="Arial"/>
          <w:b/>
          <w:bCs/>
        </w:rPr>
        <w:t>oor de startzondag</w:t>
      </w:r>
      <w:r w:rsidRPr="00404DFB">
        <w:rPr>
          <w:rFonts w:ascii="Georgia" w:hAnsi="Georgia" w:cs="Arial"/>
          <w:b/>
          <w:bCs/>
        </w:rPr>
        <w:t>:</w:t>
      </w:r>
      <w:r w:rsidR="00E267BA" w:rsidRPr="00404DFB">
        <w:rPr>
          <w:rFonts w:ascii="Georgia" w:hAnsi="Georgia" w:cs="Arial"/>
          <w:b/>
          <w:bCs/>
        </w:rPr>
        <w:t xml:space="preserve"> </w:t>
      </w:r>
      <w:r w:rsidR="00404DFB">
        <w:rPr>
          <w:rFonts w:ascii="Georgia" w:hAnsi="Georgia" w:cs="Arial"/>
          <w:b/>
          <w:bCs/>
        </w:rPr>
        <w:t>Ben Ketting</w:t>
      </w:r>
      <w:r w:rsidR="00404DFB">
        <w:rPr>
          <w:rFonts w:ascii="Georgia" w:hAnsi="Georgia" w:cs="Arial"/>
          <w:b/>
          <w:bCs/>
        </w:rPr>
        <w:tab/>
      </w:r>
      <w:r w:rsidR="00E267BA" w:rsidRPr="00404DFB">
        <w:rPr>
          <w:rFonts w:ascii="Georgia" w:hAnsi="Georgia" w:cs="Arial"/>
          <w:b/>
          <w:bCs/>
        </w:rPr>
        <w:t>Prinsen en prinsessen</w:t>
      </w:r>
    </w:p>
    <w:p w14:paraId="683D5CB3" w14:textId="5CDC84A3" w:rsidR="00552443" w:rsidRPr="00404DFB" w:rsidRDefault="0086653C" w:rsidP="009F328D">
      <w:pPr>
        <w:spacing w:after="120"/>
        <w:rPr>
          <w:rFonts w:ascii="Georgia" w:hAnsi="Georgia" w:cs="Arial"/>
          <w:b/>
          <w:bCs/>
          <w:color w:val="A6A6A6" w:themeColor="background1" w:themeShade="A6"/>
        </w:rPr>
      </w:pPr>
      <w:hyperlink r:id="rId9" w:history="1">
        <w:r w:rsidR="001850D7" w:rsidRPr="00404DFB">
          <w:rPr>
            <w:rStyle w:val="Hyperlink"/>
            <w:rFonts w:ascii="Georgia" w:hAnsi="Georgia"/>
            <w:color w:val="A6A6A6" w:themeColor="background1" w:themeShade="A6"/>
          </w:rPr>
          <w:t>https://www.youtube.com/watch?v=4vALaEQJmGU</w:t>
        </w:r>
      </w:hyperlink>
      <w:r w:rsidR="001850D7" w:rsidRPr="00404DFB">
        <w:rPr>
          <w:rFonts w:ascii="Georgia" w:hAnsi="Georgia"/>
          <w:color w:val="A6A6A6" w:themeColor="background1" w:themeShade="A6"/>
        </w:rPr>
        <w:t xml:space="preserve"> </w:t>
      </w:r>
    </w:p>
    <w:p w14:paraId="45C696B6" w14:textId="77777777" w:rsidR="00404DFB" w:rsidRDefault="00404DFB" w:rsidP="009F328D">
      <w:pPr>
        <w:spacing w:after="120"/>
        <w:rPr>
          <w:rFonts w:ascii="Georgia" w:hAnsi="Georgia" w:cs="Arial"/>
        </w:rPr>
        <w:sectPr w:rsidR="00404DFB" w:rsidSect="00404DF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82A6A65" w14:textId="6153B2C0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Prinsen en prinsessen</w:t>
      </w:r>
    </w:p>
    <w:p w14:paraId="0E409A8F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Thuis en in de zaal</w:t>
      </w:r>
    </w:p>
    <w:p w14:paraId="5F7608C9" w14:textId="04A77620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Zingen vertellen</w:t>
      </w:r>
    </w:p>
    <w:p w14:paraId="4E3BE0A2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Het koninklijk verhaal</w:t>
      </w:r>
    </w:p>
    <w:p w14:paraId="6A2589FB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Iedereen mag mee doen</w:t>
      </w:r>
    </w:p>
    <w:p w14:paraId="3D2B47F0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't Geeft niet wie je bent</w:t>
      </w:r>
    </w:p>
    <w:p w14:paraId="2C4CE034" w14:textId="2DBA2C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Je word een prins of een prinses als je de Koning kent</w:t>
      </w:r>
    </w:p>
    <w:p w14:paraId="1C41E7F6" w14:textId="123B657D" w:rsidR="00404DFB" w:rsidRDefault="00404DFB" w:rsidP="00404DFB">
      <w:pPr>
        <w:rPr>
          <w:rFonts w:ascii="Georgia" w:hAnsi="Georgia" w:cs="Arial"/>
        </w:rPr>
      </w:pPr>
    </w:p>
    <w:p w14:paraId="0BB12941" w14:textId="77777777" w:rsidR="009F328D" w:rsidRPr="00404DFB" w:rsidRDefault="009F328D" w:rsidP="00404DFB">
      <w:pPr>
        <w:rPr>
          <w:rFonts w:ascii="Georgia" w:hAnsi="Georgia" w:cs="Arial"/>
        </w:rPr>
      </w:pPr>
    </w:p>
    <w:p w14:paraId="276C7D45" w14:textId="77777777" w:rsidR="00404DFB" w:rsidRPr="00404DFB" w:rsidRDefault="00404DFB" w:rsidP="00404DFB">
      <w:pPr>
        <w:rPr>
          <w:rFonts w:ascii="Georgia" w:hAnsi="Georgia" w:cs="Arial"/>
          <w:i/>
          <w:iCs/>
        </w:rPr>
      </w:pPr>
      <w:r w:rsidRPr="00404DFB">
        <w:rPr>
          <w:rFonts w:ascii="Georgia" w:hAnsi="Georgia" w:cs="Arial"/>
          <w:i/>
          <w:iCs/>
        </w:rPr>
        <w:t>refrein:</w:t>
      </w:r>
    </w:p>
    <w:p w14:paraId="080E7CB0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Prinsen en prinsessen</w:t>
      </w:r>
    </w:p>
    <w:p w14:paraId="2ED21D64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Thuis en in de zaal</w:t>
      </w:r>
    </w:p>
    <w:p w14:paraId="4DBE5AAC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Zingen en vertellen</w:t>
      </w:r>
    </w:p>
    <w:p w14:paraId="1AA94E0E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Het koninklijk verhaal</w:t>
      </w:r>
    </w:p>
    <w:p w14:paraId="6C243332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Iedereen mag mee doen</w:t>
      </w:r>
    </w:p>
    <w:p w14:paraId="43CCE346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't Geeft niet wie je bent</w:t>
      </w:r>
    </w:p>
    <w:p w14:paraId="2400FF43" w14:textId="5FD6E076" w:rsidR="005065F4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Je word een prins of een prinses als je de Koning kent</w:t>
      </w:r>
    </w:p>
    <w:p w14:paraId="516DEC9A" w14:textId="77777777" w:rsidR="00E2392E" w:rsidRDefault="00E2392E" w:rsidP="00404DFB">
      <w:pPr>
        <w:rPr>
          <w:rFonts w:ascii="Georgia" w:hAnsi="Georgia" w:cs="Arial"/>
        </w:rPr>
      </w:pPr>
    </w:p>
    <w:p w14:paraId="5ABFB98C" w14:textId="18197743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Serieuze mensen</w:t>
      </w:r>
    </w:p>
    <w:p w14:paraId="083E0A9A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Soms een beetje maf</w:t>
      </w:r>
    </w:p>
    <w:p w14:paraId="4F296826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Maar als we samen zingen</w:t>
      </w:r>
    </w:p>
    <w:p w14:paraId="028D481C" w14:textId="5141B899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Dan gaat het dak eraf</w:t>
      </w:r>
      <w:r>
        <w:rPr>
          <w:rFonts w:ascii="Georgia" w:hAnsi="Georgia" w:cs="Arial"/>
        </w:rPr>
        <w:t>!</w:t>
      </w:r>
      <w:r w:rsidRPr="00404DFB">
        <w:rPr>
          <w:rFonts w:ascii="Georgia" w:hAnsi="Georgia" w:cs="Arial"/>
        </w:rPr>
        <w:tab/>
      </w:r>
    </w:p>
    <w:p w14:paraId="01140689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Tijd om te beginnen</w:t>
      </w:r>
    </w:p>
    <w:p w14:paraId="784B5743" w14:textId="77777777" w:rsidR="00404DFB" w:rsidRPr="00404DFB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welkom in de show</w:t>
      </w:r>
    </w:p>
    <w:p w14:paraId="3DE3E210" w14:textId="77777777" w:rsidR="009F328D" w:rsidRDefault="00404DFB" w:rsidP="00404DFB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>5, 4, 3, 2, 1, en go!</w:t>
      </w:r>
    </w:p>
    <w:p w14:paraId="23A2B1F1" w14:textId="77777777" w:rsidR="005065F4" w:rsidRDefault="005065F4" w:rsidP="00404DFB">
      <w:pPr>
        <w:rPr>
          <w:rFonts w:ascii="Georgia" w:hAnsi="Georgia" w:cs="Arial"/>
        </w:rPr>
      </w:pPr>
    </w:p>
    <w:p w14:paraId="15705FC4" w14:textId="6A644472" w:rsidR="005065F4" w:rsidRDefault="005065F4" w:rsidP="00404DFB">
      <w:pPr>
        <w:rPr>
          <w:rFonts w:ascii="Georgia" w:hAnsi="Georgia" w:cs="Arial"/>
        </w:rPr>
        <w:sectPr w:rsidR="005065F4" w:rsidSect="00404DFB">
          <w:type w:val="continuous"/>
          <w:pgSz w:w="11906" w:h="16838"/>
          <w:pgMar w:top="1134" w:right="1134" w:bottom="1134" w:left="1134" w:header="0" w:footer="0" w:gutter="0"/>
          <w:cols w:num="3" w:space="148"/>
          <w:formProt w:val="0"/>
          <w:docGrid w:linePitch="100"/>
        </w:sectPr>
      </w:pPr>
    </w:p>
    <w:p w14:paraId="5A2FE170" w14:textId="77777777" w:rsidR="009F328D" w:rsidRDefault="009F328D" w:rsidP="00E01E63">
      <w:pPr>
        <w:suppressAutoHyphens w:val="0"/>
        <w:spacing w:after="120"/>
        <w:ind w:left="708"/>
        <w:rPr>
          <w:rFonts w:ascii="Georgia" w:hAnsi="Georgia" w:cs="Arial"/>
        </w:rPr>
      </w:pPr>
    </w:p>
    <w:p w14:paraId="39B5C421" w14:textId="268868F9" w:rsidR="00811726" w:rsidRPr="00404DFB" w:rsidRDefault="008A23AD" w:rsidP="00E01E63">
      <w:pPr>
        <w:suppressAutoHyphens w:val="0"/>
        <w:spacing w:after="120"/>
        <w:ind w:left="708"/>
        <w:rPr>
          <w:rFonts w:ascii="Georgia" w:hAnsi="Georgia" w:cs="Arial"/>
        </w:rPr>
      </w:pPr>
      <w:r w:rsidRPr="00404DFB">
        <w:rPr>
          <w:rFonts w:ascii="Georgia" w:hAnsi="Georgia" w:cs="Arial"/>
        </w:rPr>
        <w:t xml:space="preserve">UITLEG </w:t>
      </w:r>
      <w:r w:rsidR="00D70879" w:rsidRPr="00404DFB">
        <w:rPr>
          <w:rFonts w:ascii="Georgia" w:hAnsi="Georgia" w:cs="Arial"/>
        </w:rPr>
        <w:t>DEEL 1: DOEN</w:t>
      </w:r>
    </w:p>
    <w:p w14:paraId="6B0F5269" w14:textId="1877744F" w:rsidR="00E653A8" w:rsidRPr="00404DFB" w:rsidRDefault="00623D7D" w:rsidP="00E653A8">
      <w:pPr>
        <w:suppressAutoHyphens w:val="0"/>
        <w:rPr>
          <w:rFonts w:ascii="Georgia" w:hAnsi="Georgia" w:cs="Arial"/>
          <w:b/>
          <w:bCs/>
          <w:i/>
          <w:iCs/>
        </w:rPr>
      </w:pPr>
      <w:r w:rsidRPr="00404DFB">
        <w:rPr>
          <w:rFonts w:ascii="Georgia" w:hAnsi="Georgia" w:cs="Arial"/>
          <w:b/>
          <w:bCs/>
        </w:rPr>
        <w:t xml:space="preserve">Eerste </w:t>
      </w:r>
      <w:r w:rsidR="00E653A8" w:rsidRPr="00404DFB">
        <w:rPr>
          <w:rFonts w:ascii="Georgia" w:hAnsi="Georgia" w:cs="Arial"/>
          <w:b/>
          <w:bCs/>
        </w:rPr>
        <w:t xml:space="preserve">Schriftlezing: </w:t>
      </w:r>
      <w:r w:rsidR="005101BA" w:rsidRPr="00404DFB">
        <w:rPr>
          <w:rFonts w:ascii="Georgia" w:hAnsi="Georgia" w:cs="Arial"/>
          <w:b/>
          <w:bCs/>
        </w:rPr>
        <w:t xml:space="preserve">Mattheüs </w:t>
      </w:r>
      <w:r w:rsidR="00006A5B" w:rsidRPr="00404DFB">
        <w:rPr>
          <w:rFonts w:ascii="Georgia" w:hAnsi="Georgia" w:cs="Arial"/>
          <w:b/>
          <w:bCs/>
        </w:rPr>
        <w:t>5:1-16</w:t>
      </w:r>
      <w:r w:rsidR="00006A5B" w:rsidRPr="00404DFB">
        <w:rPr>
          <w:rFonts w:ascii="Georgia" w:hAnsi="Georgia" w:cs="Arial"/>
          <w:b/>
          <w:bCs/>
        </w:rPr>
        <w:tab/>
      </w:r>
      <w:r w:rsidR="00006A5B" w:rsidRPr="00404DFB">
        <w:rPr>
          <w:rFonts w:ascii="Georgia" w:hAnsi="Georgia" w:cs="Arial"/>
          <w:b/>
          <w:bCs/>
          <w:i/>
          <w:iCs/>
        </w:rPr>
        <w:t>Bergrede</w:t>
      </w:r>
      <w:r w:rsidR="00A34641" w:rsidRPr="00404DFB">
        <w:rPr>
          <w:rFonts w:ascii="Georgia" w:hAnsi="Georgia" w:cs="Arial"/>
          <w:b/>
          <w:bCs/>
          <w:i/>
          <w:iCs/>
        </w:rPr>
        <w:t>: Zaligsprekingen</w:t>
      </w:r>
    </w:p>
    <w:p w14:paraId="7B1931C7" w14:textId="77777777" w:rsidR="00404DFB" w:rsidRDefault="00404DFB" w:rsidP="00652762">
      <w:pPr>
        <w:tabs>
          <w:tab w:val="left" w:pos="1134"/>
        </w:tabs>
        <w:rPr>
          <w:rFonts w:ascii="Georgia" w:hAnsi="Georgia" w:cs="Arial"/>
          <w:b/>
          <w:bCs/>
        </w:rPr>
        <w:sectPr w:rsidR="00404DFB" w:rsidSect="00404DFB">
          <w:footerReference w:type="default" r:id="rId10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7095A12" w14:textId="2A68372B" w:rsidR="00666278" w:rsidRPr="00404DFB" w:rsidRDefault="00666278" w:rsidP="00652762">
      <w:pPr>
        <w:tabs>
          <w:tab w:val="left" w:pos="1134"/>
        </w:tabs>
        <w:rPr>
          <w:rFonts w:ascii="Georgia" w:hAnsi="Georgia" w:cs="Arial"/>
          <w:b/>
          <w:bCs/>
        </w:rPr>
      </w:pPr>
    </w:p>
    <w:p w14:paraId="679B621E" w14:textId="66C1E209" w:rsidR="00652762" w:rsidRPr="00404DFB" w:rsidRDefault="00355F9E" w:rsidP="00652762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404DFB">
        <w:rPr>
          <w:rFonts w:ascii="Georgia" w:hAnsi="Georgia" w:cs="Arial"/>
          <w:b/>
          <w:bCs/>
        </w:rPr>
        <w:t>4</w:t>
      </w:r>
      <w:r w:rsidR="00BB527B" w:rsidRPr="00404DFB">
        <w:rPr>
          <w:rFonts w:ascii="Georgia" w:hAnsi="Georgia" w:cs="Arial"/>
          <w:b/>
          <w:bCs/>
        </w:rPr>
        <w:t xml:space="preserve">. </w:t>
      </w:r>
      <w:r w:rsidR="00652762" w:rsidRPr="00404DFB">
        <w:rPr>
          <w:rFonts w:ascii="Georgia" w:hAnsi="Georgia"/>
          <w:b/>
          <w:bCs/>
          <w:noProof/>
        </w:rPr>
        <w:t>LB 387:3,4,5</w:t>
      </w:r>
      <w:r w:rsidR="00652762" w:rsidRPr="00404DFB">
        <w:rPr>
          <w:rFonts w:ascii="Georgia" w:hAnsi="Georgia"/>
          <w:b/>
          <w:bCs/>
          <w:noProof/>
        </w:rPr>
        <w:tab/>
      </w:r>
      <w:r w:rsidR="00652762" w:rsidRPr="00404DFB">
        <w:rPr>
          <w:rFonts w:ascii="Georgia" w:hAnsi="Georgia"/>
          <w:b/>
          <w:bCs/>
          <w:noProof/>
        </w:rPr>
        <w:tab/>
        <w:t>Als wij weer het brood gaan breken</w:t>
      </w:r>
    </w:p>
    <w:p w14:paraId="038952F2" w14:textId="77777777" w:rsidR="00666278" w:rsidRPr="00404DFB" w:rsidRDefault="00666278" w:rsidP="00355F9E">
      <w:pPr>
        <w:tabs>
          <w:tab w:val="left" w:pos="1134"/>
        </w:tabs>
        <w:rPr>
          <w:rFonts w:ascii="Georgia" w:hAnsi="Georgia"/>
          <w:noProof/>
        </w:rPr>
      </w:pPr>
    </w:p>
    <w:p w14:paraId="59E74701" w14:textId="7CD14678" w:rsidR="00652762" w:rsidRPr="00404DFB" w:rsidRDefault="00652762" w:rsidP="00355F9E">
      <w:pPr>
        <w:tabs>
          <w:tab w:val="left" w:pos="1134"/>
        </w:tabs>
        <w:rPr>
          <w:rFonts w:ascii="Georgia" w:hAnsi="Georgia"/>
          <w:noProof/>
        </w:rPr>
      </w:pPr>
      <w:r w:rsidRPr="00404DFB">
        <w:rPr>
          <w:rFonts w:ascii="Georgia" w:hAnsi="Georgia"/>
          <w:noProof/>
        </w:rPr>
        <w:t>Eerste stukje uitleg</w:t>
      </w:r>
      <w:r w:rsidR="00811726" w:rsidRPr="00404DFB">
        <w:rPr>
          <w:rFonts w:ascii="Georgia" w:hAnsi="Georgia"/>
          <w:noProof/>
        </w:rPr>
        <w:t xml:space="preserve"> &amp; opdracht</w:t>
      </w:r>
    </w:p>
    <w:p w14:paraId="1929D123" w14:textId="77777777" w:rsidR="00666278" w:rsidRPr="00404DFB" w:rsidRDefault="00666278" w:rsidP="00355F9E">
      <w:pPr>
        <w:tabs>
          <w:tab w:val="left" w:pos="1134"/>
        </w:tabs>
        <w:rPr>
          <w:rFonts w:ascii="Georgia" w:hAnsi="Georgia"/>
          <w:noProof/>
        </w:rPr>
      </w:pPr>
    </w:p>
    <w:p w14:paraId="6E7810FC" w14:textId="463FD060" w:rsidR="00652762" w:rsidRPr="00404DFB" w:rsidRDefault="00811726" w:rsidP="00355F9E">
      <w:pPr>
        <w:tabs>
          <w:tab w:val="left" w:pos="1134"/>
        </w:tabs>
        <w:rPr>
          <w:rFonts w:ascii="Georgia" w:hAnsi="Georgia"/>
          <w:noProof/>
        </w:rPr>
      </w:pPr>
      <w:r w:rsidRPr="00404DFB">
        <w:rPr>
          <w:rFonts w:ascii="Georgia" w:hAnsi="Georgia"/>
          <w:noProof/>
        </w:rPr>
        <w:t xml:space="preserve">Opdracht: </w:t>
      </w:r>
      <w:r w:rsidR="00652762" w:rsidRPr="00404DFB">
        <w:rPr>
          <w:rFonts w:ascii="Georgia" w:hAnsi="Georgia"/>
          <w:noProof/>
        </w:rPr>
        <w:t xml:space="preserve">Iedereen </w:t>
      </w:r>
      <w:r w:rsidR="00A34641" w:rsidRPr="00404DFB">
        <w:rPr>
          <w:rFonts w:ascii="Georgia" w:hAnsi="Georgia"/>
          <w:noProof/>
        </w:rPr>
        <w:t>schrijft op de briefjes een activiteit om te doen &amp; om te geloven,</w:t>
      </w:r>
    </w:p>
    <w:p w14:paraId="0284FCA3" w14:textId="497D6EE6" w:rsidR="00A34641" w:rsidRPr="00404DFB" w:rsidRDefault="00A34641" w:rsidP="00355F9E">
      <w:pPr>
        <w:tabs>
          <w:tab w:val="left" w:pos="1134"/>
        </w:tabs>
        <w:rPr>
          <w:rFonts w:ascii="Georgia" w:hAnsi="Georgia"/>
          <w:noProof/>
        </w:rPr>
      </w:pPr>
      <w:r w:rsidRPr="00404DFB">
        <w:rPr>
          <w:rFonts w:ascii="Georgia" w:hAnsi="Georgia"/>
          <w:noProof/>
        </w:rPr>
        <w:t>de briefjes worden verzameld en verdeeld over de twee altaren: kerk &amp; wereld</w:t>
      </w:r>
    </w:p>
    <w:p w14:paraId="17259C9D" w14:textId="4B41703E" w:rsidR="00652762" w:rsidRPr="00404DFB" w:rsidRDefault="00A34641" w:rsidP="00652762">
      <w:pPr>
        <w:tabs>
          <w:tab w:val="left" w:pos="1134"/>
        </w:tabs>
        <w:rPr>
          <w:rFonts w:ascii="Georgia" w:hAnsi="Georgia"/>
          <w:noProof/>
        </w:rPr>
      </w:pPr>
      <w:r w:rsidRPr="00404DFB">
        <w:rPr>
          <w:rFonts w:ascii="Georgia" w:hAnsi="Georgia" w:cs="Arial"/>
          <w:b/>
          <w:bCs/>
          <w:lang w:val="en-GB"/>
        </w:rPr>
        <w:t>5</w:t>
      </w:r>
      <w:r w:rsidR="00652762" w:rsidRPr="00404DFB">
        <w:rPr>
          <w:rFonts w:ascii="Georgia" w:hAnsi="Georgia" w:cs="Arial"/>
          <w:b/>
          <w:bCs/>
          <w:lang w:val="en-GB"/>
        </w:rPr>
        <w:t>.</w:t>
      </w:r>
      <w:r w:rsidR="00652762" w:rsidRPr="00404DFB">
        <w:rPr>
          <w:rFonts w:ascii="Georgia" w:hAnsi="Georgia" w:cs="Arial"/>
          <w:b/>
          <w:bCs/>
        </w:rPr>
        <w:t xml:space="preserve"> </w:t>
      </w:r>
      <w:r w:rsidRPr="00404DFB">
        <w:rPr>
          <w:rFonts w:ascii="Georgia" w:hAnsi="Georgia" w:cs="Arial"/>
          <w:b/>
          <w:bCs/>
        </w:rPr>
        <w:t xml:space="preserve">de organist verzorgt tijdens het schrijven meditatief orgelspel </w:t>
      </w:r>
      <w:r w:rsidRPr="00404DFB">
        <w:rPr>
          <w:rFonts w:ascii="Georgia" w:hAnsi="Georgia" w:cs="Arial"/>
        </w:rPr>
        <w:t>&lt;</w:t>
      </w:r>
      <w:r w:rsidRPr="00404DFB">
        <w:rPr>
          <w:rFonts w:ascii="Georgia" w:hAnsi="Georgia" w:cs="Arial"/>
          <w:i/>
          <w:iCs/>
        </w:rPr>
        <w:t xml:space="preserve"> ± 5 minuten </w:t>
      </w:r>
      <w:r w:rsidRPr="00404DFB">
        <w:rPr>
          <w:rFonts w:ascii="Georgia" w:hAnsi="Georgia" w:cs="Arial"/>
        </w:rPr>
        <w:t>&gt;</w:t>
      </w:r>
    </w:p>
    <w:p w14:paraId="550A63D2" w14:textId="1FB95296" w:rsidR="00355F9E" w:rsidRPr="00404DFB" w:rsidRDefault="00355F9E" w:rsidP="006122CD">
      <w:pPr>
        <w:suppressAutoHyphens w:val="0"/>
        <w:rPr>
          <w:rFonts w:ascii="Georgia" w:hAnsi="Georgia" w:cs="Arial"/>
          <w:b/>
          <w:bCs/>
        </w:rPr>
      </w:pPr>
    </w:p>
    <w:p w14:paraId="23A20994" w14:textId="77777777" w:rsidR="008B7E58" w:rsidRPr="00404DFB" w:rsidRDefault="008B7E58" w:rsidP="006122CD">
      <w:pPr>
        <w:suppressAutoHyphens w:val="0"/>
        <w:rPr>
          <w:rFonts w:ascii="Georgia" w:hAnsi="Georgia" w:cs="Arial"/>
          <w:b/>
          <w:bCs/>
        </w:rPr>
      </w:pPr>
    </w:p>
    <w:p w14:paraId="450E3186" w14:textId="4C8EB8AC" w:rsidR="00E01E63" w:rsidRPr="00404DFB" w:rsidRDefault="008A23AD" w:rsidP="00E01E63">
      <w:pPr>
        <w:suppressAutoHyphens w:val="0"/>
        <w:spacing w:after="120"/>
        <w:ind w:left="708"/>
        <w:rPr>
          <w:rFonts w:ascii="Georgia" w:hAnsi="Georgia" w:cs="Arial"/>
        </w:rPr>
      </w:pPr>
      <w:r w:rsidRPr="00404DFB">
        <w:rPr>
          <w:rFonts w:ascii="Georgia" w:hAnsi="Georgia" w:cs="Arial"/>
        </w:rPr>
        <w:t xml:space="preserve">UITLEG </w:t>
      </w:r>
      <w:r w:rsidR="00D70879" w:rsidRPr="00404DFB">
        <w:rPr>
          <w:rFonts w:ascii="Georgia" w:hAnsi="Georgia" w:cs="Arial"/>
        </w:rPr>
        <w:t>DEEL 2: GELOVEN</w:t>
      </w:r>
    </w:p>
    <w:p w14:paraId="366C9E3E" w14:textId="584D03E7" w:rsidR="00D94E94" w:rsidRPr="00404DFB" w:rsidRDefault="00623D7D" w:rsidP="006122CD">
      <w:pPr>
        <w:suppressAutoHyphens w:val="0"/>
        <w:rPr>
          <w:rFonts w:ascii="Georgia" w:hAnsi="Georgia" w:cs="Arial"/>
        </w:rPr>
      </w:pPr>
      <w:r w:rsidRPr="00404DFB">
        <w:rPr>
          <w:rFonts w:ascii="Georgia" w:hAnsi="Georgia" w:cs="Arial"/>
          <w:b/>
          <w:bCs/>
        </w:rPr>
        <w:t xml:space="preserve">Tweede </w:t>
      </w:r>
      <w:r w:rsidR="00D94E94" w:rsidRPr="00404DFB">
        <w:rPr>
          <w:rFonts w:ascii="Georgia" w:hAnsi="Georgia" w:cs="Arial"/>
          <w:b/>
          <w:bCs/>
        </w:rPr>
        <w:t xml:space="preserve">Schriftlezing: </w:t>
      </w:r>
      <w:r w:rsidR="00006A5B" w:rsidRPr="00404DFB">
        <w:rPr>
          <w:rFonts w:ascii="Georgia" w:hAnsi="Georgia" w:cs="Arial"/>
          <w:b/>
          <w:bCs/>
        </w:rPr>
        <w:t xml:space="preserve">Mattheüs 6:9-13 </w:t>
      </w:r>
      <w:r w:rsidR="00006A5B" w:rsidRPr="00404DFB">
        <w:rPr>
          <w:rFonts w:ascii="Georgia" w:hAnsi="Georgia" w:cs="Arial"/>
          <w:b/>
          <w:bCs/>
        </w:rPr>
        <w:tab/>
      </w:r>
      <w:r w:rsidR="00006A5B" w:rsidRPr="00404DFB">
        <w:rPr>
          <w:rFonts w:ascii="Georgia" w:hAnsi="Georgia" w:cs="Arial"/>
          <w:b/>
          <w:bCs/>
          <w:i/>
          <w:iCs/>
        </w:rPr>
        <w:t>Bergrede</w:t>
      </w:r>
      <w:r w:rsidR="00A34641" w:rsidRPr="00404DFB">
        <w:rPr>
          <w:rFonts w:ascii="Georgia" w:hAnsi="Georgia" w:cs="Arial"/>
          <w:b/>
          <w:bCs/>
          <w:i/>
          <w:iCs/>
        </w:rPr>
        <w:t>: Het Onze Vader</w:t>
      </w:r>
    </w:p>
    <w:p w14:paraId="2D8CCB1C" w14:textId="77777777" w:rsidR="00666278" w:rsidRPr="00404DFB" w:rsidRDefault="00666278" w:rsidP="006122CD">
      <w:pPr>
        <w:suppressAutoHyphens w:val="0"/>
        <w:rPr>
          <w:rFonts w:ascii="Georgia" w:hAnsi="Georgia" w:cs="Arial"/>
        </w:rPr>
      </w:pPr>
    </w:p>
    <w:p w14:paraId="1E43B3E0" w14:textId="265849E8" w:rsidR="00666278" w:rsidRPr="00404DFB" w:rsidRDefault="0013763D" w:rsidP="006122CD">
      <w:pPr>
        <w:suppressAutoHyphens w:val="0"/>
        <w:rPr>
          <w:rFonts w:ascii="Georgia" w:hAnsi="Georgia" w:cs="Arial"/>
        </w:rPr>
      </w:pPr>
      <w:r w:rsidRPr="00404DFB">
        <w:rPr>
          <w:rFonts w:ascii="Georgia" w:hAnsi="Georgia" w:cs="Arial"/>
        </w:rPr>
        <w:t>Tweede stukje u</w:t>
      </w:r>
      <w:r w:rsidR="00BA2F2B" w:rsidRPr="00404DFB">
        <w:rPr>
          <w:rFonts w:ascii="Georgia" w:hAnsi="Georgia" w:cs="Arial"/>
        </w:rPr>
        <w:t>itleg &amp; Verkondiging</w:t>
      </w:r>
    </w:p>
    <w:p w14:paraId="409BE9DA" w14:textId="0D58AF24" w:rsidR="006E6A22" w:rsidRPr="00404DFB" w:rsidRDefault="006E6A22" w:rsidP="006122CD">
      <w:pPr>
        <w:suppressAutoHyphens w:val="0"/>
        <w:rPr>
          <w:rFonts w:ascii="Georgia" w:hAnsi="Georgia" w:cs="Arial"/>
        </w:rPr>
      </w:pPr>
      <w:r w:rsidRPr="00404DFB">
        <w:rPr>
          <w:rFonts w:ascii="Georgia" w:hAnsi="Georgia" w:cs="Arial"/>
        </w:rPr>
        <w:t>Moment van stilte</w:t>
      </w:r>
    </w:p>
    <w:p w14:paraId="47A74BE1" w14:textId="77777777" w:rsidR="00666278" w:rsidRPr="00404DFB" w:rsidRDefault="00666278" w:rsidP="00ED0531">
      <w:pPr>
        <w:tabs>
          <w:tab w:val="left" w:pos="1134"/>
        </w:tabs>
        <w:rPr>
          <w:rFonts w:ascii="Georgia" w:hAnsi="Georgia" w:cs="Arial"/>
          <w:b/>
          <w:bCs/>
          <w:lang w:val="en-GB"/>
        </w:rPr>
      </w:pPr>
    </w:p>
    <w:p w14:paraId="422BE241" w14:textId="2417FF3B" w:rsidR="00ED0531" w:rsidRPr="00404DFB" w:rsidRDefault="00811726" w:rsidP="00ED0531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404DFB">
        <w:rPr>
          <w:rFonts w:ascii="Georgia" w:hAnsi="Georgia" w:cs="Arial"/>
          <w:b/>
          <w:bCs/>
          <w:lang w:val="en-GB"/>
        </w:rPr>
        <w:t>6</w:t>
      </w:r>
      <w:r w:rsidR="00BB527B" w:rsidRPr="00404DFB">
        <w:rPr>
          <w:rFonts w:ascii="Georgia" w:hAnsi="Georgia" w:cs="Arial"/>
          <w:b/>
          <w:bCs/>
          <w:lang w:val="en-GB"/>
        </w:rPr>
        <w:t>.</w:t>
      </w:r>
      <w:r w:rsidR="00ED0531" w:rsidRPr="00404DFB">
        <w:rPr>
          <w:rFonts w:ascii="Georgia" w:hAnsi="Georgia" w:cs="Arial"/>
          <w:b/>
          <w:bCs/>
          <w:lang w:val="en-GB"/>
        </w:rPr>
        <w:t xml:space="preserve"> </w:t>
      </w:r>
      <w:proofErr w:type="spellStart"/>
      <w:r w:rsidR="00ED0531" w:rsidRPr="00404DFB">
        <w:rPr>
          <w:rFonts w:ascii="Georgia" w:hAnsi="Georgia" w:cs="Arial"/>
          <w:b/>
          <w:bCs/>
          <w:lang w:val="en-GB"/>
        </w:rPr>
        <w:t>Kijk</w:t>
      </w:r>
      <w:proofErr w:type="spellEnd"/>
      <w:r w:rsidR="00ED0531" w:rsidRPr="00404DFB">
        <w:rPr>
          <w:rFonts w:ascii="Georgia" w:hAnsi="Georgia" w:cs="Arial"/>
          <w:b/>
          <w:bCs/>
          <w:lang w:val="en-GB"/>
        </w:rPr>
        <w:t xml:space="preserve">- en </w:t>
      </w:r>
      <w:proofErr w:type="spellStart"/>
      <w:r w:rsidR="00ED0531" w:rsidRPr="00404DFB">
        <w:rPr>
          <w:rFonts w:ascii="Georgia" w:hAnsi="Georgia" w:cs="Arial"/>
          <w:b/>
          <w:bCs/>
          <w:lang w:val="en-GB"/>
        </w:rPr>
        <w:t>luisterlied</w:t>
      </w:r>
      <w:proofErr w:type="spellEnd"/>
      <w:r w:rsidR="00ED0531" w:rsidRPr="00404DFB">
        <w:rPr>
          <w:rFonts w:ascii="Georgia" w:hAnsi="Georgia" w:cs="Arial"/>
          <w:b/>
          <w:bCs/>
          <w:lang w:val="en-GB"/>
        </w:rPr>
        <w:t>:</w:t>
      </w:r>
      <w:r w:rsidR="001C60F3" w:rsidRPr="00404DFB">
        <w:rPr>
          <w:rFonts w:ascii="Georgia" w:hAnsi="Georgia" w:cs="Arial"/>
          <w:b/>
          <w:bCs/>
        </w:rPr>
        <w:t xml:space="preserve"> </w:t>
      </w:r>
      <w:r w:rsidR="00ED0531" w:rsidRPr="00404DFB">
        <w:rPr>
          <w:rFonts w:ascii="Georgia" w:hAnsi="Georgia"/>
          <w:b/>
          <w:bCs/>
          <w:noProof/>
        </w:rPr>
        <w:t>Rend Collective</w:t>
      </w:r>
      <w:r w:rsidR="00ED0531" w:rsidRPr="00404DFB">
        <w:rPr>
          <w:rFonts w:ascii="Georgia" w:hAnsi="Georgia"/>
          <w:b/>
          <w:bCs/>
          <w:noProof/>
        </w:rPr>
        <w:tab/>
        <w:t>‘Build your kingdom here’</w:t>
      </w:r>
    </w:p>
    <w:p w14:paraId="18B2324C" w14:textId="64615996" w:rsidR="00566E48" w:rsidRPr="00404DFB" w:rsidRDefault="0086653C" w:rsidP="009F328D">
      <w:pPr>
        <w:tabs>
          <w:tab w:val="left" w:pos="1134"/>
        </w:tabs>
        <w:spacing w:after="120"/>
        <w:rPr>
          <w:rFonts w:ascii="Georgia" w:hAnsi="Georgia"/>
          <w:noProof/>
          <w:color w:val="A6A6A6" w:themeColor="background1" w:themeShade="A6"/>
        </w:rPr>
      </w:pPr>
      <w:hyperlink r:id="rId11" w:history="1">
        <w:r w:rsidR="00566E48" w:rsidRPr="00404DFB">
          <w:rPr>
            <w:rStyle w:val="Hyperlink"/>
            <w:rFonts w:ascii="Georgia" w:hAnsi="Georgia"/>
            <w:noProof/>
            <w:color w:val="A6A6A6" w:themeColor="background1" w:themeShade="A6"/>
          </w:rPr>
          <w:t>https://www.youtube.com/watch?v=sbdJXKqVgtg</w:t>
        </w:r>
      </w:hyperlink>
      <w:r w:rsidR="00566E48" w:rsidRPr="00404DFB">
        <w:rPr>
          <w:rFonts w:ascii="Georgia" w:hAnsi="Georgia"/>
          <w:noProof/>
          <w:color w:val="A6A6A6" w:themeColor="background1" w:themeShade="A6"/>
        </w:rPr>
        <w:t xml:space="preserve"> </w:t>
      </w:r>
    </w:p>
    <w:p w14:paraId="7C9B07D0" w14:textId="6FCFA7BE" w:rsidR="006107F3" w:rsidRPr="00404DFB" w:rsidRDefault="00ED0531" w:rsidP="00ED0531">
      <w:pPr>
        <w:tabs>
          <w:tab w:val="left" w:pos="1134"/>
        </w:tabs>
        <w:rPr>
          <w:rFonts w:ascii="Georgia" w:hAnsi="Georgia"/>
          <w:noProof/>
        </w:rPr>
      </w:pPr>
      <w:r w:rsidRPr="00404DFB">
        <w:rPr>
          <w:rFonts w:ascii="Georgia" w:hAnsi="Georgia"/>
          <w:noProof/>
        </w:rPr>
        <w:t xml:space="preserve">&lt; </w:t>
      </w:r>
      <w:r w:rsidR="0049016E">
        <w:rPr>
          <w:rFonts w:ascii="Georgia" w:hAnsi="Georgia"/>
          <w:i/>
          <w:iCs/>
          <w:noProof/>
        </w:rPr>
        <w:t xml:space="preserve">Tekst van Nederlandse versie </w:t>
      </w:r>
      <w:r w:rsidR="00A2529A">
        <w:rPr>
          <w:rFonts w:ascii="Georgia" w:hAnsi="Georgia"/>
          <w:i/>
          <w:iCs/>
          <w:noProof/>
        </w:rPr>
        <w:t>vindt u achteraan</w:t>
      </w:r>
      <w:r w:rsidR="00095DEA" w:rsidRPr="00404DFB">
        <w:rPr>
          <w:rFonts w:ascii="Georgia" w:hAnsi="Georgia"/>
          <w:i/>
          <w:iCs/>
          <w:noProof/>
        </w:rPr>
        <w:t xml:space="preserve"> </w:t>
      </w:r>
      <w:r w:rsidRPr="00404DFB">
        <w:rPr>
          <w:rFonts w:ascii="Georgia" w:hAnsi="Georgia"/>
          <w:noProof/>
        </w:rPr>
        <w:t>&gt;</w:t>
      </w:r>
    </w:p>
    <w:p w14:paraId="1EAF7894" w14:textId="547C8AA0" w:rsidR="006D5FE5" w:rsidRPr="00404DFB" w:rsidRDefault="006D5FE5" w:rsidP="006122CD">
      <w:pPr>
        <w:suppressAutoHyphens w:val="0"/>
        <w:rPr>
          <w:rFonts w:ascii="Georgia" w:hAnsi="Georgia" w:cs="Arial"/>
        </w:rPr>
      </w:pPr>
    </w:p>
    <w:p w14:paraId="48DF0373" w14:textId="77777777" w:rsidR="008B7E58" w:rsidRPr="00404DFB" w:rsidRDefault="008B7E58" w:rsidP="006122CD">
      <w:pPr>
        <w:suppressAutoHyphens w:val="0"/>
        <w:rPr>
          <w:rFonts w:ascii="Georgia" w:hAnsi="Georgia" w:cs="Arial"/>
        </w:rPr>
      </w:pPr>
    </w:p>
    <w:p w14:paraId="79F1E985" w14:textId="4EBD5715" w:rsidR="00D94E94" w:rsidRPr="00404DFB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404DFB">
        <w:rPr>
          <w:rFonts w:ascii="Georgia" w:hAnsi="Georgia" w:cs="Arial"/>
        </w:rPr>
        <w:t>GEBEDEN &amp; GAVEN</w:t>
      </w:r>
    </w:p>
    <w:p w14:paraId="3C08525A" w14:textId="77777777" w:rsidR="00986AD9" w:rsidRPr="00404DFB" w:rsidRDefault="00D94E94" w:rsidP="006122CD">
      <w:pPr>
        <w:suppressAutoHyphens w:val="0"/>
        <w:rPr>
          <w:rFonts w:ascii="Georgia" w:hAnsi="Georgia" w:cs="Arial"/>
        </w:rPr>
      </w:pPr>
      <w:r w:rsidRPr="00404DFB">
        <w:rPr>
          <w:rFonts w:ascii="Georgia" w:hAnsi="Georgia" w:cs="Arial"/>
        </w:rPr>
        <w:t>Gebeden: Dank- &amp; voorbeden, Stil gebed,</w:t>
      </w:r>
    </w:p>
    <w:p w14:paraId="509889ED" w14:textId="63013440" w:rsidR="00D94E94" w:rsidRPr="00404DFB" w:rsidRDefault="00811726" w:rsidP="006122CD">
      <w:pPr>
        <w:suppressAutoHyphens w:val="0"/>
        <w:rPr>
          <w:rFonts w:ascii="Georgia" w:hAnsi="Georgia" w:cs="Arial"/>
          <w:b/>
          <w:bCs/>
        </w:rPr>
      </w:pPr>
      <w:r w:rsidRPr="00404DFB">
        <w:rPr>
          <w:rFonts w:ascii="Georgia" w:hAnsi="Georgia" w:cs="Arial"/>
          <w:b/>
          <w:bCs/>
        </w:rPr>
        <w:t>7</w:t>
      </w:r>
      <w:r w:rsidR="00986AD9" w:rsidRPr="00404DFB">
        <w:rPr>
          <w:rFonts w:ascii="Georgia" w:hAnsi="Georgia" w:cs="Arial"/>
          <w:b/>
          <w:bCs/>
        </w:rPr>
        <w:t>.</w:t>
      </w:r>
      <w:r w:rsidR="00D94E94" w:rsidRPr="00404DFB">
        <w:rPr>
          <w:rFonts w:ascii="Georgia" w:hAnsi="Georgia" w:cs="Arial"/>
          <w:b/>
          <w:bCs/>
        </w:rPr>
        <w:t xml:space="preserve"> gezamenlijk</w:t>
      </w:r>
      <w:r w:rsidR="00986AD9" w:rsidRPr="00404DFB">
        <w:rPr>
          <w:rFonts w:ascii="Georgia" w:hAnsi="Georgia" w:cs="Arial"/>
          <w:b/>
          <w:bCs/>
        </w:rPr>
        <w:t xml:space="preserve"> </w:t>
      </w:r>
      <w:r w:rsidR="00986AD9" w:rsidRPr="00404DFB">
        <w:rPr>
          <w:rFonts w:ascii="Georgia" w:hAnsi="Georgia" w:cs="Arial"/>
          <w:b/>
          <w:bCs/>
          <w:u w:val="single"/>
        </w:rPr>
        <w:t>gezongen</w:t>
      </w:r>
      <w:r w:rsidR="00D94E94" w:rsidRPr="00404DFB">
        <w:rPr>
          <w:rFonts w:ascii="Georgia" w:hAnsi="Georgia" w:cs="Arial"/>
          <w:b/>
          <w:bCs/>
        </w:rPr>
        <w:t xml:space="preserve"> Onze Vader</w:t>
      </w:r>
      <w:r w:rsidR="00986AD9" w:rsidRPr="00404DFB">
        <w:rPr>
          <w:rFonts w:ascii="Georgia" w:hAnsi="Georgia" w:cs="Arial"/>
          <w:b/>
          <w:bCs/>
        </w:rPr>
        <w:t>: LB 1006</w:t>
      </w:r>
      <w:r w:rsidR="0049016E">
        <w:rPr>
          <w:rFonts w:ascii="Georgia" w:hAnsi="Georgia" w:cs="Arial"/>
          <w:b/>
          <w:bCs/>
        </w:rPr>
        <w:tab/>
      </w:r>
      <w:r w:rsidR="00C819FA" w:rsidRPr="00404DFB">
        <w:rPr>
          <w:rFonts w:ascii="Georgia" w:hAnsi="Georgia" w:cs="Arial"/>
          <w:b/>
          <w:bCs/>
        </w:rPr>
        <w:tab/>
      </w:r>
      <w:r w:rsidR="00986AD9" w:rsidRPr="00404DFB">
        <w:rPr>
          <w:rFonts w:ascii="Georgia" w:hAnsi="Georgia" w:cs="Arial"/>
          <w:b/>
          <w:bCs/>
        </w:rPr>
        <w:t>‘Onze Vader in de hemel’</w:t>
      </w:r>
    </w:p>
    <w:p w14:paraId="06F0379F" w14:textId="32FA3BF5" w:rsidR="00D94E94" w:rsidRPr="00404DFB" w:rsidRDefault="00D94E94" w:rsidP="006122CD">
      <w:pPr>
        <w:suppressAutoHyphens w:val="0"/>
        <w:rPr>
          <w:rFonts w:ascii="Georgia" w:hAnsi="Georgia" w:cs="Arial"/>
        </w:rPr>
      </w:pPr>
    </w:p>
    <w:p w14:paraId="44DAF07C" w14:textId="77777777" w:rsidR="008B7E58" w:rsidRPr="00404DFB" w:rsidRDefault="008B7E58" w:rsidP="006122CD">
      <w:pPr>
        <w:suppressAutoHyphens w:val="0"/>
        <w:rPr>
          <w:rFonts w:ascii="Georgia" w:hAnsi="Georgia" w:cs="Arial"/>
        </w:rPr>
      </w:pPr>
    </w:p>
    <w:p w14:paraId="48927F2A" w14:textId="77777777" w:rsidR="00D94E94" w:rsidRPr="00404DFB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404DFB">
        <w:rPr>
          <w:rFonts w:ascii="Georgia" w:hAnsi="Georgia" w:cs="Arial"/>
        </w:rPr>
        <w:t>ZENDING &amp; ZEGEN</w:t>
      </w:r>
    </w:p>
    <w:p w14:paraId="76B201DE" w14:textId="5E3D3669" w:rsidR="00CF7FF4" w:rsidRPr="00404DFB" w:rsidRDefault="00811726" w:rsidP="008D212D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404DFB">
        <w:rPr>
          <w:rFonts w:ascii="Georgia" w:hAnsi="Georgia" w:cs="Arial"/>
          <w:b/>
          <w:bCs/>
        </w:rPr>
        <w:t>8</w:t>
      </w:r>
      <w:r w:rsidR="00D94E94" w:rsidRPr="00404DFB">
        <w:rPr>
          <w:rFonts w:ascii="Georgia" w:hAnsi="Georgia" w:cs="Arial"/>
          <w:b/>
          <w:bCs/>
        </w:rPr>
        <w:t>. Slotlied:</w:t>
      </w:r>
      <w:r w:rsidR="0013763D" w:rsidRPr="00404DFB">
        <w:rPr>
          <w:rFonts w:ascii="Georgia" w:hAnsi="Georgia" w:cs="Arial"/>
          <w:b/>
          <w:bCs/>
        </w:rPr>
        <w:t xml:space="preserve"> LB 969:1,3</w:t>
      </w:r>
      <w:r w:rsidR="0013763D" w:rsidRPr="00404DFB">
        <w:rPr>
          <w:rFonts w:ascii="Georgia" w:hAnsi="Georgia" w:cs="Arial"/>
          <w:b/>
          <w:bCs/>
        </w:rPr>
        <w:tab/>
        <w:t>In Christus is noch west noch oost</w:t>
      </w:r>
      <w:r w:rsidR="00804C61" w:rsidRPr="00404DFB">
        <w:rPr>
          <w:rFonts w:ascii="Georgia" w:hAnsi="Georgia" w:cs="Arial"/>
          <w:b/>
          <w:bCs/>
        </w:rPr>
        <w:t xml:space="preserve">    </w:t>
      </w:r>
      <w:r w:rsidR="008D212D" w:rsidRPr="00404DFB">
        <w:rPr>
          <w:rFonts w:ascii="Georgia" w:hAnsi="Georgia" w:cs="Arial"/>
          <w:b/>
          <w:bCs/>
        </w:rPr>
        <w:t>(staande)</w:t>
      </w:r>
    </w:p>
    <w:p w14:paraId="4FEB5341" w14:textId="77777777" w:rsidR="006E6A22" w:rsidRPr="00404DFB" w:rsidRDefault="006E6A22" w:rsidP="009A6563">
      <w:pPr>
        <w:suppressAutoHyphens w:val="0"/>
        <w:rPr>
          <w:rFonts w:ascii="Georgia" w:hAnsi="Georgia" w:cs="Arial"/>
          <w:b/>
          <w:bCs/>
        </w:rPr>
      </w:pPr>
    </w:p>
    <w:p w14:paraId="093E91FE" w14:textId="657C2773" w:rsidR="00897EE3" w:rsidRPr="00404DFB" w:rsidRDefault="00811726" w:rsidP="009A6563">
      <w:pPr>
        <w:suppressAutoHyphens w:val="0"/>
        <w:rPr>
          <w:rFonts w:ascii="Georgia" w:hAnsi="Georgia" w:cs="Arial"/>
          <w:b/>
          <w:bCs/>
        </w:rPr>
      </w:pPr>
      <w:r w:rsidRPr="00404DFB">
        <w:rPr>
          <w:rFonts w:ascii="Georgia" w:hAnsi="Georgia" w:cs="Arial"/>
          <w:b/>
          <w:bCs/>
        </w:rPr>
        <w:t>9</w:t>
      </w:r>
      <w:r w:rsidR="006E6A22" w:rsidRPr="00404DFB">
        <w:rPr>
          <w:rFonts w:ascii="Georgia" w:hAnsi="Georgia" w:cs="Arial"/>
          <w:b/>
          <w:bCs/>
        </w:rPr>
        <w:t xml:space="preserve">. </w:t>
      </w:r>
      <w:r w:rsidR="00D94E94" w:rsidRPr="00404DFB">
        <w:rPr>
          <w:rFonts w:ascii="Georgia" w:hAnsi="Georgia" w:cs="Arial"/>
          <w:b/>
          <w:bCs/>
        </w:rPr>
        <w:t>Zegen</w:t>
      </w:r>
      <w:r w:rsidR="006E6A22" w:rsidRPr="00404DFB">
        <w:rPr>
          <w:rFonts w:ascii="Georgia" w:hAnsi="Georgia" w:cs="Arial"/>
          <w:b/>
          <w:bCs/>
        </w:rPr>
        <w:tab/>
        <w:t>met gezongen ‘Amen.’</w:t>
      </w:r>
      <w:r w:rsidR="00804C61" w:rsidRPr="00404DFB">
        <w:rPr>
          <w:rFonts w:ascii="Georgia" w:hAnsi="Georgia" w:cs="Arial"/>
          <w:b/>
          <w:bCs/>
        </w:rPr>
        <w:t xml:space="preserve">     </w:t>
      </w:r>
      <w:r w:rsidR="00805D7C" w:rsidRPr="00404DFB">
        <w:rPr>
          <w:rFonts w:ascii="Georgia" w:hAnsi="Georgia" w:cs="Arial"/>
          <w:b/>
          <w:bCs/>
        </w:rPr>
        <w:t>(staande)</w:t>
      </w:r>
    </w:p>
    <w:p w14:paraId="26F0107A" w14:textId="6895401D" w:rsidR="00897EE3" w:rsidRPr="00404DFB" w:rsidRDefault="00986AD9" w:rsidP="00897EE3">
      <w:pPr>
        <w:suppressAutoHyphens w:val="0"/>
        <w:rPr>
          <w:rFonts w:ascii="Georgia" w:hAnsi="Georgia" w:cs="Arial"/>
          <w:b/>
          <w:bCs/>
        </w:rPr>
      </w:pPr>
      <w:r w:rsidRPr="00404DFB">
        <w:rPr>
          <w:rFonts w:ascii="Georgia" w:hAnsi="Georgia" w:cs="Arial"/>
          <w:b/>
          <w:bCs/>
        </w:rPr>
        <w:t>1</w:t>
      </w:r>
      <w:r w:rsidR="00811726" w:rsidRPr="00404DFB">
        <w:rPr>
          <w:rFonts w:ascii="Georgia" w:hAnsi="Georgia" w:cs="Arial"/>
          <w:b/>
          <w:bCs/>
        </w:rPr>
        <w:t>0</w:t>
      </w:r>
      <w:r w:rsidR="00897EE3" w:rsidRPr="00404DFB">
        <w:rPr>
          <w:rFonts w:ascii="Georgia" w:hAnsi="Georgia" w:cs="Arial"/>
          <w:b/>
          <w:bCs/>
        </w:rPr>
        <w:t>. Muziek achteraf: Naspel door de organist</w:t>
      </w:r>
    </w:p>
    <w:p w14:paraId="60EF01AF" w14:textId="4C20701D" w:rsidR="00986AD9" w:rsidRPr="00404DFB" w:rsidRDefault="00986AD9" w:rsidP="00897EE3">
      <w:pPr>
        <w:suppressAutoHyphens w:val="0"/>
        <w:rPr>
          <w:rFonts w:ascii="Georgia" w:hAnsi="Georgia" w:cs="Arial"/>
          <w:b/>
          <w:bCs/>
        </w:rPr>
      </w:pPr>
    </w:p>
    <w:p w14:paraId="5A64D383" w14:textId="42977A55" w:rsidR="00986AD9" w:rsidRPr="00404DFB" w:rsidRDefault="00986AD9" w:rsidP="00B70AE5">
      <w:pPr>
        <w:rPr>
          <w:rFonts w:ascii="Georgia" w:hAnsi="Georgia" w:cs="Arial"/>
        </w:rPr>
      </w:pPr>
      <w:r w:rsidRPr="00404DFB">
        <w:rPr>
          <w:rFonts w:ascii="Georgia" w:hAnsi="Georgia" w:cs="Arial"/>
        </w:rPr>
        <w:t xml:space="preserve">Gezamenlijk koffiedrinken buiten in de </w:t>
      </w:r>
      <w:proofErr w:type="spellStart"/>
      <w:r w:rsidRPr="00404DFB">
        <w:rPr>
          <w:rFonts w:ascii="Georgia" w:hAnsi="Georgia" w:cs="Arial"/>
        </w:rPr>
        <w:t>samentuin</w:t>
      </w:r>
      <w:proofErr w:type="spellEnd"/>
      <w:r w:rsidR="00666278" w:rsidRPr="00404DFB">
        <w:rPr>
          <w:rFonts w:ascii="Georgia" w:hAnsi="Georgia" w:cs="Arial"/>
        </w:rPr>
        <w:t>.</w:t>
      </w:r>
    </w:p>
    <w:p w14:paraId="01B63C94" w14:textId="394955C4" w:rsidR="00986AD9" w:rsidRPr="00404DFB" w:rsidRDefault="00986AD9" w:rsidP="00666278">
      <w:pPr>
        <w:ind w:right="-143"/>
        <w:rPr>
          <w:rFonts w:ascii="Georgia" w:hAnsi="Georgia" w:cs="Arial"/>
        </w:rPr>
      </w:pPr>
      <w:r w:rsidRPr="00404DFB">
        <w:rPr>
          <w:rFonts w:ascii="Georgia" w:hAnsi="Georgia" w:cs="Arial"/>
        </w:rPr>
        <w:t xml:space="preserve">Vergeet niet bij het weggaan </w:t>
      </w:r>
      <w:r w:rsidR="00666278" w:rsidRPr="00404DFB">
        <w:rPr>
          <w:rFonts w:ascii="Georgia" w:hAnsi="Georgia" w:cs="Arial"/>
        </w:rPr>
        <w:t>twee</w:t>
      </w:r>
      <w:r w:rsidRPr="00404DFB">
        <w:rPr>
          <w:rFonts w:ascii="Georgia" w:hAnsi="Georgia" w:cs="Arial"/>
        </w:rPr>
        <w:t xml:space="preserve"> briefje</w:t>
      </w:r>
      <w:r w:rsidR="00666278" w:rsidRPr="00404DFB">
        <w:rPr>
          <w:rFonts w:ascii="Georgia" w:hAnsi="Georgia" w:cs="Arial"/>
        </w:rPr>
        <w:t>s</w:t>
      </w:r>
      <w:r w:rsidRPr="00404DFB">
        <w:rPr>
          <w:rFonts w:ascii="Georgia" w:hAnsi="Georgia" w:cs="Arial"/>
        </w:rPr>
        <w:t xml:space="preserve"> mee te nemen </w:t>
      </w:r>
      <w:r w:rsidR="00F37F67" w:rsidRPr="00404DFB">
        <w:rPr>
          <w:rFonts w:ascii="Georgia" w:hAnsi="Georgia" w:cs="Arial"/>
        </w:rPr>
        <w:t>van de twee altaren</w:t>
      </w:r>
      <w:r w:rsidR="00A64955" w:rsidRPr="00404DFB">
        <w:rPr>
          <w:rFonts w:ascii="Georgia" w:hAnsi="Georgia" w:cs="Arial"/>
        </w:rPr>
        <w:t>: kerk &amp; wereld!</w:t>
      </w:r>
    </w:p>
    <w:p w14:paraId="08E741CA" w14:textId="77777777" w:rsidR="00F400C3" w:rsidRDefault="00F400C3">
      <w:pPr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br w:type="page"/>
      </w:r>
    </w:p>
    <w:p w14:paraId="1A964CAE" w14:textId="77777777" w:rsidR="00F400C3" w:rsidRDefault="00F400C3" w:rsidP="00F400C3">
      <w:pPr>
        <w:tabs>
          <w:tab w:val="left" w:pos="851"/>
        </w:tabs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lastRenderedPageBreak/>
        <w:t xml:space="preserve">Bij </w:t>
      </w:r>
      <w:r w:rsidR="001850D7" w:rsidRPr="00404DFB">
        <w:rPr>
          <w:rFonts w:ascii="Georgia" w:hAnsi="Georgia" w:cs="Arial"/>
          <w:b/>
          <w:bCs/>
          <w:sz w:val="28"/>
          <w:szCs w:val="28"/>
        </w:rPr>
        <w:t xml:space="preserve">6. </w:t>
      </w:r>
      <w:r w:rsidR="00404DFB">
        <w:rPr>
          <w:rFonts w:ascii="Georgia" w:hAnsi="Georgia" w:cs="Arial"/>
          <w:b/>
          <w:bCs/>
          <w:sz w:val="28"/>
          <w:szCs w:val="28"/>
        </w:rPr>
        <w:tab/>
      </w:r>
      <w:r w:rsidR="00566E48" w:rsidRPr="00404DFB">
        <w:rPr>
          <w:rFonts w:ascii="Georgia" w:hAnsi="Georgia"/>
          <w:b/>
          <w:bCs/>
          <w:color w:val="000000"/>
          <w:sz w:val="28"/>
          <w:szCs w:val="28"/>
        </w:rPr>
        <w:t>Nederlandse liedtekstversie</w:t>
      </w:r>
      <w:r w:rsidR="008E4663" w:rsidRPr="00404DFB">
        <w:rPr>
          <w:rFonts w:ascii="Georgia" w:hAnsi="Georgia"/>
          <w:b/>
          <w:bCs/>
          <w:color w:val="000000"/>
          <w:sz w:val="28"/>
          <w:szCs w:val="28"/>
        </w:rPr>
        <w:t xml:space="preserve"> van </w:t>
      </w:r>
    </w:p>
    <w:p w14:paraId="7DC5BC28" w14:textId="4681EBCC" w:rsidR="00404DFB" w:rsidRDefault="00F400C3" w:rsidP="00F400C3">
      <w:pPr>
        <w:tabs>
          <w:tab w:val="left" w:pos="851"/>
        </w:tabs>
        <w:rPr>
          <w:rFonts w:ascii="Georgia" w:hAnsi="Georgia"/>
          <w:b/>
          <w:bCs/>
          <w:noProof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ab/>
      </w:r>
      <w:r w:rsidR="008E4663" w:rsidRPr="00404DFB">
        <w:rPr>
          <w:rFonts w:ascii="Georgia" w:hAnsi="Georgia"/>
          <w:b/>
          <w:bCs/>
          <w:noProof/>
          <w:sz w:val="28"/>
          <w:szCs w:val="28"/>
        </w:rPr>
        <w:t>Rend Collective</w:t>
      </w:r>
      <w:r w:rsidR="00404DFB">
        <w:rPr>
          <w:rFonts w:ascii="Georgia" w:hAnsi="Georgia"/>
          <w:b/>
          <w:bCs/>
          <w:noProof/>
          <w:sz w:val="28"/>
          <w:szCs w:val="28"/>
        </w:rPr>
        <w:tab/>
      </w:r>
      <w:r w:rsidR="008E4663" w:rsidRPr="00404DFB">
        <w:rPr>
          <w:rFonts w:ascii="Georgia" w:hAnsi="Georgia"/>
          <w:b/>
          <w:bCs/>
          <w:noProof/>
          <w:sz w:val="28"/>
          <w:szCs w:val="28"/>
        </w:rPr>
        <w:t>‘Build your kingdom here’</w:t>
      </w:r>
    </w:p>
    <w:p w14:paraId="434875AF" w14:textId="534F0E12" w:rsidR="006A4B0A" w:rsidRPr="00404DFB" w:rsidRDefault="00404DFB" w:rsidP="00F400C3">
      <w:pPr>
        <w:tabs>
          <w:tab w:val="left" w:pos="851"/>
        </w:tabs>
        <w:rPr>
          <w:rFonts w:ascii="Georgia" w:hAnsi="Georgia"/>
          <w:b/>
          <w:bCs/>
          <w:noProof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tab/>
      </w:r>
      <w:r w:rsidR="004F3CAA">
        <w:rPr>
          <w:rFonts w:ascii="Georgia" w:hAnsi="Georgia"/>
          <w:i/>
          <w:iCs/>
          <w:noProof/>
        </w:rPr>
        <w:t>tekst: O</w:t>
      </w:r>
      <w:r w:rsidR="008E4663" w:rsidRPr="00404DFB">
        <w:rPr>
          <w:rFonts w:ascii="Georgia" w:hAnsi="Georgia"/>
          <w:i/>
          <w:iCs/>
          <w:noProof/>
        </w:rPr>
        <w:t>pwekking 769 = Hemelhoog 669 ‘Bouw Uw Koninkrijk</w:t>
      </w:r>
      <w:r w:rsidR="00566E48" w:rsidRPr="00404DFB">
        <w:rPr>
          <w:rFonts w:ascii="Georgia" w:hAnsi="Georgia"/>
          <w:i/>
          <w:iCs/>
          <w:noProof/>
        </w:rPr>
        <w:t>’</w:t>
      </w:r>
    </w:p>
    <w:p w14:paraId="3DB9DED0" w14:textId="77777777" w:rsidR="00D70879" w:rsidRPr="00404DFB" w:rsidRDefault="00D70879" w:rsidP="004F3CAA">
      <w:pPr>
        <w:rPr>
          <w:rFonts w:ascii="Georgia" w:hAnsi="Georgia"/>
        </w:rPr>
        <w:sectPr w:rsidR="00D70879" w:rsidRPr="00404DFB" w:rsidSect="007875E7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BDB9824" w14:textId="77777777" w:rsidR="004F3CAA" w:rsidRDefault="004F3CAA" w:rsidP="00C15C90">
      <w:pPr>
        <w:rPr>
          <w:rFonts w:ascii="Georgia" w:hAnsi="Georgia"/>
        </w:rPr>
      </w:pPr>
    </w:p>
    <w:p w14:paraId="6FA68F73" w14:textId="09451FA4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Kom, vestig uw gezag;</w:t>
      </w:r>
    </w:p>
    <w:p w14:paraId="63DA2C5B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wees Koning in ons hart.</w:t>
      </w:r>
    </w:p>
    <w:p w14:paraId="43E48962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Herstel uw beeld in ons;</w:t>
      </w:r>
    </w:p>
    <w:p w14:paraId="317744C7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onthul uw doel met ons.</w:t>
      </w:r>
    </w:p>
    <w:p w14:paraId="47964768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Ontsteek de vlam van hoop opnieuw;</w:t>
      </w:r>
    </w:p>
    <w:p w14:paraId="6B3E34B3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een laaiend vuur in onze ziel.</w:t>
      </w:r>
    </w:p>
    <w:p w14:paraId="4C78A1A6" w14:textId="5CE219E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 xml:space="preserve">Stort uw Geest uit, </w:t>
      </w:r>
      <w:r w:rsidR="00F400C3">
        <w:rPr>
          <w:rFonts w:ascii="Georgia" w:hAnsi="Georgia"/>
        </w:rPr>
        <w:br/>
      </w:r>
      <w:r w:rsidRPr="00404DFB">
        <w:rPr>
          <w:rFonts w:ascii="Georgia" w:hAnsi="Georgia"/>
        </w:rPr>
        <w:t>laat uw kracht weer zien.</w:t>
      </w:r>
    </w:p>
    <w:p w14:paraId="4ADE496D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Wij zijn uw kerk.</w:t>
      </w:r>
    </w:p>
    <w:p w14:paraId="4CB3B88F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Heer, maak ons sterk in U.</w:t>
      </w:r>
    </w:p>
    <w:p w14:paraId="25BC1740" w14:textId="77777777" w:rsidR="00C15C90" w:rsidRPr="00404DFB" w:rsidRDefault="00C15C90" w:rsidP="00C15C90">
      <w:pPr>
        <w:rPr>
          <w:rFonts w:ascii="Georgia" w:hAnsi="Georgia"/>
        </w:rPr>
      </w:pPr>
    </w:p>
    <w:p w14:paraId="3BD4A8CC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Wij dorsten naar uw rijk</w:t>
      </w:r>
    </w:p>
    <w:p w14:paraId="685C7CF0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en uw gerechtigheid.</w:t>
      </w:r>
    </w:p>
    <w:p w14:paraId="3F31F36E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U schakelt ons nu in</w:t>
      </w:r>
    </w:p>
    <w:p w14:paraId="7A54A08B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en geeft ons leven zin:</w:t>
      </w:r>
    </w:p>
    <w:p w14:paraId="1B9FEFAE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gevangen harten worden vrij,</w:t>
      </w:r>
    </w:p>
    <w:p w14:paraId="61BAB15D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verslagen mensen troosten wij;</w:t>
      </w:r>
    </w:p>
    <w:p w14:paraId="52331DBE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zelfs de blinden zien uw heerschappij.</w:t>
      </w:r>
    </w:p>
    <w:p w14:paraId="0E08DD84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Wij zijn uw kerk.</w:t>
      </w:r>
    </w:p>
    <w:p w14:paraId="0526BC1E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Hoor ons gebed en kom!</w:t>
      </w:r>
    </w:p>
    <w:p w14:paraId="3A0B6FFD" w14:textId="77777777" w:rsidR="00C15C90" w:rsidRPr="00404DFB" w:rsidRDefault="00C15C90" w:rsidP="00C15C90">
      <w:pPr>
        <w:rPr>
          <w:rFonts w:ascii="Georgia" w:hAnsi="Georgia"/>
        </w:rPr>
      </w:pPr>
    </w:p>
    <w:p w14:paraId="2C480B50" w14:textId="77777777" w:rsidR="004F3CAA" w:rsidRDefault="004F3CAA" w:rsidP="00C15C90">
      <w:pPr>
        <w:ind w:left="708"/>
        <w:rPr>
          <w:rFonts w:ascii="Georgia" w:hAnsi="Georgia"/>
          <w:i/>
          <w:iCs/>
        </w:rPr>
      </w:pPr>
    </w:p>
    <w:p w14:paraId="63D41360" w14:textId="72687471" w:rsidR="00C15C90" w:rsidRPr="00404DFB" w:rsidRDefault="00C15C90" w:rsidP="00C15C90">
      <w:pPr>
        <w:ind w:left="708"/>
        <w:rPr>
          <w:rFonts w:ascii="Georgia" w:hAnsi="Georgia"/>
          <w:i/>
          <w:iCs/>
        </w:rPr>
      </w:pPr>
      <w:r w:rsidRPr="00404DFB">
        <w:rPr>
          <w:rFonts w:ascii="Georgia" w:hAnsi="Georgia"/>
          <w:i/>
          <w:iCs/>
        </w:rPr>
        <w:t>refrein:</w:t>
      </w:r>
    </w:p>
    <w:p w14:paraId="59F83B3E" w14:textId="77777777" w:rsidR="00C15C90" w:rsidRPr="00404DFB" w:rsidRDefault="00C15C90" w:rsidP="00C15C90">
      <w:pPr>
        <w:ind w:left="708"/>
        <w:rPr>
          <w:rFonts w:ascii="Georgia" w:hAnsi="Georgia"/>
        </w:rPr>
      </w:pPr>
      <w:r w:rsidRPr="00404DFB">
        <w:rPr>
          <w:rFonts w:ascii="Georgia" w:hAnsi="Georgia"/>
        </w:rPr>
        <w:t>Bouw uw koninkrijk.</w:t>
      </w:r>
    </w:p>
    <w:p w14:paraId="23058C8C" w14:textId="77777777" w:rsidR="00C15C90" w:rsidRPr="00404DFB" w:rsidRDefault="00C15C90" w:rsidP="00C15C90">
      <w:pPr>
        <w:ind w:left="708"/>
        <w:rPr>
          <w:rFonts w:ascii="Georgia" w:hAnsi="Georgia"/>
        </w:rPr>
      </w:pPr>
      <w:r w:rsidRPr="00404DFB">
        <w:rPr>
          <w:rFonts w:ascii="Georgia" w:hAnsi="Georgia"/>
        </w:rPr>
        <w:t>Zet het kwaad te kijk.</w:t>
      </w:r>
    </w:p>
    <w:p w14:paraId="26ED943A" w14:textId="77777777" w:rsidR="00C15C90" w:rsidRPr="00404DFB" w:rsidRDefault="00C15C90" w:rsidP="00C15C90">
      <w:pPr>
        <w:ind w:left="708"/>
        <w:rPr>
          <w:rFonts w:ascii="Georgia" w:hAnsi="Georgia"/>
        </w:rPr>
      </w:pPr>
      <w:r w:rsidRPr="00404DFB">
        <w:rPr>
          <w:rFonts w:ascii="Georgia" w:hAnsi="Georgia"/>
        </w:rPr>
        <w:t>Toon uw sterke hand.</w:t>
      </w:r>
    </w:p>
    <w:p w14:paraId="035C45D9" w14:textId="77777777" w:rsidR="00C15C90" w:rsidRPr="00404DFB" w:rsidRDefault="00C15C90" w:rsidP="00C15C90">
      <w:pPr>
        <w:ind w:left="708"/>
        <w:rPr>
          <w:rFonts w:ascii="Georgia" w:hAnsi="Georgia"/>
        </w:rPr>
      </w:pPr>
      <w:r w:rsidRPr="00404DFB">
        <w:rPr>
          <w:rFonts w:ascii="Georgia" w:hAnsi="Georgia"/>
        </w:rPr>
        <w:t>Kom, herstel ons land.</w:t>
      </w:r>
    </w:p>
    <w:p w14:paraId="05F041F8" w14:textId="77777777" w:rsidR="00C15C90" w:rsidRPr="00404DFB" w:rsidRDefault="00C15C90" w:rsidP="00C15C90">
      <w:pPr>
        <w:ind w:left="708"/>
        <w:rPr>
          <w:rFonts w:ascii="Georgia" w:hAnsi="Georgia"/>
        </w:rPr>
      </w:pPr>
      <w:r w:rsidRPr="00404DFB">
        <w:rPr>
          <w:rFonts w:ascii="Georgia" w:hAnsi="Georgia"/>
        </w:rPr>
        <w:t>Vul uw kerk met vuur.</w:t>
      </w:r>
    </w:p>
    <w:p w14:paraId="6D1F7A0B" w14:textId="77777777" w:rsidR="00C15C90" w:rsidRPr="00404DFB" w:rsidRDefault="00C15C90" w:rsidP="00C15C90">
      <w:pPr>
        <w:ind w:left="708"/>
        <w:rPr>
          <w:rFonts w:ascii="Georgia" w:hAnsi="Georgia"/>
        </w:rPr>
      </w:pPr>
      <w:r w:rsidRPr="00404DFB">
        <w:rPr>
          <w:rFonts w:ascii="Georgia" w:hAnsi="Georgia"/>
        </w:rPr>
        <w:t>Win dit volk terug.</w:t>
      </w:r>
    </w:p>
    <w:p w14:paraId="6B99E59D" w14:textId="77777777" w:rsidR="00C15C90" w:rsidRPr="00404DFB" w:rsidRDefault="00C15C90" w:rsidP="00C15C90">
      <w:pPr>
        <w:ind w:left="708"/>
        <w:rPr>
          <w:rFonts w:ascii="Georgia" w:hAnsi="Georgia"/>
        </w:rPr>
      </w:pPr>
      <w:r w:rsidRPr="00404DFB">
        <w:rPr>
          <w:rFonts w:ascii="Georgia" w:hAnsi="Georgia"/>
        </w:rPr>
        <w:t>Heer, dat bidden wij</w:t>
      </w:r>
    </w:p>
    <w:p w14:paraId="0A0AAE5A" w14:textId="77777777" w:rsidR="00C15C90" w:rsidRPr="00404DFB" w:rsidRDefault="00C15C90" w:rsidP="00C15C90">
      <w:pPr>
        <w:ind w:left="708"/>
        <w:rPr>
          <w:rFonts w:ascii="Georgia" w:hAnsi="Georgia"/>
        </w:rPr>
      </w:pPr>
      <w:r w:rsidRPr="00404DFB">
        <w:rPr>
          <w:rFonts w:ascii="Georgia" w:hAnsi="Georgia"/>
        </w:rPr>
        <w:t>tot uw koninkrijk verschijnt.</w:t>
      </w:r>
    </w:p>
    <w:p w14:paraId="56CF5EFA" w14:textId="77777777" w:rsidR="00C15C90" w:rsidRPr="00404DFB" w:rsidRDefault="00C15C90" w:rsidP="00C15C90">
      <w:pPr>
        <w:rPr>
          <w:rFonts w:ascii="Georgia" w:hAnsi="Georgia"/>
        </w:rPr>
      </w:pPr>
    </w:p>
    <w:p w14:paraId="6C7B8412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Uw ongetemde kracht</w:t>
      </w:r>
    </w:p>
    <w:p w14:paraId="59868BEA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verslaat de helse macht.</w:t>
      </w:r>
    </w:p>
    <w:p w14:paraId="19B28712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Uw ongekende pracht</w:t>
      </w:r>
    </w:p>
    <w:p w14:paraId="70F48910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vernieuwt en sterkt ons hart.</w:t>
      </w:r>
    </w:p>
    <w:p w14:paraId="703B2E9C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Wij zijn voor zoveel meer gemaakt;</w:t>
      </w:r>
    </w:p>
    <w:p w14:paraId="297803FE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leer ons te doen wat U ons vraagt,</w:t>
      </w:r>
    </w:p>
    <w:p w14:paraId="7C3E01B5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vol van Jezus’ liefde en zijn kracht.</w:t>
      </w:r>
    </w:p>
    <w:p w14:paraId="71D4862B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Wij zijn uw kerk.</w:t>
      </w:r>
    </w:p>
    <w:p w14:paraId="012C24EC" w14:textId="77777777" w:rsidR="00C15C90" w:rsidRPr="00404DFB" w:rsidRDefault="00C15C90" w:rsidP="00C15C90">
      <w:pPr>
        <w:rPr>
          <w:rFonts w:ascii="Georgia" w:hAnsi="Georgia"/>
        </w:rPr>
      </w:pPr>
      <w:r w:rsidRPr="00404DFB">
        <w:rPr>
          <w:rFonts w:ascii="Georgia" w:hAnsi="Georgia"/>
        </w:rPr>
        <w:t>Heer, doe uw werk door ons.</w:t>
      </w:r>
    </w:p>
    <w:p w14:paraId="15912A9C" w14:textId="77777777" w:rsidR="00C15C90" w:rsidRPr="00404DFB" w:rsidRDefault="00C15C90" w:rsidP="00C15C90">
      <w:pPr>
        <w:rPr>
          <w:rFonts w:ascii="Georgia" w:hAnsi="Georgia"/>
        </w:rPr>
      </w:pPr>
    </w:p>
    <w:p w14:paraId="6992BB47" w14:textId="7F907224" w:rsidR="008E4663" w:rsidRPr="00C15C90" w:rsidRDefault="00C15C90" w:rsidP="00C15C90">
      <w:pPr>
        <w:ind w:firstLine="708"/>
        <w:rPr>
          <w:rFonts w:ascii="Georgia" w:hAnsi="Georgia"/>
          <w:i/>
          <w:iCs/>
        </w:rPr>
      </w:pPr>
      <w:r w:rsidRPr="00404DFB">
        <w:rPr>
          <w:rFonts w:ascii="Georgia" w:hAnsi="Georgia"/>
          <w:i/>
          <w:iCs/>
        </w:rPr>
        <w:t>refrein</w:t>
      </w:r>
    </w:p>
    <w:p w14:paraId="54824207" w14:textId="77777777" w:rsidR="00D70879" w:rsidRDefault="00D70879">
      <w:pPr>
        <w:rPr>
          <w:rFonts w:ascii="Georgia" w:hAnsi="Georgia"/>
        </w:rPr>
        <w:sectPr w:rsidR="00D70879" w:rsidSect="00D70879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bookmarkEnd w:id="0"/>
    <w:p w14:paraId="685A5328" w14:textId="77777777" w:rsidR="000319F5" w:rsidRPr="00F4628C" w:rsidRDefault="000319F5" w:rsidP="000851AE">
      <w:pPr>
        <w:tabs>
          <w:tab w:val="left" w:pos="912"/>
          <w:tab w:val="left" w:pos="2832"/>
          <w:tab w:val="left" w:pos="6804"/>
        </w:tabs>
        <w:suppressAutoHyphens w:val="0"/>
        <w:spacing w:after="170"/>
        <w:rPr>
          <w:rFonts w:ascii="Georgia" w:hAnsi="Georgia" w:cs="Arial"/>
          <w:sz w:val="36"/>
          <w:szCs w:val="36"/>
        </w:rPr>
      </w:pPr>
    </w:p>
    <w:sectPr w:rsidR="000319F5" w:rsidRPr="00F4628C" w:rsidSect="000851AE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1F2A" w14:textId="77777777" w:rsidR="0086653C" w:rsidRDefault="0086653C">
      <w:r>
        <w:separator/>
      </w:r>
    </w:p>
  </w:endnote>
  <w:endnote w:type="continuationSeparator" w:id="0">
    <w:p w14:paraId="5B89EC15" w14:textId="77777777" w:rsidR="0086653C" w:rsidRDefault="0086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250857"/>
      <w:docPartObj>
        <w:docPartGallery w:val="Page Numbers (Bottom of Page)"/>
        <w:docPartUnique/>
      </w:docPartObj>
    </w:sdtPr>
    <w:sdtContent>
      <w:p w14:paraId="32670E6D" w14:textId="77777777" w:rsidR="00EC6BC6" w:rsidRDefault="00EC6BC6" w:rsidP="00EC6BC6">
        <w:pPr>
          <w:pStyle w:val="Voettekst"/>
        </w:pPr>
        <w:r>
          <w:rPr>
            <w:noProof/>
          </w:rPr>
          <w:pict w14:anchorId="1B382315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3" type="#_x0000_t185" style="position:absolute;margin-left:0;margin-top:17.4pt;width:49.7pt;height:18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74PwIAAGsEAAAOAAAAZHJzL2Uyb0RvYy54bWysVMFu2zAMvQ/YPwi6r46b1EmNOEXRtMOA&#10;bivQbXdakmMtsuRRSpzu60fLTpZut2E+CKREPj0+Ul7eHBrD9gq9drbg6cWEM2WFk9puCv71y8O7&#10;BWc+gJVgnFUFf1Ge36zevll2ba4uXe2MVMgIxPq8awteh9DmSeJFrRrwF65Vlg4rhw0EcnGTSISO&#10;0BuTXE4mWdI5lC06obyn3fVwyFcRv6qUCJ+ryqvATMGJW4grxrXs12S1hHyD0NZajDTgH1g0oC1d&#10;eoJaQwC2Q/0XVKMFOu+qcCFck7iq0kLFGqiadPJHNc81tCrWQuL49iST/3+w4tP+CZmWBZ9xZqGh&#10;Fn3TCrdgg2I1bJVls16krvU5xT63T9iX6dtHJ7aeWXdXg92oW0TX1QokUUv7+ORVQu94SmVl99FJ&#10;ugN2wUW9DhU2PSApwQ6xLS+ntqhDYII2s2k6za45E3R0OV3Ms9i2BPJjcos+vFeuYb1R8BJBbFV4&#10;Ao3xDtg/+hCbI8cSQX7nrGoMtXoPhqVZls0ja8jHYEI/osZ6ndHyQRsTHdyUdwYZpRb8IX5jsj8P&#10;M5Z1RHhxNb+KNF4d+nOM+/V8PR1kI2nPMdDtrIwz2ot7P9oBtBlsomnsqHYv8NCocCgPY89KJ19I&#10;d3TD5NNLJaN2+JOzjqa+4P7HDlBxZj5Y6t11Opv1zyQ6ZOD5bnncBSsIouCBs8G8C8OT2rWoNzXd&#10;kMaKrbulPlc6HAdiYDPypYkm69WTOfdj1O9/xOoXAAAA//8DAFBLAwQUAAYACAAAACEAkLXYG9sA&#10;AAAFAQAADwAAAGRycy9kb3ducmV2LnhtbEzPwU7DMAwG4DsS7xAZiQvaUkYFrNSdEIgD4jDo4J41&#10;pq1onNJkbeHpMSc4Wr/1+3O+mV2nRhpC6xnhfJmAIq68bblGeN09LK5BhWjYms4zIXxRgE1xfJSb&#10;zPqJX2gsY62khENmEJoY+0zrUDXkTFj6nliydz84E2Ucam0HM0m56/QqSS61My3Lhcb0dNdQ9VEe&#10;HMLj89MZV58Tczm6NPm+37o3PSKensy3N6AizfFvGX75QodCTHt/YBtUhyCPRISLVPySrtcpqD3C&#10;1SoFXeT6v774AQAA//8DAFBLAQItABQABgAIAAAAIQC2gziS/gAAAOEBAAATAAAAAAAAAAAAAAAA&#10;AAAAAABbQ29udGVudF9UeXBlc10ueG1sUEsBAi0AFAAGAAgAAAAhADj9If/WAAAAlAEAAAsAAAAA&#10;AAAAAAAAAAAALwEAAF9yZWxzLy5yZWxzUEsBAi0AFAAGAAgAAAAhAGPgvvg/AgAAawQAAA4AAAAA&#10;AAAAAAAAAAAALgIAAGRycy9lMm9Eb2MueG1sUEsBAi0AFAAGAAgAAAAhAJC12BvbAAAABQEAAA8A&#10;AAAAAAAAAAAAAAAAmQQAAGRycy9kb3ducmV2LnhtbFBLBQYAAAAABAAEAPMAAAChBQAAAAA=&#10;" filled="t" strokecolor="#ed7d31" strokeweight="2.25pt">
              <v:textbox style="mso-next-textbox:#_x0000_s2053" inset=",0,,0">
                <w:txbxContent>
                  <w:p w14:paraId="62631739" w14:textId="77777777" w:rsidR="00EC6BC6" w:rsidRPr="009D11C6" w:rsidRDefault="00EC6BC6" w:rsidP="00EC6BC6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9D11C6">
                      <w:rPr>
                        <w:rFonts w:ascii="Georgia" w:hAnsi="Georgia"/>
                        <w:sz w:val="28"/>
                        <w:szCs w:val="28"/>
                      </w:rPr>
                      <w:fldChar w:fldCharType="begin"/>
                    </w:r>
                    <w:r w:rsidRPr="009D11C6">
                      <w:rPr>
                        <w:rFonts w:ascii="Georgia" w:hAnsi="Georgia"/>
                        <w:sz w:val="28"/>
                        <w:szCs w:val="28"/>
                      </w:rPr>
                      <w:instrText>PAGE    \* MERGEFORMAT</w:instrText>
                    </w:r>
                    <w:r w:rsidRPr="009D11C6">
                      <w:rPr>
                        <w:rFonts w:ascii="Georgia" w:hAnsi="Georgia"/>
                        <w:sz w:val="28"/>
                        <w:szCs w:val="28"/>
                      </w:rPr>
                      <w:fldChar w:fldCharType="separate"/>
                    </w:r>
                    <w:r w:rsidRPr="009D11C6">
                      <w:rPr>
                        <w:rFonts w:ascii="Georgia" w:hAnsi="Georgia"/>
                        <w:sz w:val="28"/>
                        <w:szCs w:val="28"/>
                      </w:rPr>
                      <w:t>2</w:t>
                    </w:r>
                    <w:r w:rsidRPr="009D11C6">
                      <w:rPr>
                        <w:rFonts w:ascii="Georgia" w:hAnsi="Georg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 w14:anchorId="53A6A2FC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DD3gEAAJMDAAAOAAAAZHJzL2Uyb0RvYy54bWysU01z2yAQvXem/4HhXkuyx01GYzkHO+kl&#10;bT1N+gPWgCRSxDKALfvfd8EfTdtbJhcGWN7bt2+Xxd1hMGyvfNBoG15NSs6UFSi17Rr+8/nh0y1n&#10;IYKVYNCqhh9V4HfLjx8Wo6vVFHs0UnlGJDbUo2t4H6OriyKIXg0QJuiUpWCLfoBIR98V0sNI7IMp&#10;pmX5uRjRS+dRqBDodn0K8mXmb1sl4ve2DSoy03DSFvPq87pNa7FcQN15cL0WZxnwBhUDaEtJr1Rr&#10;iMB2Xv9HNWjhMWAbJwKHAttWC5VroGqq8p9qnnpwKtdC5gR3tSm8H634tt94pmXDZ5xZGKhFP5To&#10;o0pN3WqbGhmMfrFsIBOdfjFslkwbXagJu7Ibn8oWB/vkHlH8CsziqgfbqSz++eiIsUqI4i9IOgRH&#10;qbfjV5T0BnYRs4OH1g+Jkrxhh9yo47VR6hCZoMv5vLqt5tRPcYkVUF+Azof4ReHA0qbhIXrQXR9X&#10;aC2NA/oqp4H9Y4hJFtQXQMpq8UEbk6fCWDaS9ulNWWZEQKNliqZ3wXfblfFsDzRY9+ub9exUJEVe&#10;P/O4szKz9Qrk/XkfQZvTnrIbe/Ym2XEydovyuPEXz6jzWeZ5StNovT5n9J+/tPwNAAD//wMAUEsD&#10;BBQABgAIAAAAIQA/y3jD1QAAAAIBAAAPAAAAZHJzL2Rvd25yZXYueG1sTI+xTsNADIZ3JN7hZCQ2&#10;eoEhlJBLVVVqO7cwwHbJuUlEzhfFlyZ9+7ossFj69Fu/P+er2XfqjAO3gQw8LxJQSFVwLdUGPj+2&#10;T0tQHC052wVCAxdkWBX3d7nNXJjogOdjrJWUEGfWQBNjn2nNVYPe8iL0SJKdwuBtFBxq7QY7Sbnv&#10;9EuSpNrbluRCY3vcNFj9HEdvYE/tLj3Up/048dd3tXOvxOvSmMeHef0OKuIc/5bhpi/qUIhTGUZy&#10;rDoD8kj8nZIt0zfB8oa6yPV/9eIKAAD//wMAUEsBAi0AFAAGAAgAAAAhALaDOJL+AAAA4QEAABMA&#10;AAAAAAAAAAAAAAAAAAAAAFtDb250ZW50X1R5cGVzXS54bWxQSwECLQAUAAYACAAAACEAOP0h/9YA&#10;AACUAQAACwAAAAAAAAAAAAAAAAAvAQAAX3JlbHMvLnJlbHNQSwECLQAUAAYACAAAACEAq5nww94B&#10;AACTAwAADgAAAAAAAAAAAAAAAAAuAgAAZHJzL2Uyb0RvYy54bWxQSwECLQAUAAYACAAAACEAP8t4&#10;w9UAAAACAQAADwAAAAAAAAAAAAAAAAA4BAAAZHJzL2Rvd25yZXYueG1sUEsFBgAAAAAEAAQA8wAA&#10;ADoFAAAAAA==&#10;" strokecolor="#ed7d31" strokeweight="1pt">
              <w10:wrap anchorx="margin" anchory="margin"/>
            </v:shape>
          </w:pict>
        </w:r>
      </w:p>
    </w:sdtContent>
  </w:sdt>
  <w:p w14:paraId="12761D45" w14:textId="77777777" w:rsidR="00EC6BC6" w:rsidRDefault="00EC6B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/>
    <w:sdtContent>
      <w:p w14:paraId="0441BEE5" w14:textId="1E50CBFF" w:rsidR="000319F5" w:rsidRDefault="0086653C">
        <w:pPr>
          <w:pStyle w:val="Voettekst"/>
        </w:pPr>
        <w:r>
          <w:rPr>
            <w:noProof/>
          </w:rPr>
          <w:pict w14:anchorId="35C6950C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4" o:spid="_x0000_s2050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74PwIAAGsEAAAOAAAAZHJzL2Uyb0RvYy54bWysVMFu2zAMvQ/YPwi6r46b1EmNOEXRtMOA&#10;bivQbXdakmMtsuRRSpzu60fLTpZut2E+CKREPj0+Ul7eHBrD9gq9drbg6cWEM2WFk9puCv71y8O7&#10;BWc+gJVgnFUFf1Ge36zevll2ba4uXe2MVMgIxPq8awteh9DmSeJFrRrwF65Vlg4rhw0EcnGTSISO&#10;0BuTXE4mWdI5lC06obyn3fVwyFcRv6qUCJ+ryqvATMGJW4grxrXs12S1hHyD0NZajDTgH1g0oC1d&#10;eoJaQwC2Q/0XVKMFOu+qcCFck7iq0kLFGqiadPJHNc81tCrWQuL49iST/3+w4tP+CZmWBZ9xZqGh&#10;Fn3TCrdgg2I1bJVls16krvU5xT63T9iX6dtHJ7aeWXdXg92oW0TX1QokUUv7+ORVQu94SmVl99FJ&#10;ugN2wUW9DhU2PSApwQ6xLS+ntqhDYII2s2k6za45E3R0OV3Ms9i2BPJjcos+vFeuYb1R8BJBbFV4&#10;Ao3xDtg/+hCbI8cSQX7nrGoMtXoPhqVZls0ja8jHYEI/osZ6ndHyQRsTHdyUdwYZpRb8IX5jsj8P&#10;M5Z1RHhxNb+KNF4d+nOM+/V8PR1kI2nPMdDtrIwz2ot7P9oBtBlsomnsqHYv8NCocCgPY89KJ19I&#10;d3TD5NNLJaN2+JOzjqa+4P7HDlBxZj5Y6t11Opv1zyQ6ZOD5bnncBSsIouCBs8G8C8OT2rWoNzXd&#10;kMaKrbulPlc6HAdiYDPypYkm69WTOfdj1O9/xOoXAAAA//8DAFBLAwQUAAYACAAAACEAkLXYG9sA&#10;AAAFAQAADwAAAGRycy9kb3ducmV2LnhtbEzPwU7DMAwG4DsS7xAZiQvaUkYFrNSdEIgD4jDo4J41&#10;pq1onNJkbeHpMSc4Wr/1+3O+mV2nRhpC6xnhfJmAIq68bblGeN09LK5BhWjYms4zIXxRgE1xfJSb&#10;zPqJX2gsY62khENmEJoY+0zrUDXkTFj6nliydz84E2Ucam0HM0m56/QqSS61My3Lhcb0dNdQ9VEe&#10;HMLj89MZV58Tczm6NPm+37o3PSKensy3N6AizfFvGX75QodCTHt/YBtUhyCPRISLVPySrtcpqD3C&#10;1SoFXeT6v774AQAA//8DAFBLAQItABQABgAIAAAAIQC2gziS/gAAAOEBAAATAAAAAAAAAAAAAAAA&#10;AAAAAABbQ29udGVudF9UeXBlc10ueG1sUEsBAi0AFAAGAAgAAAAhADj9If/WAAAAlAEAAAsAAAAA&#10;AAAAAAAAAAAALwEAAF9yZWxzLy5yZWxzUEsBAi0AFAAGAAgAAAAhAGPgvvg/AgAAawQAAA4AAAAA&#10;AAAAAAAAAAAALgIAAGRycy9lMm9Eb2MueG1sUEsBAi0AFAAGAAgAAAAhAJC12BvbAAAABQEAAA8A&#10;AAAAAAAAAAAAAAAAmQQAAGRycy9kb3ducmV2LnhtbFBLBQYAAAAABAAEAPMAAAChBQAAAAA=&#10;" filled="t" strokecolor="#ed7d31" strokeweight="2.25pt">
              <v:textbox style="mso-next-textbox:#Vierkante haken 4" inset=",0,,0">
                <w:txbxContent>
                  <w:p w14:paraId="13677D61" w14:textId="77777777" w:rsidR="000319F5" w:rsidRPr="009D11C6" w:rsidRDefault="000319F5" w:rsidP="00AD4C72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9D11C6">
                      <w:rPr>
                        <w:rFonts w:ascii="Georgia" w:hAnsi="Georgia"/>
                        <w:sz w:val="28"/>
                        <w:szCs w:val="28"/>
                      </w:rPr>
                      <w:fldChar w:fldCharType="begin"/>
                    </w:r>
                    <w:r w:rsidRPr="009D11C6">
                      <w:rPr>
                        <w:rFonts w:ascii="Georgia" w:hAnsi="Georgia"/>
                        <w:sz w:val="28"/>
                        <w:szCs w:val="28"/>
                      </w:rPr>
                      <w:instrText>PAGE    \* MERGEFORMAT</w:instrText>
                    </w:r>
                    <w:r w:rsidRPr="009D11C6">
                      <w:rPr>
                        <w:rFonts w:ascii="Georgia" w:hAnsi="Georgia"/>
                        <w:sz w:val="28"/>
                        <w:szCs w:val="28"/>
                      </w:rPr>
                      <w:fldChar w:fldCharType="separate"/>
                    </w:r>
                    <w:r w:rsidRPr="009D11C6">
                      <w:rPr>
                        <w:rFonts w:ascii="Georgia" w:hAnsi="Georgia"/>
                        <w:sz w:val="28"/>
                        <w:szCs w:val="28"/>
                      </w:rPr>
                      <w:t>2</w:t>
                    </w:r>
                    <w:r w:rsidRPr="009D11C6">
                      <w:rPr>
                        <w:rFonts w:ascii="Georgia" w:hAnsi="Georg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 w14:anchorId="5769A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3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DD3gEAAJMDAAAOAAAAZHJzL2Uyb0RvYy54bWysU01z2yAQvXem/4HhXkuyx01GYzkHO+kl&#10;bT1N+gPWgCRSxDKALfvfd8EfTdtbJhcGWN7bt2+Xxd1hMGyvfNBoG15NSs6UFSi17Rr+8/nh0y1n&#10;IYKVYNCqhh9V4HfLjx8Wo6vVFHs0UnlGJDbUo2t4H6OriyKIXg0QJuiUpWCLfoBIR98V0sNI7IMp&#10;pmX5uRjRS+dRqBDodn0K8mXmb1sl4ve2DSoy03DSFvPq87pNa7FcQN15cL0WZxnwBhUDaEtJr1Rr&#10;iMB2Xv9HNWjhMWAbJwKHAttWC5VroGqq8p9qnnpwKtdC5gR3tSm8H634tt94pmXDZ5xZGKhFP5To&#10;o0pN3WqbGhmMfrFsIBOdfjFslkwbXagJu7Ibn8oWB/vkHlH8CsziqgfbqSz++eiIsUqI4i9IOgRH&#10;qbfjV5T0BnYRs4OH1g+Jkrxhh9yo47VR6hCZoMv5vLqt5tRPcYkVUF+Azof4ReHA0qbhIXrQXR9X&#10;aC2NA/oqp4H9Y4hJFtQXQMpq8UEbk6fCWDaS9ulNWWZEQKNliqZ3wXfblfFsDzRY9+ub9exUJEVe&#10;P/O4szKz9Qrk/XkfQZvTnrIbe/Ym2XEydovyuPEXz6jzWeZ5StNovT5n9J+/tPwNAAD//wMAUEsD&#10;BBQABgAIAAAAIQA/y3jD1QAAAAIBAAAPAAAAZHJzL2Rvd25yZXYueG1sTI+xTsNADIZ3JN7hZCQ2&#10;eoEhlJBLVVVqO7cwwHbJuUlEzhfFlyZ9+7ossFj69Fu/P+er2XfqjAO3gQw8LxJQSFVwLdUGPj+2&#10;T0tQHC052wVCAxdkWBX3d7nNXJjogOdjrJWUEGfWQBNjn2nNVYPe8iL0SJKdwuBtFBxq7QY7Sbnv&#10;9EuSpNrbluRCY3vcNFj9HEdvYE/tLj3Up/048dd3tXOvxOvSmMeHef0OKuIc/5bhpi/qUIhTGUZy&#10;rDoD8kj8nZIt0zfB8oa6yPV/9eIKAAD//wMAUEsBAi0AFAAGAAgAAAAhALaDOJL+AAAA4QEAABMA&#10;AAAAAAAAAAAAAAAAAAAAAFtDb250ZW50X1R5cGVzXS54bWxQSwECLQAUAAYACAAAACEAOP0h/9YA&#10;AACUAQAACwAAAAAAAAAAAAAAAAAvAQAAX3JlbHMvLnJlbHNQSwECLQAUAAYACAAAACEAq5nww94B&#10;AACTAwAADgAAAAAAAAAAAAAAAAAuAgAAZHJzL2Uyb0RvYy54bWxQSwECLQAUAAYACAAAACEAP8t4&#10;w9UAAAACAQAADwAAAAAAAAAAAAAAAAA4BAAAZHJzL2Rvd25yZXYueG1sUEsFBgAAAAAEAAQA8wAA&#10;ADoFAAAAAA==&#10;" strokecolor="#ed7d31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7E7C" w14:textId="77777777" w:rsidR="0086653C" w:rsidRDefault="0086653C">
      <w:r>
        <w:separator/>
      </w:r>
    </w:p>
  </w:footnote>
  <w:footnote w:type="continuationSeparator" w:id="0">
    <w:p w14:paraId="5DA5355E" w14:textId="77777777" w:rsidR="0086653C" w:rsidRDefault="0086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Rechte verbindingslijn met pijl 3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C1D"/>
    <w:rsid w:val="00006A5B"/>
    <w:rsid w:val="000242D5"/>
    <w:rsid w:val="000319F5"/>
    <w:rsid w:val="0003389B"/>
    <w:rsid w:val="000375C6"/>
    <w:rsid w:val="00037AD5"/>
    <w:rsid w:val="00042684"/>
    <w:rsid w:val="00057D62"/>
    <w:rsid w:val="00061324"/>
    <w:rsid w:val="00081464"/>
    <w:rsid w:val="000851AE"/>
    <w:rsid w:val="00091A5B"/>
    <w:rsid w:val="00093939"/>
    <w:rsid w:val="00095DEA"/>
    <w:rsid w:val="000A77CC"/>
    <w:rsid w:val="000A7B2A"/>
    <w:rsid w:val="000C2625"/>
    <w:rsid w:val="000C5834"/>
    <w:rsid w:val="000D4591"/>
    <w:rsid w:val="000D5549"/>
    <w:rsid w:val="000D7131"/>
    <w:rsid w:val="000F20A9"/>
    <w:rsid w:val="001028CC"/>
    <w:rsid w:val="00107D62"/>
    <w:rsid w:val="00112E83"/>
    <w:rsid w:val="00126868"/>
    <w:rsid w:val="00127C11"/>
    <w:rsid w:val="001347C8"/>
    <w:rsid w:val="00134B71"/>
    <w:rsid w:val="0013763D"/>
    <w:rsid w:val="00141BFC"/>
    <w:rsid w:val="001507CC"/>
    <w:rsid w:val="001850D7"/>
    <w:rsid w:val="001A5168"/>
    <w:rsid w:val="001B69FA"/>
    <w:rsid w:val="001C60F3"/>
    <w:rsid w:val="002432BE"/>
    <w:rsid w:val="00243C4E"/>
    <w:rsid w:val="002616DD"/>
    <w:rsid w:val="00274C1D"/>
    <w:rsid w:val="00283BCC"/>
    <w:rsid w:val="002A7149"/>
    <w:rsid w:val="002B202B"/>
    <w:rsid w:val="002C63F2"/>
    <w:rsid w:val="002D633F"/>
    <w:rsid w:val="002E4024"/>
    <w:rsid w:val="002E768D"/>
    <w:rsid w:val="002F7590"/>
    <w:rsid w:val="0032215F"/>
    <w:rsid w:val="00345ADA"/>
    <w:rsid w:val="00350FE3"/>
    <w:rsid w:val="00351C6B"/>
    <w:rsid w:val="00355F9E"/>
    <w:rsid w:val="003709C1"/>
    <w:rsid w:val="00375BCF"/>
    <w:rsid w:val="003A600F"/>
    <w:rsid w:val="003D3BD4"/>
    <w:rsid w:val="00402C79"/>
    <w:rsid w:val="00404DFB"/>
    <w:rsid w:val="00436E8E"/>
    <w:rsid w:val="00447113"/>
    <w:rsid w:val="004663F4"/>
    <w:rsid w:val="004715E6"/>
    <w:rsid w:val="0049016E"/>
    <w:rsid w:val="004A434A"/>
    <w:rsid w:val="004B213E"/>
    <w:rsid w:val="004B61E5"/>
    <w:rsid w:val="004C008E"/>
    <w:rsid w:val="004C09C1"/>
    <w:rsid w:val="004D41BB"/>
    <w:rsid w:val="004D5533"/>
    <w:rsid w:val="004E01EE"/>
    <w:rsid w:val="004F3CAA"/>
    <w:rsid w:val="005020E2"/>
    <w:rsid w:val="005065F4"/>
    <w:rsid w:val="005101BA"/>
    <w:rsid w:val="00510825"/>
    <w:rsid w:val="0051611E"/>
    <w:rsid w:val="0052601B"/>
    <w:rsid w:val="00546B01"/>
    <w:rsid w:val="00552443"/>
    <w:rsid w:val="005659F4"/>
    <w:rsid w:val="00566E48"/>
    <w:rsid w:val="00571B8D"/>
    <w:rsid w:val="005758BB"/>
    <w:rsid w:val="005A3A62"/>
    <w:rsid w:val="005C07BF"/>
    <w:rsid w:val="005C5837"/>
    <w:rsid w:val="005E1D68"/>
    <w:rsid w:val="005E3B58"/>
    <w:rsid w:val="00607B2B"/>
    <w:rsid w:val="00607FA2"/>
    <w:rsid w:val="006107F3"/>
    <w:rsid w:val="00610BA2"/>
    <w:rsid w:val="006122CD"/>
    <w:rsid w:val="006124CC"/>
    <w:rsid w:val="0061501C"/>
    <w:rsid w:val="00623D7D"/>
    <w:rsid w:val="00631305"/>
    <w:rsid w:val="0063673F"/>
    <w:rsid w:val="00640C13"/>
    <w:rsid w:val="006454CB"/>
    <w:rsid w:val="00652762"/>
    <w:rsid w:val="00657266"/>
    <w:rsid w:val="00662D2F"/>
    <w:rsid w:val="00666278"/>
    <w:rsid w:val="00680F2D"/>
    <w:rsid w:val="00684C2C"/>
    <w:rsid w:val="006908FE"/>
    <w:rsid w:val="006A4B0A"/>
    <w:rsid w:val="006A7E1E"/>
    <w:rsid w:val="006C275B"/>
    <w:rsid w:val="006D5FE5"/>
    <w:rsid w:val="006E0EE9"/>
    <w:rsid w:val="006E6A22"/>
    <w:rsid w:val="007112E0"/>
    <w:rsid w:val="00732CC3"/>
    <w:rsid w:val="00735117"/>
    <w:rsid w:val="00750216"/>
    <w:rsid w:val="00750B13"/>
    <w:rsid w:val="007540BA"/>
    <w:rsid w:val="007544F6"/>
    <w:rsid w:val="007875E7"/>
    <w:rsid w:val="007B075D"/>
    <w:rsid w:val="007B1B27"/>
    <w:rsid w:val="007B45CE"/>
    <w:rsid w:val="007C2178"/>
    <w:rsid w:val="007C3891"/>
    <w:rsid w:val="007D0879"/>
    <w:rsid w:val="007F5951"/>
    <w:rsid w:val="00804C61"/>
    <w:rsid w:val="00805D7C"/>
    <w:rsid w:val="00811726"/>
    <w:rsid w:val="00816ED7"/>
    <w:rsid w:val="0082691B"/>
    <w:rsid w:val="0084384C"/>
    <w:rsid w:val="008457A5"/>
    <w:rsid w:val="008520C9"/>
    <w:rsid w:val="0086653C"/>
    <w:rsid w:val="00866D2A"/>
    <w:rsid w:val="008723DE"/>
    <w:rsid w:val="00872E89"/>
    <w:rsid w:val="00895672"/>
    <w:rsid w:val="00897EE3"/>
    <w:rsid w:val="008A0268"/>
    <w:rsid w:val="008A16CF"/>
    <w:rsid w:val="008A23AD"/>
    <w:rsid w:val="008A44DB"/>
    <w:rsid w:val="008B1A91"/>
    <w:rsid w:val="008B7E58"/>
    <w:rsid w:val="008D212D"/>
    <w:rsid w:val="008E4663"/>
    <w:rsid w:val="008E5564"/>
    <w:rsid w:val="009357F1"/>
    <w:rsid w:val="009373ED"/>
    <w:rsid w:val="00956DD3"/>
    <w:rsid w:val="009730D2"/>
    <w:rsid w:val="00986AD9"/>
    <w:rsid w:val="009941E4"/>
    <w:rsid w:val="009A6563"/>
    <w:rsid w:val="009D11C6"/>
    <w:rsid w:val="009E5B61"/>
    <w:rsid w:val="009F328D"/>
    <w:rsid w:val="00A07DF7"/>
    <w:rsid w:val="00A213E2"/>
    <w:rsid w:val="00A25123"/>
    <w:rsid w:val="00A2529A"/>
    <w:rsid w:val="00A34641"/>
    <w:rsid w:val="00A4639C"/>
    <w:rsid w:val="00A64955"/>
    <w:rsid w:val="00A64DA3"/>
    <w:rsid w:val="00A669EF"/>
    <w:rsid w:val="00A90366"/>
    <w:rsid w:val="00AA32F9"/>
    <w:rsid w:val="00AB1F0A"/>
    <w:rsid w:val="00AC234F"/>
    <w:rsid w:val="00AD18EB"/>
    <w:rsid w:val="00AD73AA"/>
    <w:rsid w:val="00B1028A"/>
    <w:rsid w:val="00B22FDF"/>
    <w:rsid w:val="00B273A2"/>
    <w:rsid w:val="00B35B79"/>
    <w:rsid w:val="00B63315"/>
    <w:rsid w:val="00B70AE5"/>
    <w:rsid w:val="00B77DE6"/>
    <w:rsid w:val="00B90E3B"/>
    <w:rsid w:val="00B97CB4"/>
    <w:rsid w:val="00BA2F2B"/>
    <w:rsid w:val="00BB05BE"/>
    <w:rsid w:val="00BB527B"/>
    <w:rsid w:val="00BC2992"/>
    <w:rsid w:val="00BD3690"/>
    <w:rsid w:val="00BE5EBF"/>
    <w:rsid w:val="00BF2E0B"/>
    <w:rsid w:val="00C15C90"/>
    <w:rsid w:val="00C17E4A"/>
    <w:rsid w:val="00C421A8"/>
    <w:rsid w:val="00C46EB6"/>
    <w:rsid w:val="00C55966"/>
    <w:rsid w:val="00C64878"/>
    <w:rsid w:val="00C739A2"/>
    <w:rsid w:val="00C80BD2"/>
    <w:rsid w:val="00C80F71"/>
    <w:rsid w:val="00C819FA"/>
    <w:rsid w:val="00C82AA0"/>
    <w:rsid w:val="00C907B1"/>
    <w:rsid w:val="00CF5035"/>
    <w:rsid w:val="00CF7FF4"/>
    <w:rsid w:val="00D023C2"/>
    <w:rsid w:val="00D03CF4"/>
    <w:rsid w:val="00D1090E"/>
    <w:rsid w:val="00D15559"/>
    <w:rsid w:val="00D26334"/>
    <w:rsid w:val="00D63C84"/>
    <w:rsid w:val="00D70879"/>
    <w:rsid w:val="00D8721A"/>
    <w:rsid w:val="00D94E94"/>
    <w:rsid w:val="00DB1094"/>
    <w:rsid w:val="00DC451A"/>
    <w:rsid w:val="00DC78F2"/>
    <w:rsid w:val="00DE7C5A"/>
    <w:rsid w:val="00DF27A7"/>
    <w:rsid w:val="00E01E63"/>
    <w:rsid w:val="00E12F05"/>
    <w:rsid w:val="00E2392E"/>
    <w:rsid w:val="00E267BA"/>
    <w:rsid w:val="00E272D0"/>
    <w:rsid w:val="00E51486"/>
    <w:rsid w:val="00E53737"/>
    <w:rsid w:val="00E653A8"/>
    <w:rsid w:val="00E66031"/>
    <w:rsid w:val="00E679CC"/>
    <w:rsid w:val="00E70D51"/>
    <w:rsid w:val="00E7376F"/>
    <w:rsid w:val="00E7395E"/>
    <w:rsid w:val="00E86775"/>
    <w:rsid w:val="00E9466F"/>
    <w:rsid w:val="00EA18E5"/>
    <w:rsid w:val="00EA6042"/>
    <w:rsid w:val="00EB3675"/>
    <w:rsid w:val="00EC5249"/>
    <w:rsid w:val="00EC6BC6"/>
    <w:rsid w:val="00ED0531"/>
    <w:rsid w:val="00EE4011"/>
    <w:rsid w:val="00EF180B"/>
    <w:rsid w:val="00EF3473"/>
    <w:rsid w:val="00F15B52"/>
    <w:rsid w:val="00F21314"/>
    <w:rsid w:val="00F21D4D"/>
    <w:rsid w:val="00F37F67"/>
    <w:rsid w:val="00F400C3"/>
    <w:rsid w:val="00F4628C"/>
    <w:rsid w:val="00F56D21"/>
    <w:rsid w:val="00F61A1C"/>
    <w:rsid w:val="00F73998"/>
    <w:rsid w:val="00FB12EE"/>
    <w:rsid w:val="00FC2BDD"/>
    <w:rsid w:val="00FC77FF"/>
    <w:rsid w:val="00FC7C03"/>
    <w:rsid w:val="00FD7514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bdJXKqVgtg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4vALaEQJmG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12850</TotalTime>
  <Pages>3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Beamer</cp:lastModifiedBy>
  <cp:revision>199</cp:revision>
  <dcterms:created xsi:type="dcterms:W3CDTF">2021-04-20T11:03:00Z</dcterms:created>
  <dcterms:modified xsi:type="dcterms:W3CDTF">2021-09-09T12:35:00Z</dcterms:modified>
  <dc:language>nl-NL</dc:language>
</cp:coreProperties>
</file>